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215"/>
        <w:gridCol w:w="2081"/>
        <w:gridCol w:w="7432"/>
      </w:tblGrid>
      <w:tr w:rsidR="00C474A7" w14:paraId="6F824812" w14:textId="77777777" w:rsidTr="0020611F">
        <w:tc>
          <w:tcPr>
            <w:tcW w:w="1215" w:type="dxa"/>
          </w:tcPr>
          <w:p w14:paraId="6510F630" w14:textId="77777777" w:rsidR="00C474A7" w:rsidRDefault="00C474A7">
            <w:r>
              <w:t>Group #</w:t>
            </w:r>
          </w:p>
        </w:tc>
        <w:tc>
          <w:tcPr>
            <w:tcW w:w="2081" w:type="dxa"/>
          </w:tcPr>
          <w:p w14:paraId="56C18A8B" w14:textId="77777777" w:rsidR="00C474A7" w:rsidRDefault="00C474A7">
            <w:r>
              <w:t>Student(s)</w:t>
            </w:r>
          </w:p>
        </w:tc>
        <w:tc>
          <w:tcPr>
            <w:tcW w:w="7432" w:type="dxa"/>
          </w:tcPr>
          <w:p w14:paraId="59ECE10B" w14:textId="77777777" w:rsidR="00C474A7" w:rsidRDefault="00C474A7">
            <w:r>
              <w:t>Project Idea and Comments</w:t>
            </w:r>
          </w:p>
        </w:tc>
      </w:tr>
      <w:tr w:rsidR="00C474A7" w14:paraId="082324A2" w14:textId="77777777" w:rsidTr="0020611F">
        <w:tc>
          <w:tcPr>
            <w:tcW w:w="1215" w:type="dxa"/>
          </w:tcPr>
          <w:p w14:paraId="7413DC03" w14:textId="77777777" w:rsidR="00C474A7" w:rsidRDefault="003A436F">
            <w:r>
              <w:t>1</w:t>
            </w:r>
          </w:p>
        </w:tc>
        <w:tc>
          <w:tcPr>
            <w:tcW w:w="2081" w:type="dxa"/>
          </w:tcPr>
          <w:p w14:paraId="38EC5A7F" w14:textId="1F809332" w:rsidR="00C474A7" w:rsidRDefault="0020611F">
            <w:r>
              <w:t>Nick and Keegan</w:t>
            </w:r>
          </w:p>
        </w:tc>
        <w:tc>
          <w:tcPr>
            <w:tcW w:w="7432" w:type="dxa"/>
          </w:tcPr>
          <w:p w14:paraId="5E589A45" w14:textId="2C5E3A8C" w:rsidR="00C474A7" w:rsidRDefault="0020611F">
            <w:r>
              <w:t xml:space="preserve">Newborn genetic screening, </w:t>
            </w:r>
            <w:proofErr w:type="spellStart"/>
            <w:r>
              <w:t>discjet</w:t>
            </w:r>
            <w:proofErr w:type="spellEnd"/>
            <w:r>
              <w:t xml:space="preserve">, database of human diseases, combined with NCBI – healthy allele for specific disorder, how likely is your child will have/develop disease?  You query and get likelihood of diseases, we have a subset you pick.  </w:t>
            </w:r>
            <w:r w:rsidR="006B3564">
              <w:t>Make sure you make it user friendly/laymen friendly – explain where likelihood scores come from</w:t>
            </w:r>
            <w:r w:rsidR="00FC6312">
              <w:t>. How does it compare to what’s already out there?</w:t>
            </w:r>
          </w:p>
        </w:tc>
      </w:tr>
      <w:tr w:rsidR="00C474A7" w14:paraId="11827F98" w14:textId="77777777" w:rsidTr="0020611F">
        <w:tc>
          <w:tcPr>
            <w:tcW w:w="1215" w:type="dxa"/>
          </w:tcPr>
          <w:p w14:paraId="47410CFA" w14:textId="77777777" w:rsidR="00C474A7" w:rsidRDefault="003A436F">
            <w:r>
              <w:t>2</w:t>
            </w:r>
          </w:p>
        </w:tc>
        <w:tc>
          <w:tcPr>
            <w:tcW w:w="2081" w:type="dxa"/>
          </w:tcPr>
          <w:p w14:paraId="259BC084" w14:textId="38D249C2" w:rsidR="00C474A7" w:rsidRDefault="00DB3221">
            <w:r>
              <w:t>Chloe and Ted</w:t>
            </w:r>
          </w:p>
        </w:tc>
        <w:tc>
          <w:tcPr>
            <w:tcW w:w="7432" w:type="dxa"/>
          </w:tcPr>
          <w:p w14:paraId="63355ECB" w14:textId="5648E59A" w:rsidR="00C474A7" w:rsidRDefault="00DB3221">
            <w:r>
              <w:t xml:space="preserve">Dr. Nelson’s Junior </w:t>
            </w:r>
            <w:proofErr w:type="spellStart"/>
            <w:r>
              <w:t>Sem</w:t>
            </w:r>
            <w:proofErr w:type="spellEnd"/>
            <w:r>
              <w:t xml:space="preserve"> – comparing wild type and mutants – looking at phenotypic differences.  Lots of morphological variation in </w:t>
            </w:r>
            <w:proofErr w:type="spellStart"/>
            <w:r>
              <w:t>dicty</w:t>
            </w:r>
            <w:proofErr w:type="spellEnd"/>
            <w:r>
              <w:t>…depending on mutants.  Genome-wide pairwise alignment.  NCBI/</w:t>
            </w:r>
            <w:proofErr w:type="spellStart"/>
            <w:r>
              <w:t>dicty</w:t>
            </w:r>
            <w:proofErr w:type="spellEnd"/>
            <w:r>
              <w:t xml:space="preserve"> database, web-based tools, 5 strains of </w:t>
            </w:r>
            <w:proofErr w:type="spellStart"/>
            <w:r>
              <w:t>dicty</w:t>
            </w:r>
            <w:proofErr w:type="spellEnd"/>
            <w:r>
              <w:t xml:space="preserve"> available.  </w:t>
            </w:r>
          </w:p>
        </w:tc>
      </w:tr>
      <w:tr w:rsidR="00C474A7" w14:paraId="1C981DAF" w14:textId="77777777" w:rsidTr="0020611F">
        <w:tc>
          <w:tcPr>
            <w:tcW w:w="1215" w:type="dxa"/>
          </w:tcPr>
          <w:p w14:paraId="5665A8A2" w14:textId="77777777" w:rsidR="00C474A7" w:rsidRDefault="003A436F">
            <w:r>
              <w:t>3</w:t>
            </w:r>
          </w:p>
        </w:tc>
        <w:tc>
          <w:tcPr>
            <w:tcW w:w="2081" w:type="dxa"/>
          </w:tcPr>
          <w:p w14:paraId="15033475" w14:textId="5FB66952" w:rsidR="00C474A7" w:rsidRDefault="00706FFC">
            <w:r>
              <w:t>Logan</w:t>
            </w:r>
          </w:p>
        </w:tc>
        <w:tc>
          <w:tcPr>
            <w:tcW w:w="7432" w:type="dxa"/>
          </w:tcPr>
          <w:p w14:paraId="37002BAB" w14:textId="3726D30D" w:rsidR="00C474A7" w:rsidRPr="00706FFC" w:rsidRDefault="00706FFC">
            <w:r>
              <w:t xml:space="preserve">Strain variation </w:t>
            </w:r>
            <w:proofErr w:type="spellStart"/>
            <w:r>
              <w:t>Bd</w:t>
            </w:r>
            <w:proofErr w:type="spellEnd"/>
            <w:r>
              <w:t xml:space="preserve"> – its regions of RNA – unknown how </w:t>
            </w:r>
            <w:proofErr w:type="spellStart"/>
            <w:r>
              <w:t>Bd</w:t>
            </w:r>
            <w:proofErr w:type="spellEnd"/>
            <w:r>
              <w:t xml:space="preserve"> is spread (endemic or humans) – compare geographical samples to try to see how it’s spread.  </w:t>
            </w:r>
            <w:r w:rsidR="00741F67">
              <w:t xml:space="preserve">Sequences available from specific regions but no one has done global comparisons.  BLAST, global/semi-global alignments.  </w:t>
            </w:r>
            <w:r w:rsidR="00686314">
              <w:t xml:space="preserve">Inter </w:t>
            </w:r>
            <w:proofErr w:type="spellStart"/>
            <w:r w:rsidR="00686314">
              <w:t>vs</w:t>
            </w:r>
            <w:proofErr w:type="spellEnd"/>
            <w:r w:rsidR="00686314">
              <w:t xml:space="preserve"> intra population variation.  Trace the spread</w:t>
            </w:r>
            <w:r w:rsidR="00290822">
              <w:t>.</w:t>
            </w:r>
            <w:r w:rsidR="008A36A3">
              <w:t xml:space="preserve">  Recommend MUSCLE</w:t>
            </w:r>
          </w:p>
        </w:tc>
      </w:tr>
      <w:tr w:rsidR="00C474A7" w14:paraId="75E0A9C7" w14:textId="77777777" w:rsidTr="0020611F">
        <w:tc>
          <w:tcPr>
            <w:tcW w:w="1215" w:type="dxa"/>
          </w:tcPr>
          <w:p w14:paraId="12B77EE5" w14:textId="77777777" w:rsidR="00C474A7" w:rsidRDefault="003A436F">
            <w:r>
              <w:t>4</w:t>
            </w:r>
          </w:p>
        </w:tc>
        <w:tc>
          <w:tcPr>
            <w:tcW w:w="2081" w:type="dxa"/>
          </w:tcPr>
          <w:p w14:paraId="248BD323" w14:textId="5BE78F1C" w:rsidR="00C474A7" w:rsidRDefault="00A27B1A">
            <w:r>
              <w:t xml:space="preserve">Julie, </w:t>
            </w:r>
            <w:proofErr w:type="spellStart"/>
            <w:r>
              <w:t>Schyler</w:t>
            </w:r>
            <w:proofErr w:type="spellEnd"/>
            <w:r>
              <w:t>, Leah</w:t>
            </w:r>
          </w:p>
        </w:tc>
        <w:tc>
          <w:tcPr>
            <w:tcW w:w="7432" w:type="dxa"/>
          </w:tcPr>
          <w:p w14:paraId="232FA52E" w14:textId="2BF0E5DA" w:rsidR="00C474A7" w:rsidRDefault="00A27B1A">
            <w:proofErr w:type="spellStart"/>
            <w:r>
              <w:t>CpG</w:t>
            </w:r>
            <w:proofErr w:type="spellEnd"/>
            <w:r>
              <w:t xml:space="preserve"> islands, methylation .  Book has prediction algorithm.  Tools available too.  Pick a gene that’s known to have a lot of </w:t>
            </w:r>
            <w:proofErr w:type="spellStart"/>
            <w:r>
              <w:t>CpG</w:t>
            </w:r>
            <w:proofErr w:type="spellEnd"/>
            <w:r>
              <w:t xml:space="preserve">.  Compare different tools that predict methylation sites.  </w:t>
            </w:r>
            <w:r w:rsidR="00ED5550">
              <w:t>What is their biological question??  Find some well-studied methylation examples, test tools, apply tools to new region and see what tools tell you.</w:t>
            </w:r>
            <w:r>
              <w:t xml:space="preserve"> </w:t>
            </w:r>
          </w:p>
        </w:tc>
      </w:tr>
      <w:tr w:rsidR="00C474A7" w14:paraId="236AFE4B" w14:textId="77777777" w:rsidTr="0020611F">
        <w:tc>
          <w:tcPr>
            <w:tcW w:w="1215" w:type="dxa"/>
          </w:tcPr>
          <w:p w14:paraId="46DE2FDA" w14:textId="77777777" w:rsidR="00C474A7" w:rsidRPr="00A12931" w:rsidRDefault="003A436F">
            <w:pPr>
              <w:rPr>
                <w:strike/>
              </w:rPr>
            </w:pPr>
            <w:r w:rsidRPr="00A12931">
              <w:rPr>
                <w:strike/>
              </w:rPr>
              <w:t>5</w:t>
            </w:r>
          </w:p>
        </w:tc>
        <w:tc>
          <w:tcPr>
            <w:tcW w:w="2081" w:type="dxa"/>
          </w:tcPr>
          <w:p w14:paraId="54DEA213" w14:textId="6863102A" w:rsidR="00C474A7" w:rsidRPr="00A12931" w:rsidRDefault="009F36FE">
            <w:pPr>
              <w:rPr>
                <w:strike/>
              </w:rPr>
            </w:pPr>
            <w:proofErr w:type="spellStart"/>
            <w:r w:rsidRPr="00A12931">
              <w:rPr>
                <w:strike/>
              </w:rPr>
              <w:t>Alida</w:t>
            </w:r>
            <w:proofErr w:type="spellEnd"/>
          </w:p>
        </w:tc>
        <w:tc>
          <w:tcPr>
            <w:tcW w:w="7432" w:type="dxa"/>
          </w:tcPr>
          <w:p w14:paraId="7BFC919C" w14:textId="7AE581EE" w:rsidR="00C474A7" w:rsidRPr="00A12931" w:rsidRDefault="009F36FE">
            <w:pPr>
              <w:rPr>
                <w:strike/>
              </w:rPr>
            </w:pPr>
            <w:r w:rsidRPr="00A12931">
              <w:rPr>
                <w:strike/>
              </w:rPr>
              <w:t xml:space="preserve">Type 1 Diabetes alleles – 18 total, focusing on 2 alleles in humans.  Compare to other species to see if alleles are present.  </w:t>
            </w:r>
            <w:proofErr w:type="spellStart"/>
            <w:r w:rsidRPr="00A12931">
              <w:rPr>
                <w:strike/>
              </w:rPr>
              <w:t>Orthologues</w:t>
            </w:r>
            <w:proofErr w:type="spellEnd"/>
            <w:r w:rsidRPr="00A12931">
              <w:rPr>
                <w:strike/>
              </w:rPr>
              <w:t xml:space="preserve"> in other species.  </w:t>
            </w:r>
            <w:r w:rsidR="00D57103" w:rsidRPr="00A12931">
              <w:rPr>
                <w:strike/>
              </w:rPr>
              <w:t xml:space="preserve">95% cutoff.  Three or four other species.  Primates, back through evolution time.  </w:t>
            </w:r>
            <w:r w:rsidR="00D01E6C" w:rsidRPr="00A12931">
              <w:rPr>
                <w:strike/>
              </w:rPr>
              <w:t xml:space="preserve">Tools – </w:t>
            </w:r>
            <w:proofErr w:type="spellStart"/>
            <w:r w:rsidR="00D01E6C" w:rsidRPr="00A12931">
              <w:rPr>
                <w:strike/>
              </w:rPr>
              <w:t>Biopython</w:t>
            </w:r>
            <w:proofErr w:type="spellEnd"/>
            <w:r w:rsidR="00D01E6C" w:rsidRPr="00A12931">
              <w:rPr>
                <w:strike/>
              </w:rPr>
              <w:t xml:space="preserve"> to search genomes, web-based tools.  </w:t>
            </w:r>
          </w:p>
        </w:tc>
      </w:tr>
      <w:tr w:rsidR="00C474A7" w14:paraId="69ED1606" w14:textId="77777777" w:rsidTr="0020611F">
        <w:tc>
          <w:tcPr>
            <w:tcW w:w="1215" w:type="dxa"/>
          </w:tcPr>
          <w:p w14:paraId="5AAA3705" w14:textId="77777777" w:rsidR="00C474A7" w:rsidRPr="00331152" w:rsidRDefault="003A436F">
            <w:pPr>
              <w:rPr>
                <w:highlight w:val="yellow"/>
              </w:rPr>
            </w:pPr>
            <w:r w:rsidRPr="00331152">
              <w:rPr>
                <w:highlight w:val="yellow"/>
              </w:rPr>
              <w:t>6</w:t>
            </w:r>
          </w:p>
        </w:tc>
        <w:tc>
          <w:tcPr>
            <w:tcW w:w="2081" w:type="dxa"/>
          </w:tcPr>
          <w:p w14:paraId="4F0DA85C" w14:textId="0328647D" w:rsidR="00C474A7" w:rsidRPr="00331152" w:rsidRDefault="00490240">
            <w:pPr>
              <w:rPr>
                <w:highlight w:val="yellow"/>
              </w:rPr>
            </w:pPr>
            <w:r w:rsidRPr="00331152">
              <w:rPr>
                <w:highlight w:val="yellow"/>
              </w:rPr>
              <w:t>Zach D.</w:t>
            </w:r>
          </w:p>
        </w:tc>
        <w:tc>
          <w:tcPr>
            <w:tcW w:w="7432" w:type="dxa"/>
          </w:tcPr>
          <w:p w14:paraId="5A00C0B0" w14:textId="34684508" w:rsidR="00C474A7" w:rsidRPr="00331152" w:rsidRDefault="00490240">
            <w:pPr>
              <w:rPr>
                <w:highlight w:val="yellow"/>
              </w:rPr>
            </w:pPr>
            <w:r w:rsidRPr="00331152">
              <w:rPr>
                <w:highlight w:val="yellow"/>
              </w:rPr>
              <w:t xml:space="preserve">Eye color gene – NCBI full gene 350,000 </w:t>
            </w:r>
            <w:proofErr w:type="spellStart"/>
            <w:r w:rsidRPr="00331152">
              <w:rPr>
                <w:highlight w:val="yellow"/>
              </w:rPr>
              <w:t>bp</w:t>
            </w:r>
            <w:proofErr w:type="spellEnd"/>
            <w:r w:rsidRPr="00331152">
              <w:rPr>
                <w:highlight w:val="yellow"/>
              </w:rPr>
              <w:t xml:space="preserve">, segments, </w:t>
            </w:r>
            <w:proofErr w:type="spellStart"/>
            <w:r w:rsidRPr="00331152">
              <w:rPr>
                <w:highlight w:val="yellow"/>
              </w:rPr>
              <w:t>Biopython</w:t>
            </w:r>
            <w:proofErr w:type="spellEnd"/>
            <w:r w:rsidRPr="00331152">
              <w:rPr>
                <w:highlight w:val="yellow"/>
              </w:rPr>
              <w:t xml:space="preserve"> pull segments from NCBI, save as FASTA files, find where segments align</w:t>
            </w:r>
            <w:r w:rsidR="000A3DF9" w:rsidRPr="00331152">
              <w:rPr>
                <w:highlight w:val="yellow"/>
              </w:rPr>
              <w:t>, find mutations that determine eye color</w:t>
            </w:r>
          </w:p>
        </w:tc>
      </w:tr>
      <w:tr w:rsidR="00C474A7" w14:paraId="7A887545" w14:textId="77777777" w:rsidTr="0020611F">
        <w:tc>
          <w:tcPr>
            <w:tcW w:w="1215" w:type="dxa"/>
          </w:tcPr>
          <w:p w14:paraId="4772C835" w14:textId="77777777" w:rsidR="00C474A7" w:rsidRDefault="003A436F">
            <w:r>
              <w:t>7</w:t>
            </w:r>
          </w:p>
        </w:tc>
        <w:tc>
          <w:tcPr>
            <w:tcW w:w="2081" w:type="dxa"/>
          </w:tcPr>
          <w:p w14:paraId="197785E7" w14:textId="37D9FA36" w:rsidR="00C474A7" w:rsidRDefault="00331152">
            <w:r>
              <w:t xml:space="preserve">Eric </w:t>
            </w:r>
          </w:p>
        </w:tc>
        <w:tc>
          <w:tcPr>
            <w:tcW w:w="7432" w:type="dxa"/>
          </w:tcPr>
          <w:p w14:paraId="1958B0EF" w14:textId="4D326E31" w:rsidR="00C474A7" w:rsidRDefault="00331152">
            <w:r>
              <w:t>CRSPR-CAS9 genome editing, potential alternative to antibiotics, sequence specific antimicrobial – targeted elimination of bacteria.  Find resistance genes – 4 genes in 4 species – on NCBI – BLAST gene against select list of bacteria – find genes in other species…</w:t>
            </w:r>
            <w:r w:rsidR="008C69E2">
              <w:t>.</w:t>
            </w:r>
            <w:r>
              <w:t>end goal – design guide RNA for CAS9</w:t>
            </w:r>
            <w:r w:rsidR="008C69E2">
              <w:t xml:space="preserve"> – what are minimum number of guide RNAs needed for a specific gene.  Novel – no one’s looked at bacterial species.</w:t>
            </w:r>
            <w:r>
              <w:t xml:space="preserve"> </w:t>
            </w:r>
          </w:p>
        </w:tc>
      </w:tr>
      <w:tr w:rsidR="00C474A7" w14:paraId="3D179640" w14:textId="77777777" w:rsidTr="0020611F">
        <w:tc>
          <w:tcPr>
            <w:tcW w:w="1215" w:type="dxa"/>
          </w:tcPr>
          <w:p w14:paraId="6007DDF6" w14:textId="77777777" w:rsidR="00C474A7" w:rsidRPr="005F61A7" w:rsidRDefault="003A436F">
            <w:pPr>
              <w:rPr>
                <w:highlight w:val="yellow"/>
              </w:rPr>
            </w:pPr>
            <w:r w:rsidRPr="005F61A7">
              <w:rPr>
                <w:highlight w:val="yellow"/>
              </w:rPr>
              <w:t>8</w:t>
            </w:r>
          </w:p>
        </w:tc>
        <w:tc>
          <w:tcPr>
            <w:tcW w:w="2081" w:type="dxa"/>
          </w:tcPr>
          <w:p w14:paraId="28DB16FC" w14:textId="22BA37C1" w:rsidR="00C474A7" w:rsidRPr="005F61A7" w:rsidRDefault="008C69E2">
            <w:pPr>
              <w:rPr>
                <w:highlight w:val="yellow"/>
              </w:rPr>
            </w:pPr>
            <w:r w:rsidRPr="005F61A7">
              <w:rPr>
                <w:highlight w:val="yellow"/>
              </w:rPr>
              <w:t>Gabe</w:t>
            </w:r>
          </w:p>
        </w:tc>
        <w:tc>
          <w:tcPr>
            <w:tcW w:w="7432" w:type="dxa"/>
          </w:tcPr>
          <w:p w14:paraId="780D9B9C" w14:textId="728B5756" w:rsidR="00C474A7" w:rsidRPr="005F61A7" w:rsidRDefault="008C69E2">
            <w:pPr>
              <w:rPr>
                <w:highlight w:val="yellow"/>
              </w:rPr>
            </w:pPr>
            <w:r w:rsidRPr="005F61A7">
              <w:rPr>
                <w:highlight w:val="yellow"/>
              </w:rPr>
              <w:t>Strands of staph a. and MRSA – genetic causes – virulence causes – what will you produce?  Similarity/differences within and between</w:t>
            </w:r>
            <w:r w:rsidR="00257489" w:rsidRPr="005F61A7">
              <w:rPr>
                <w:highlight w:val="yellow"/>
              </w:rPr>
              <w:t xml:space="preserve"> – what do these genes do?  Consequences</w:t>
            </w:r>
          </w:p>
        </w:tc>
      </w:tr>
      <w:tr w:rsidR="00C474A7" w14:paraId="1CDA9C95" w14:textId="77777777" w:rsidTr="0020611F">
        <w:tc>
          <w:tcPr>
            <w:tcW w:w="1215" w:type="dxa"/>
          </w:tcPr>
          <w:p w14:paraId="4CEBE25A" w14:textId="77777777" w:rsidR="00C474A7" w:rsidRPr="00E32013" w:rsidRDefault="003A436F">
            <w:pPr>
              <w:rPr>
                <w:highlight w:val="yellow"/>
              </w:rPr>
            </w:pPr>
            <w:r w:rsidRPr="00E32013">
              <w:rPr>
                <w:highlight w:val="yellow"/>
              </w:rPr>
              <w:t>9</w:t>
            </w:r>
          </w:p>
        </w:tc>
        <w:tc>
          <w:tcPr>
            <w:tcW w:w="2081" w:type="dxa"/>
          </w:tcPr>
          <w:p w14:paraId="10576D04" w14:textId="3399D277" w:rsidR="00C474A7" w:rsidRPr="00E32013" w:rsidRDefault="00653797">
            <w:pPr>
              <w:rPr>
                <w:highlight w:val="yellow"/>
              </w:rPr>
            </w:pPr>
            <w:r w:rsidRPr="00E32013">
              <w:rPr>
                <w:highlight w:val="yellow"/>
              </w:rPr>
              <w:t>Dillon, Nate, and Clair</w:t>
            </w:r>
          </w:p>
        </w:tc>
        <w:tc>
          <w:tcPr>
            <w:tcW w:w="7432" w:type="dxa"/>
          </w:tcPr>
          <w:p w14:paraId="04FDEF86" w14:textId="0092013C" w:rsidR="00C474A7" w:rsidRPr="00E32013" w:rsidRDefault="00653797">
            <w:pPr>
              <w:rPr>
                <w:highlight w:val="yellow"/>
              </w:rPr>
            </w:pPr>
            <w:r w:rsidRPr="00E32013">
              <w:rPr>
                <w:highlight w:val="yellow"/>
              </w:rPr>
              <w:t>Optimizing existing database for diseases alleles – making it more user friendly to use and understand results.  Do statistical analysis on known disease allele…evolution/phylogeny in python</w:t>
            </w:r>
          </w:p>
        </w:tc>
      </w:tr>
      <w:tr w:rsidR="00C474A7" w14:paraId="5A2A0E5D" w14:textId="77777777" w:rsidTr="0020611F">
        <w:tc>
          <w:tcPr>
            <w:tcW w:w="1215" w:type="dxa"/>
          </w:tcPr>
          <w:p w14:paraId="3FF8D93C" w14:textId="77777777" w:rsidR="00257117" w:rsidRPr="00257117" w:rsidRDefault="00257117">
            <w:pPr>
              <w:rPr>
                <w:highlight w:val="yellow"/>
              </w:rPr>
            </w:pPr>
          </w:p>
          <w:p w14:paraId="48B2ACA3" w14:textId="77777777" w:rsidR="00257117" w:rsidRPr="00257117" w:rsidRDefault="00257117">
            <w:pPr>
              <w:rPr>
                <w:highlight w:val="yellow"/>
              </w:rPr>
            </w:pPr>
          </w:p>
          <w:p w14:paraId="09B5BCC0" w14:textId="77777777" w:rsidR="00C474A7" w:rsidRPr="00257117" w:rsidRDefault="003A436F">
            <w:pPr>
              <w:rPr>
                <w:highlight w:val="yellow"/>
              </w:rPr>
            </w:pPr>
            <w:r w:rsidRPr="00257117">
              <w:rPr>
                <w:highlight w:val="yellow"/>
              </w:rPr>
              <w:lastRenderedPageBreak/>
              <w:t>10</w:t>
            </w:r>
          </w:p>
        </w:tc>
        <w:tc>
          <w:tcPr>
            <w:tcW w:w="2081" w:type="dxa"/>
          </w:tcPr>
          <w:p w14:paraId="0995BAE4" w14:textId="77777777" w:rsidR="00257117" w:rsidRPr="00257117" w:rsidRDefault="00257117">
            <w:pPr>
              <w:rPr>
                <w:highlight w:val="yellow"/>
              </w:rPr>
            </w:pPr>
          </w:p>
          <w:p w14:paraId="502F6FDB" w14:textId="77777777" w:rsidR="00257117" w:rsidRPr="00257117" w:rsidRDefault="00257117">
            <w:pPr>
              <w:rPr>
                <w:highlight w:val="yellow"/>
              </w:rPr>
            </w:pPr>
          </w:p>
          <w:p w14:paraId="1C16C335" w14:textId="4CD12EA9" w:rsidR="00C474A7" w:rsidRPr="00257117" w:rsidRDefault="00257117" w:rsidP="001D4D92">
            <w:pPr>
              <w:rPr>
                <w:highlight w:val="yellow"/>
              </w:rPr>
            </w:pPr>
            <w:r w:rsidRPr="00257117">
              <w:rPr>
                <w:highlight w:val="yellow"/>
              </w:rPr>
              <w:lastRenderedPageBreak/>
              <w:t xml:space="preserve">Chris, Hannah, </w:t>
            </w:r>
            <w:r w:rsidR="001D4D92">
              <w:rPr>
                <w:highlight w:val="yellow"/>
              </w:rPr>
              <w:t>Jacob</w:t>
            </w:r>
          </w:p>
        </w:tc>
        <w:tc>
          <w:tcPr>
            <w:tcW w:w="7432" w:type="dxa"/>
          </w:tcPr>
          <w:p w14:paraId="46E2F2C9" w14:textId="77777777" w:rsidR="00257117" w:rsidRPr="00257117" w:rsidRDefault="00257117">
            <w:pPr>
              <w:rPr>
                <w:highlight w:val="yellow"/>
              </w:rPr>
            </w:pPr>
          </w:p>
          <w:p w14:paraId="0B88D4C7" w14:textId="77777777" w:rsidR="00257117" w:rsidRPr="00257117" w:rsidRDefault="00257117">
            <w:pPr>
              <w:rPr>
                <w:highlight w:val="yellow"/>
              </w:rPr>
            </w:pPr>
          </w:p>
          <w:p w14:paraId="55BF68FD" w14:textId="77777777" w:rsidR="00C474A7" w:rsidRPr="00257117" w:rsidRDefault="00257117">
            <w:pPr>
              <w:rPr>
                <w:highlight w:val="yellow"/>
              </w:rPr>
            </w:pPr>
            <w:r w:rsidRPr="00257117">
              <w:rPr>
                <w:highlight w:val="yellow"/>
              </w:rPr>
              <w:lastRenderedPageBreak/>
              <w:t xml:space="preserve">Take healthy gene, simulate random mutations – how long to create  harmful mutation?  </w:t>
            </w:r>
          </w:p>
          <w:p w14:paraId="304B773C" w14:textId="40F6326A" w:rsidR="00257117" w:rsidRPr="00257117" w:rsidRDefault="00257117">
            <w:pPr>
              <w:rPr>
                <w:highlight w:val="yellow"/>
              </w:rPr>
            </w:pPr>
            <w:r w:rsidRPr="00257117">
              <w:rPr>
                <w:highlight w:val="yellow"/>
              </w:rPr>
              <w:t>T-&gt;C mutations more common</w:t>
            </w:r>
          </w:p>
        </w:tc>
      </w:tr>
      <w:tr w:rsidR="00C474A7" w14:paraId="1E3D26BE" w14:textId="77777777" w:rsidTr="0020611F">
        <w:tc>
          <w:tcPr>
            <w:tcW w:w="1215" w:type="dxa"/>
          </w:tcPr>
          <w:p w14:paraId="1A75F043" w14:textId="2B2B8E13" w:rsidR="00C474A7" w:rsidRPr="00CD6F00" w:rsidRDefault="003A436F">
            <w:pPr>
              <w:rPr>
                <w:highlight w:val="yellow"/>
              </w:rPr>
            </w:pPr>
            <w:r w:rsidRPr="00CD6F00">
              <w:rPr>
                <w:highlight w:val="yellow"/>
              </w:rPr>
              <w:lastRenderedPageBreak/>
              <w:t>11</w:t>
            </w:r>
          </w:p>
        </w:tc>
        <w:tc>
          <w:tcPr>
            <w:tcW w:w="2081" w:type="dxa"/>
          </w:tcPr>
          <w:p w14:paraId="398EF216" w14:textId="1FA871D0" w:rsidR="00C474A7" w:rsidRPr="00CD6F00" w:rsidRDefault="00CD6F00">
            <w:pPr>
              <w:rPr>
                <w:highlight w:val="yellow"/>
              </w:rPr>
            </w:pPr>
            <w:r w:rsidRPr="00CD6F00">
              <w:rPr>
                <w:highlight w:val="yellow"/>
              </w:rPr>
              <w:t>Allie B</w:t>
            </w:r>
          </w:p>
        </w:tc>
        <w:tc>
          <w:tcPr>
            <w:tcW w:w="7432" w:type="dxa"/>
          </w:tcPr>
          <w:p w14:paraId="3BEA153A" w14:textId="5309D14D" w:rsidR="00C474A7" w:rsidRPr="00CD6F00" w:rsidRDefault="00CD6F00">
            <w:pPr>
              <w:rPr>
                <w:highlight w:val="yellow"/>
              </w:rPr>
            </w:pPr>
            <w:r w:rsidRPr="00CD6F00">
              <w:rPr>
                <w:highlight w:val="yellow"/>
              </w:rPr>
              <w:t xml:space="preserve">Osteosarcoma and </w:t>
            </w:r>
            <w:proofErr w:type="spellStart"/>
            <w:r w:rsidRPr="00CD6F00">
              <w:rPr>
                <w:highlight w:val="yellow"/>
              </w:rPr>
              <w:t>hemangeosarcoma</w:t>
            </w:r>
            <w:proofErr w:type="spellEnd"/>
            <w:r w:rsidRPr="00CD6F00">
              <w:rPr>
                <w:highlight w:val="yellow"/>
              </w:rPr>
              <w:t xml:space="preserve"> in dogs – comparison to humans – more common in dogs.  Known genes  - find if genes in each species, are there mutation patterns… </w:t>
            </w:r>
          </w:p>
        </w:tc>
      </w:tr>
      <w:tr w:rsidR="00C474A7" w14:paraId="6D35DA75" w14:textId="77777777" w:rsidTr="0020611F">
        <w:tc>
          <w:tcPr>
            <w:tcW w:w="1215" w:type="dxa"/>
          </w:tcPr>
          <w:p w14:paraId="2B04043E" w14:textId="77777777" w:rsidR="00C474A7" w:rsidRPr="00C4453C" w:rsidRDefault="003A436F">
            <w:pPr>
              <w:rPr>
                <w:highlight w:val="yellow"/>
              </w:rPr>
            </w:pPr>
            <w:r w:rsidRPr="00C4453C">
              <w:rPr>
                <w:highlight w:val="yellow"/>
              </w:rPr>
              <w:t>12</w:t>
            </w:r>
          </w:p>
        </w:tc>
        <w:tc>
          <w:tcPr>
            <w:tcW w:w="2081" w:type="dxa"/>
          </w:tcPr>
          <w:p w14:paraId="5423815C" w14:textId="2E4DE8CD" w:rsidR="00C474A7" w:rsidRPr="00C4453C" w:rsidRDefault="008F189B">
            <w:pPr>
              <w:rPr>
                <w:highlight w:val="yellow"/>
              </w:rPr>
            </w:pPr>
            <w:r w:rsidRPr="00C4453C">
              <w:rPr>
                <w:highlight w:val="yellow"/>
              </w:rPr>
              <w:t>Allie L.</w:t>
            </w:r>
          </w:p>
        </w:tc>
        <w:tc>
          <w:tcPr>
            <w:tcW w:w="7432" w:type="dxa"/>
          </w:tcPr>
          <w:p w14:paraId="71268128" w14:textId="73CFCF9D" w:rsidR="00C474A7" w:rsidRPr="00C4453C" w:rsidRDefault="00C4453C">
            <w:pPr>
              <w:rPr>
                <w:highlight w:val="yellow"/>
              </w:rPr>
            </w:pPr>
            <w:r w:rsidRPr="00C4453C">
              <w:rPr>
                <w:highlight w:val="yellow"/>
              </w:rPr>
              <w:t xml:space="preserve">Human Hospital acquired MRSA </w:t>
            </w:r>
            <w:proofErr w:type="spellStart"/>
            <w:r w:rsidRPr="00C4453C">
              <w:rPr>
                <w:highlight w:val="yellow"/>
              </w:rPr>
              <w:t>vs</w:t>
            </w:r>
            <w:proofErr w:type="spellEnd"/>
            <w:r w:rsidRPr="00C4453C">
              <w:rPr>
                <w:highlight w:val="yellow"/>
              </w:rPr>
              <w:t xml:space="preserve"> human community associated MRSA – genetic relationships.  Strains of MRSA from animal populations</w:t>
            </w:r>
            <w:r w:rsidR="00F224CB">
              <w:rPr>
                <w:highlight w:val="yellow"/>
              </w:rPr>
              <w:t xml:space="preserve"> – what are you doing and why?</w:t>
            </w:r>
          </w:p>
        </w:tc>
      </w:tr>
      <w:tr w:rsidR="00C474A7" w14:paraId="6E661434" w14:textId="77777777" w:rsidTr="0020611F">
        <w:tc>
          <w:tcPr>
            <w:tcW w:w="1215" w:type="dxa"/>
          </w:tcPr>
          <w:p w14:paraId="460AAF51" w14:textId="77777777" w:rsidR="00C474A7" w:rsidRPr="00A12931" w:rsidRDefault="003A436F">
            <w:pPr>
              <w:rPr>
                <w:strike/>
                <w:highlight w:val="yellow"/>
              </w:rPr>
            </w:pPr>
            <w:bookmarkStart w:id="0" w:name="_GoBack" w:colFirst="0" w:colLast="2"/>
            <w:r w:rsidRPr="00A12931">
              <w:rPr>
                <w:strike/>
                <w:highlight w:val="yellow"/>
              </w:rPr>
              <w:t>13</w:t>
            </w:r>
          </w:p>
        </w:tc>
        <w:tc>
          <w:tcPr>
            <w:tcW w:w="2081" w:type="dxa"/>
          </w:tcPr>
          <w:p w14:paraId="22F49729" w14:textId="71F78678" w:rsidR="00C474A7" w:rsidRPr="00A12931" w:rsidRDefault="00720BE1">
            <w:pPr>
              <w:rPr>
                <w:strike/>
                <w:highlight w:val="yellow"/>
              </w:rPr>
            </w:pPr>
            <w:r w:rsidRPr="00A12931">
              <w:rPr>
                <w:strike/>
                <w:highlight w:val="yellow"/>
              </w:rPr>
              <w:t>Jerry</w:t>
            </w:r>
          </w:p>
        </w:tc>
        <w:tc>
          <w:tcPr>
            <w:tcW w:w="7432" w:type="dxa"/>
          </w:tcPr>
          <w:p w14:paraId="1C57C67B" w14:textId="58978D7A" w:rsidR="00C474A7" w:rsidRPr="00A12931" w:rsidRDefault="00720BE1">
            <w:pPr>
              <w:rPr>
                <w:strike/>
                <w:highlight w:val="yellow"/>
              </w:rPr>
            </w:pPr>
            <w:r w:rsidRPr="00A12931">
              <w:rPr>
                <w:strike/>
                <w:highlight w:val="yellow"/>
              </w:rPr>
              <w:t>Evolutionary relationships – need a questions!</w:t>
            </w:r>
          </w:p>
        </w:tc>
      </w:tr>
      <w:bookmarkEnd w:id="0"/>
      <w:tr w:rsidR="00C474A7" w14:paraId="29B56D3F" w14:textId="77777777" w:rsidTr="0020611F">
        <w:tc>
          <w:tcPr>
            <w:tcW w:w="1215" w:type="dxa"/>
          </w:tcPr>
          <w:p w14:paraId="5D21FF95" w14:textId="77777777" w:rsidR="00C474A7" w:rsidRDefault="003A436F">
            <w:r>
              <w:t>14</w:t>
            </w:r>
          </w:p>
        </w:tc>
        <w:tc>
          <w:tcPr>
            <w:tcW w:w="2081" w:type="dxa"/>
          </w:tcPr>
          <w:p w14:paraId="7C56D828" w14:textId="497A35C6" w:rsidR="00C474A7" w:rsidRDefault="004A3DF3">
            <w:r>
              <w:t>Tyler and Cody</w:t>
            </w:r>
          </w:p>
        </w:tc>
        <w:tc>
          <w:tcPr>
            <w:tcW w:w="7432" w:type="dxa"/>
          </w:tcPr>
          <w:p w14:paraId="2AAF7F5A" w14:textId="706DC09F" w:rsidR="00C474A7" w:rsidRDefault="004A3DF3">
            <w:r>
              <w:t>Build my forensic database to determine haplotype of new dog/cat sequence</w:t>
            </w:r>
          </w:p>
        </w:tc>
      </w:tr>
      <w:tr w:rsidR="00C474A7" w14:paraId="3FF8AE08" w14:textId="77777777" w:rsidTr="0020611F">
        <w:tc>
          <w:tcPr>
            <w:tcW w:w="1215" w:type="dxa"/>
          </w:tcPr>
          <w:p w14:paraId="302CE3A7" w14:textId="77777777" w:rsidR="00C474A7" w:rsidRDefault="003A436F">
            <w:r>
              <w:t>15</w:t>
            </w:r>
          </w:p>
        </w:tc>
        <w:tc>
          <w:tcPr>
            <w:tcW w:w="2081" w:type="dxa"/>
          </w:tcPr>
          <w:p w14:paraId="4526485F" w14:textId="7F1FF6CB" w:rsidR="00C474A7" w:rsidRDefault="00882887">
            <w:r>
              <w:t>Zach S and Adam</w:t>
            </w:r>
          </w:p>
        </w:tc>
        <w:tc>
          <w:tcPr>
            <w:tcW w:w="7432" w:type="dxa"/>
          </w:tcPr>
          <w:p w14:paraId="68B34205" w14:textId="647016B4" w:rsidR="00C474A7" w:rsidRDefault="00882887">
            <w:r>
              <w:t xml:space="preserve">Population genomics – evolution of bacteria related to plagues, database available.  Question – what makes bacteria in </w:t>
            </w:r>
            <w:proofErr w:type="spellStart"/>
            <w:r>
              <w:t>eursinia</w:t>
            </w:r>
            <w:proofErr w:type="spellEnd"/>
            <w:r>
              <w:t xml:space="preserve"> family similar and what makes it cause disease – possibly related to </w:t>
            </w:r>
            <w:proofErr w:type="spellStart"/>
            <w:r>
              <w:t>Chrons</w:t>
            </w:r>
            <w:proofErr w:type="spellEnd"/>
            <w:r>
              <w:t xml:space="preserve"> disease</w:t>
            </w:r>
            <w:r w:rsidR="009A0DED">
              <w:t xml:space="preserve">.  Have benign species and virulent species and compare </w:t>
            </w:r>
          </w:p>
        </w:tc>
      </w:tr>
      <w:tr w:rsidR="00C474A7" w14:paraId="03D594BF" w14:textId="77777777" w:rsidTr="0020611F">
        <w:tc>
          <w:tcPr>
            <w:tcW w:w="1215" w:type="dxa"/>
          </w:tcPr>
          <w:p w14:paraId="4239382E" w14:textId="77777777" w:rsidR="00C474A7" w:rsidRDefault="003A436F">
            <w:r>
              <w:t>16</w:t>
            </w:r>
          </w:p>
        </w:tc>
        <w:tc>
          <w:tcPr>
            <w:tcW w:w="2081" w:type="dxa"/>
          </w:tcPr>
          <w:p w14:paraId="282D1D4C" w14:textId="54892E9F" w:rsidR="00C474A7" w:rsidRDefault="008B49ED">
            <w:r>
              <w:t>Patrick</w:t>
            </w:r>
          </w:p>
        </w:tc>
        <w:tc>
          <w:tcPr>
            <w:tcW w:w="7432" w:type="dxa"/>
          </w:tcPr>
          <w:p w14:paraId="65C9A541" w14:textId="1637DBBB" w:rsidR="00C474A7" w:rsidRDefault="008B49ED">
            <w:r>
              <w:t xml:space="preserve">Food allergies – use bioinformatics to detect allergens.  Databases available.  Know human genome sequence – what are they allergic to…list of foods that might be problem.  Making prick test computational.  No!  List of allergies and finding other foods might be allergic to </w:t>
            </w:r>
          </w:p>
        </w:tc>
      </w:tr>
    </w:tbl>
    <w:p w14:paraId="3DA9D757" w14:textId="77777777" w:rsidR="00971472" w:rsidRDefault="00971472"/>
    <w:sectPr w:rsidR="00971472" w:rsidSect="0050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A7"/>
    <w:rsid w:val="000A3DF9"/>
    <w:rsid w:val="001D4D92"/>
    <w:rsid w:val="0020611F"/>
    <w:rsid w:val="00257117"/>
    <w:rsid w:val="00257489"/>
    <w:rsid w:val="00290822"/>
    <w:rsid w:val="00331152"/>
    <w:rsid w:val="003A436F"/>
    <w:rsid w:val="00490240"/>
    <w:rsid w:val="004A3DF3"/>
    <w:rsid w:val="00501D39"/>
    <w:rsid w:val="0051706A"/>
    <w:rsid w:val="005C25E8"/>
    <w:rsid w:val="005D29BD"/>
    <w:rsid w:val="005F61A7"/>
    <w:rsid w:val="00653797"/>
    <w:rsid w:val="00686314"/>
    <w:rsid w:val="006B3564"/>
    <w:rsid w:val="00706FFC"/>
    <w:rsid w:val="00720BE1"/>
    <w:rsid w:val="00741F67"/>
    <w:rsid w:val="007C2ABA"/>
    <w:rsid w:val="007C7CF8"/>
    <w:rsid w:val="00882887"/>
    <w:rsid w:val="008A36A3"/>
    <w:rsid w:val="008B49ED"/>
    <w:rsid w:val="008C69E2"/>
    <w:rsid w:val="008F189B"/>
    <w:rsid w:val="00971472"/>
    <w:rsid w:val="009A04FC"/>
    <w:rsid w:val="009A0DED"/>
    <w:rsid w:val="009F36FE"/>
    <w:rsid w:val="00A12931"/>
    <w:rsid w:val="00A27B1A"/>
    <w:rsid w:val="00A41400"/>
    <w:rsid w:val="00C4453C"/>
    <w:rsid w:val="00C474A7"/>
    <w:rsid w:val="00CD6F00"/>
    <w:rsid w:val="00D01E6C"/>
    <w:rsid w:val="00D57103"/>
    <w:rsid w:val="00DB3221"/>
    <w:rsid w:val="00E32013"/>
    <w:rsid w:val="00ED5550"/>
    <w:rsid w:val="00F224CB"/>
    <w:rsid w:val="00F41B17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BFAA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5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47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5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5E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47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636</Words>
  <Characters>3359</Characters>
  <Application>Microsoft Macintosh Word</Application>
  <DocSecurity>0</DocSecurity>
  <Lines>61</Lines>
  <Paragraphs>19</Paragraphs>
  <ScaleCrop>false</ScaleCrop>
  <Company/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Webb</dc:creator>
  <cp:keywords/>
  <dc:description/>
  <cp:lastModifiedBy>Kristen Webb</cp:lastModifiedBy>
  <cp:revision>37</cp:revision>
  <dcterms:created xsi:type="dcterms:W3CDTF">2016-03-04T19:35:00Z</dcterms:created>
  <dcterms:modified xsi:type="dcterms:W3CDTF">2016-04-20T13:32:00Z</dcterms:modified>
</cp:coreProperties>
</file>