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21878" w14:textId="1EBEFB35" w:rsidR="00081BEC" w:rsidRDefault="008C7ACD">
      <w:r>
        <w:t>For the purpose of this project, a survey was created to collect opinions from potential users. A total of 8 questions were prepared.</w:t>
      </w:r>
    </w:p>
    <w:p w14:paraId="1FB7D980" w14:textId="6B1FD4A5" w:rsidR="008C7ACD" w:rsidRDefault="008C7ACD"/>
    <w:p w14:paraId="3F2DB348" w14:textId="377A48F4" w:rsidR="008C7ACD" w:rsidRDefault="008C7ACD">
      <w:r>
        <w:t>Analysis.</w:t>
      </w:r>
    </w:p>
    <w:p w14:paraId="694D8238" w14:textId="263BCE9E" w:rsidR="00BF5CF5" w:rsidRDefault="00BF5CF5">
      <w:r>
        <w:t>1</w:t>
      </w:r>
      <w:r w:rsidRPr="00BF5CF5">
        <w:rPr>
          <w:vertAlign w:val="superscript"/>
        </w:rPr>
        <w:t>st</w:t>
      </w:r>
      <w:r>
        <w:t xml:space="preserve"> </w:t>
      </w:r>
      <w:r w:rsidR="005F4B95">
        <w:t>chart</w:t>
      </w:r>
    </w:p>
    <w:p w14:paraId="2D79AB4C" w14:textId="40E18CE8" w:rsidR="008C7ACD" w:rsidRDefault="008C7ACD">
      <w:r>
        <w:t>Firstly, it can be seen that most participants are aged in their early twentie</w:t>
      </w:r>
      <w:r w:rsidR="00BF5CF5">
        <w:t xml:space="preserve">s. As most participants are students of Concordia </w:t>
      </w:r>
      <w:r w:rsidR="00FA1A96">
        <w:t>University,</w:t>
      </w:r>
      <w:r w:rsidR="00BF5CF5">
        <w:t xml:space="preserve"> this is also an opportunity to investigate potential impacts that an overexposure of screens may have on young university students</w:t>
      </w:r>
    </w:p>
    <w:p w14:paraId="28A385AD" w14:textId="1F7B40BD" w:rsidR="00BF5CF5" w:rsidRDefault="00BF5CF5">
      <w:r>
        <w:t>2</w:t>
      </w:r>
      <w:r w:rsidRPr="00BF5CF5">
        <w:rPr>
          <w:vertAlign w:val="superscript"/>
        </w:rPr>
        <w:t>nd</w:t>
      </w:r>
      <w:r>
        <w:t xml:space="preserve"> chart / 3</w:t>
      </w:r>
      <w:r w:rsidRPr="00BF5CF5">
        <w:rPr>
          <w:vertAlign w:val="superscript"/>
        </w:rPr>
        <w:t>rd</w:t>
      </w:r>
      <w:r>
        <w:t xml:space="preserve"> chart</w:t>
      </w:r>
    </w:p>
    <w:p w14:paraId="47A397BA" w14:textId="1F773308" w:rsidR="004E4771" w:rsidRDefault="00BF5CF5">
      <w:r>
        <w:t xml:space="preserve">According to the data obtained, almost 90% of the participants spend more than 7 hours on their device each day. This data is presumed to be affected due to the </w:t>
      </w:r>
      <w:r w:rsidR="00FA1A96">
        <w:t>COVID-19</w:t>
      </w:r>
      <w:r>
        <w:t xml:space="preserve"> pandemic, which causes students to be confined to working/studying from home. </w:t>
      </w:r>
      <w:r w:rsidR="00FA1A96">
        <w:t>Unfortunately,</w:t>
      </w:r>
      <w:r>
        <w:t xml:space="preserve"> it is also shown that 62.5 of participants suffer from discomfort (back pains, </w:t>
      </w:r>
      <w:r w:rsidR="00FA1A96">
        <w:t>headaches, neck</w:t>
      </w:r>
      <w:r>
        <w:t xml:space="preserve"> cramps </w:t>
      </w:r>
      <w:r w:rsidR="00FA1A96">
        <w:t>etc.</w:t>
      </w:r>
      <w:r>
        <w:t>)</w:t>
      </w:r>
      <w:r w:rsidR="00FA1A96">
        <w:t xml:space="preserve"> after spending prolonged amounts of time on their devices, which can be detrimental to their body, and cause underlying health issues. </w:t>
      </w:r>
    </w:p>
    <w:p w14:paraId="5F7817DC" w14:textId="04B2ADCA" w:rsidR="00073350" w:rsidRDefault="006B0B96" w:rsidP="00EF6EED">
      <w:r>
        <w:t>4</w:t>
      </w:r>
      <w:r w:rsidRPr="006B0B96">
        <w:rPr>
          <w:vertAlign w:val="superscript"/>
        </w:rPr>
        <w:t>th</w:t>
      </w:r>
      <w:r>
        <w:t xml:space="preserve"> chart</w:t>
      </w:r>
    </w:p>
    <w:p w14:paraId="75CE812D" w14:textId="6C6951E2" w:rsidR="009A49D8" w:rsidRDefault="006B0B96" w:rsidP="00EF6EED">
      <w:r>
        <w:t xml:space="preserve">It has been anticipated that most application use will be that of social </w:t>
      </w:r>
      <w:r w:rsidR="005F4B95">
        <w:t>media</w:t>
      </w:r>
      <w:r w:rsidR="009A49D8">
        <w:t xml:space="preserve"> apps for both entertainment and communication purposes</w:t>
      </w:r>
      <w:r>
        <w:t xml:space="preserve">. </w:t>
      </w:r>
      <w:r w:rsidR="005F4B95">
        <w:t>It</w:t>
      </w:r>
      <w:r w:rsidR="009A49D8">
        <w:t xml:space="preserve"> also</w:t>
      </w:r>
      <w:r w:rsidR="005F4B95">
        <w:t xml:space="preserve"> is a notable observation that certain applications such as YouTube have integrated auto-play features as a method of keeping users engaged with content which may either be relevant with what may be initial viewing, or simply interesting content to pip one’s curiosity. Due to this, users often unconsciously find themselves in a rabbit hole of content viewing, which leads to an extended time of use and thus a prolonged screen exposure.</w:t>
      </w:r>
      <w:r w:rsidR="009A49D8">
        <w:t xml:space="preserve"> This can be seen in the figure above, where YouTube viewing was presented as the application most participants spend a length amount of time on.</w:t>
      </w:r>
    </w:p>
    <w:p w14:paraId="11BFEF1C" w14:textId="5324ED05" w:rsidR="009A49D8" w:rsidRDefault="009A49D8" w:rsidP="00EF6EED">
      <w:r>
        <w:t>5</w:t>
      </w:r>
      <w:r w:rsidRPr="009A49D8">
        <w:rPr>
          <w:vertAlign w:val="superscript"/>
        </w:rPr>
        <w:t>th</w:t>
      </w:r>
      <w:r>
        <w:t xml:space="preserve"> chart</w:t>
      </w:r>
    </w:p>
    <w:p w14:paraId="6B68FC76" w14:textId="2D4D985D" w:rsidR="009A49D8" w:rsidRDefault="009A49D8" w:rsidP="00EF6EED">
      <w:r>
        <w:t xml:space="preserve">Project Shepard intends to function primarily as an application for users to regulate healthy screen habits. To </w:t>
      </w:r>
      <w:r w:rsidR="00773AAE">
        <w:t>achieve</w:t>
      </w:r>
      <w:r>
        <w:t xml:space="preserve"> </w:t>
      </w:r>
      <w:r w:rsidR="00930FEF">
        <w:t>this,</w:t>
      </w:r>
      <w:r>
        <w:t xml:space="preserve"> a </w:t>
      </w:r>
      <w:proofErr w:type="spellStart"/>
      <w:r>
        <w:t>SuperApp</w:t>
      </w:r>
      <w:proofErr w:type="spellEnd"/>
      <w:r>
        <w:t xml:space="preserve"> design approach is </w:t>
      </w:r>
      <w:r w:rsidR="00930FEF">
        <w:t>to be taken for this project. Suggestions and polls from participants</w:t>
      </w:r>
      <w:r w:rsidR="005B4888">
        <w:t xml:space="preserve"> were taken</w:t>
      </w:r>
      <w:r w:rsidR="00930FEF">
        <w:t xml:space="preserve"> to facilitate optimal information on the </w:t>
      </w:r>
      <w:r w:rsidR="00F777B1">
        <w:t>Superpipe</w:t>
      </w:r>
      <w:r w:rsidR="00930FEF">
        <w:t xml:space="preserve"> features</w:t>
      </w:r>
      <w:r w:rsidR="005C0379">
        <w:t xml:space="preserve"> below</w:t>
      </w:r>
      <w:r w:rsidR="00930FEF">
        <w:t>.</w:t>
      </w:r>
    </w:p>
    <w:p w14:paraId="1E275CD3" w14:textId="1F59F845" w:rsidR="00930FEF" w:rsidRDefault="00930FEF" w:rsidP="005C0379">
      <w:pPr>
        <w:pStyle w:val="ListParagraph"/>
        <w:numPr>
          <w:ilvl w:val="0"/>
          <w:numId w:val="1"/>
        </w:numPr>
      </w:pPr>
      <w:r>
        <w:t>Mainstream application integration</w:t>
      </w:r>
    </w:p>
    <w:p w14:paraId="59963C64" w14:textId="6C49F5D8" w:rsidR="005C0379" w:rsidRDefault="005C0379" w:rsidP="005C0379">
      <w:pPr>
        <w:pStyle w:val="ListParagraph"/>
        <w:numPr>
          <w:ilvl w:val="1"/>
          <w:numId w:val="1"/>
        </w:numPr>
      </w:pPr>
      <w:r>
        <w:t xml:space="preserve">Inclusion of popular applications / platforms under one </w:t>
      </w:r>
      <w:r w:rsidR="00767626">
        <w:t>application (</w:t>
      </w:r>
      <w:proofErr w:type="spellStart"/>
      <w:r>
        <w:t>SuperApp</w:t>
      </w:r>
      <w:proofErr w:type="spellEnd"/>
      <w:r>
        <w:t xml:space="preserve">) </w:t>
      </w:r>
    </w:p>
    <w:p w14:paraId="4561117C" w14:textId="7C35FE2D" w:rsidR="005C0379" w:rsidRDefault="005C0379" w:rsidP="005C0379">
      <w:pPr>
        <w:pStyle w:val="ListParagraph"/>
        <w:numPr>
          <w:ilvl w:val="1"/>
          <w:numId w:val="1"/>
        </w:numPr>
      </w:pPr>
      <w:r>
        <w:t>Combines different application functions to increase user convenience.</w:t>
      </w:r>
    </w:p>
    <w:p w14:paraId="0E8D127F" w14:textId="20398FCF" w:rsidR="00930FEF" w:rsidRDefault="00930FEF" w:rsidP="005C0379">
      <w:pPr>
        <w:pStyle w:val="ListParagraph"/>
        <w:numPr>
          <w:ilvl w:val="0"/>
          <w:numId w:val="1"/>
        </w:numPr>
      </w:pPr>
      <w:r>
        <w:t>Reminders for wellness activities</w:t>
      </w:r>
    </w:p>
    <w:p w14:paraId="5B4EC0BA" w14:textId="63FF742E" w:rsidR="005C0379" w:rsidRDefault="005C0379" w:rsidP="005C0379">
      <w:pPr>
        <w:pStyle w:val="ListParagraph"/>
        <w:numPr>
          <w:ilvl w:val="1"/>
          <w:numId w:val="1"/>
        </w:numPr>
      </w:pPr>
      <w:r>
        <w:t xml:space="preserve">Timed reminder of certain fitness activities </w:t>
      </w:r>
    </w:p>
    <w:p w14:paraId="5A18FDD3" w14:textId="09036E7C" w:rsidR="005C0379" w:rsidRDefault="000F42CA" w:rsidP="005C0379">
      <w:pPr>
        <w:pStyle w:val="ListParagraph"/>
        <w:numPr>
          <w:ilvl w:val="1"/>
          <w:numId w:val="1"/>
        </w:numPr>
      </w:pPr>
      <w:r>
        <w:t>Activities</w:t>
      </w:r>
      <w:r w:rsidR="005C0379">
        <w:t xml:space="preserve"> may be defined by the user, or selected from suggestions in the application</w:t>
      </w:r>
    </w:p>
    <w:p w14:paraId="54D92664" w14:textId="37C3C992" w:rsidR="00930FEF" w:rsidRDefault="00930FEF" w:rsidP="005C0379">
      <w:pPr>
        <w:pStyle w:val="ListParagraph"/>
        <w:numPr>
          <w:ilvl w:val="0"/>
          <w:numId w:val="1"/>
        </w:numPr>
      </w:pPr>
      <w:r>
        <w:t>Exercise Tracking Services</w:t>
      </w:r>
    </w:p>
    <w:p w14:paraId="6D18B250" w14:textId="451EA7FC" w:rsidR="00F777B1" w:rsidRPr="00F777B1" w:rsidRDefault="00F777B1" w:rsidP="00F777B1">
      <w:pPr>
        <w:pStyle w:val="ListParagraph"/>
        <w:numPr>
          <w:ilvl w:val="1"/>
          <w:numId w:val="1"/>
        </w:numPr>
      </w:pPr>
      <w:r w:rsidRPr="00F777B1">
        <w:t>A simple application service to tr</w:t>
      </w:r>
      <w:r>
        <w:t>ack different exercise activities (</w:t>
      </w:r>
      <w:proofErr w:type="gramStart"/>
      <w:r>
        <w:t>e.g.</w:t>
      </w:r>
      <w:proofErr w:type="gramEnd"/>
      <w:r>
        <w:t xml:space="preserve"> walking milage)</w:t>
      </w:r>
    </w:p>
    <w:p w14:paraId="4E128DA0" w14:textId="441F55B9" w:rsidR="00930FEF" w:rsidRDefault="00930FEF" w:rsidP="005C0379">
      <w:pPr>
        <w:pStyle w:val="ListParagraph"/>
        <w:numPr>
          <w:ilvl w:val="0"/>
          <w:numId w:val="1"/>
        </w:numPr>
      </w:pPr>
      <w:r>
        <w:t>Device usage Regulation</w:t>
      </w:r>
    </w:p>
    <w:p w14:paraId="0128789F" w14:textId="488B7E22" w:rsidR="00F777B1" w:rsidRDefault="00F777B1" w:rsidP="00F777B1">
      <w:pPr>
        <w:pStyle w:val="ListParagraph"/>
        <w:numPr>
          <w:ilvl w:val="1"/>
          <w:numId w:val="1"/>
        </w:numPr>
      </w:pPr>
      <w:r>
        <w:t>A function to provide warnings, or loosely disable the use of chosen applications for a certain amount of time.</w:t>
      </w:r>
    </w:p>
    <w:p w14:paraId="49021BF6" w14:textId="4E7D6B17" w:rsidR="00930FEF" w:rsidRDefault="00930FEF" w:rsidP="005C0379">
      <w:pPr>
        <w:pStyle w:val="ListParagraph"/>
        <w:numPr>
          <w:ilvl w:val="0"/>
          <w:numId w:val="1"/>
        </w:numPr>
      </w:pPr>
      <w:r>
        <w:lastRenderedPageBreak/>
        <w:t xml:space="preserve">Reward system for healthy </w:t>
      </w:r>
      <w:r w:rsidR="005C0379">
        <w:t>activities</w:t>
      </w:r>
    </w:p>
    <w:p w14:paraId="7A7AF265" w14:textId="107D6BD4" w:rsidR="00930FEF" w:rsidRDefault="00F777B1" w:rsidP="00EF6EED">
      <w:r>
        <w:t xml:space="preserve">According to the data </w:t>
      </w:r>
      <w:r w:rsidR="001B26E5">
        <w:t>polled,</w:t>
      </w:r>
      <w:r>
        <w:t xml:space="preserve"> most participants have preferred a </w:t>
      </w:r>
      <w:r w:rsidR="001B26E5">
        <w:t xml:space="preserve">reminder system for healthy screen habits. While also crucial, </w:t>
      </w:r>
      <w:r>
        <w:t xml:space="preserve">mainstream application integration </w:t>
      </w:r>
      <w:r w:rsidR="005B4888">
        <w:t xml:space="preserve">was also a preferred feature of the </w:t>
      </w:r>
      <w:proofErr w:type="spellStart"/>
      <w:r w:rsidR="005B4888">
        <w:t>superApp</w:t>
      </w:r>
      <w:proofErr w:type="spellEnd"/>
      <w:r w:rsidR="005B4888">
        <w:t xml:space="preserve"> to be.</w:t>
      </w:r>
      <w:r w:rsidR="001B26E5">
        <w:t xml:space="preserve"> </w:t>
      </w:r>
    </w:p>
    <w:p w14:paraId="1D8BCB9D" w14:textId="7812B9FC" w:rsidR="00930FEF" w:rsidRDefault="00930FEF" w:rsidP="00EF6EED">
      <w:r>
        <w:t>6</w:t>
      </w:r>
      <w:r w:rsidRPr="00930FEF">
        <w:rPr>
          <w:vertAlign w:val="superscript"/>
        </w:rPr>
        <w:t>th</w:t>
      </w:r>
      <w:r>
        <w:t xml:space="preserve"> chart</w:t>
      </w:r>
    </w:p>
    <w:p w14:paraId="0175E306" w14:textId="7F8FBE29" w:rsidR="00EA168D" w:rsidRDefault="00EA168D" w:rsidP="00EF6EED">
      <w:r>
        <w:t xml:space="preserve">Users were also requested to provide insight regarding potential ideas to motivate a projected user of the </w:t>
      </w:r>
      <w:proofErr w:type="spellStart"/>
      <w:r w:rsidR="000F42CA">
        <w:t>S</w:t>
      </w:r>
      <w:r>
        <w:t>uperApp</w:t>
      </w:r>
      <w:proofErr w:type="spellEnd"/>
      <w:r w:rsidR="000F42CA">
        <w:t xml:space="preserve"> with the following suggestions</w:t>
      </w:r>
    </w:p>
    <w:p w14:paraId="1D140860" w14:textId="09208322" w:rsidR="005C0379" w:rsidRDefault="005C0379" w:rsidP="000F42CA">
      <w:pPr>
        <w:pStyle w:val="ListParagraph"/>
        <w:numPr>
          <w:ilvl w:val="0"/>
          <w:numId w:val="3"/>
        </w:numPr>
      </w:pPr>
      <w:r>
        <w:t>Achievement Display System</w:t>
      </w:r>
    </w:p>
    <w:p w14:paraId="3F536B86" w14:textId="173028E0" w:rsidR="00767626" w:rsidRDefault="00FA004D" w:rsidP="00767626">
      <w:pPr>
        <w:pStyle w:val="ListParagraph"/>
        <w:numPr>
          <w:ilvl w:val="1"/>
          <w:numId w:val="3"/>
        </w:numPr>
      </w:pPr>
      <w:r>
        <w:t xml:space="preserve">Different </w:t>
      </w:r>
      <w:r w:rsidR="002F00A0">
        <w:t>achievements</w:t>
      </w:r>
      <w:r>
        <w:t xml:space="preserve"> of varying difficulty levels will be available to be unlocked if users fulfill the required conditions</w:t>
      </w:r>
    </w:p>
    <w:p w14:paraId="2D9CE4D4" w14:textId="3826B2C1" w:rsidR="002F00A0" w:rsidRDefault="002F00A0" w:rsidP="00767626">
      <w:pPr>
        <w:pStyle w:val="ListParagraph"/>
        <w:numPr>
          <w:ilvl w:val="1"/>
          <w:numId w:val="3"/>
        </w:numPr>
      </w:pPr>
      <w:r>
        <w:t>Achievements can be shared to social media to be displayed to friends and followers</w:t>
      </w:r>
    </w:p>
    <w:p w14:paraId="7067AE13" w14:textId="3FA46E61" w:rsidR="005C0379" w:rsidRDefault="005C0379" w:rsidP="000F42CA">
      <w:pPr>
        <w:pStyle w:val="ListParagraph"/>
        <w:numPr>
          <w:ilvl w:val="0"/>
          <w:numId w:val="3"/>
        </w:numPr>
      </w:pPr>
      <w:r>
        <w:t>Encouraging Words or famous quotes</w:t>
      </w:r>
    </w:p>
    <w:p w14:paraId="222B5808" w14:textId="2AC82730" w:rsidR="002F00A0" w:rsidRDefault="002F00A0" w:rsidP="002F00A0">
      <w:pPr>
        <w:pStyle w:val="ListParagraph"/>
        <w:numPr>
          <w:ilvl w:val="1"/>
          <w:numId w:val="3"/>
        </w:numPr>
      </w:pPr>
      <w:r>
        <w:t>The application provides a plethora of different motivational words to the users, which can also be famous quotes.</w:t>
      </w:r>
    </w:p>
    <w:p w14:paraId="06ABE7FD" w14:textId="0C64B0EC" w:rsidR="002F00A0" w:rsidRDefault="002F00A0" w:rsidP="002F00A0">
      <w:pPr>
        <w:pStyle w:val="ListParagraph"/>
        <w:numPr>
          <w:ilvl w:val="1"/>
          <w:numId w:val="3"/>
        </w:numPr>
      </w:pPr>
      <w:r>
        <w:t>The words can be displayed timely, or upon user request.</w:t>
      </w:r>
    </w:p>
    <w:p w14:paraId="412E1E69" w14:textId="210FB720" w:rsidR="00767626" w:rsidRDefault="005C0379" w:rsidP="00767626">
      <w:pPr>
        <w:pStyle w:val="ListParagraph"/>
        <w:numPr>
          <w:ilvl w:val="0"/>
          <w:numId w:val="3"/>
        </w:numPr>
      </w:pPr>
      <w:r>
        <w:t>Unlocking additional features</w:t>
      </w:r>
      <w:r w:rsidR="005B4888">
        <w:t xml:space="preserve"> (progressive unlocking)</w:t>
      </w:r>
    </w:p>
    <w:p w14:paraId="36FC2C16" w14:textId="13EA584C" w:rsidR="00767626" w:rsidRDefault="00767626" w:rsidP="00767626">
      <w:pPr>
        <w:pStyle w:val="ListParagraph"/>
        <w:numPr>
          <w:ilvl w:val="1"/>
          <w:numId w:val="3"/>
        </w:numPr>
      </w:pPr>
      <w:r>
        <w:t>Certain applications have a progression system, such as gym exercise applications which require users to complete easier exercises before allowing them to access more complex exercises.</w:t>
      </w:r>
    </w:p>
    <w:p w14:paraId="204A15FB" w14:textId="2FB5C02E" w:rsidR="00F777B1" w:rsidRDefault="00F777B1" w:rsidP="00767626">
      <w:pPr>
        <w:pStyle w:val="ListParagraph"/>
        <w:numPr>
          <w:ilvl w:val="1"/>
          <w:numId w:val="3"/>
        </w:numPr>
      </w:pPr>
      <w:r>
        <w:t>However, locked features must be non-crucial / primary functions.</w:t>
      </w:r>
    </w:p>
    <w:p w14:paraId="684EA110" w14:textId="2A72BF03" w:rsidR="005C0379" w:rsidRDefault="005C0379" w:rsidP="000F42CA">
      <w:pPr>
        <w:pStyle w:val="ListParagraph"/>
        <w:numPr>
          <w:ilvl w:val="0"/>
          <w:numId w:val="3"/>
        </w:numPr>
      </w:pPr>
      <w:r>
        <w:t xml:space="preserve">Gamification </w:t>
      </w:r>
      <w:r w:rsidR="00EA168D">
        <w:t>System</w:t>
      </w:r>
    </w:p>
    <w:p w14:paraId="0F1695B5" w14:textId="40FD9C73" w:rsidR="00F777B1" w:rsidRDefault="001B26E5" w:rsidP="00F777B1">
      <w:pPr>
        <w:pStyle w:val="ListParagraph"/>
        <w:numPr>
          <w:ilvl w:val="1"/>
          <w:numId w:val="3"/>
        </w:numPr>
      </w:pPr>
      <w:r>
        <w:t xml:space="preserve">Includes a point system where users who follow healthy screen habits are rewarded with points, which can be spent for in application </w:t>
      </w:r>
      <w:r w:rsidR="005B4888">
        <w:t>rewards (</w:t>
      </w:r>
      <w:proofErr w:type="gramStart"/>
      <w:r>
        <w:t>e.g.</w:t>
      </w:r>
      <w:proofErr w:type="gramEnd"/>
      <w:r>
        <w:t xml:space="preserve"> app background customization, additional features.)</w:t>
      </w:r>
    </w:p>
    <w:p w14:paraId="7CEC0DB7" w14:textId="44EB461E" w:rsidR="005B4888" w:rsidRDefault="005B4888" w:rsidP="005B4888">
      <w:r>
        <w:t xml:space="preserve">The gamification system was the resulting popular vote, with also high poll counts for an achievement display system and a progressive unlocking system. </w:t>
      </w:r>
    </w:p>
    <w:p w14:paraId="65F97652" w14:textId="77777777" w:rsidR="005C0379" w:rsidRDefault="005C0379" w:rsidP="00EF6EED"/>
    <w:p w14:paraId="7916D9E9" w14:textId="77777777" w:rsidR="00930FEF" w:rsidRDefault="00930FEF" w:rsidP="00EF6EED"/>
    <w:sectPr w:rsidR="00930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F32560"/>
    <w:multiLevelType w:val="hybridMultilevel"/>
    <w:tmpl w:val="1D327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7E5096"/>
    <w:multiLevelType w:val="hybridMultilevel"/>
    <w:tmpl w:val="969A0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0169BF"/>
    <w:multiLevelType w:val="hybridMultilevel"/>
    <w:tmpl w:val="117403A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ACD"/>
    <w:rsid w:val="000339CE"/>
    <w:rsid w:val="00073350"/>
    <w:rsid w:val="00081BEC"/>
    <w:rsid w:val="000F42CA"/>
    <w:rsid w:val="001B26E5"/>
    <w:rsid w:val="002F00A0"/>
    <w:rsid w:val="004E4771"/>
    <w:rsid w:val="005B4888"/>
    <w:rsid w:val="005B4B2F"/>
    <w:rsid w:val="005C0379"/>
    <w:rsid w:val="005F4B95"/>
    <w:rsid w:val="006B0B96"/>
    <w:rsid w:val="00737E52"/>
    <w:rsid w:val="00767626"/>
    <w:rsid w:val="00773AAE"/>
    <w:rsid w:val="007E1793"/>
    <w:rsid w:val="007F4F31"/>
    <w:rsid w:val="008C7ACD"/>
    <w:rsid w:val="00930FEF"/>
    <w:rsid w:val="009A49D8"/>
    <w:rsid w:val="00A618C0"/>
    <w:rsid w:val="00BF5CF5"/>
    <w:rsid w:val="00D14F25"/>
    <w:rsid w:val="00E91CDD"/>
    <w:rsid w:val="00EA168D"/>
    <w:rsid w:val="00EF6EED"/>
    <w:rsid w:val="00F777B1"/>
    <w:rsid w:val="00FA004D"/>
    <w:rsid w:val="00FA1A96"/>
    <w:rsid w:val="00FE5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6B641"/>
  <w15:chartTrackingRefBased/>
  <w15:docId w15:val="{000C8BAF-388B-465E-A318-7125F12A4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2</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Loh</dc:creator>
  <cp:keywords/>
  <dc:description/>
  <cp:lastModifiedBy>Justin Loh</cp:lastModifiedBy>
  <cp:revision>8</cp:revision>
  <dcterms:created xsi:type="dcterms:W3CDTF">2021-02-17T00:13:00Z</dcterms:created>
  <dcterms:modified xsi:type="dcterms:W3CDTF">2021-02-17T19:13:00Z</dcterms:modified>
</cp:coreProperties>
</file>