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8E5D" w14:textId="77777777" w:rsidR="00EF0789" w:rsidRPr="00EF0789" w:rsidRDefault="0020148B" w:rsidP="00EF0789">
      <w:pPr>
        <w:jc w:val="center"/>
      </w:pPr>
      <w:r>
        <w:rPr>
          <w:noProof/>
        </w:rPr>
        <w:drawing>
          <wp:inline distT="0" distB="0" distL="0" distR="0" wp14:anchorId="246E7F7B" wp14:editId="7177E929">
            <wp:extent cx="5572664" cy="1543501"/>
            <wp:effectExtent l="0" t="0" r="0" b="0"/>
            <wp:docPr id="10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6"/>
                    <pic:cNvPicPr>
                      <a:picLocks/>
                    </pic:cNvPicPr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610021" cy="15538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0789" w:rsidRPr="00EF0789">
        <w:rPr>
          <w:b/>
          <w:bCs/>
        </w:rPr>
        <w:t>FACULTY OF ENGINNEERING</w:t>
      </w:r>
      <w:r w:rsidR="00EF0789">
        <w:rPr>
          <w:b/>
          <w:bCs/>
        </w:rPr>
        <w:t xml:space="preserve"> AND INFORMATRMATION TECHNOLOGY</w:t>
      </w:r>
    </w:p>
    <w:p w14:paraId="5DAF5E20" w14:textId="77777777" w:rsidR="00EF0789" w:rsidRPr="00EF0789" w:rsidRDefault="00EF0789" w:rsidP="00EF0789">
      <w:pPr>
        <w:tabs>
          <w:tab w:val="left" w:pos="2051"/>
        </w:tabs>
        <w:jc w:val="center"/>
        <w:rPr>
          <w:b/>
          <w:bCs/>
        </w:rPr>
      </w:pPr>
      <w:r w:rsidRPr="00EF0789">
        <w:rPr>
          <w:b/>
          <w:bCs/>
        </w:rPr>
        <w:t xml:space="preserve">DEPARTMENT OF </w:t>
      </w:r>
      <w:r>
        <w:rPr>
          <w:b/>
          <w:bCs/>
        </w:rPr>
        <w:t xml:space="preserve">MINING ENGINEERING AND </w:t>
      </w:r>
      <w:r w:rsidRPr="00EF0789">
        <w:rPr>
          <w:b/>
          <w:bCs/>
        </w:rPr>
        <w:t>WATER RESOURCES ENGINEERING</w:t>
      </w:r>
    </w:p>
    <w:p w14:paraId="2BBAD163" w14:textId="77777777" w:rsidR="0020148B" w:rsidRPr="00EF0789" w:rsidRDefault="0020148B" w:rsidP="00EF0789">
      <w:pPr>
        <w:tabs>
          <w:tab w:val="left" w:pos="2051"/>
        </w:tabs>
        <w:jc w:val="center"/>
        <w:rPr>
          <w:b/>
          <w:bCs/>
        </w:rPr>
      </w:pPr>
      <w:r w:rsidRPr="00EF0789">
        <w:rPr>
          <w:b/>
          <w:bCs/>
        </w:rPr>
        <w:t>G</w:t>
      </w:r>
      <w:r w:rsidRPr="00EF0789">
        <w:rPr>
          <w:rFonts w:hint="eastAsia"/>
          <w:b/>
          <w:bCs/>
        </w:rPr>
        <w:t xml:space="preserve">roup </w:t>
      </w:r>
      <w:r w:rsidR="00AD2EDC">
        <w:rPr>
          <w:rFonts w:hint="eastAsia"/>
          <w:b/>
          <w:bCs/>
        </w:rPr>
        <w:t xml:space="preserve">2 </w:t>
      </w:r>
      <w:r w:rsidRPr="00EF0789">
        <w:rPr>
          <w:rFonts w:hint="eastAsia"/>
          <w:b/>
          <w:bCs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148B" w14:paraId="59B3C200" w14:textId="77777777" w:rsidTr="0020148B">
        <w:tc>
          <w:tcPr>
            <w:tcW w:w="3116" w:type="dxa"/>
          </w:tcPr>
          <w:p w14:paraId="38FF7BB0" w14:textId="77777777" w:rsidR="0020148B" w:rsidRDefault="00DF1B9D" w:rsidP="0020148B">
            <w:pPr>
              <w:tabs>
                <w:tab w:val="left" w:pos="2051"/>
              </w:tabs>
            </w:pPr>
            <w:r>
              <w:t xml:space="preserve">NAME </w:t>
            </w:r>
          </w:p>
        </w:tc>
        <w:tc>
          <w:tcPr>
            <w:tcW w:w="3117" w:type="dxa"/>
          </w:tcPr>
          <w:p w14:paraId="3C38D5AC" w14:textId="77777777" w:rsidR="0020148B" w:rsidRDefault="00DF1B9D" w:rsidP="0020148B">
            <w:pPr>
              <w:tabs>
                <w:tab w:val="left" w:pos="2051"/>
              </w:tabs>
            </w:pPr>
            <w:r>
              <w:t>REGNO.</w:t>
            </w:r>
          </w:p>
        </w:tc>
        <w:tc>
          <w:tcPr>
            <w:tcW w:w="3117" w:type="dxa"/>
          </w:tcPr>
          <w:p w14:paraId="6B69ECF1" w14:textId="77777777" w:rsidR="0020148B" w:rsidRDefault="00DF1B9D" w:rsidP="0020148B">
            <w:pPr>
              <w:tabs>
                <w:tab w:val="left" w:pos="2051"/>
              </w:tabs>
            </w:pPr>
            <w:r>
              <w:t>PROGRAM OF STUDY</w:t>
            </w:r>
          </w:p>
        </w:tc>
      </w:tr>
      <w:tr w:rsidR="0020148B" w14:paraId="3AD3ACB3" w14:textId="77777777" w:rsidTr="0020148B">
        <w:tc>
          <w:tcPr>
            <w:tcW w:w="3116" w:type="dxa"/>
          </w:tcPr>
          <w:p w14:paraId="60265BEE" w14:textId="77777777" w:rsidR="0020148B" w:rsidRDefault="00DF1B9D" w:rsidP="0020148B">
            <w:pPr>
              <w:tabs>
                <w:tab w:val="left" w:pos="2051"/>
              </w:tabs>
            </w:pPr>
            <w:r>
              <w:t>ELEPOT ERASMUS WANDERA</w:t>
            </w:r>
          </w:p>
        </w:tc>
        <w:tc>
          <w:tcPr>
            <w:tcW w:w="3117" w:type="dxa"/>
          </w:tcPr>
          <w:p w14:paraId="3AA1A2D0" w14:textId="77777777" w:rsidR="0020148B" w:rsidRDefault="00DF1B9D" w:rsidP="0020148B">
            <w:pPr>
              <w:tabs>
                <w:tab w:val="left" w:pos="2051"/>
              </w:tabs>
            </w:pPr>
            <w:r>
              <w:t>BU/UP/2025/2113</w:t>
            </w:r>
          </w:p>
        </w:tc>
        <w:tc>
          <w:tcPr>
            <w:tcW w:w="3117" w:type="dxa"/>
          </w:tcPr>
          <w:p w14:paraId="65EFC7DF" w14:textId="77777777" w:rsidR="0020148B" w:rsidRDefault="00DF1B9D" w:rsidP="0020148B">
            <w:pPr>
              <w:tabs>
                <w:tab w:val="left" w:pos="2051"/>
              </w:tabs>
            </w:pPr>
            <w:r>
              <w:t>WAR</w:t>
            </w:r>
          </w:p>
        </w:tc>
      </w:tr>
      <w:tr w:rsidR="0020148B" w14:paraId="16115ABE" w14:textId="77777777" w:rsidTr="0020148B">
        <w:tc>
          <w:tcPr>
            <w:tcW w:w="3116" w:type="dxa"/>
          </w:tcPr>
          <w:p w14:paraId="65951E13" w14:textId="77777777" w:rsidR="0020148B" w:rsidRDefault="00DF1B9D" w:rsidP="0020148B">
            <w:pPr>
              <w:tabs>
                <w:tab w:val="left" w:pos="2051"/>
              </w:tabs>
            </w:pPr>
            <w:r>
              <w:t>MUGISA JOHN</w:t>
            </w:r>
          </w:p>
        </w:tc>
        <w:tc>
          <w:tcPr>
            <w:tcW w:w="3117" w:type="dxa"/>
          </w:tcPr>
          <w:p w14:paraId="24AFB0F2" w14:textId="2AD913F5" w:rsidR="0020148B" w:rsidRDefault="00DF1B9D" w:rsidP="0020148B">
            <w:pPr>
              <w:tabs>
                <w:tab w:val="left" w:pos="2051"/>
              </w:tabs>
            </w:pPr>
            <w:r>
              <w:t>BU/UG/2025/</w:t>
            </w:r>
            <w:r w:rsidR="0092357D">
              <w:rPr>
                <w:rFonts w:hint="eastAsia"/>
              </w:rPr>
              <w:t>4443</w:t>
            </w:r>
          </w:p>
        </w:tc>
        <w:tc>
          <w:tcPr>
            <w:tcW w:w="3117" w:type="dxa"/>
          </w:tcPr>
          <w:p w14:paraId="0323F8ED" w14:textId="77777777" w:rsidR="0020148B" w:rsidRDefault="00DF1B9D" w:rsidP="0020148B">
            <w:pPr>
              <w:tabs>
                <w:tab w:val="left" w:pos="2051"/>
              </w:tabs>
            </w:pPr>
            <w:r>
              <w:t>WAR</w:t>
            </w:r>
          </w:p>
        </w:tc>
      </w:tr>
      <w:tr w:rsidR="0020148B" w14:paraId="3968C120" w14:textId="77777777" w:rsidTr="0020148B">
        <w:tc>
          <w:tcPr>
            <w:tcW w:w="3116" w:type="dxa"/>
          </w:tcPr>
          <w:p w14:paraId="32D2D8CF" w14:textId="77777777" w:rsidR="0020148B" w:rsidRDefault="00DF1B9D" w:rsidP="0020148B">
            <w:pPr>
              <w:tabs>
                <w:tab w:val="left" w:pos="2051"/>
              </w:tabs>
            </w:pPr>
            <w:r>
              <w:t>BIRIBAWA JULIET</w:t>
            </w:r>
          </w:p>
        </w:tc>
        <w:tc>
          <w:tcPr>
            <w:tcW w:w="3117" w:type="dxa"/>
          </w:tcPr>
          <w:p w14:paraId="5DD44701" w14:textId="77777777" w:rsidR="0020148B" w:rsidRDefault="00DF1B9D" w:rsidP="0020148B">
            <w:pPr>
              <w:tabs>
                <w:tab w:val="left" w:pos="2051"/>
              </w:tabs>
            </w:pPr>
            <w:r>
              <w:t>BU/UP/2025/</w:t>
            </w:r>
            <w:r>
              <w:rPr>
                <w:rFonts w:hint="eastAsia"/>
              </w:rPr>
              <w:t>1537</w:t>
            </w:r>
          </w:p>
        </w:tc>
        <w:tc>
          <w:tcPr>
            <w:tcW w:w="3117" w:type="dxa"/>
          </w:tcPr>
          <w:p w14:paraId="33B4C7FB" w14:textId="77777777" w:rsidR="0020148B" w:rsidRDefault="00DF1B9D" w:rsidP="0020148B">
            <w:pPr>
              <w:tabs>
                <w:tab w:val="left" w:pos="2051"/>
              </w:tabs>
            </w:pPr>
            <w:r>
              <w:t>WAR</w:t>
            </w:r>
          </w:p>
        </w:tc>
      </w:tr>
      <w:tr w:rsidR="0020148B" w14:paraId="29211E3F" w14:textId="77777777" w:rsidTr="0020148B">
        <w:tc>
          <w:tcPr>
            <w:tcW w:w="3116" w:type="dxa"/>
          </w:tcPr>
          <w:p w14:paraId="02C5B368" w14:textId="77777777" w:rsidR="0020148B" w:rsidRDefault="00DF1B9D" w:rsidP="0020148B">
            <w:pPr>
              <w:tabs>
                <w:tab w:val="left" w:pos="2051"/>
              </w:tabs>
            </w:pPr>
            <w:r>
              <w:t>NAMUGAYA EDITH</w:t>
            </w:r>
          </w:p>
        </w:tc>
        <w:tc>
          <w:tcPr>
            <w:tcW w:w="3117" w:type="dxa"/>
          </w:tcPr>
          <w:p w14:paraId="75805AE5" w14:textId="77777777" w:rsidR="0020148B" w:rsidRDefault="00DF1B9D" w:rsidP="0020148B">
            <w:pPr>
              <w:tabs>
                <w:tab w:val="left" w:pos="2051"/>
              </w:tabs>
            </w:pPr>
            <w:r>
              <w:t>BU/UP/2025/</w:t>
            </w:r>
            <w:r>
              <w:rPr>
                <w:rFonts w:hint="eastAsia"/>
              </w:rPr>
              <w:t>4546</w:t>
            </w:r>
          </w:p>
        </w:tc>
        <w:tc>
          <w:tcPr>
            <w:tcW w:w="3117" w:type="dxa"/>
          </w:tcPr>
          <w:p w14:paraId="582BF349" w14:textId="77777777" w:rsidR="0020148B" w:rsidRDefault="00DF1B9D" w:rsidP="0020148B">
            <w:pPr>
              <w:tabs>
                <w:tab w:val="left" w:pos="2051"/>
              </w:tabs>
            </w:pPr>
            <w:r>
              <w:t>WAR</w:t>
            </w:r>
          </w:p>
        </w:tc>
      </w:tr>
      <w:tr w:rsidR="0020148B" w14:paraId="6FE31224" w14:textId="77777777" w:rsidTr="0020148B">
        <w:tc>
          <w:tcPr>
            <w:tcW w:w="3116" w:type="dxa"/>
          </w:tcPr>
          <w:p w14:paraId="769231D9" w14:textId="77777777" w:rsidR="0020148B" w:rsidRDefault="00DF1B9D" w:rsidP="0020148B">
            <w:pPr>
              <w:tabs>
                <w:tab w:val="left" w:pos="2051"/>
              </w:tabs>
            </w:pPr>
            <w:r>
              <w:t>OBONYO JOEL</w:t>
            </w:r>
          </w:p>
        </w:tc>
        <w:tc>
          <w:tcPr>
            <w:tcW w:w="3117" w:type="dxa"/>
          </w:tcPr>
          <w:p w14:paraId="618F3F4D" w14:textId="77777777" w:rsidR="0020148B" w:rsidRDefault="00DF1B9D" w:rsidP="0020148B">
            <w:pPr>
              <w:tabs>
                <w:tab w:val="left" w:pos="2051"/>
              </w:tabs>
            </w:pPr>
            <w:r>
              <w:t>BU/UP/2025/4342</w:t>
            </w:r>
          </w:p>
        </w:tc>
        <w:tc>
          <w:tcPr>
            <w:tcW w:w="3117" w:type="dxa"/>
          </w:tcPr>
          <w:p w14:paraId="4F7C5559" w14:textId="77777777" w:rsidR="0020148B" w:rsidRDefault="00DF1B9D" w:rsidP="0020148B">
            <w:pPr>
              <w:tabs>
                <w:tab w:val="left" w:pos="2051"/>
              </w:tabs>
            </w:pPr>
            <w:r>
              <w:t>WAR</w:t>
            </w:r>
          </w:p>
        </w:tc>
      </w:tr>
    </w:tbl>
    <w:p w14:paraId="753BF4F9" w14:textId="77777777" w:rsidR="0020148B" w:rsidRDefault="0020148B" w:rsidP="0020148B">
      <w:pPr>
        <w:tabs>
          <w:tab w:val="left" w:pos="2051"/>
        </w:tabs>
      </w:pPr>
    </w:p>
    <w:p w14:paraId="4D2DE40A" w14:textId="71AB849A" w:rsidR="00477450" w:rsidRPr="0020148B" w:rsidRDefault="00EF0789" w:rsidP="00477450">
      <w:pPr>
        <w:tabs>
          <w:tab w:val="left" w:pos="2051"/>
        </w:tabs>
      </w:pPr>
      <w:r>
        <w:t>G</w:t>
      </w:r>
      <w:r>
        <w:rPr>
          <w:rFonts w:hint="eastAsia"/>
        </w:rPr>
        <w:t xml:space="preserve">roup name: group 2 </w:t>
      </w:r>
      <w:r w:rsidR="00477450" w:rsidRPr="0020148B">
        <w:t xml:space="preserve"> </w:t>
      </w:r>
    </w:p>
    <w:p w14:paraId="7492412D" w14:textId="628E4400" w:rsidR="0046697C" w:rsidRPr="0020148B" w:rsidRDefault="0046697C" w:rsidP="0020148B">
      <w:pPr>
        <w:tabs>
          <w:tab w:val="left" w:pos="2051"/>
        </w:tabs>
      </w:pPr>
    </w:p>
    <w:sectPr w:rsidR="0046697C" w:rsidRPr="0020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8B"/>
    <w:rsid w:val="00053AD2"/>
    <w:rsid w:val="000703A0"/>
    <w:rsid w:val="0020148B"/>
    <w:rsid w:val="00461B5D"/>
    <w:rsid w:val="0046697C"/>
    <w:rsid w:val="00477450"/>
    <w:rsid w:val="00696899"/>
    <w:rsid w:val="006D2DD4"/>
    <w:rsid w:val="008F6BB2"/>
    <w:rsid w:val="0092357D"/>
    <w:rsid w:val="00AA472D"/>
    <w:rsid w:val="00AD2EDC"/>
    <w:rsid w:val="00D34977"/>
    <w:rsid w:val="00D92A4F"/>
    <w:rsid w:val="00DF1B9D"/>
    <w:rsid w:val="00EF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B090D"/>
  <w15:chartTrackingRefBased/>
  <w15:docId w15:val="{C66F3BFE-3551-4E39-8DB0-A18E17C1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1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6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</cp:lastModifiedBy>
  <cp:revision>3</cp:revision>
  <dcterms:created xsi:type="dcterms:W3CDTF">2026-09-14T15:53:00Z</dcterms:created>
  <dcterms:modified xsi:type="dcterms:W3CDTF">2026-09-14T17:31:00Z</dcterms:modified>
</cp:coreProperties>
</file>