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3CFD" w14:textId="1AFE97B9" w:rsidR="00950550" w:rsidRDefault="00950550">
      <w:r w:rsidRPr="00733827">
        <w:t xml:space="preserve">Complete the </w:t>
      </w:r>
      <w:r w:rsidR="00733827" w:rsidRPr="00733827">
        <w:t>response portions of the following tables.</w:t>
      </w:r>
    </w:p>
    <w:p w14:paraId="340F5A1E" w14:textId="77777777" w:rsidR="00733827" w:rsidRPr="00733827" w:rsidRDefault="00733827">
      <w:pPr>
        <w:rPr>
          <w:sz w:val="10"/>
          <w:szCs w:val="10"/>
        </w:rPr>
      </w:pPr>
    </w:p>
    <w:p w14:paraId="4E105AFF" w14:textId="3D67CC1D" w:rsidR="00D829AA" w:rsidRPr="00950550" w:rsidRDefault="00D829AA">
      <w:pPr>
        <w:rPr>
          <w:b/>
          <w:bCs/>
          <w:sz w:val="28"/>
          <w:szCs w:val="28"/>
          <w:u w:val="single"/>
        </w:rPr>
      </w:pPr>
      <w:r w:rsidRPr="00950550">
        <w:rPr>
          <w:b/>
          <w:bCs/>
          <w:sz w:val="28"/>
          <w:szCs w:val="28"/>
          <w:u w:val="single"/>
        </w:rPr>
        <w:t>Spelling and Grammar</w:t>
      </w:r>
    </w:p>
    <w:p w14:paraId="764087BE" w14:textId="24A4685B" w:rsidR="00D829AA" w:rsidRPr="00220111" w:rsidRDefault="00D829AA">
      <w:pPr>
        <w:rPr>
          <w:sz w:val="10"/>
          <w:szCs w:val="10"/>
        </w:rPr>
      </w:pPr>
    </w:p>
    <w:p w14:paraId="524426ED" w14:textId="3FDE426F" w:rsidR="00D829AA" w:rsidRDefault="00D829AA">
      <w:r>
        <w:t>You should self-correct your own spelling and grammar as much as possible. There are multiple ways to do this</w:t>
      </w:r>
      <w:r w:rsidR="00EF12DE">
        <w:t>, and you are not required to use them all</w:t>
      </w:r>
      <w:r>
        <w:t>.</w:t>
      </w:r>
      <w:r w:rsidR="006702BD">
        <w:t xml:space="preserve"> Mark </w:t>
      </w:r>
      <w:proofErr w:type="gramStart"/>
      <w:r w:rsidR="006702BD">
        <w:t>all of</w:t>
      </w:r>
      <w:proofErr w:type="gramEnd"/>
      <w:r w:rsidR="006702BD">
        <w:t xml:space="preserve"> the following tools you used to fix errors in</w:t>
      </w:r>
      <w:r w:rsidR="00950550">
        <w:t xml:space="preserve"> your</w:t>
      </w:r>
      <w:r w:rsidR="006702BD">
        <w:t xml:space="preserve"> draft</w:t>
      </w:r>
      <w:r w:rsidR="00EF12DE">
        <w:t>.</w:t>
      </w:r>
    </w:p>
    <w:p w14:paraId="185213D6" w14:textId="77777777" w:rsidR="00220111" w:rsidRPr="00220111" w:rsidRDefault="00220111">
      <w:pPr>
        <w:rPr>
          <w:sz w:val="10"/>
          <w:szCs w:val="10"/>
        </w:rPr>
      </w:pPr>
    </w:p>
    <w:tbl>
      <w:tblPr>
        <w:tblStyle w:val="TableGrid"/>
        <w:tblW w:w="0" w:type="auto"/>
        <w:tblLook w:val="04A0" w:firstRow="1" w:lastRow="0" w:firstColumn="1" w:lastColumn="0" w:noHBand="0" w:noVBand="1"/>
      </w:tblPr>
      <w:tblGrid>
        <w:gridCol w:w="4675"/>
        <w:gridCol w:w="4675"/>
      </w:tblGrid>
      <w:tr w:rsidR="006702BD" w14:paraId="416EE195" w14:textId="77777777" w:rsidTr="00EF12DE">
        <w:tc>
          <w:tcPr>
            <w:tcW w:w="4675" w:type="dxa"/>
            <w:shd w:val="clear" w:color="auto" w:fill="D9D9D9" w:themeFill="background1" w:themeFillShade="D9"/>
          </w:tcPr>
          <w:p w14:paraId="53CD6148" w14:textId="6B8F7EC9" w:rsidR="006702BD" w:rsidRPr="006702BD" w:rsidRDefault="006702BD" w:rsidP="006702BD">
            <w:pPr>
              <w:jc w:val="center"/>
              <w:rPr>
                <w:b/>
                <w:bCs/>
              </w:rPr>
            </w:pPr>
            <w:r w:rsidRPr="006702BD">
              <w:rPr>
                <w:b/>
                <w:bCs/>
              </w:rPr>
              <w:t>Tool</w:t>
            </w:r>
          </w:p>
        </w:tc>
        <w:tc>
          <w:tcPr>
            <w:tcW w:w="4675" w:type="dxa"/>
            <w:shd w:val="clear" w:color="auto" w:fill="D9D9D9" w:themeFill="background1" w:themeFillShade="D9"/>
          </w:tcPr>
          <w:p w14:paraId="0919E4E5" w14:textId="1EE2E98B" w:rsidR="006702BD" w:rsidRPr="006702BD" w:rsidRDefault="006702BD" w:rsidP="006702BD">
            <w:pPr>
              <w:jc w:val="center"/>
              <w:rPr>
                <w:b/>
                <w:bCs/>
              </w:rPr>
            </w:pPr>
            <w:r w:rsidRPr="006702BD">
              <w:rPr>
                <w:b/>
                <w:bCs/>
              </w:rPr>
              <w:t xml:space="preserve">Mark “X” if </w:t>
            </w:r>
            <w:proofErr w:type="gramStart"/>
            <w:r w:rsidRPr="006702BD">
              <w:rPr>
                <w:b/>
                <w:bCs/>
              </w:rPr>
              <w:t>Used</w:t>
            </w:r>
            <w:proofErr w:type="gramEnd"/>
          </w:p>
        </w:tc>
      </w:tr>
      <w:tr w:rsidR="006702BD" w14:paraId="58075711" w14:textId="77777777" w:rsidTr="00EF12DE">
        <w:tc>
          <w:tcPr>
            <w:tcW w:w="4675" w:type="dxa"/>
          </w:tcPr>
          <w:p w14:paraId="55D0FA67" w14:textId="40C1443E" w:rsidR="006702BD" w:rsidRDefault="00EF12DE">
            <w:r>
              <w:t>Spellcheck</w:t>
            </w:r>
            <w:r w:rsidR="006702BD">
              <w:t xml:space="preserve"> feature </w:t>
            </w:r>
            <w:r>
              <w:t>of</w:t>
            </w:r>
            <w:r w:rsidR="006702BD">
              <w:t xml:space="preserve"> your word processor</w:t>
            </w:r>
          </w:p>
        </w:tc>
        <w:tc>
          <w:tcPr>
            <w:tcW w:w="4675" w:type="dxa"/>
          </w:tcPr>
          <w:p w14:paraId="4D232320" w14:textId="77777777" w:rsidR="006702BD" w:rsidRDefault="006702BD" w:rsidP="00EF12DE">
            <w:pPr>
              <w:jc w:val="center"/>
            </w:pPr>
          </w:p>
        </w:tc>
      </w:tr>
      <w:tr w:rsidR="006702BD" w14:paraId="7FA8B4BE" w14:textId="77777777" w:rsidTr="00EF12DE">
        <w:tc>
          <w:tcPr>
            <w:tcW w:w="4675" w:type="dxa"/>
          </w:tcPr>
          <w:p w14:paraId="09AE1A49" w14:textId="58CCF9ED" w:rsidR="006702BD" w:rsidRDefault="006702BD">
            <w:r>
              <w:t>Have someone proofread your work</w:t>
            </w:r>
          </w:p>
        </w:tc>
        <w:tc>
          <w:tcPr>
            <w:tcW w:w="4675" w:type="dxa"/>
          </w:tcPr>
          <w:p w14:paraId="773321E8" w14:textId="77777777" w:rsidR="006702BD" w:rsidRDefault="006702BD" w:rsidP="00EF12DE">
            <w:pPr>
              <w:jc w:val="center"/>
            </w:pPr>
          </w:p>
        </w:tc>
      </w:tr>
      <w:tr w:rsidR="006702BD" w14:paraId="3271EA50" w14:textId="77777777" w:rsidTr="00EF12DE">
        <w:tc>
          <w:tcPr>
            <w:tcW w:w="4675" w:type="dxa"/>
          </w:tcPr>
          <w:p w14:paraId="062AD9C8" w14:textId="66B5C525" w:rsidR="006702BD" w:rsidRDefault="006702BD">
            <w:r>
              <w:t>Get feedback from the Writing Center</w:t>
            </w:r>
          </w:p>
        </w:tc>
        <w:tc>
          <w:tcPr>
            <w:tcW w:w="4675" w:type="dxa"/>
          </w:tcPr>
          <w:p w14:paraId="34F191C4" w14:textId="77777777" w:rsidR="006702BD" w:rsidRDefault="006702BD" w:rsidP="00EF12DE">
            <w:pPr>
              <w:jc w:val="center"/>
            </w:pPr>
          </w:p>
        </w:tc>
      </w:tr>
      <w:tr w:rsidR="006702BD" w14:paraId="7C2CE61C" w14:textId="77777777" w:rsidTr="00EF12DE">
        <w:tc>
          <w:tcPr>
            <w:tcW w:w="4675" w:type="dxa"/>
          </w:tcPr>
          <w:p w14:paraId="62EC1B70" w14:textId="1FF0B55B" w:rsidR="006702BD" w:rsidRDefault="006702BD">
            <w:r>
              <w:t>Other (specify what you used)</w:t>
            </w:r>
          </w:p>
        </w:tc>
        <w:tc>
          <w:tcPr>
            <w:tcW w:w="4675" w:type="dxa"/>
          </w:tcPr>
          <w:p w14:paraId="16E577AD" w14:textId="77777777" w:rsidR="006702BD" w:rsidRDefault="006702BD" w:rsidP="00EF12DE">
            <w:pPr>
              <w:jc w:val="center"/>
            </w:pPr>
          </w:p>
        </w:tc>
      </w:tr>
      <w:tr w:rsidR="00EF12DE" w14:paraId="4A7AEA20" w14:textId="77777777" w:rsidTr="00EF12DE">
        <w:tc>
          <w:tcPr>
            <w:tcW w:w="4675" w:type="dxa"/>
          </w:tcPr>
          <w:p w14:paraId="4C989EEA" w14:textId="774ACE91" w:rsidR="00EF12DE" w:rsidRDefault="00EF12DE">
            <w:r>
              <w:t>None (specify why)</w:t>
            </w:r>
          </w:p>
        </w:tc>
        <w:tc>
          <w:tcPr>
            <w:tcW w:w="4675" w:type="dxa"/>
          </w:tcPr>
          <w:p w14:paraId="16154EC0" w14:textId="77777777" w:rsidR="00EF12DE" w:rsidRDefault="00EF12DE" w:rsidP="00EF12DE">
            <w:pPr>
              <w:jc w:val="center"/>
            </w:pPr>
          </w:p>
        </w:tc>
      </w:tr>
    </w:tbl>
    <w:p w14:paraId="645E734B" w14:textId="0E597C1A" w:rsidR="00D829AA" w:rsidRPr="00EF12DE" w:rsidRDefault="00D829AA" w:rsidP="00D829AA">
      <w:pPr>
        <w:rPr>
          <w:sz w:val="10"/>
          <w:szCs w:val="10"/>
        </w:rPr>
      </w:pPr>
    </w:p>
    <w:p w14:paraId="19FAADB1" w14:textId="72E54CE9" w:rsidR="00D829AA" w:rsidRPr="00EF12DE" w:rsidRDefault="001C173C" w:rsidP="00D829AA">
      <w:pPr>
        <w:rPr>
          <w:b/>
          <w:bCs/>
          <w:sz w:val="28"/>
          <w:szCs w:val="28"/>
          <w:u w:val="single"/>
        </w:rPr>
      </w:pPr>
      <w:r w:rsidRPr="00EF12DE">
        <w:rPr>
          <w:b/>
          <w:bCs/>
          <w:sz w:val="28"/>
          <w:szCs w:val="28"/>
          <w:u w:val="single"/>
        </w:rPr>
        <w:t>Message</w:t>
      </w:r>
    </w:p>
    <w:p w14:paraId="61C479F5" w14:textId="77777777" w:rsidR="00EF12DE" w:rsidRPr="00EF12DE" w:rsidRDefault="00EF12DE" w:rsidP="00D829AA">
      <w:pPr>
        <w:rPr>
          <w:b/>
          <w:bCs/>
          <w:sz w:val="10"/>
          <w:szCs w:val="10"/>
          <w:u w:val="single"/>
        </w:rPr>
      </w:pPr>
    </w:p>
    <w:tbl>
      <w:tblPr>
        <w:tblStyle w:val="TableGrid"/>
        <w:tblW w:w="0" w:type="auto"/>
        <w:tblLook w:val="04A0" w:firstRow="1" w:lastRow="0" w:firstColumn="1" w:lastColumn="0" w:noHBand="0" w:noVBand="1"/>
      </w:tblPr>
      <w:tblGrid>
        <w:gridCol w:w="4675"/>
        <w:gridCol w:w="4675"/>
      </w:tblGrid>
      <w:tr w:rsidR="00220111" w14:paraId="686C9C68" w14:textId="77777777" w:rsidTr="00EF12DE">
        <w:tc>
          <w:tcPr>
            <w:tcW w:w="4675" w:type="dxa"/>
            <w:shd w:val="clear" w:color="auto" w:fill="D9D9D9" w:themeFill="background1" w:themeFillShade="D9"/>
          </w:tcPr>
          <w:p w14:paraId="23A9CBEB" w14:textId="288B4272" w:rsidR="00220111" w:rsidRPr="00EF12DE" w:rsidRDefault="001C173C" w:rsidP="00EF12DE">
            <w:pPr>
              <w:jc w:val="center"/>
              <w:rPr>
                <w:b/>
                <w:bCs/>
              </w:rPr>
            </w:pPr>
            <w:r w:rsidRPr="00EF12DE">
              <w:rPr>
                <w:b/>
                <w:bCs/>
              </w:rPr>
              <w:t>Self-check Question</w:t>
            </w:r>
          </w:p>
        </w:tc>
        <w:tc>
          <w:tcPr>
            <w:tcW w:w="4675" w:type="dxa"/>
            <w:shd w:val="clear" w:color="auto" w:fill="D9D9D9" w:themeFill="background1" w:themeFillShade="D9"/>
          </w:tcPr>
          <w:p w14:paraId="4400A953" w14:textId="60FD2DC6" w:rsidR="00220111" w:rsidRPr="00EF12DE" w:rsidRDefault="001C173C" w:rsidP="00EF12DE">
            <w:pPr>
              <w:jc w:val="center"/>
              <w:rPr>
                <w:b/>
                <w:bCs/>
              </w:rPr>
            </w:pPr>
            <w:r w:rsidRPr="00EF12DE">
              <w:rPr>
                <w:b/>
                <w:bCs/>
              </w:rPr>
              <w:t>Response</w:t>
            </w:r>
          </w:p>
        </w:tc>
      </w:tr>
      <w:tr w:rsidR="001C173C" w14:paraId="78B0AB37" w14:textId="77777777" w:rsidTr="00220111">
        <w:tc>
          <w:tcPr>
            <w:tcW w:w="4675" w:type="dxa"/>
          </w:tcPr>
          <w:p w14:paraId="0E018B3A" w14:textId="67A00CA6" w:rsidR="001C173C" w:rsidRDefault="00B60652" w:rsidP="00D829AA">
            <w:r>
              <w:t>Do I succeed in conveying my intended message for this story</w:t>
            </w:r>
            <w:r w:rsidR="001C173C">
              <w:t>?</w:t>
            </w:r>
          </w:p>
        </w:tc>
        <w:tc>
          <w:tcPr>
            <w:tcW w:w="4675" w:type="dxa"/>
          </w:tcPr>
          <w:p w14:paraId="6C46F1A1" w14:textId="77777777" w:rsidR="001C173C" w:rsidRDefault="001C173C" w:rsidP="00D829AA"/>
        </w:tc>
      </w:tr>
      <w:tr w:rsidR="00220111" w14:paraId="3A6F6447" w14:textId="77777777" w:rsidTr="00220111">
        <w:tc>
          <w:tcPr>
            <w:tcW w:w="4675" w:type="dxa"/>
          </w:tcPr>
          <w:p w14:paraId="29B93805" w14:textId="07DEE511" w:rsidR="00220111" w:rsidRDefault="00B60652" w:rsidP="00D829AA">
            <w:r>
              <w:t>Do I succeed in helping my readers</w:t>
            </w:r>
            <w:r w:rsidR="001C173C">
              <w:t xml:space="preserve"> to feel</w:t>
            </w:r>
            <w:r>
              <w:t xml:space="preserve"> what I want them to feel</w:t>
            </w:r>
            <w:r w:rsidR="001C173C">
              <w:t xml:space="preserve"> about the personal change documented in my essay?</w:t>
            </w:r>
          </w:p>
        </w:tc>
        <w:tc>
          <w:tcPr>
            <w:tcW w:w="4675" w:type="dxa"/>
          </w:tcPr>
          <w:p w14:paraId="41A6E36B" w14:textId="77777777" w:rsidR="00220111" w:rsidRDefault="00220111" w:rsidP="00D829AA"/>
        </w:tc>
      </w:tr>
      <w:tr w:rsidR="00220111" w14:paraId="427A58BF" w14:textId="77777777" w:rsidTr="00220111">
        <w:tc>
          <w:tcPr>
            <w:tcW w:w="4675" w:type="dxa"/>
          </w:tcPr>
          <w:p w14:paraId="5E66BA8D" w14:textId="7181752A" w:rsidR="00220111" w:rsidRDefault="001C173C" w:rsidP="00D829AA">
            <w:r>
              <w:t xml:space="preserve">Do I allow </w:t>
            </w:r>
            <w:r w:rsidR="00B60652">
              <w:t>my readers</w:t>
            </w:r>
            <w:r>
              <w:t xml:space="preserve"> to interpret the message</w:t>
            </w:r>
            <w:r w:rsidR="00B60652">
              <w:t xml:space="preserve"> or force them to only see my intended message?</w:t>
            </w:r>
          </w:p>
        </w:tc>
        <w:tc>
          <w:tcPr>
            <w:tcW w:w="4675" w:type="dxa"/>
          </w:tcPr>
          <w:p w14:paraId="260FAD5C" w14:textId="77777777" w:rsidR="00220111" w:rsidRDefault="00220111" w:rsidP="00D829AA"/>
        </w:tc>
      </w:tr>
    </w:tbl>
    <w:p w14:paraId="58EA1022" w14:textId="77777777" w:rsidR="00220111" w:rsidRPr="00EF12DE" w:rsidRDefault="00220111" w:rsidP="00D829AA">
      <w:pPr>
        <w:rPr>
          <w:sz w:val="10"/>
          <w:szCs w:val="10"/>
        </w:rPr>
      </w:pPr>
    </w:p>
    <w:p w14:paraId="55FED794" w14:textId="21767F5B" w:rsidR="00D829AA" w:rsidRPr="00EF12DE" w:rsidRDefault="001C173C" w:rsidP="00D829AA">
      <w:pPr>
        <w:rPr>
          <w:b/>
          <w:bCs/>
          <w:sz w:val="28"/>
          <w:szCs w:val="28"/>
          <w:u w:val="single"/>
        </w:rPr>
      </w:pPr>
      <w:r w:rsidRPr="00EF12DE">
        <w:rPr>
          <w:b/>
          <w:bCs/>
          <w:sz w:val="28"/>
          <w:szCs w:val="28"/>
          <w:u w:val="single"/>
        </w:rPr>
        <w:t>Structure</w:t>
      </w:r>
    </w:p>
    <w:p w14:paraId="5A0085AC" w14:textId="77777777" w:rsidR="00EF12DE" w:rsidRPr="00EF12DE" w:rsidRDefault="00EF12DE" w:rsidP="00D829AA">
      <w:pPr>
        <w:rPr>
          <w:b/>
          <w:bCs/>
          <w:sz w:val="10"/>
          <w:szCs w:val="10"/>
          <w:u w:val="single"/>
        </w:rPr>
      </w:pPr>
    </w:p>
    <w:tbl>
      <w:tblPr>
        <w:tblStyle w:val="TableGrid"/>
        <w:tblW w:w="0" w:type="auto"/>
        <w:tblLook w:val="04A0" w:firstRow="1" w:lastRow="0" w:firstColumn="1" w:lastColumn="0" w:noHBand="0" w:noVBand="1"/>
      </w:tblPr>
      <w:tblGrid>
        <w:gridCol w:w="4675"/>
        <w:gridCol w:w="4675"/>
      </w:tblGrid>
      <w:tr w:rsidR="001C173C" w14:paraId="237ADF0A" w14:textId="77777777" w:rsidTr="00EF12DE">
        <w:tc>
          <w:tcPr>
            <w:tcW w:w="4675" w:type="dxa"/>
            <w:shd w:val="clear" w:color="auto" w:fill="D9D9D9" w:themeFill="background1" w:themeFillShade="D9"/>
          </w:tcPr>
          <w:p w14:paraId="621F2733" w14:textId="38DACEC7" w:rsidR="001C173C" w:rsidRPr="00EF12DE" w:rsidRDefault="001C173C" w:rsidP="00EF12DE">
            <w:pPr>
              <w:jc w:val="center"/>
              <w:rPr>
                <w:b/>
                <w:bCs/>
              </w:rPr>
            </w:pPr>
            <w:r w:rsidRPr="00EF12DE">
              <w:rPr>
                <w:b/>
                <w:bCs/>
              </w:rPr>
              <w:t>Self-check Question</w:t>
            </w:r>
          </w:p>
        </w:tc>
        <w:tc>
          <w:tcPr>
            <w:tcW w:w="4675" w:type="dxa"/>
            <w:shd w:val="clear" w:color="auto" w:fill="D9D9D9" w:themeFill="background1" w:themeFillShade="D9"/>
          </w:tcPr>
          <w:p w14:paraId="602FC3E4" w14:textId="04D54EF7" w:rsidR="001C173C" w:rsidRPr="00EF12DE" w:rsidRDefault="001C173C" w:rsidP="00EF12DE">
            <w:pPr>
              <w:jc w:val="center"/>
              <w:rPr>
                <w:b/>
                <w:bCs/>
              </w:rPr>
            </w:pPr>
            <w:r w:rsidRPr="00EF12DE">
              <w:rPr>
                <w:b/>
                <w:bCs/>
              </w:rPr>
              <w:t>Response</w:t>
            </w:r>
          </w:p>
        </w:tc>
      </w:tr>
      <w:tr w:rsidR="001C173C" w14:paraId="298C3711" w14:textId="77777777" w:rsidTr="001C173C">
        <w:tc>
          <w:tcPr>
            <w:tcW w:w="4675" w:type="dxa"/>
          </w:tcPr>
          <w:p w14:paraId="3BCB5AF9" w14:textId="0D77BDA1" w:rsidR="001C173C" w:rsidRDefault="001C173C" w:rsidP="00D829AA">
            <w:r>
              <w:t>Is the structure of the story clear and compelling</w:t>
            </w:r>
            <w:r w:rsidR="00EF12DE">
              <w:t>?</w:t>
            </w:r>
          </w:p>
        </w:tc>
        <w:tc>
          <w:tcPr>
            <w:tcW w:w="4675" w:type="dxa"/>
          </w:tcPr>
          <w:p w14:paraId="036DE238" w14:textId="77777777" w:rsidR="001C173C" w:rsidRDefault="001C173C" w:rsidP="00D829AA"/>
        </w:tc>
      </w:tr>
      <w:tr w:rsidR="001C173C" w14:paraId="7BCA32E5" w14:textId="77777777" w:rsidTr="001C173C">
        <w:tc>
          <w:tcPr>
            <w:tcW w:w="4675" w:type="dxa"/>
          </w:tcPr>
          <w:p w14:paraId="03294DEA" w14:textId="57C1DE0B" w:rsidR="001C173C" w:rsidRDefault="001C173C" w:rsidP="00D829AA">
            <w:r>
              <w:t>Does the essay feel too short or too long?</w:t>
            </w:r>
          </w:p>
        </w:tc>
        <w:tc>
          <w:tcPr>
            <w:tcW w:w="4675" w:type="dxa"/>
          </w:tcPr>
          <w:p w14:paraId="629EA91A" w14:textId="77777777" w:rsidR="001C173C" w:rsidRDefault="001C173C" w:rsidP="00D829AA"/>
        </w:tc>
      </w:tr>
      <w:tr w:rsidR="001C173C" w14:paraId="43360D00" w14:textId="77777777" w:rsidTr="001C173C">
        <w:tc>
          <w:tcPr>
            <w:tcW w:w="4675" w:type="dxa"/>
          </w:tcPr>
          <w:p w14:paraId="170F73FB" w14:textId="4DD36F86" w:rsidR="001C173C" w:rsidRDefault="001C173C" w:rsidP="00D829AA">
            <w:r>
              <w:t>Do the details and events in the story all contribute to the main idea?</w:t>
            </w:r>
          </w:p>
        </w:tc>
        <w:tc>
          <w:tcPr>
            <w:tcW w:w="4675" w:type="dxa"/>
          </w:tcPr>
          <w:p w14:paraId="46E1102B" w14:textId="77777777" w:rsidR="001C173C" w:rsidRDefault="001C173C" w:rsidP="00D829AA"/>
        </w:tc>
      </w:tr>
      <w:tr w:rsidR="001C173C" w14:paraId="66FEEE06" w14:textId="77777777" w:rsidTr="001C173C">
        <w:tc>
          <w:tcPr>
            <w:tcW w:w="4675" w:type="dxa"/>
          </w:tcPr>
          <w:p w14:paraId="4BB85EC2" w14:textId="72B7B9CF" w:rsidR="001C173C" w:rsidRDefault="001C173C" w:rsidP="00D829AA">
            <w:r>
              <w:t>Do I include any extra details or events that don’t really fit or seem to just fill up space?</w:t>
            </w:r>
          </w:p>
        </w:tc>
        <w:tc>
          <w:tcPr>
            <w:tcW w:w="4675" w:type="dxa"/>
          </w:tcPr>
          <w:p w14:paraId="7B181C34" w14:textId="77777777" w:rsidR="001C173C" w:rsidRDefault="001C173C" w:rsidP="00D829AA"/>
        </w:tc>
      </w:tr>
    </w:tbl>
    <w:p w14:paraId="351D6CDA" w14:textId="77777777" w:rsidR="001C173C" w:rsidRPr="00EF12DE" w:rsidRDefault="001C173C" w:rsidP="00D829AA">
      <w:pPr>
        <w:rPr>
          <w:sz w:val="10"/>
          <w:szCs w:val="10"/>
        </w:rPr>
      </w:pPr>
    </w:p>
    <w:p w14:paraId="3B71A3FF" w14:textId="436A4D82" w:rsidR="001C173C" w:rsidRPr="00EF12DE" w:rsidRDefault="001C173C" w:rsidP="00D829AA">
      <w:pPr>
        <w:rPr>
          <w:b/>
          <w:bCs/>
          <w:sz w:val="28"/>
          <w:szCs w:val="28"/>
          <w:u w:val="single"/>
        </w:rPr>
      </w:pPr>
      <w:r w:rsidRPr="00EF12DE">
        <w:rPr>
          <w:b/>
          <w:bCs/>
          <w:sz w:val="28"/>
          <w:szCs w:val="28"/>
          <w:u w:val="single"/>
        </w:rPr>
        <w:t>Vivid Detail</w:t>
      </w:r>
    </w:p>
    <w:p w14:paraId="602C484B" w14:textId="77777777" w:rsidR="00EF12DE" w:rsidRPr="00EF12DE" w:rsidRDefault="00EF12DE" w:rsidP="00D829AA">
      <w:pPr>
        <w:rPr>
          <w:b/>
          <w:bCs/>
          <w:sz w:val="10"/>
          <w:szCs w:val="10"/>
          <w:u w:val="single"/>
        </w:rPr>
      </w:pPr>
    </w:p>
    <w:tbl>
      <w:tblPr>
        <w:tblStyle w:val="TableGrid"/>
        <w:tblW w:w="0" w:type="auto"/>
        <w:tblLook w:val="04A0" w:firstRow="1" w:lastRow="0" w:firstColumn="1" w:lastColumn="0" w:noHBand="0" w:noVBand="1"/>
      </w:tblPr>
      <w:tblGrid>
        <w:gridCol w:w="4675"/>
        <w:gridCol w:w="4675"/>
      </w:tblGrid>
      <w:tr w:rsidR="001C173C" w14:paraId="24B36C65" w14:textId="77777777" w:rsidTr="00EF12DE">
        <w:tc>
          <w:tcPr>
            <w:tcW w:w="4675" w:type="dxa"/>
            <w:shd w:val="clear" w:color="auto" w:fill="D9D9D9" w:themeFill="background1" w:themeFillShade="D9"/>
          </w:tcPr>
          <w:p w14:paraId="2685B872" w14:textId="6400A672" w:rsidR="001C173C" w:rsidRPr="00EF12DE" w:rsidRDefault="001C173C" w:rsidP="00EF12DE">
            <w:pPr>
              <w:jc w:val="center"/>
              <w:rPr>
                <w:b/>
                <w:bCs/>
              </w:rPr>
            </w:pPr>
            <w:r w:rsidRPr="00EF12DE">
              <w:rPr>
                <w:b/>
                <w:bCs/>
              </w:rPr>
              <w:t>Self-check Question</w:t>
            </w:r>
          </w:p>
        </w:tc>
        <w:tc>
          <w:tcPr>
            <w:tcW w:w="4675" w:type="dxa"/>
            <w:shd w:val="clear" w:color="auto" w:fill="D9D9D9" w:themeFill="background1" w:themeFillShade="D9"/>
          </w:tcPr>
          <w:p w14:paraId="7301BCC3" w14:textId="1D1E58B3" w:rsidR="001C173C" w:rsidRPr="00EF12DE" w:rsidRDefault="001C173C" w:rsidP="00EF12DE">
            <w:pPr>
              <w:jc w:val="center"/>
              <w:rPr>
                <w:b/>
                <w:bCs/>
              </w:rPr>
            </w:pPr>
            <w:r w:rsidRPr="00EF12DE">
              <w:rPr>
                <w:b/>
                <w:bCs/>
              </w:rPr>
              <w:t>Response</w:t>
            </w:r>
          </w:p>
        </w:tc>
      </w:tr>
      <w:tr w:rsidR="001C173C" w14:paraId="192A2DE4" w14:textId="77777777" w:rsidTr="001C173C">
        <w:tc>
          <w:tcPr>
            <w:tcW w:w="4675" w:type="dxa"/>
          </w:tcPr>
          <w:p w14:paraId="1252135E" w14:textId="2004CF56" w:rsidR="001C173C" w:rsidRDefault="001C173C" w:rsidP="00D829AA">
            <w:r>
              <w:t xml:space="preserve">How well </w:t>
            </w:r>
            <w:r w:rsidR="00EF12DE">
              <w:t>do I</w:t>
            </w:r>
            <w:r>
              <w:t xml:space="preserve"> incorporate a vivid moment in the story where the change takes place?</w:t>
            </w:r>
          </w:p>
        </w:tc>
        <w:tc>
          <w:tcPr>
            <w:tcW w:w="4675" w:type="dxa"/>
          </w:tcPr>
          <w:p w14:paraId="71BDCB39" w14:textId="77777777" w:rsidR="001C173C" w:rsidRDefault="001C173C" w:rsidP="00D829AA"/>
        </w:tc>
      </w:tr>
      <w:tr w:rsidR="001C173C" w14:paraId="5192F335" w14:textId="77777777" w:rsidTr="001C173C">
        <w:tc>
          <w:tcPr>
            <w:tcW w:w="4675" w:type="dxa"/>
          </w:tcPr>
          <w:p w14:paraId="022F31C3" w14:textId="671ECDFF" w:rsidR="001C173C" w:rsidRDefault="001C173C" w:rsidP="00D829AA">
            <w:r>
              <w:t>What details are included in the story that help the reader see, smell, hear, touch, or feel the experience?</w:t>
            </w:r>
          </w:p>
        </w:tc>
        <w:tc>
          <w:tcPr>
            <w:tcW w:w="4675" w:type="dxa"/>
          </w:tcPr>
          <w:p w14:paraId="6794C693" w14:textId="77777777" w:rsidR="001C173C" w:rsidRDefault="001C173C" w:rsidP="00D829AA"/>
        </w:tc>
      </w:tr>
    </w:tbl>
    <w:p w14:paraId="22F13D1B" w14:textId="1BC205CF" w:rsidR="00950550" w:rsidRPr="00950550" w:rsidRDefault="00950550" w:rsidP="00950550">
      <w:pPr>
        <w:rPr>
          <w:b/>
          <w:bCs/>
          <w:u w:val="single"/>
        </w:rPr>
      </w:pPr>
    </w:p>
    <w:p w14:paraId="4A591CF1" w14:textId="19EE6E76" w:rsidR="00950550" w:rsidRDefault="00950550" w:rsidP="00950550">
      <w:pPr>
        <w:rPr>
          <w:b/>
          <w:bCs/>
          <w:sz w:val="28"/>
          <w:szCs w:val="28"/>
          <w:u w:val="single"/>
        </w:rPr>
      </w:pPr>
      <w:r>
        <w:rPr>
          <w:b/>
          <w:bCs/>
          <w:sz w:val="28"/>
          <w:szCs w:val="28"/>
          <w:u w:val="single"/>
        </w:rPr>
        <w:lastRenderedPageBreak/>
        <w:t>Re</w:t>
      </w:r>
      <w:r w:rsidR="00B60652">
        <w:rPr>
          <w:b/>
          <w:bCs/>
          <w:sz w:val="28"/>
          <w:szCs w:val="28"/>
          <w:u w:val="single"/>
        </w:rPr>
        <w:t>vision</w:t>
      </w:r>
    </w:p>
    <w:p w14:paraId="57B81441" w14:textId="77777777" w:rsidR="00950550" w:rsidRPr="00950550" w:rsidRDefault="00950550" w:rsidP="00950550">
      <w:pPr>
        <w:rPr>
          <w:sz w:val="10"/>
          <w:szCs w:val="10"/>
        </w:rPr>
      </w:pPr>
    </w:p>
    <w:p w14:paraId="4BEDDF20" w14:textId="346DC1E4" w:rsidR="00950550" w:rsidRDefault="00950550" w:rsidP="00950550">
      <w:r w:rsidRPr="00950550">
        <w:t>Ask yourself the following questions in preparation for submitting your draft. You are not required to record your answers.</w:t>
      </w:r>
    </w:p>
    <w:p w14:paraId="71B42A48" w14:textId="77777777" w:rsidR="00950550" w:rsidRPr="00950550" w:rsidRDefault="00950550" w:rsidP="00950550">
      <w:pPr>
        <w:rPr>
          <w:sz w:val="10"/>
          <w:szCs w:val="10"/>
        </w:rPr>
      </w:pPr>
    </w:p>
    <w:p w14:paraId="7F959C79" w14:textId="77777777" w:rsidR="00950550" w:rsidRPr="00950550" w:rsidRDefault="00950550" w:rsidP="00950550">
      <w:pPr>
        <w:pStyle w:val="ListParagraph"/>
        <w:numPr>
          <w:ilvl w:val="0"/>
          <w:numId w:val="4"/>
        </w:numPr>
      </w:pPr>
      <w:r w:rsidRPr="00950550">
        <w:t>Did I look at the rubric for the Change Essay Draft assignment?</w:t>
      </w:r>
    </w:p>
    <w:p w14:paraId="29A0C399" w14:textId="77777777" w:rsidR="00950550" w:rsidRPr="00950550" w:rsidRDefault="00950550" w:rsidP="00950550">
      <w:pPr>
        <w:pStyle w:val="ListParagraph"/>
        <w:numPr>
          <w:ilvl w:val="0"/>
          <w:numId w:val="4"/>
        </w:numPr>
      </w:pPr>
      <w:r w:rsidRPr="00950550">
        <w:t>Is my essay in APA format?</w:t>
      </w:r>
    </w:p>
    <w:p w14:paraId="177C7EF4" w14:textId="77777777" w:rsidR="00950550" w:rsidRPr="00950550" w:rsidRDefault="00950550" w:rsidP="00950550">
      <w:pPr>
        <w:pStyle w:val="ListParagraph"/>
        <w:numPr>
          <w:ilvl w:val="0"/>
          <w:numId w:val="4"/>
        </w:numPr>
      </w:pPr>
      <w:r w:rsidRPr="00950550">
        <w:t>Can I envision myself experiencing the changing event when I read my description of it?</w:t>
      </w:r>
    </w:p>
    <w:p w14:paraId="1E1F1D3A" w14:textId="27C6FFEC" w:rsidR="00950550" w:rsidRDefault="00950550" w:rsidP="00950550">
      <w:pPr>
        <w:pStyle w:val="ListParagraph"/>
        <w:numPr>
          <w:ilvl w:val="0"/>
          <w:numId w:val="4"/>
        </w:numPr>
      </w:pPr>
      <w:r w:rsidRPr="00950550">
        <w:t>Do I adequately compare myself before and after the change?</w:t>
      </w:r>
    </w:p>
    <w:p w14:paraId="1854CCA4" w14:textId="42FF33DF" w:rsidR="00950550" w:rsidRPr="00B60652" w:rsidRDefault="00950550" w:rsidP="00950550">
      <w:pPr>
        <w:rPr>
          <w:sz w:val="10"/>
          <w:szCs w:val="10"/>
        </w:rPr>
      </w:pPr>
    </w:p>
    <w:p w14:paraId="5375D4D7" w14:textId="0F8B5E1C" w:rsidR="00950550" w:rsidRDefault="00950550" w:rsidP="00950550">
      <w:r>
        <w:t>Make any changes you think are necessary and submit your draft.</w:t>
      </w:r>
    </w:p>
    <w:p w14:paraId="05EF836C" w14:textId="5156574B" w:rsidR="001C173C" w:rsidRPr="00B60652" w:rsidRDefault="001C173C" w:rsidP="00D829AA">
      <w:pPr>
        <w:rPr>
          <w:sz w:val="10"/>
          <w:szCs w:val="10"/>
        </w:rPr>
      </w:pPr>
    </w:p>
    <w:p w14:paraId="785FA99D" w14:textId="6D1FDB01" w:rsidR="00B60652" w:rsidRPr="00B60652" w:rsidRDefault="00492960" w:rsidP="00D829AA">
      <w:pPr>
        <w:rPr>
          <w:b/>
          <w:bCs/>
          <w:sz w:val="28"/>
          <w:szCs w:val="28"/>
          <w:u w:val="single"/>
        </w:rPr>
      </w:pPr>
      <w:r>
        <w:rPr>
          <w:b/>
          <w:bCs/>
          <w:sz w:val="28"/>
          <w:szCs w:val="28"/>
          <w:u w:val="single"/>
        </w:rPr>
        <w:t>Conference Report</w:t>
      </w:r>
    </w:p>
    <w:p w14:paraId="67A6A73C" w14:textId="77777777" w:rsidR="00B60652" w:rsidRPr="00B60652" w:rsidRDefault="00B60652" w:rsidP="00D829AA">
      <w:pPr>
        <w:rPr>
          <w:sz w:val="10"/>
          <w:szCs w:val="10"/>
        </w:rPr>
      </w:pPr>
    </w:p>
    <w:tbl>
      <w:tblPr>
        <w:tblStyle w:val="TableGrid"/>
        <w:tblW w:w="0" w:type="auto"/>
        <w:tblLook w:val="04A0" w:firstRow="1" w:lastRow="0" w:firstColumn="1" w:lastColumn="0" w:noHBand="0" w:noVBand="1"/>
      </w:tblPr>
      <w:tblGrid>
        <w:gridCol w:w="4675"/>
        <w:gridCol w:w="4675"/>
      </w:tblGrid>
      <w:tr w:rsidR="00B60652" w14:paraId="601B359B" w14:textId="77777777" w:rsidTr="00B60652">
        <w:tc>
          <w:tcPr>
            <w:tcW w:w="4675" w:type="dxa"/>
            <w:shd w:val="clear" w:color="auto" w:fill="D9D9D9" w:themeFill="background1" w:themeFillShade="D9"/>
          </w:tcPr>
          <w:p w14:paraId="2AFDD837" w14:textId="7CDBD802" w:rsidR="00B60652" w:rsidRPr="00B60652" w:rsidRDefault="00B60652" w:rsidP="00B60652">
            <w:pPr>
              <w:jc w:val="center"/>
              <w:rPr>
                <w:b/>
                <w:bCs/>
              </w:rPr>
            </w:pPr>
            <w:r w:rsidRPr="00B60652">
              <w:rPr>
                <w:b/>
                <w:bCs/>
              </w:rPr>
              <w:t>Reflection Question</w:t>
            </w:r>
          </w:p>
        </w:tc>
        <w:tc>
          <w:tcPr>
            <w:tcW w:w="4675" w:type="dxa"/>
            <w:shd w:val="clear" w:color="auto" w:fill="D9D9D9" w:themeFill="background1" w:themeFillShade="D9"/>
          </w:tcPr>
          <w:p w14:paraId="675C6F00" w14:textId="38E3CE01" w:rsidR="00B60652" w:rsidRPr="00B60652" w:rsidRDefault="00B60652" w:rsidP="00B60652">
            <w:pPr>
              <w:jc w:val="center"/>
              <w:rPr>
                <w:b/>
                <w:bCs/>
              </w:rPr>
            </w:pPr>
            <w:r w:rsidRPr="00B60652">
              <w:rPr>
                <w:b/>
                <w:bCs/>
              </w:rPr>
              <w:t>Response</w:t>
            </w:r>
          </w:p>
        </w:tc>
      </w:tr>
      <w:tr w:rsidR="00B60652" w14:paraId="7CD2BB85" w14:textId="77777777" w:rsidTr="00B60652">
        <w:tc>
          <w:tcPr>
            <w:tcW w:w="4675" w:type="dxa"/>
          </w:tcPr>
          <w:p w14:paraId="0EE456A6" w14:textId="73529185" w:rsidR="00B60652" w:rsidRDefault="00B60652" w:rsidP="00D829AA">
            <w:r>
              <w:t>What did you learn from meeting with your instructor one-on-one to talk about this essay? Why is having a conference like this valuable?</w:t>
            </w:r>
          </w:p>
        </w:tc>
        <w:tc>
          <w:tcPr>
            <w:tcW w:w="4675" w:type="dxa"/>
          </w:tcPr>
          <w:p w14:paraId="68DCE1E3" w14:textId="77777777" w:rsidR="00B60652" w:rsidRDefault="00B60652" w:rsidP="00D829AA"/>
        </w:tc>
      </w:tr>
      <w:tr w:rsidR="00B60652" w14:paraId="0317EB51" w14:textId="77777777" w:rsidTr="00B60652">
        <w:tc>
          <w:tcPr>
            <w:tcW w:w="4675" w:type="dxa"/>
          </w:tcPr>
          <w:p w14:paraId="3B70D966" w14:textId="15A474B7" w:rsidR="00B60652" w:rsidRDefault="00B60652" w:rsidP="00D829AA">
            <w:r>
              <w:t>What were your most important revisions to this essay? Describe at least two changes you made.</w:t>
            </w:r>
          </w:p>
        </w:tc>
        <w:tc>
          <w:tcPr>
            <w:tcW w:w="4675" w:type="dxa"/>
          </w:tcPr>
          <w:p w14:paraId="7350F019" w14:textId="77777777" w:rsidR="00B60652" w:rsidRDefault="00B60652" w:rsidP="00D829AA"/>
        </w:tc>
      </w:tr>
      <w:tr w:rsidR="00B60652" w14:paraId="6B814010" w14:textId="77777777" w:rsidTr="00B60652">
        <w:tc>
          <w:tcPr>
            <w:tcW w:w="4675" w:type="dxa"/>
          </w:tcPr>
          <w:p w14:paraId="47AB3C32" w14:textId="3375DF1E" w:rsidR="00B60652" w:rsidRDefault="00B60652" w:rsidP="00D829AA">
            <w:r>
              <w:t>Describe any editing or proofreading strategies you used to polish this assignment.</w:t>
            </w:r>
          </w:p>
        </w:tc>
        <w:tc>
          <w:tcPr>
            <w:tcW w:w="4675" w:type="dxa"/>
          </w:tcPr>
          <w:p w14:paraId="0F3125BB" w14:textId="77777777" w:rsidR="00B60652" w:rsidRDefault="00B60652" w:rsidP="00D829AA"/>
        </w:tc>
      </w:tr>
      <w:tr w:rsidR="00B60652" w14:paraId="7289821E" w14:textId="77777777" w:rsidTr="00B60652">
        <w:tc>
          <w:tcPr>
            <w:tcW w:w="4675" w:type="dxa"/>
          </w:tcPr>
          <w:p w14:paraId="58838A71" w14:textId="66B84C89" w:rsidR="00B60652" w:rsidRDefault="00B60652" w:rsidP="00D829AA">
            <w:r>
              <w:t>What have you learned from writing this essay that you can apply to future writing situations? In other words, what would you do the same? What would you do differently? What strategies might you use to get help in future writing assignments?</w:t>
            </w:r>
          </w:p>
        </w:tc>
        <w:tc>
          <w:tcPr>
            <w:tcW w:w="4675" w:type="dxa"/>
          </w:tcPr>
          <w:p w14:paraId="4962E8CB" w14:textId="77777777" w:rsidR="00B60652" w:rsidRDefault="00B60652" w:rsidP="00D829AA"/>
        </w:tc>
      </w:tr>
    </w:tbl>
    <w:p w14:paraId="543581CD" w14:textId="77777777" w:rsidR="00B60652" w:rsidRDefault="00B60652" w:rsidP="00D829AA"/>
    <w:sectPr w:rsidR="00B60652" w:rsidSect="00651D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A159" w14:textId="77777777" w:rsidR="005B79F5" w:rsidRDefault="005B79F5" w:rsidP="00D829AA">
      <w:r>
        <w:separator/>
      </w:r>
    </w:p>
  </w:endnote>
  <w:endnote w:type="continuationSeparator" w:id="0">
    <w:p w14:paraId="1FEB78A1" w14:textId="77777777" w:rsidR="005B79F5" w:rsidRDefault="005B79F5" w:rsidP="00D8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B4B6" w14:textId="77777777" w:rsidR="005B79F5" w:rsidRDefault="005B79F5" w:rsidP="00D829AA">
      <w:r>
        <w:separator/>
      </w:r>
    </w:p>
  </w:footnote>
  <w:footnote w:type="continuationSeparator" w:id="0">
    <w:p w14:paraId="1B6B76E3" w14:textId="77777777" w:rsidR="005B79F5" w:rsidRDefault="005B79F5" w:rsidP="00D82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56F6" w14:textId="28038BA9" w:rsidR="00D829AA" w:rsidRPr="00EF12DE" w:rsidRDefault="00D829AA" w:rsidP="00EF12DE">
    <w:pPr>
      <w:pStyle w:val="Header"/>
      <w:jc w:val="center"/>
      <w:rPr>
        <w:b/>
        <w:bCs/>
      </w:rPr>
    </w:pPr>
    <w:r w:rsidRPr="00EF12DE">
      <w:rPr>
        <w:b/>
        <w:bCs/>
      </w:rPr>
      <w:t>ENG 150</w:t>
    </w:r>
  </w:p>
  <w:p w14:paraId="2B11A03F" w14:textId="37F6A7B4" w:rsidR="00D829AA" w:rsidRPr="00EF12DE" w:rsidRDefault="00D829AA" w:rsidP="00EF12DE">
    <w:pPr>
      <w:pStyle w:val="Header"/>
      <w:jc w:val="center"/>
      <w:rPr>
        <w:b/>
        <w:bCs/>
      </w:rPr>
    </w:pPr>
    <w:r w:rsidRPr="00EF12DE">
      <w:rPr>
        <w:b/>
        <w:bCs/>
      </w:rPr>
      <w:t xml:space="preserve">Change Essay </w:t>
    </w:r>
    <w:r w:rsidR="00B60652">
      <w:rPr>
        <w:b/>
        <w:bCs/>
      </w:rPr>
      <w:t>Checklist and Reflection</w:t>
    </w:r>
    <w:r w:rsidRPr="00EF12DE">
      <w:rPr>
        <w:b/>
        <w:bCs/>
      </w:rPr>
      <w:t xml:space="preserve">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34D"/>
    <w:multiLevelType w:val="hybridMultilevel"/>
    <w:tmpl w:val="0888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C7DFA"/>
    <w:multiLevelType w:val="hybridMultilevel"/>
    <w:tmpl w:val="50CE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B697A"/>
    <w:multiLevelType w:val="hybridMultilevel"/>
    <w:tmpl w:val="61F0A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F7288"/>
    <w:multiLevelType w:val="hybridMultilevel"/>
    <w:tmpl w:val="4F88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789691">
    <w:abstractNumId w:val="1"/>
  </w:num>
  <w:num w:numId="2" w16cid:durableId="287978080">
    <w:abstractNumId w:val="0"/>
  </w:num>
  <w:num w:numId="3" w16cid:durableId="1189174869">
    <w:abstractNumId w:val="2"/>
  </w:num>
  <w:num w:numId="4" w16cid:durableId="99014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AA"/>
    <w:rsid w:val="001C173C"/>
    <w:rsid w:val="00220111"/>
    <w:rsid w:val="0033478F"/>
    <w:rsid w:val="00405885"/>
    <w:rsid w:val="00492960"/>
    <w:rsid w:val="00564483"/>
    <w:rsid w:val="005B79F5"/>
    <w:rsid w:val="005C236A"/>
    <w:rsid w:val="00607BAA"/>
    <w:rsid w:val="00651DE2"/>
    <w:rsid w:val="006559C7"/>
    <w:rsid w:val="006702BD"/>
    <w:rsid w:val="00733827"/>
    <w:rsid w:val="00950550"/>
    <w:rsid w:val="00B60652"/>
    <w:rsid w:val="00BD6DC9"/>
    <w:rsid w:val="00C33B29"/>
    <w:rsid w:val="00D65776"/>
    <w:rsid w:val="00D829AA"/>
    <w:rsid w:val="00EF1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E21F"/>
  <w15:chartTrackingRefBased/>
  <w15:docId w15:val="{63FE6BE6-BB81-8B41-A254-D7CAE35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9AA"/>
    <w:pPr>
      <w:tabs>
        <w:tab w:val="center" w:pos="4680"/>
        <w:tab w:val="right" w:pos="9360"/>
      </w:tabs>
    </w:pPr>
  </w:style>
  <w:style w:type="character" w:customStyle="1" w:styleId="HeaderChar">
    <w:name w:val="Header Char"/>
    <w:basedOn w:val="DefaultParagraphFont"/>
    <w:link w:val="Header"/>
    <w:uiPriority w:val="99"/>
    <w:rsid w:val="00D829AA"/>
  </w:style>
  <w:style w:type="paragraph" w:styleId="Footer">
    <w:name w:val="footer"/>
    <w:basedOn w:val="Normal"/>
    <w:link w:val="FooterChar"/>
    <w:uiPriority w:val="99"/>
    <w:unhideWhenUsed/>
    <w:rsid w:val="00D829AA"/>
    <w:pPr>
      <w:tabs>
        <w:tab w:val="center" w:pos="4680"/>
        <w:tab w:val="right" w:pos="9360"/>
      </w:tabs>
    </w:pPr>
  </w:style>
  <w:style w:type="character" w:customStyle="1" w:styleId="FooterChar">
    <w:name w:val="Footer Char"/>
    <w:basedOn w:val="DefaultParagraphFont"/>
    <w:link w:val="Footer"/>
    <w:uiPriority w:val="99"/>
    <w:rsid w:val="00D829AA"/>
  </w:style>
  <w:style w:type="table" w:styleId="TableGrid">
    <w:name w:val="Table Grid"/>
    <w:basedOn w:val="TableNormal"/>
    <w:uiPriority w:val="39"/>
    <w:rsid w:val="00D82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Croft, Tanya</cp:lastModifiedBy>
  <cp:revision>2</cp:revision>
  <dcterms:created xsi:type="dcterms:W3CDTF">2023-12-05T15:58:00Z</dcterms:created>
  <dcterms:modified xsi:type="dcterms:W3CDTF">2023-12-05T15:58:00Z</dcterms:modified>
</cp:coreProperties>
</file>