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A2" w:rsidRDefault="002F52A2" w:rsidP="002F52A2">
      <w:pPr>
        <w:pStyle w:val="11"/>
        <w:spacing w:before="72" w:line="261" w:lineRule="auto"/>
        <w:ind w:left="651" w:firstLine="1133"/>
      </w:pPr>
      <w:r>
        <w:t>МИНИСТЕРСТВО НАУКИ И ВЫСШЕГО ОБРАЗОВАНИЯ</w:t>
      </w:r>
      <w:r>
        <w:rPr>
          <w:spacing w:val="1"/>
        </w:rPr>
        <w:t xml:space="preserve"> </w:t>
      </w:r>
      <w:r>
        <w:t>РОССИЙСКОЙ</w:t>
      </w:r>
      <w:r>
        <w:rPr>
          <w:spacing w:val="-8"/>
        </w:rPr>
        <w:t xml:space="preserve"> </w:t>
      </w:r>
      <w:r>
        <w:t>ФЕДЕРАЦИИ</w:t>
      </w:r>
      <w:r>
        <w:rPr>
          <w:spacing w:val="-10"/>
        </w:rPr>
        <w:t xml:space="preserve"> </w:t>
      </w: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</w:p>
    <w:p w:rsidR="002F52A2" w:rsidRDefault="002F52A2" w:rsidP="002F52A2">
      <w:pPr>
        <w:spacing w:line="316" w:lineRule="exact"/>
        <w:ind w:left="867"/>
        <w:rPr>
          <w:b/>
          <w:sz w:val="28"/>
        </w:rPr>
      </w:pPr>
      <w:r>
        <w:rPr>
          <w:b/>
          <w:sz w:val="28"/>
        </w:rPr>
        <w:t>АВТОНОМНОЕ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</w:p>
    <w:p w:rsidR="002F52A2" w:rsidRDefault="002F52A2" w:rsidP="002F52A2">
      <w:pPr>
        <w:pStyle w:val="11"/>
        <w:spacing w:before="25" w:line="379" w:lineRule="auto"/>
        <w:ind w:left="3067" w:right="153" w:hanging="2949"/>
      </w:pPr>
      <w:r>
        <w:t>ОБРАЗОВАНИЯ «</w:t>
      </w:r>
      <w:proofErr w:type="gramStart"/>
      <w:r>
        <w:t>СЕВЕРО-КАВКАЗСКИЙ</w:t>
      </w:r>
      <w:proofErr w:type="gramEnd"/>
      <w:r>
        <w:t xml:space="preserve"> ФЕДЕРАЛЬНЫЙ УНИВЕРСИТЕТ»</w:t>
      </w:r>
      <w:r>
        <w:rPr>
          <w:spacing w:val="-67"/>
        </w:rPr>
        <w:t xml:space="preserve"> </w:t>
      </w:r>
      <w:r>
        <w:t>ИНСТИТУТ</w:t>
      </w:r>
      <w:r>
        <w:rPr>
          <w:spacing w:val="1"/>
        </w:rPr>
        <w:t xml:space="preserve"> </w:t>
      </w:r>
      <w:r>
        <w:t>ЦИФРОВОГО РАЗВИТИЯ</w:t>
      </w: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spacing w:before="11"/>
        <w:rPr>
          <w:b/>
          <w:sz w:val="38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Pr="00EF3FE2" w:rsidRDefault="002F52A2" w:rsidP="002F52A2">
      <w:pPr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№ </w:t>
      </w:r>
      <w:r w:rsidR="00875B4D">
        <w:rPr>
          <w:b/>
          <w:sz w:val="28"/>
        </w:rPr>
        <w:t>2.1</w:t>
      </w:r>
      <w:r w:rsidR="00EF3FE2" w:rsidRPr="00EF3FE2">
        <w:rPr>
          <w:b/>
          <w:sz w:val="28"/>
        </w:rPr>
        <w:t>9</w:t>
      </w:r>
    </w:p>
    <w:p w:rsidR="00EF3FE2" w:rsidRPr="00EF3FE2" w:rsidRDefault="002F52A2" w:rsidP="00EF3FE2">
      <w:pPr>
        <w:spacing w:before="10"/>
        <w:ind w:right="753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«</w:t>
      </w:r>
      <w:r w:rsidR="00EF3FE2" w:rsidRPr="00EF3FE2">
        <w:rPr>
          <w:b/>
          <w:sz w:val="28"/>
        </w:rPr>
        <w:t xml:space="preserve">Работа </w:t>
      </w:r>
      <w:proofErr w:type="gramStart"/>
      <w:r w:rsidR="00EF3FE2" w:rsidRPr="00EF3FE2">
        <w:rPr>
          <w:b/>
          <w:sz w:val="28"/>
        </w:rPr>
        <w:t>с</w:t>
      </w:r>
      <w:proofErr w:type="gramEnd"/>
      <w:r w:rsidR="00EF3FE2" w:rsidRPr="00EF3FE2">
        <w:rPr>
          <w:b/>
          <w:sz w:val="28"/>
        </w:rPr>
        <w:t xml:space="preserve"> </w:t>
      </w:r>
      <w:r w:rsidR="00EF3FE2" w:rsidRPr="00EF3FE2">
        <w:rPr>
          <w:b/>
          <w:sz w:val="28"/>
        </w:rPr>
        <w:t>файловой системе в Python3 с</w:t>
      </w:r>
      <w:r w:rsidR="00EF3FE2" w:rsidRPr="00EF3FE2">
        <w:rPr>
          <w:b/>
          <w:sz w:val="28"/>
        </w:rPr>
        <w:t xml:space="preserve"> </w:t>
      </w:r>
    </w:p>
    <w:p w:rsidR="002F52A2" w:rsidRDefault="00EF3FE2" w:rsidP="00EF3FE2">
      <w:pPr>
        <w:spacing w:before="10"/>
        <w:ind w:right="753"/>
        <w:jc w:val="center"/>
        <w:rPr>
          <w:b/>
          <w:sz w:val="28"/>
        </w:rPr>
      </w:pPr>
      <w:r w:rsidRPr="00EF3FE2">
        <w:rPr>
          <w:b/>
          <w:sz w:val="28"/>
        </w:rPr>
        <w:t xml:space="preserve">использованием модуля </w:t>
      </w:r>
      <w:proofErr w:type="spellStart"/>
      <w:r w:rsidRPr="00EF3FE2">
        <w:rPr>
          <w:b/>
          <w:sz w:val="28"/>
        </w:rPr>
        <w:t>pathlib</w:t>
      </w:r>
      <w:proofErr w:type="spellEnd"/>
      <w:r w:rsidR="002F52A2">
        <w:rPr>
          <w:b/>
          <w:sz w:val="28"/>
        </w:rPr>
        <w:t>»</w:t>
      </w: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spacing w:before="2"/>
        <w:rPr>
          <w:b/>
          <w:sz w:val="24"/>
        </w:rPr>
      </w:pPr>
    </w:p>
    <w:p w:rsidR="002F52A2" w:rsidRDefault="002F52A2" w:rsidP="002F52A2">
      <w:pPr>
        <w:spacing w:before="1"/>
        <w:ind w:left="648" w:right="9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инженерии»</w:t>
      </w:r>
    </w:p>
    <w:p w:rsidR="002F52A2" w:rsidRDefault="002F52A2" w:rsidP="002F52A2">
      <w:pPr>
        <w:pStyle w:val="11"/>
        <w:spacing w:before="24"/>
        <w:ind w:left="4584" w:firstLine="0"/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Pr="0021037E" w:rsidRDefault="002F52A2" w:rsidP="002F52A2">
      <w:pPr>
        <w:pStyle w:val="a7"/>
        <w:spacing w:before="6"/>
        <w:rPr>
          <w:b/>
          <w:sz w:val="40"/>
        </w:rPr>
      </w:pPr>
    </w:p>
    <w:p w:rsidR="002F52A2" w:rsidRDefault="002F52A2" w:rsidP="002F52A2">
      <w:pPr>
        <w:pStyle w:val="a7"/>
        <w:spacing w:before="1"/>
        <w:ind w:left="6001"/>
      </w:pPr>
      <w:r>
        <w:t>Выполнила:</w:t>
      </w:r>
    </w:p>
    <w:p w:rsidR="002F52A2" w:rsidRDefault="002F52A2" w:rsidP="002F52A2">
      <w:pPr>
        <w:pStyle w:val="a7"/>
        <w:spacing w:before="28" w:line="259" w:lineRule="auto"/>
        <w:ind w:left="6001" w:right="839"/>
      </w:pPr>
      <w:r>
        <w:t>Образцова Мария Дмитриевна,</w:t>
      </w:r>
    </w:p>
    <w:p w:rsidR="002F52A2" w:rsidRDefault="002F52A2" w:rsidP="002F52A2">
      <w:pPr>
        <w:pStyle w:val="a7"/>
        <w:spacing w:before="28" w:line="259" w:lineRule="auto"/>
        <w:ind w:left="6001" w:right="839"/>
      </w:pPr>
      <w:r>
        <w:rPr>
          <w:spacing w:val="-67"/>
        </w:rPr>
        <w:t xml:space="preserve"> </w:t>
      </w:r>
      <w:r>
        <w:t>2 курс, группа ПИЖ-б-о-21-1,</w:t>
      </w:r>
      <w:r>
        <w:rPr>
          <w:spacing w:val="1"/>
        </w:rPr>
        <w:t xml:space="preserve"> </w:t>
      </w:r>
      <w:r>
        <w:t>Проверил:</w:t>
      </w:r>
    </w:p>
    <w:p w:rsidR="002F52A2" w:rsidRDefault="002F52A2" w:rsidP="002F52A2">
      <w:pPr>
        <w:pStyle w:val="a7"/>
        <w:spacing w:line="256" w:lineRule="auto"/>
        <w:ind w:left="6001"/>
      </w:pPr>
      <w:r>
        <w:t>Доцент</w:t>
      </w:r>
      <w:r>
        <w:rPr>
          <w:spacing w:val="-12"/>
        </w:rPr>
        <w:t xml:space="preserve"> </w:t>
      </w:r>
      <w:r>
        <w:t>кафедры</w:t>
      </w:r>
      <w:r>
        <w:rPr>
          <w:spacing w:val="-10"/>
        </w:rPr>
        <w:t xml:space="preserve"> </w:t>
      </w:r>
      <w:proofErr w:type="spellStart"/>
      <w:r>
        <w:t>инфокоммуникаций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Воронкин</w:t>
      </w:r>
      <w:proofErr w:type="spellEnd"/>
      <w:r>
        <w:t xml:space="preserve"> Р.А.</w:t>
      </w:r>
    </w:p>
    <w:p w:rsidR="002F52A2" w:rsidRDefault="002F52A2" w:rsidP="002F52A2">
      <w:pPr>
        <w:pStyle w:val="a7"/>
        <w:rPr>
          <w:sz w:val="30"/>
        </w:rPr>
      </w:pPr>
    </w:p>
    <w:p w:rsidR="002F52A2" w:rsidRDefault="002F52A2" w:rsidP="002F52A2">
      <w:pPr>
        <w:pStyle w:val="a7"/>
        <w:rPr>
          <w:sz w:val="30"/>
        </w:rPr>
      </w:pPr>
    </w:p>
    <w:p w:rsidR="002F52A2" w:rsidRDefault="002F52A2" w:rsidP="002F52A2">
      <w:pPr>
        <w:pStyle w:val="a7"/>
        <w:rPr>
          <w:sz w:val="30"/>
        </w:rPr>
      </w:pPr>
    </w:p>
    <w:p w:rsidR="002F52A2" w:rsidRDefault="002F52A2" w:rsidP="002F52A2">
      <w:pPr>
        <w:pStyle w:val="a7"/>
        <w:rPr>
          <w:sz w:val="30"/>
        </w:rPr>
      </w:pPr>
    </w:p>
    <w:p w:rsidR="002F52A2" w:rsidRDefault="002F52A2" w:rsidP="002F52A2">
      <w:pPr>
        <w:pStyle w:val="a7"/>
        <w:spacing w:before="8"/>
        <w:rPr>
          <w:sz w:val="31"/>
        </w:rPr>
      </w:pPr>
    </w:p>
    <w:p w:rsidR="00EF3FE2" w:rsidRDefault="002F52A2" w:rsidP="002F52A2">
      <w:pPr>
        <w:pStyle w:val="a7"/>
        <w:ind w:left="4469"/>
        <w:sectPr w:rsidR="00EF3FE2" w:rsidSect="00EF3FE2">
          <w:pgSz w:w="11910" w:h="16840"/>
          <w:pgMar w:top="1040" w:right="100" w:bottom="280" w:left="851" w:header="720" w:footer="720" w:gutter="0"/>
          <w:cols w:space="720"/>
        </w:sectPr>
      </w:pPr>
      <w:r>
        <w:t>Ставрополь,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г.</w:t>
      </w:r>
      <w:r w:rsidRPr="00F0367F">
        <w:t xml:space="preserve"> </w:t>
      </w:r>
    </w:p>
    <w:p w:rsidR="00EF3FE2" w:rsidRPr="00EF3FE2" w:rsidRDefault="00EF3FE2" w:rsidP="00EF3FE2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F3FE2">
        <w:rPr>
          <w:rFonts w:ascii="Times New Roman" w:hAnsi="Times New Roman" w:cs="Times New Roman"/>
          <w:sz w:val="28"/>
        </w:rPr>
        <w:lastRenderedPageBreak/>
        <w:t xml:space="preserve">Создал общедоступный </w:t>
      </w:r>
      <w:proofErr w:type="spellStart"/>
      <w:r w:rsidRPr="00EF3FE2">
        <w:rPr>
          <w:rFonts w:ascii="Times New Roman" w:hAnsi="Times New Roman" w:cs="Times New Roman"/>
          <w:sz w:val="28"/>
        </w:rPr>
        <w:t>репозиторий</w:t>
      </w:r>
      <w:proofErr w:type="spellEnd"/>
      <w:r w:rsidRPr="00EF3FE2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EF3FE2">
        <w:rPr>
          <w:rFonts w:ascii="Times New Roman" w:hAnsi="Times New Roman" w:cs="Times New Roman"/>
          <w:sz w:val="28"/>
        </w:rPr>
        <w:t>GitHub</w:t>
      </w:r>
      <w:proofErr w:type="spellEnd"/>
      <w:r w:rsidRPr="00EF3FE2">
        <w:rPr>
          <w:rFonts w:ascii="Times New Roman" w:hAnsi="Times New Roman" w:cs="Times New Roman"/>
          <w:sz w:val="28"/>
        </w:rPr>
        <w:t>, в котором будет</w:t>
      </w:r>
    </w:p>
    <w:p w:rsidR="002F52A2" w:rsidRPr="00EF3FE2" w:rsidRDefault="00EF3FE2" w:rsidP="00EF3FE2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EF3FE2">
        <w:rPr>
          <w:rFonts w:ascii="Times New Roman" w:hAnsi="Times New Roman" w:cs="Times New Roman"/>
          <w:sz w:val="28"/>
        </w:rPr>
        <w:t xml:space="preserve">использована лицензия MIT и язык программирования </w:t>
      </w:r>
      <w:proofErr w:type="spellStart"/>
      <w:r w:rsidRPr="00EF3FE2">
        <w:rPr>
          <w:rFonts w:ascii="Times New Roman" w:hAnsi="Times New Roman" w:cs="Times New Roman"/>
          <w:sz w:val="28"/>
        </w:rPr>
        <w:t>Python</w:t>
      </w:r>
      <w:proofErr w:type="spellEnd"/>
      <w:r w:rsidRPr="00EF3FE2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EF3FE2" w:rsidRP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F3FE2">
        <w:rPr>
          <w:rFonts w:ascii="Times New Roman" w:hAnsi="Times New Roman" w:cs="Times New Roman"/>
          <w:sz w:val="28"/>
        </w:rPr>
        <w:drawing>
          <wp:inline distT="0" distB="0" distL="0" distR="0" wp14:anchorId="67274870" wp14:editId="6912EAD2">
            <wp:extent cx="4781550" cy="58998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666" cy="59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E2" w:rsidRDefault="00EF3FE2" w:rsidP="00EF3FE2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F30A5">
        <w:rPr>
          <w:rFonts w:ascii="Times New Roman" w:hAnsi="Times New Roman" w:cs="Times New Roman"/>
          <w:sz w:val="28"/>
        </w:rPr>
        <w:t>Проработать примеры лабораторной работы</w:t>
      </w: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F3FE2" w:rsidRDefault="00EF3FE2" w:rsidP="00EF3FE2">
      <w:pPr>
        <w:spacing w:line="360" w:lineRule="auto"/>
        <w:jc w:val="center"/>
      </w:pPr>
    </w:p>
    <w:p w:rsidR="00EF3FE2" w:rsidRPr="008F30A5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F30A5">
        <w:rPr>
          <w:rFonts w:ascii="Times New Roman" w:hAnsi="Times New Roman" w:cs="Times New Roman"/>
          <w:sz w:val="28"/>
        </w:rPr>
        <w:lastRenderedPageBreak/>
        <w:t>Подсчет файлов</w:t>
      </w: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FD5074" wp14:editId="490430A1">
            <wp:extent cx="5940425" cy="3619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E2" w:rsidRDefault="00EF3FE2" w:rsidP="00EF3FE2">
      <w:pPr>
        <w:spacing w:line="360" w:lineRule="auto"/>
        <w:jc w:val="center"/>
      </w:pPr>
    </w:p>
    <w:p w:rsidR="00EF3FE2" w:rsidRDefault="00EF3FE2" w:rsidP="00EF3FE2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0CA7D0F" wp14:editId="332C89DB">
            <wp:extent cx="5940425" cy="366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E2" w:rsidRDefault="00EF3FE2" w:rsidP="00EF3FE2">
      <w:pPr>
        <w:spacing w:line="360" w:lineRule="auto"/>
        <w:jc w:val="center"/>
      </w:pP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F30A5">
        <w:rPr>
          <w:rFonts w:ascii="Times New Roman" w:hAnsi="Times New Roman" w:cs="Times New Roman"/>
          <w:sz w:val="28"/>
        </w:rPr>
        <w:lastRenderedPageBreak/>
        <w:t>Показать дерево каталогов</w:t>
      </w: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B1757E" wp14:editId="08F541F0">
            <wp:extent cx="5305425" cy="836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E2" w:rsidRP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F3FE2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F30A5">
        <w:rPr>
          <w:rFonts w:ascii="Times New Roman" w:hAnsi="Times New Roman" w:cs="Times New Roman"/>
          <w:sz w:val="28"/>
        </w:rPr>
        <w:lastRenderedPageBreak/>
        <w:t>Найти последний измененный файл</w:t>
      </w:r>
    </w:p>
    <w:p w:rsidR="00EF3FE2" w:rsidRPr="008F30A5" w:rsidRDefault="00EF3FE2" w:rsidP="00EF3F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40CD5">
        <w:rPr>
          <w:rFonts w:ascii="Times New Roman" w:hAnsi="Times New Roman" w:cs="Times New Roman"/>
          <w:sz w:val="28"/>
        </w:rPr>
        <w:t>Создать уникальное имя файла</w:t>
      </w:r>
      <w:r w:rsidRPr="00E40CD5">
        <w:rPr>
          <w:rFonts w:ascii="Times New Roman" w:hAnsi="Times New Roman" w:cs="Times New Roman"/>
          <w:sz w:val="28"/>
        </w:rPr>
        <w:cr/>
      </w:r>
      <w:r>
        <w:rPr>
          <w:noProof/>
          <w:lang w:eastAsia="ru-RU"/>
        </w:rPr>
        <w:drawing>
          <wp:inline distT="0" distB="0" distL="0" distR="0" wp14:anchorId="76F1350D" wp14:editId="1E8D1D60">
            <wp:extent cx="5940425" cy="6236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E2" w:rsidRPr="008F30A5" w:rsidRDefault="00EF3FE2" w:rsidP="00EF3FE2"/>
    <w:p w:rsidR="00EF3FE2" w:rsidRDefault="00EF3FE2" w:rsidP="00EF3F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D49F1">
        <w:rPr>
          <w:rFonts w:ascii="Times New Roman" w:hAnsi="Times New Roman" w:cs="Times New Roman"/>
          <w:sz w:val="28"/>
        </w:rPr>
        <w:t xml:space="preserve">Задание 1 </w:t>
      </w:r>
    </w:p>
    <w:p w:rsidR="00EF3FE2" w:rsidRDefault="00EF3FE2" w:rsidP="00EF3F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D49F1">
        <w:rPr>
          <w:rFonts w:ascii="Times New Roman" w:hAnsi="Times New Roman" w:cs="Times New Roman"/>
          <w:sz w:val="28"/>
        </w:rPr>
        <w:t>Для своего варианта лабораторной работы 2.17 добавьте возможность хранения файла данных в домашнем каталоге пользователя. Для выполнения операций с файлами необходи</w:t>
      </w:r>
      <w:r w:rsidR="00AC4815">
        <w:rPr>
          <w:rFonts w:ascii="Times New Roman" w:hAnsi="Times New Roman" w:cs="Times New Roman"/>
          <w:sz w:val="28"/>
        </w:rPr>
        <w:t xml:space="preserve">мо использовать модуль </w:t>
      </w:r>
      <w:proofErr w:type="spellStart"/>
      <w:r w:rsidR="00AC4815">
        <w:rPr>
          <w:rFonts w:ascii="Times New Roman" w:hAnsi="Times New Roman" w:cs="Times New Roman"/>
          <w:sz w:val="28"/>
        </w:rPr>
        <w:t>pathlib</w:t>
      </w:r>
      <w:proofErr w:type="spellEnd"/>
      <w:r w:rsidR="00AC4815">
        <w:rPr>
          <w:rFonts w:ascii="Times New Roman" w:hAnsi="Times New Roman" w:cs="Times New Roman"/>
          <w:sz w:val="28"/>
        </w:rPr>
        <w:t xml:space="preserve">. </w:t>
      </w:r>
    </w:p>
    <w:p w:rsidR="00AC4815" w:rsidRDefault="00AC4815" w:rsidP="00AC481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 w:rsidRPr="00AC4815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A3BE976" wp14:editId="0E8D2EDC">
            <wp:extent cx="5942330" cy="1497695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15" w:rsidRPr="00AC4815" w:rsidRDefault="00B6574E" w:rsidP="00AC481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28"/>
        </w:rPr>
        <w:t>Рисунок –</w:t>
      </w:r>
      <w:r w:rsidR="00AC4815" w:rsidRPr="00AC4815">
        <w:rPr>
          <w:rFonts w:ascii="Times New Roman" w:hAnsi="Times New Roman" w:cs="Times New Roman"/>
          <w:sz w:val="28"/>
        </w:rPr>
        <w:t xml:space="preserve"> Результат работы программы</w:t>
      </w:r>
    </w:p>
    <w:p w:rsidR="00EF3FE2" w:rsidRDefault="00EF3FE2" w:rsidP="00EF3F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AC4815" w:rsidRDefault="00AC4815" w:rsidP="00AC481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 w:rsidRPr="00AC481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0A1DCEA" wp14:editId="6CA4EC93">
            <wp:extent cx="4848902" cy="93358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15" w:rsidRDefault="00AC4815" w:rsidP="00AC481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AC4815">
        <w:rPr>
          <w:rFonts w:ascii="Times New Roman" w:hAnsi="Times New Roman" w:cs="Times New Roman"/>
          <w:sz w:val="28"/>
        </w:rPr>
        <w:t>Р</w:t>
      </w:r>
      <w:r w:rsidR="00B6574E">
        <w:rPr>
          <w:rFonts w:ascii="Times New Roman" w:hAnsi="Times New Roman" w:cs="Times New Roman"/>
          <w:sz w:val="28"/>
        </w:rPr>
        <w:t xml:space="preserve">исунок – </w:t>
      </w:r>
      <w:r w:rsidRPr="00AC4815">
        <w:rPr>
          <w:rFonts w:ascii="Times New Roman" w:hAnsi="Times New Roman" w:cs="Times New Roman"/>
          <w:sz w:val="28"/>
        </w:rPr>
        <w:t>JSON-файл в домашнем каталоге</w:t>
      </w:r>
    </w:p>
    <w:p w:rsidR="00B6574E" w:rsidRPr="00AC4815" w:rsidRDefault="00B6574E" w:rsidP="00AC481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36"/>
        </w:rPr>
      </w:pPr>
    </w:p>
    <w:p w:rsidR="00EF3FE2" w:rsidRDefault="00EF3FE2" w:rsidP="00EF3F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D49F1">
        <w:rPr>
          <w:rFonts w:ascii="Times New Roman" w:hAnsi="Times New Roman" w:cs="Times New Roman"/>
          <w:sz w:val="28"/>
        </w:rPr>
        <w:t>Задание 2</w:t>
      </w:r>
    </w:p>
    <w:p w:rsidR="00EF3FE2" w:rsidRDefault="00EF3FE2" w:rsidP="00EF3F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D49F1">
        <w:rPr>
          <w:rFonts w:ascii="Times New Roman" w:hAnsi="Times New Roman" w:cs="Times New Roman"/>
          <w:sz w:val="28"/>
        </w:rPr>
        <w:t xml:space="preserve">Разработайте аналог утилиты </w:t>
      </w:r>
      <w:proofErr w:type="spellStart"/>
      <w:r w:rsidRPr="00AD49F1">
        <w:rPr>
          <w:rFonts w:ascii="Times New Roman" w:hAnsi="Times New Roman" w:cs="Times New Roman"/>
          <w:sz w:val="28"/>
        </w:rPr>
        <w:t>tree</w:t>
      </w:r>
      <w:proofErr w:type="spellEnd"/>
      <w:r w:rsidRPr="00AD49F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AD49F1">
        <w:rPr>
          <w:rFonts w:ascii="Times New Roman" w:hAnsi="Times New Roman" w:cs="Times New Roman"/>
          <w:sz w:val="28"/>
        </w:rPr>
        <w:t>Linux</w:t>
      </w:r>
      <w:proofErr w:type="spellEnd"/>
      <w:r w:rsidRPr="00AD49F1">
        <w:rPr>
          <w:rFonts w:ascii="Times New Roman" w:hAnsi="Times New Roman" w:cs="Times New Roman"/>
          <w:sz w:val="28"/>
        </w:rPr>
        <w:t xml:space="preserve">. Используйте возможности модуля </w:t>
      </w:r>
      <w:proofErr w:type="spellStart"/>
      <w:r w:rsidRPr="00AD49F1">
        <w:rPr>
          <w:rFonts w:ascii="Times New Roman" w:hAnsi="Times New Roman" w:cs="Times New Roman"/>
          <w:sz w:val="28"/>
        </w:rPr>
        <w:t>argparse</w:t>
      </w:r>
      <w:proofErr w:type="spellEnd"/>
      <w:r w:rsidRPr="00AD49F1">
        <w:rPr>
          <w:rFonts w:ascii="Times New Roman" w:hAnsi="Times New Roman" w:cs="Times New Roman"/>
          <w:sz w:val="28"/>
        </w:rPr>
        <w:t xml:space="preserve"> для управления отображением дерева каталогов файловой системы. Добавьте дополнительные уникальные возможности в данный программный продукт.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9683B" w:rsidRPr="00A9683B" w:rsidRDefault="00A9683B" w:rsidP="00EF3F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9683B">
        <w:rPr>
          <w:rFonts w:ascii="Times New Roman" w:hAnsi="Times New Roman" w:cs="Times New Roman"/>
          <w:sz w:val="28"/>
        </w:rPr>
        <w:drawing>
          <wp:inline distT="0" distB="0" distL="0" distR="0" wp14:anchorId="2629023F" wp14:editId="3962A091">
            <wp:extent cx="5942330" cy="3485423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E2" w:rsidRDefault="00EF3FE2" w:rsidP="002F52A2">
      <w:pPr>
        <w:pStyle w:val="a7"/>
        <w:ind w:left="4469"/>
      </w:pPr>
    </w:p>
    <w:p w:rsidR="00B6574E" w:rsidRDefault="00B6574E" w:rsidP="00B657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Pr="00B6574E">
        <w:rPr>
          <w:rFonts w:ascii="Times New Roman" w:eastAsia="Times New Roman" w:hAnsi="Times New Roman" w:cs="Times New Roman"/>
          <w:sz w:val="28"/>
          <w:szCs w:val="28"/>
        </w:rPr>
        <w:lastRenderedPageBreak/>
        <w:t>ВОПРОСЫ ДЛЯ ЗАЩИТЫ РАБОТЫ</w:t>
      </w:r>
    </w:p>
    <w:p w:rsidR="00B6574E" w:rsidRDefault="00B6574E" w:rsidP="00B6574E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Какие существовали средства для работы с файловой системой до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3.4?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3.4 работа с путями файловой системы осуществлялась либо с помощью методов строк: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path.rsplit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'\\',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maxsplit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=1)[0]</w:t>
      </w:r>
    </w:p>
    <w:p w:rsid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либо</w:t>
      </w: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6574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6574E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6574E">
        <w:rPr>
          <w:rFonts w:ascii="Times New Roman" w:eastAsia="Times New Roman" w:hAnsi="Times New Roman" w:cs="Times New Roman"/>
          <w:sz w:val="28"/>
          <w:szCs w:val="28"/>
        </w:rPr>
        <w:t>модуля</w:t>
      </w: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os.path.isfile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os.path.join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os.path.expanduser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('~'), 'realpython.txt'))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Что регламентирует PEP 428?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Данный PEP предлагает включить в стандартную библиотеку модуль стороннего разработчика –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. Включение предлагается под предварительной меткой, как описано в PEP 411. Поэтому изменения в API могут быть сделаны либо в рамках процесса PEP, либо после принятия в стандартную библиотеку (и до тех пор, пока предварительная метка не будет снята).</w:t>
      </w:r>
    </w:p>
    <w:p w:rsid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Цель этой библиотеки - предоставить простую иерархию классов для работы с путями файловой системы и обычными операциями, которые пользователи выполняют над ними.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Как осуществляется создание путей средствами модуля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Все, что вам действительно нужно знать, это класс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pathlib.Path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. Есть несколько разных способов создания пути. Прежде всего, существуют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classmethods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наподобие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cwd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 (текущий рабочий каталог) и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 (домашний каталог вашего пользователя):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pathlib.Path.cwd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PosixPath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'/home/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gahjelle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realpython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/')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Путь также может быть явно создан из его строкового представления: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pathlib.Path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r'C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gahjelle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realpython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\file.txt')</w:t>
      </w:r>
      <w:proofErr w:type="gramEnd"/>
    </w:p>
    <w:p w:rsid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Вывод: </w:t>
      </w: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>WindowsPath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('C: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gahjelle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realpython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/file.txt') Объединение путей: с помощью </w:t>
      </w: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«\» </w:t>
      </w:r>
      <w:r w:rsidRPr="00B6574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joinpath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pathlib.Path.home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joinpath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('python', 'scripts', 'test.py')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PosixPath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('/home/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gahjelle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/python/scripts/test.py')</w:t>
      </w:r>
      <w:proofErr w:type="gramEnd"/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Как получить путь дочернего элемента файловой системы с помощью модуля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pathlib.Path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('test.md')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path.resolve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PosixPath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'/home/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gahjelle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realpython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/test.md')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Как получить путь к родительским элементам файловой системы с помощью модуля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path.parent</w:t>
      </w:r>
      <w:proofErr w:type="spellEnd"/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Как выполняются операции с файлами с помощью модуля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Чтение и запись файлов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Традиционно для чтения или записи файла в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использовалась встроенная функция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() . Это все еще верно, поскольку функция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() может напрямую использовать объекты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. Следующий пример находит все заголовки в файле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 печатает их: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pathlib.Path.cwd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 / 'test.md' with open(path, mode='r') as fid: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headers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line.strip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for line in fid if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line.startswith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('#')] print('\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n'.join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(headers))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Для простого чтения и записи файлов в библиотеке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есть  несколько удобных методов: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read_text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открыть путь в текстовом режиме и вернуть содержимое в виде строки.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read_bytes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открыть путь в двоичном/байтовом режиме и вернуть содержимое в виде строки байтов.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write_text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открыть путь и записать в него строковые данные.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write_bytes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открыть путь в двоичном/байтовом режиме и записать в него данные.</w:t>
      </w: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Как можно выделить компоненты пути файловой системы с помощью модуля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Различные части пути удобно доступны как свойства. Основные примеры включают в себя: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имя файла без какого-либо каталога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каталог, содержащий файл, или родительский каталог, если путь является каталогом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stem</w:t>
      </w:r>
      <w:proofErr w:type="spellEnd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имя файла без суффикса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suffix</w:t>
      </w:r>
      <w:proofErr w:type="spellEnd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расширение файла</w:t>
      </w:r>
    </w:p>
    <w:p w:rsid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anchor</w:t>
      </w:r>
      <w:proofErr w:type="spellEnd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часть пути перед каталогами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Как выполнить перемещение и удаление файлов с помощью модуля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Чтобы переместить файл, используйте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replace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 . Обратите внимание, что если место назначения уже существует,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replace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() перезапишет его. К сожалению,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явно не поддерживает безопасное перемещение файлов. Чтобы избежать возможной перезаписи пути назначения, проще всего проверить, существует ли место назначения перед заменой: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destination.exists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():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source.replace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(destination)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Тем не менее, это оставляет дверь открытой для возможного состояния гонки. Другой процесс может добавить файл по пути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destination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между выполнением оператора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 метода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replace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() . Если это вызывает озабоченность, более безопасный способ - открыть путь назначения для создания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exclusive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 явно скопировать исходные данные: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destination.open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(mode='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xb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') as fid: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fid.write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source.read_bytes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Приведенный выше код вызовет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FileExistsError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, если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destination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уже существует. Технически это копирует файл. Чтобы выполнить перемещение, просто удалите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после завершения копирования.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Когда вы переименовываете файлы, полезными методами могут быть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with_</w:t>
      </w: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B6574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with_suffix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. </w:t>
      </w:r>
      <w:r w:rsidRPr="00B6574E">
        <w:rPr>
          <w:rFonts w:ascii="Times New Roman" w:eastAsia="Times New Roman" w:hAnsi="Times New Roman" w:cs="Times New Roman"/>
          <w:sz w:val="28"/>
          <w:szCs w:val="28"/>
        </w:rPr>
        <w:t>Они оба возвращают исходный путь, но с замененным именем или суффиксом соответственно.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PosixPath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('/home/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gahjelle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realpython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/test001.txt')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path.with_suffix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('.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')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PosixPath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('/home/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gahjelle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realpython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/test001.py')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path.replace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path.with_suffix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('.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'))</w:t>
      </w:r>
    </w:p>
    <w:p w:rsid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Каталоги и файлы могут быть удалены с помощью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rmdir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 и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unlink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 соответственно.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Как выполнить подсчет файлов в файловой системе?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Есть несколько разных способов перечислить много файлов. Самым простым является метод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iterdir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 , который перебирает все файлы в данном каталоге. В следующем примере комбинируется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iterdir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() с классом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collection.Counter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для подсчета количества файлов каждого типа в текущем каталоге: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collections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collections.Counter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p.suffix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p in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pathlib.Path.cwd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iterdir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()) Counter({'.md': 2, '.txt': 4, '.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': 2, '.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': 1})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Более гибкие списки файлов могут быть созданы с помощью методов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glob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 и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rglob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() (рекурсивный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глоб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). Например,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pathlib.Path.cwd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glob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('*.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') возвращает все файлы с суффиксом 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в текущем каталоге. Следующее только подсчитывает типы файлов, начинающиеся с p</w:t>
      </w: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collections</w:t>
      </w:r>
      <w:proofErr w:type="spellEnd"/>
    </w:p>
    <w:p w:rsid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collections.Counter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p.suffix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pathlib.Path.cwd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glob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('*.p*'))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Counter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({'.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': 2, '.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': 1})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Как отобразить дерево каталогов файловой системы?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tree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(f'+ {directory}')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path in sorted(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directory.rglob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('*')):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depth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path.relative_to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(directory).parts) spacer = ' ' * depth</w:t>
      </w:r>
    </w:p>
    <w:p w:rsid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f'{spacer}+ {path.name}')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Как создать уникальное имя файла?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Сначала укажите шаблон для имени файла с местом для счетчика.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>Затем проверьте существование пути к файлу, созданного путем соединения каталога и имени файла (со значением счетчика). Если он уже существует, увеличьте счетчик и попробуйте снова: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unique_path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(directory,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name_pattern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): counter = 0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True: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counter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directory/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name_pattern.format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(counter) if not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path.exists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unique_path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pathlib.Path.cwd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(), 'test{:03d}.txt')</w:t>
      </w:r>
    </w:p>
    <w:p w:rsidR="00B6574E" w:rsidRPr="00B6574E" w:rsidRDefault="00B6574E" w:rsidP="00B6574E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Каковы отличия в использовании модуля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для различных операционных систем?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Ранее мы отмечали, что когда мы создавали экземпляр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pathlib.Path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, возвращался либо объект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WindowsPath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, либо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PosixPath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. Тип объекта будет зависеть от операционной системы, которую вы используете. Эта функция позволяет довольно легко писать кроссплатформенный код. Можно явно запросить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WindowsPath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PosixPath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, но вы будете ограничивать свой код только этой системой без каких-либо преимуществ. Такой конкретный путь не может быть использован в другой системе: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pathlib.WindowsPath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>('test.md')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NotImplementedError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cannot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instantiate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WindowsPath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'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некоторых случаях может потребоваться представление пути без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>доступа к базовой файловой системе (в этом случае также может иметь</w:t>
      </w:r>
      <w:proofErr w:type="gramEnd"/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смысл представлять путь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в системе, отличной от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, или наоборот). Это можно сделать с помощью объектов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PurePath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= pathlib.PureWindowsPath(r'C: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>Users\gahjelle\realpython\file.txt') path.name</w:t>
      </w:r>
      <w:proofErr w:type="gramEnd"/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'file.txt'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path.parent</w:t>
      </w:r>
      <w:proofErr w:type="spellEnd"/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PureWindowsPath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'C:/Users/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gahjelle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realpython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')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path.exists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AttributeError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PureWindowsPath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  <w:lang w:val="en-US"/>
        </w:rPr>
        <w:t>' object has no attribute 'exists'</w:t>
      </w:r>
    </w:p>
    <w:p w:rsidR="00B6574E" w:rsidRPr="00B6574E" w:rsidRDefault="00B6574E" w:rsidP="00B6574E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использует «\»</w:t>
      </w:r>
      <w:proofErr w:type="gramStart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Mac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B6574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B6574E">
        <w:rPr>
          <w:rFonts w:ascii="Times New Roman" w:eastAsia="Times New Roman" w:hAnsi="Times New Roman" w:cs="Times New Roman"/>
          <w:sz w:val="28"/>
          <w:szCs w:val="28"/>
        </w:rPr>
        <w:t xml:space="preserve"> используют «/» в качестве разделителя. Это различие может привести к трудно обнаруживаемым ошибкам.</w:t>
      </w:r>
    </w:p>
    <w:p w:rsidR="00B6574E" w:rsidRPr="00B6574E" w:rsidRDefault="00B6574E" w:rsidP="00B6574E">
      <w:pPr>
        <w:pStyle w:val="a7"/>
        <w:ind w:left="4469"/>
        <w:jc w:val="both"/>
      </w:pPr>
    </w:p>
    <w:sectPr w:rsidR="00B6574E" w:rsidRPr="00B6574E" w:rsidSect="00EF3FE2">
      <w:pgSz w:w="11910" w:h="16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25BD"/>
    <w:multiLevelType w:val="hybridMultilevel"/>
    <w:tmpl w:val="A09E7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BF03F0E"/>
    <w:multiLevelType w:val="hybridMultilevel"/>
    <w:tmpl w:val="196C97AA"/>
    <w:lvl w:ilvl="0" w:tplc="CA3E4736">
      <w:start w:val="1"/>
      <w:numFmt w:val="decimal"/>
      <w:lvlText w:val="%1."/>
      <w:lvlJc w:val="left"/>
      <w:pPr>
        <w:ind w:left="10991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43" w:hanging="360"/>
      </w:pPr>
    </w:lvl>
    <w:lvl w:ilvl="2" w:tplc="0419001B" w:tentative="1">
      <w:start w:val="1"/>
      <w:numFmt w:val="lowerRoman"/>
      <w:lvlText w:val="%3."/>
      <w:lvlJc w:val="right"/>
      <w:pPr>
        <w:ind w:left="2463" w:hanging="180"/>
      </w:pPr>
    </w:lvl>
    <w:lvl w:ilvl="3" w:tplc="0419000F" w:tentative="1">
      <w:start w:val="1"/>
      <w:numFmt w:val="decimal"/>
      <w:lvlText w:val="%4."/>
      <w:lvlJc w:val="left"/>
      <w:pPr>
        <w:ind w:left="3183" w:hanging="360"/>
      </w:pPr>
    </w:lvl>
    <w:lvl w:ilvl="4" w:tplc="04190019" w:tentative="1">
      <w:start w:val="1"/>
      <w:numFmt w:val="lowerLetter"/>
      <w:lvlText w:val="%5."/>
      <w:lvlJc w:val="left"/>
      <w:pPr>
        <w:ind w:left="3903" w:hanging="360"/>
      </w:pPr>
    </w:lvl>
    <w:lvl w:ilvl="5" w:tplc="0419001B" w:tentative="1">
      <w:start w:val="1"/>
      <w:numFmt w:val="lowerRoman"/>
      <w:lvlText w:val="%6."/>
      <w:lvlJc w:val="right"/>
      <w:pPr>
        <w:ind w:left="4623" w:hanging="180"/>
      </w:pPr>
    </w:lvl>
    <w:lvl w:ilvl="6" w:tplc="0419000F" w:tentative="1">
      <w:start w:val="1"/>
      <w:numFmt w:val="decimal"/>
      <w:lvlText w:val="%7."/>
      <w:lvlJc w:val="left"/>
      <w:pPr>
        <w:ind w:left="5343" w:hanging="360"/>
      </w:pPr>
    </w:lvl>
    <w:lvl w:ilvl="7" w:tplc="04190019" w:tentative="1">
      <w:start w:val="1"/>
      <w:numFmt w:val="lowerLetter"/>
      <w:lvlText w:val="%8."/>
      <w:lvlJc w:val="left"/>
      <w:pPr>
        <w:ind w:left="6063" w:hanging="360"/>
      </w:pPr>
    </w:lvl>
    <w:lvl w:ilvl="8" w:tplc="041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2">
    <w:nsid w:val="73037948"/>
    <w:multiLevelType w:val="hybridMultilevel"/>
    <w:tmpl w:val="F35C9D64"/>
    <w:lvl w:ilvl="0" w:tplc="89F4CC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EEE4CF6"/>
    <w:multiLevelType w:val="hybridMultilevel"/>
    <w:tmpl w:val="55621772"/>
    <w:lvl w:ilvl="0" w:tplc="89F4CC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67"/>
    <w:rsid w:val="00003F45"/>
    <w:rsid w:val="0013184B"/>
    <w:rsid w:val="0021037E"/>
    <w:rsid w:val="002F52A2"/>
    <w:rsid w:val="003B0BC6"/>
    <w:rsid w:val="005074ED"/>
    <w:rsid w:val="006044C4"/>
    <w:rsid w:val="00731EE8"/>
    <w:rsid w:val="0076628F"/>
    <w:rsid w:val="00875B4D"/>
    <w:rsid w:val="008D56AC"/>
    <w:rsid w:val="00A9683B"/>
    <w:rsid w:val="00AC4815"/>
    <w:rsid w:val="00B6574E"/>
    <w:rsid w:val="00BE1314"/>
    <w:rsid w:val="00C10E4E"/>
    <w:rsid w:val="00C5246E"/>
    <w:rsid w:val="00C93261"/>
    <w:rsid w:val="00CA4567"/>
    <w:rsid w:val="00E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3F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326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D56AC"/>
    <w:rPr>
      <w:color w:val="0000FF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2F52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2F52A2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F52A2"/>
    <w:pPr>
      <w:widowControl w:val="0"/>
      <w:autoSpaceDE w:val="0"/>
      <w:autoSpaceDN w:val="0"/>
      <w:spacing w:after="0" w:line="240" w:lineRule="auto"/>
      <w:ind w:left="973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3F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326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D56AC"/>
    <w:rPr>
      <w:color w:val="0000FF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2F52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2F52A2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F52A2"/>
    <w:pPr>
      <w:widowControl w:val="0"/>
      <w:autoSpaceDE w:val="0"/>
      <w:autoSpaceDN w:val="0"/>
      <w:spacing w:after="0" w:line="240" w:lineRule="auto"/>
      <w:ind w:left="973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9</cp:revision>
  <cp:lastPrinted>2023-04-27T23:16:00Z</cp:lastPrinted>
  <dcterms:created xsi:type="dcterms:W3CDTF">2023-03-17T07:50:00Z</dcterms:created>
  <dcterms:modified xsi:type="dcterms:W3CDTF">2023-04-27T23:16:00Z</dcterms:modified>
</cp:coreProperties>
</file>