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885322361"/>
      </w:sdtPr>
      <w:sdtContent>
        <w:p w:rsidR="007D7BD2" w:rsidRPr="007D7BD2" w:rsidRDefault="007D7BD2" w:rsidP="007D7BD2">
          <w:pPr>
            <w:widowControl w:val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proofErr w:type="gramStart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МИНИ</w:t>
          </w:r>
          <w:proofErr w:type="gramEnd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CTEPCTBO НАУКИ И ВЫСШЕГО ОБРАЗОВАНИЯ РОССИЙСКОЙ ФЕДЕРАЦИИ</w:t>
          </w:r>
        </w:p>
        <w:p w:rsidR="007D7BD2" w:rsidRPr="007D7BD2" w:rsidRDefault="007D7BD2" w:rsidP="007D7BD2">
          <w:pPr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Федеральное государственное автономное </w:t>
          </w:r>
        </w:p>
        <w:p w:rsidR="007D7BD2" w:rsidRPr="007D7BD2" w:rsidRDefault="007D7BD2" w:rsidP="007D7BD2">
          <w:pPr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образовательное учреждение высшего образования</w:t>
          </w:r>
        </w:p>
        <w:p w:rsidR="007D7BD2" w:rsidRPr="00561A23" w:rsidRDefault="007D7BD2" w:rsidP="007D7BD2">
          <w:pPr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«</w:t>
          </w:r>
          <w:proofErr w:type="gramStart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СЕВЕРО-КАВКАЗСКИЙ</w:t>
          </w:r>
          <w:proofErr w:type="gramEnd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ФЕДЕРАЛЬНЫЙ </w:t>
          </w: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>УНИВЕРСИТЕТ»</w:t>
          </w:r>
        </w:p>
        <w:p w:rsidR="007D7BD2" w:rsidRPr="00561A23" w:rsidRDefault="007D7BD2" w:rsidP="007D7BD2">
          <w:pPr>
            <w:widowControl w:val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 w:firstLine="567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Кафедра </w:t>
          </w:r>
          <w:proofErr w:type="spellStart"/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>инфокоммуникаций</w:t>
          </w:r>
          <w:proofErr w:type="spellEnd"/>
        </w:p>
        <w:p w:rsidR="007D7BD2" w:rsidRPr="00561A23" w:rsidRDefault="007D7BD2" w:rsidP="007D7BD2">
          <w:pPr>
            <w:pStyle w:val="2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«</w:t>
          </w:r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 xml:space="preserve">Исследование основных возможностей </w:t>
          </w:r>
          <w:proofErr w:type="spellStart"/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Git</w:t>
          </w:r>
          <w:proofErr w:type="spellEnd"/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 xml:space="preserve"> и </w:t>
          </w:r>
          <w:proofErr w:type="spellStart"/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GitHub</w:t>
          </w:r>
          <w:proofErr w:type="spellEnd"/>
          <w:r w:rsidRPr="00561A2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»</w:t>
          </w:r>
        </w:p>
        <w:p w:rsidR="007D7BD2" w:rsidRPr="00561A23" w:rsidRDefault="007D7BD2" w:rsidP="007D7BD2">
          <w:pPr>
            <w:rPr>
              <w:rFonts w:ascii="Times New Roman" w:hAnsi="Times New Roman" w:cs="Times New Roman"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7D7BD2" w:rsidRPr="00561A23" w:rsidRDefault="007D7BD2" w:rsidP="007D7BD2">
          <w:pPr>
            <w:spacing w:line="360" w:lineRule="auto"/>
            <w:ind w:right="-143" w:firstLine="567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>Отчет по лабораторной работе № 1.1</w:t>
          </w:r>
        </w:p>
        <w:p w:rsidR="007D7BD2" w:rsidRPr="00561A23" w:rsidRDefault="007D7BD2" w:rsidP="007D7BD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          по дисциплине «Основы программной инженерии»</w:t>
          </w:r>
        </w:p>
        <w:p w:rsidR="007D7BD2" w:rsidRPr="00561A23" w:rsidRDefault="007D7BD2" w:rsidP="007D7BD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D7BD2" w:rsidRPr="00561A23" w:rsidRDefault="007D7BD2" w:rsidP="007D7BD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Style w:val="a4"/>
            <w:tblW w:w="5205" w:type="dxa"/>
            <w:jc w:val="right"/>
            <w:tblLayout w:type="fixed"/>
            <w:tblLook w:val="04A0"/>
          </w:tblPr>
          <w:tblGrid>
            <w:gridCol w:w="5205"/>
          </w:tblGrid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Выполнил студент группы ПИЖ-б-о-21-1</w:t>
                </w:r>
              </w:p>
            </w:tc>
          </w:tr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7D7BD2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proofErr w:type="gramStart"/>
                <w:r>
                  <w:rPr>
                    <w:sz w:val="28"/>
                    <w:szCs w:val="28"/>
                  </w:rPr>
                  <w:t>Образцова</w:t>
                </w:r>
                <w:proofErr w:type="gramEnd"/>
                <w:r>
                  <w:rPr>
                    <w:sz w:val="28"/>
                    <w:szCs w:val="28"/>
                  </w:rPr>
                  <w:t xml:space="preserve">  М</w:t>
                </w:r>
                <w:r w:rsidRPr="00561A23">
                  <w:rPr>
                    <w:sz w:val="28"/>
                    <w:szCs w:val="28"/>
                  </w:rPr>
                  <w:t>.</w:t>
                </w:r>
                <w:r>
                  <w:rPr>
                    <w:sz w:val="28"/>
                    <w:szCs w:val="28"/>
                  </w:rPr>
                  <w:t xml:space="preserve"> Д.</w:t>
                </w:r>
                <w:r w:rsidRPr="00561A23">
                  <w:rPr>
                    <w:sz w:val="28"/>
                    <w:szCs w:val="28"/>
                  </w:rPr>
                  <w:t xml:space="preserve"> « </w:t>
                </w:r>
                <w:r>
                  <w:rPr>
                    <w:sz w:val="28"/>
                    <w:szCs w:val="28"/>
                  </w:rPr>
                  <w:t>9</w:t>
                </w:r>
                <w:r w:rsidRPr="00561A23">
                  <w:rPr>
                    <w:sz w:val="28"/>
                    <w:szCs w:val="28"/>
                  </w:rPr>
                  <w:t xml:space="preserve"> » </w:t>
                </w:r>
                <w:r>
                  <w:rPr>
                    <w:sz w:val="28"/>
                    <w:szCs w:val="28"/>
                  </w:rPr>
                  <w:t xml:space="preserve">сентября </w:t>
                </w:r>
                <w:r w:rsidRPr="00561A23">
                  <w:rPr>
                    <w:sz w:val="28"/>
                    <w:szCs w:val="28"/>
                  </w:rPr>
                  <w:t>202</w:t>
                </w:r>
                <w:r>
                  <w:rPr>
                    <w:sz w:val="28"/>
                    <w:szCs w:val="28"/>
                  </w:rPr>
                  <w:t>2</w:t>
                </w:r>
                <w:r w:rsidRPr="00561A23">
                  <w:rPr>
                    <w:sz w:val="28"/>
                    <w:szCs w:val="28"/>
                  </w:rPr>
                  <w:t>г.</w:t>
                </w:r>
              </w:p>
            </w:tc>
          </w:tr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Подпись студента___________</w:t>
                </w:r>
              </w:p>
            </w:tc>
          </w:tr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Работа защищена «  »____________20__г.</w:t>
                </w:r>
              </w:p>
            </w:tc>
          </w:tr>
          <w:tr w:rsidR="007D7BD2" w:rsidRPr="00561A23" w:rsidTr="000948B3">
            <w:trPr>
              <w:trHeight w:val="699"/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ind w:right="-142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Проверил</w:t>
                </w:r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Воронкин</w:t>
                </w:r>
                <w:proofErr w:type="spellEnd"/>
                <w:r>
                  <w:rPr>
                    <w:sz w:val="28"/>
                    <w:szCs w:val="28"/>
                  </w:rPr>
                  <w:t xml:space="preserve"> Р.А.</w:t>
                </w:r>
                <w:r w:rsidRPr="00561A23">
                  <w:rPr>
                    <w:sz w:val="28"/>
                    <w:szCs w:val="28"/>
                  </w:rPr>
                  <w:t xml:space="preserve"> _____________</w:t>
                </w:r>
              </w:p>
              <w:p w:rsidR="007D7BD2" w:rsidRPr="00561A23" w:rsidRDefault="007D7BD2" w:rsidP="000948B3">
                <w:pPr>
                  <w:ind w:right="-142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RPr="00561A23">
                  <w:rPr>
                    <w:sz w:val="28"/>
                    <w:szCs w:val="28"/>
                    <w:vertAlign w:val="superscript"/>
                  </w:rPr>
                  <w:t xml:space="preserve">                                                              (подпись)</w:t>
                </w:r>
              </w:p>
            </w:tc>
          </w:tr>
        </w:tbl>
        <w:p w:rsidR="007D7BD2" w:rsidRPr="00561A23" w:rsidRDefault="007D7BD2" w:rsidP="007D7BD2">
          <w:pPr>
            <w:spacing w:line="360" w:lineRule="auto"/>
            <w:ind w:right="-143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Default="007D7BD2" w:rsidP="007D7BD2">
          <w:pPr>
            <w:spacing w:after="160" w:line="360" w:lineRule="auto"/>
            <w:ind w:right="-143"/>
            <w:jc w:val="center"/>
          </w:pPr>
          <w:r w:rsidRPr="00561A23">
            <w:rPr>
              <w:rFonts w:ascii="Times New Roman" w:hAnsi="Times New Roman" w:cs="Times New Roman"/>
              <w:sz w:val="28"/>
              <w:szCs w:val="28"/>
            </w:rPr>
            <w:t>Ставрополь 202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</w:p>
      </w:sdtContent>
    </w:sdt>
    <w:p w:rsidR="007D7BD2" w:rsidRDefault="007D7BD2">
      <w:pPr>
        <w:rPr>
          <w:rFonts w:ascii="Times New Roman" w:hAnsi="Times New Roman" w:cs="Times New Roman"/>
          <w:sz w:val="28"/>
          <w:szCs w:val="28"/>
        </w:rPr>
      </w:pPr>
    </w:p>
    <w:p w:rsidR="007D7BD2" w:rsidRPr="004327B8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27B8">
        <w:rPr>
          <w:rFonts w:ascii="Times New Roman" w:hAnsi="Times New Roman" w:cs="Times New Roman"/>
          <w:sz w:val="28"/>
          <w:szCs w:val="28"/>
        </w:rPr>
        <w:t xml:space="preserve">Что </w:t>
      </w:r>
      <w:proofErr w:type="gramStart"/>
      <w:r w:rsidRPr="004327B8">
        <w:rPr>
          <w:rFonts w:ascii="Times New Roman" w:hAnsi="Times New Roman" w:cs="Times New Roman"/>
          <w:sz w:val="28"/>
          <w:szCs w:val="28"/>
        </w:rPr>
        <w:t>такое</w:t>
      </w:r>
      <w:proofErr w:type="gramEnd"/>
      <w:r w:rsidRPr="004327B8">
        <w:rPr>
          <w:rFonts w:ascii="Times New Roman" w:hAnsi="Times New Roman" w:cs="Times New Roman"/>
          <w:sz w:val="28"/>
          <w:szCs w:val="28"/>
        </w:rPr>
        <w:t xml:space="preserve"> СКВ и </w:t>
      </w:r>
      <w:proofErr w:type="gramStart"/>
      <w:r w:rsidRPr="004327B8">
        <w:rPr>
          <w:rFonts w:ascii="Times New Roman" w:hAnsi="Times New Roman" w:cs="Times New Roman"/>
          <w:sz w:val="28"/>
          <w:szCs w:val="28"/>
        </w:rPr>
        <w:t>каково</w:t>
      </w:r>
      <w:proofErr w:type="gramEnd"/>
      <w:r w:rsidRPr="004327B8">
        <w:rPr>
          <w:rFonts w:ascii="Times New Roman" w:hAnsi="Times New Roman" w:cs="Times New Roman"/>
          <w:sz w:val="28"/>
          <w:szCs w:val="28"/>
        </w:rPr>
        <w:t xml:space="preserve"> ее назначение? </w:t>
      </w:r>
    </w:p>
    <w:p w:rsidR="007D7BD2" w:rsidRPr="004327B8" w:rsidRDefault="007D7BD2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>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 </w:t>
      </w:r>
    </w:p>
    <w:p w:rsidR="007D7BD2" w:rsidRPr="004327B8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27B8">
        <w:rPr>
          <w:rFonts w:ascii="Times New Roman" w:hAnsi="Times New Roman" w:cs="Times New Roman"/>
          <w:sz w:val="28"/>
          <w:szCs w:val="28"/>
        </w:rPr>
        <w:t xml:space="preserve">В чем недостатки локальных и централизованных СКВ? </w:t>
      </w:r>
    </w:p>
    <w:p w:rsidR="007D7BD2" w:rsidRPr="004327B8" w:rsidRDefault="004327B8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>Главный минус централизованных СКВ</w:t>
      </w:r>
      <w:r w:rsidR="00A85362"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– уязвимость централизованного сервера. Временное выключение сервера (пусть даже на час) останавливает работу программистов, они не могут ни сохранять новые варианты версий, ни взаимодействовать между собой. В случае же повреждения диска, на котором хранится центральная база данных, все наработки по проекту теряются безвозвратно.</w:t>
      </w:r>
    </w:p>
    <w:p w:rsidR="004327B8" w:rsidRPr="004327B8" w:rsidRDefault="004327B8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С локальными системами контроля версий та же история: если все данные по проекту «лежат» в одном месте, вы можете лишиться их сразу в один момент. Также ее проблемой является основное свойство — локальность. Она совершенно не </w:t>
      </w:r>
      <w:proofErr w:type="spellStart"/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>преднезначена</w:t>
      </w:r>
      <w:proofErr w:type="spellEnd"/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для коллективного использования.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 какой СКВ относится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>?</w:t>
      </w:r>
    </w:p>
    <w:p w:rsidR="004327B8" w:rsidRPr="00CF0D0F" w:rsidRDefault="004327B8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0D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Распределенная СКВ. Суть их работы состоит в выгрузке клиентам не только версий файлов с последними изменениями, а всего </w:t>
      </w:r>
      <w:proofErr w:type="spellStart"/>
      <w:r w:rsidRPr="00CF0D0F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репозитория</w:t>
      </w:r>
      <w:proofErr w:type="spellEnd"/>
      <w:r w:rsidRPr="00CF0D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 большинстве систем доступно для хранения данных сразу нескольких удаленных </w:t>
      </w:r>
      <w:proofErr w:type="spellStart"/>
      <w:r w:rsidRPr="00CF0D0F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репозиториев</w:t>
      </w:r>
      <w:proofErr w:type="spellEnd"/>
      <w:r w:rsidRPr="00CF0D0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В чем концептуальное отличие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от других СКВ? </w:t>
      </w:r>
    </w:p>
    <w:p w:rsidR="004327B8" w:rsidRPr="00B9628E" w:rsidRDefault="004327B8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Главное отличие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Git'а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любых других СКВ (например,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Subversion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ей подобных) — это то, как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смотрит на свои данные. В принципе, большинство других систем хранит информацию как список изменений (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патчей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для файлов. Эти системы (CVS,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Subversion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Perforce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Bazaar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другие) относятся к хранимым данным как к набору файлов и изменений, </w:t>
      </w:r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сделанных для каждого из этих файлов во времени.</w:t>
      </w:r>
      <w:r w:rsidR="00E61DEF"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Вместо этого </w:t>
      </w:r>
      <w:proofErr w:type="spellStart"/>
      <w:r w:rsidR="00E61DEF"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="00E61DEF"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считает хранимые данные набором слепков небольшой файловой системы.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обеспечивается целостность хранимых данных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327B8" w:rsidRPr="00B9628E" w:rsidRDefault="00E61DEF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Перед сохранением любого файла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вычисляет контрольную сумму, и она становится индексом этого файла. Поэтому невозможно изменить содержимое файла или каталога так, чтобы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узнал об этом. Эта функциональность встроена в сам фундамент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является важной составляющей его философии. Механизм, используемый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вычисления контрольных сумм, называется SHA-1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хеш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Это строка из 40 шестнадцатеричных знаков (0-9 и a-f), которая вычисляется на основе содержимого файла или структуры каталога, хранимого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сохраняет всё не по именам файлов, а по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хешам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их содержимого.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В каких состояниях могут </w:t>
      </w:r>
      <w:proofErr w:type="gramStart"/>
      <w:r w:rsidRPr="007D7BD2">
        <w:rPr>
          <w:rFonts w:ascii="Times New Roman" w:hAnsi="Times New Roman" w:cs="Times New Roman"/>
          <w:sz w:val="28"/>
          <w:szCs w:val="28"/>
        </w:rPr>
        <w:t>находится</w:t>
      </w:r>
      <w:proofErr w:type="gramEnd"/>
      <w:r w:rsidRPr="007D7BD2">
        <w:rPr>
          <w:rFonts w:ascii="Times New Roman" w:hAnsi="Times New Roman" w:cs="Times New Roman"/>
          <w:sz w:val="28"/>
          <w:szCs w:val="28"/>
        </w:rPr>
        <w:t xml:space="preserve"> файлы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Как связаны эти состояния? </w:t>
      </w:r>
    </w:p>
    <w:p w:rsidR="00E61DEF" w:rsidRPr="00B9628E" w:rsidRDefault="00E61DEF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три основных состояния, в которых могут находиться ваши файлы: изменённые, индексированные и зафиксированные.</w:t>
      </w:r>
    </w:p>
    <w:p w:rsidR="00E61DEF" w:rsidRPr="00B9628E" w:rsidRDefault="00E61DEF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Изменённый означает, что вы изменили файл, но ещё не зафиксировали его в своем локальном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репозитории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61DEF" w:rsidRPr="00B9628E" w:rsidRDefault="00E61DEF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Индексированный - это изменённый файл, текущую версию которого вы отметили для включения в следующий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коммит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(для фиксации в своём локальном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репозитории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proofErr w:type="gramEnd"/>
    </w:p>
    <w:p w:rsidR="00E61DEF" w:rsidRPr="00B9628E" w:rsidRDefault="00E61DEF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Зафиксированный означает, что файл уже сохранён в вашем локальном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репозитории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Что такое профиль пользователя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875000" w:rsidRDefault="00875000" w:rsidP="00875000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пользователя – это аккаунт, в котором человек может хранить различные проекты, версии этих проектов, предоставлять другим пользователям возможность предлагать изменения, а также самому предлагать улучшения чужих проектов, предоставлять удаленный доступ к файлам.</w:t>
      </w:r>
    </w:p>
    <w:p w:rsidR="004327B8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D7BD2">
        <w:rPr>
          <w:rFonts w:ascii="Times New Roman" w:hAnsi="Times New Roman" w:cs="Times New Roman"/>
          <w:sz w:val="28"/>
          <w:szCs w:val="28"/>
        </w:rPr>
        <w:t>Какие</w:t>
      </w:r>
      <w:proofErr w:type="gramEnd"/>
      <w:r w:rsidRPr="007D7BD2">
        <w:rPr>
          <w:rFonts w:ascii="Times New Roman" w:hAnsi="Times New Roman" w:cs="Times New Roman"/>
          <w:sz w:val="28"/>
          <w:szCs w:val="28"/>
        </w:rPr>
        <w:t xml:space="preserve"> бывают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61DEF" w:rsidRPr="00B9628E" w:rsidRDefault="00E61DEF" w:rsidP="00B9628E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628E">
        <w:rPr>
          <w:rFonts w:ascii="Times New Roman" w:hAnsi="Times New Roman" w:cs="Times New Roman"/>
          <w:sz w:val="28"/>
          <w:szCs w:val="28"/>
        </w:rPr>
        <w:lastRenderedPageBreak/>
        <w:t xml:space="preserve">Локальный 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B9628E" w:rsidRPr="00B962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628E" w:rsidRPr="00B9628E">
        <w:rPr>
          <w:rFonts w:ascii="Times New Roman" w:hAnsi="Times New Roman" w:cs="Times New Roman"/>
          <w:sz w:val="28"/>
          <w:szCs w:val="28"/>
        </w:rPr>
        <w:t>–</w:t>
      </w:r>
      <w:r w:rsidR="00B9628E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Pr="00B9628E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9628E">
        <w:rPr>
          <w:rFonts w:ascii="Times New Roman" w:hAnsi="Times New Roman" w:cs="Times New Roman"/>
          <w:sz w:val="28"/>
          <w:szCs w:val="28"/>
        </w:rPr>
        <w:t>, который хранится на нашей машине, в рабочей папке проекта. Это та самая скрытая папка .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E61DEF" w:rsidRPr="00B9628E" w:rsidRDefault="00E61DEF" w:rsidP="00B9628E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628E">
        <w:rPr>
          <w:rFonts w:ascii="Times New Roman" w:hAnsi="Times New Roman" w:cs="Times New Roman"/>
          <w:sz w:val="28"/>
          <w:szCs w:val="28"/>
        </w:rPr>
        <w:t xml:space="preserve">Удаленный 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репозитори</w:t>
      </w:r>
      <w:proofErr w:type="gramStart"/>
      <w:r w:rsidRPr="00B9628E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B9628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B9628E">
        <w:rPr>
          <w:rFonts w:ascii="Times New Roman" w:hAnsi="Times New Roman" w:cs="Times New Roman"/>
          <w:sz w:val="28"/>
          <w:szCs w:val="28"/>
        </w:rPr>
        <w:t xml:space="preserve"> э</w:t>
      </w:r>
      <w:r w:rsidRPr="00B9628E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9628E">
        <w:rPr>
          <w:rFonts w:ascii="Times New Roman" w:hAnsi="Times New Roman" w:cs="Times New Roman"/>
          <w:sz w:val="28"/>
          <w:szCs w:val="28"/>
        </w:rPr>
        <w:t xml:space="preserve">, который хранится в облаке, на сторонних сервисах, специально созданных под работу с проектами 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</w:rPr>
        <w:t>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 Укажите основные этапы модели работы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206E" w:rsidRDefault="00AF206E" w:rsidP="00AF206E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Далее создается запрос на извлечение файлов и в следствии локальная копия всего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версиями файлов, которая размещается на рабочем устройстве. Потом  пользователь производит различные изменения в проекте и фиксирует их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осуществляется первоначальная настройка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после установки?</w:t>
      </w:r>
    </w:p>
    <w:p w:rsidR="00A143CC" w:rsidRDefault="00A143CC" w:rsidP="00CF0D0F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ввести свое имя пользователя и адрес электронной почты, можно также проверить версию установленного продукта – это и будет первоначальной настройкой. Сделать это можно с помощью командной строки следующим образом:</w:t>
      </w:r>
      <w:r w:rsidRPr="00CF0D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D0F" w:rsidRPr="00CF0D0F" w:rsidRDefault="00CF0D0F" w:rsidP="00CF0D0F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327B8" w:rsidRDefault="00A143CC" w:rsidP="00A14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48973" cy="28086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946" cy="280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0F" w:rsidRPr="00CF0D0F" w:rsidRDefault="00CF0D0F" w:rsidP="00A14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1.1– первоначальная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Опишите этапы создания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43CC" w:rsidRPr="00CF0D0F" w:rsidRDefault="00A143CC" w:rsidP="00CF0D0F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0D0F">
        <w:rPr>
          <w:rFonts w:ascii="Times New Roman" w:hAnsi="Times New Roman" w:cs="Times New Roman"/>
          <w:sz w:val="28"/>
          <w:szCs w:val="28"/>
        </w:rPr>
        <w:t xml:space="preserve">Сначала надо зайти в ваш профиль. Затем  создать  </w:t>
      </w:r>
      <w:proofErr w:type="spellStart"/>
      <w:r w:rsidRPr="00CF0D0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F0D0F">
        <w:rPr>
          <w:rFonts w:ascii="Times New Roman" w:hAnsi="Times New Roman" w:cs="Times New Roman"/>
          <w:sz w:val="28"/>
          <w:szCs w:val="28"/>
        </w:rPr>
        <w:t xml:space="preserve">, для этого нужно  перейти во вкладку </w:t>
      </w:r>
      <w:proofErr w:type="spellStart"/>
      <w:r w:rsidRPr="00CF0D0F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CF0D0F">
        <w:rPr>
          <w:rFonts w:ascii="Times New Roman" w:hAnsi="Times New Roman" w:cs="Times New Roman"/>
          <w:sz w:val="28"/>
          <w:szCs w:val="28"/>
        </w:rPr>
        <w:t xml:space="preserve"> и нажать  по кнопке </w:t>
      </w:r>
      <w:proofErr w:type="spellStart"/>
      <w:r w:rsidRPr="00CF0D0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F0D0F">
        <w:rPr>
          <w:rFonts w:ascii="Times New Roman" w:hAnsi="Times New Roman" w:cs="Times New Roman"/>
          <w:sz w:val="28"/>
          <w:szCs w:val="28"/>
        </w:rPr>
        <w:t>.</w:t>
      </w:r>
    </w:p>
    <w:p w:rsidR="00A143CC" w:rsidRDefault="00A143CC" w:rsidP="00CF0D0F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0D0F">
        <w:rPr>
          <w:rFonts w:ascii="Times New Roman" w:hAnsi="Times New Roman" w:cs="Times New Roman"/>
          <w:sz w:val="28"/>
          <w:szCs w:val="28"/>
        </w:rPr>
        <w:lastRenderedPageBreak/>
        <w:t xml:space="preserve">Задать имя </w:t>
      </w:r>
      <w:proofErr w:type="spellStart"/>
      <w:r w:rsidRPr="00CF0D0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F0D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Следующим шагом будет добавление описания (при необходимости)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осле этого необходимо выбрать режим видимости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(общедоступный или приватный). Далее создаем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143CC" w:rsidRPr="00CF0D0F" w:rsidRDefault="00A143CC" w:rsidP="00CF0D0F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0D0F">
        <w:rPr>
          <w:rFonts w:ascii="Times New Roman" w:hAnsi="Times New Roman" w:cs="Times New Roman"/>
          <w:sz w:val="28"/>
          <w:szCs w:val="28"/>
        </w:rPr>
        <w:t>Пока проект пустой, но мы можем поместить в него наши файлы с локальной машины.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Какие типы лицензий поддерживаются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при создании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>?</w:t>
      </w:r>
    </w:p>
    <w:p w:rsidR="00CD752D" w:rsidRPr="00CF0D0F" w:rsidRDefault="00CD752D" w:rsidP="00CF0D0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Публичные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используются для совместного использования программного обеспечения с открытым исходным кодом. Чтобы ваш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действительно был с открытым исходным кодом, вам нужно будет лицензировать его, чтобы другие могли свободно использовать, изменять и распространять программное обеспечение.</w:t>
      </w:r>
    </w:p>
    <w:p w:rsidR="00CD752D" w:rsidRPr="004747E2" w:rsidRDefault="00CD752D" w:rsidP="00CD752D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полный список предоставляемых лицензий:</w:t>
      </w:r>
    </w:p>
    <w:p w:rsidR="00CD752D" w:rsidRDefault="00CD752D" w:rsidP="00CD752D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Academi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3.0,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2.0,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Artistic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2.0,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1.0,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BSD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2-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clause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Simplified" license, BSD 3-clause "New" or "Revised" license, BSD 3-clause Clear license, Creative Commons license family, Creative Commons Zero v1.0 Universal, Creative Commons Attribution 4.0, Creative Commons Attribution Share Alike 4.0, Do What The F*ck You Want To Public License, Educational Community License v2.0, Eclipse Public License 1.0, Eclipse Public License 2.0, European Union Public License 1.1, GNU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Affero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 General Public License v3.0, GNU General Public License family, </w:t>
      </w:r>
      <w:r>
        <w:rPr>
          <w:rFonts w:ascii="Times New Roman" w:hAnsi="Times New Roman" w:cs="Times New Roman"/>
          <w:sz w:val="28"/>
          <w:szCs w:val="28"/>
          <w:lang w:val="en-US"/>
        </w:rPr>
        <w:t>GNU General Public License v2.0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, GNU General Public License v3.0, GNU Lesser General Public License family, GNU Lesser General Public License v2.1, GNU Lesser General Public License v3.0, ISC,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 Public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, License v1.3c, Microsoft Public License, MIT, Mozilla Public License 2.0, Open Software License 3.0,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 License, SIL Open Font License 1.1, University of Illinois/NCSA Open Source License, The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Unlicense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zLib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 License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lastRenderedPageBreak/>
        <w:t xml:space="preserve">Как осуществляется клонирование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Зачем нужно клонировать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327B8" w:rsidRPr="00CF0D0F" w:rsidRDefault="00CD752D" w:rsidP="00CF0D0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Клонирование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 хранит последние изменения проекта, позволяя вам разветвляться и вносить свои собственные изменения, не затрагивая сразу чужую работу. Для этого вам нужно будет загрузить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другое программное обеспечение, поддерживаемое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найти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вы хотите клонировать, и указать местоположение для сохранения клонированного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можно сделать из программы командной строки или с помощью поддерживаемого программой графического интерфейса пользователя (GUI). 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проверить состояние </w:t>
      </w:r>
      <w:proofErr w:type="gramStart"/>
      <w:r w:rsidRPr="007D7BD2">
        <w:rPr>
          <w:rFonts w:ascii="Times New Roman" w:hAnsi="Times New Roman" w:cs="Times New Roman"/>
          <w:sz w:val="28"/>
          <w:szCs w:val="28"/>
        </w:rPr>
        <w:t>локального</w:t>
      </w:r>
      <w:proofErr w:type="gram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327B8" w:rsidRDefault="00CD752D" w:rsidP="00CF0D0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Проверяем статус локального 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 - “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 status”, в ответ получаем “On branch master. nothing to commit, working directory clean”. Какие ветки создавать на новые проекты. </w:t>
      </w:r>
    </w:p>
    <w:p w:rsidR="00CF0D0F" w:rsidRPr="00CF0D0F" w:rsidRDefault="00CF0D0F" w:rsidP="00CF0D0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27B8" w:rsidRDefault="000948B3" w:rsidP="00CF0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27545" cy="127671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636" cy="12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0F" w:rsidRDefault="00CF0D0F" w:rsidP="00CF0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1.2– проверка состояния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CF0D0F" w:rsidRPr="004327B8" w:rsidRDefault="00CF0D0F" w:rsidP="00CF0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изменяется состояние локального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после выполнения следующих операций: добавления/изменения файла в </w:t>
      </w:r>
      <w:proofErr w:type="gramStart"/>
      <w:r w:rsidRPr="007D7BD2">
        <w:rPr>
          <w:rFonts w:ascii="Times New Roman" w:hAnsi="Times New Roman" w:cs="Times New Roman"/>
          <w:sz w:val="28"/>
          <w:szCs w:val="28"/>
        </w:rPr>
        <w:t>локальный</w:t>
      </w:r>
      <w:proofErr w:type="gram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; добавления нового/ измененного файла под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контроль с помощью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add</w:t>
      </w:r>
      <w:proofErr w:type="spellEnd"/>
      <w:proofErr w:type="gramStart"/>
      <w:r w:rsidRPr="007D7BD2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7D7BD2">
        <w:rPr>
          <w:rFonts w:ascii="Times New Roman" w:hAnsi="Times New Roman" w:cs="Times New Roman"/>
          <w:sz w:val="28"/>
          <w:szCs w:val="28"/>
        </w:rPr>
        <w:t xml:space="preserve"> фиксации (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) изменений с помощью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и отправки изменений на сервер с помощью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4327B8" w:rsidRPr="002712C3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48B3" w:rsidRPr="000948B3" w:rsidRDefault="000948B3" w:rsidP="00CF0D0F">
      <w:pPr>
        <w:pStyle w:val="a3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обнулиться, а так как работа проводилась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локальном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будите иметь дело с последними версиями файлов.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У Вас имеется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и два рабочих компьютера, с помощью которых Вы можете осуществлять работу над некоторым проектом с использованием этого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Опишите последовательность команд, с помощью которых оба локальных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, связанных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будут находиться в синхронизированном состоянии. Примечание: описание необходимо начать с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является не единственным сервисом, работающим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Какие сервисы еще Вам известны? Приведите сравнительный анализ одного из таких сервисов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3F4F" w:rsidRPr="00757575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Интерфейс командной строки является не единственным и далеко не самым удобным способом работы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Какие Вам известны программные средства с графическим интерфейсом пользователя для работы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  <w:proofErr w:type="gramStart"/>
      <w:r w:rsidRPr="007D7BD2">
        <w:rPr>
          <w:rFonts w:ascii="Times New Roman" w:hAnsi="Times New Roman" w:cs="Times New Roman"/>
          <w:sz w:val="28"/>
          <w:szCs w:val="28"/>
        </w:rPr>
        <w:t>Приведите</w:t>
      </w:r>
      <w:proofErr w:type="gramEnd"/>
      <w:r w:rsidRPr="007D7BD2">
        <w:rPr>
          <w:rFonts w:ascii="Times New Roman" w:hAnsi="Times New Roman" w:cs="Times New Roman"/>
          <w:sz w:val="28"/>
          <w:szCs w:val="28"/>
        </w:rPr>
        <w:t xml:space="preserve"> как реализуются описанные в лабораторной работе операции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с помощью одного из таких программных средств.</w:t>
      </w:r>
    </w:p>
    <w:p w:rsidR="00757575" w:rsidRDefault="0075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6E96" w:rsidRPr="00C177A3" w:rsidRDefault="00FF6E96" w:rsidP="00FF6E96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C177A3">
        <w:rPr>
          <w:rFonts w:ascii="Times New Roman" w:hAnsi="Times New Roman" w:cs="Times New Roman"/>
          <w:color w:val="auto"/>
        </w:rPr>
        <w:lastRenderedPageBreak/>
        <w:t>Практическая часть</w:t>
      </w:r>
    </w:p>
    <w:p w:rsidR="00507148" w:rsidRDefault="00507148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F6E96" w:rsidRPr="00FF6E96" w:rsidRDefault="00FF6E96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изучения теории, был создан общедоступный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лицензии </w:t>
      </w:r>
      <w:r w:rsidRPr="00FF71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MIT</w:t>
      </w:r>
      <w:r>
        <w:rPr>
          <w:rFonts w:ascii="Times New Roman" w:hAnsi="Times New Roman" w:cs="Times New Roman"/>
          <w:sz w:val="28"/>
          <w:szCs w:val="28"/>
        </w:rPr>
        <w:t xml:space="preserve"> и языка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</w:t>
      </w:r>
    </w:p>
    <w:p w:rsidR="00FF6E96" w:rsidRPr="00FF6E96" w:rsidRDefault="00FF6E96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E96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22025"/>
            <wp:effectExtent l="19050" t="0" r="3175" b="0"/>
            <wp:docPr id="3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96" w:rsidRP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OPI</w:t>
      </w:r>
      <w:r w:rsidRPr="00FF6E9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FF6E96">
        <w:rPr>
          <w:rFonts w:ascii="Times New Roman" w:hAnsi="Times New Roman" w:cs="Times New Roman"/>
          <w:sz w:val="28"/>
          <w:szCs w:val="28"/>
        </w:rPr>
        <w:t>_1</w:t>
      </w:r>
    </w:p>
    <w:p w:rsidR="00FF6E96" w:rsidRPr="0064768E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E96" w:rsidRDefault="00FF6E96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 этого было выполнено создание локальной копии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компьютере с помощью команды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F71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F6E96" w:rsidRPr="00FF6E96" w:rsidRDefault="00FF6E96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E96">
        <w:rPr>
          <w:noProof/>
          <w:lang w:eastAsia="ru-RU"/>
        </w:rPr>
        <w:drawing>
          <wp:inline distT="0" distB="0" distL="0" distR="0">
            <wp:extent cx="5111090" cy="2031779"/>
            <wp:effectExtent l="19050" t="0" r="0" b="0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 r="-154" b="31361"/>
                    <a:stretch>
                      <a:fillRect/>
                    </a:stretch>
                  </pic:blipFill>
                  <pic:spPr>
                    <a:xfrm>
                      <a:off x="0" y="0"/>
                      <a:ext cx="5111270" cy="20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0007AE" w:rsidRDefault="000007AE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E96" w:rsidRDefault="000007AE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при создании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указан язык, </w:t>
      </w:r>
      <w:r w:rsidRPr="0064768E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64768E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автоматически заполнен </w:t>
      </w:r>
      <w:r w:rsidRPr="0064768E">
        <w:rPr>
          <w:rFonts w:ascii="Times New Roman" w:hAnsi="Times New Roman" w:cs="Times New Roman"/>
          <w:sz w:val="28"/>
          <w:szCs w:val="28"/>
        </w:rPr>
        <w:t xml:space="preserve">необходимыми правилами для выбранного языка </w:t>
      </w:r>
      <w:r w:rsidRPr="0064768E">
        <w:rPr>
          <w:rFonts w:ascii="Times New Roman" w:hAnsi="Times New Roman" w:cs="Times New Roman"/>
          <w:sz w:val="28"/>
          <w:szCs w:val="28"/>
        </w:rPr>
        <w:lastRenderedPageBreak/>
        <w:t>программирования и ин</w:t>
      </w:r>
      <w:r>
        <w:rPr>
          <w:rFonts w:ascii="Times New Roman" w:hAnsi="Times New Roman" w:cs="Times New Roman"/>
          <w:sz w:val="28"/>
          <w:szCs w:val="28"/>
        </w:rPr>
        <w:t>тегрированной среды разработки. Поэтому с</w:t>
      </w:r>
      <w:r w:rsidR="00FF6E96">
        <w:rPr>
          <w:rFonts w:ascii="Times New Roman" w:hAnsi="Times New Roman" w:cs="Times New Roman"/>
          <w:sz w:val="28"/>
          <w:szCs w:val="28"/>
        </w:rPr>
        <w:t>ледующим шагом было дополнение</w:t>
      </w:r>
      <w:r w:rsidR="00FF6E96" w:rsidRPr="0064768E">
        <w:rPr>
          <w:rFonts w:ascii="Times New Roman" w:hAnsi="Times New Roman" w:cs="Times New Roman"/>
          <w:sz w:val="28"/>
          <w:szCs w:val="28"/>
        </w:rPr>
        <w:t xml:space="preserve"> файл</w:t>
      </w:r>
      <w:r w:rsidR="00FF6E96">
        <w:rPr>
          <w:rFonts w:ascii="Times New Roman" w:hAnsi="Times New Roman" w:cs="Times New Roman"/>
          <w:sz w:val="28"/>
          <w:szCs w:val="28"/>
        </w:rPr>
        <w:t>а</w:t>
      </w:r>
      <w:r w:rsidR="00FF6E96" w:rsidRPr="0064768E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FF6E96" w:rsidRPr="0064768E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парой строк.</w:t>
      </w:r>
    </w:p>
    <w:p w:rsidR="00FF6E96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148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88410" cy="664845"/>
            <wp:effectExtent l="19050" t="0" r="254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внесенные в файл .</w:t>
      </w:r>
      <w:r w:rsidRPr="00D82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8E">
        <w:rPr>
          <w:rFonts w:ascii="Times New Roman" w:hAnsi="Times New Roman" w:cs="Times New Roman"/>
          <w:sz w:val="28"/>
          <w:szCs w:val="28"/>
        </w:rPr>
        <w:t>gitignore</w:t>
      </w:r>
      <w:proofErr w:type="spellEnd"/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E96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148">
        <w:rPr>
          <w:noProof/>
          <w:lang w:eastAsia="ru-RU"/>
        </w:rPr>
        <w:drawing>
          <wp:inline distT="0" distB="0" distL="0" distR="0">
            <wp:extent cx="4127545" cy="1276710"/>
            <wp:effectExtent l="0" t="0" r="6350" b="0"/>
            <wp:docPr id="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636" cy="12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Проверка статуса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E96" w:rsidRPr="000007AE" w:rsidRDefault="00FF6E96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D8222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spellEnd"/>
      <w:r w:rsidRPr="00D8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дополнен информацией об имени студента и академической групп</w:t>
      </w:r>
      <w:r w:rsidR="000007A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7148" w:rsidRPr="000007AE" w:rsidRDefault="00507148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E96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1635" cy="1852295"/>
            <wp:effectExtent l="19050" t="0" r="0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Изменения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D8222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spellEnd"/>
    </w:p>
    <w:p w:rsidR="00507148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7148" w:rsidRPr="00507148" w:rsidRDefault="00FF6E96" w:rsidP="0050714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небольшая программа</w:t>
      </w:r>
      <w:r w:rsidRPr="0064768E">
        <w:rPr>
          <w:rFonts w:ascii="Times New Roman" w:hAnsi="Times New Roman" w:cs="Times New Roman"/>
          <w:sz w:val="28"/>
          <w:szCs w:val="28"/>
        </w:rPr>
        <w:t xml:space="preserve"> на языке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</w:t>
      </w:r>
      <w:r w:rsidRPr="006476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зафиксированны</w:t>
      </w:r>
      <w:proofErr w:type="spellEnd"/>
      <w:r w:rsidRPr="0064768E">
        <w:rPr>
          <w:rFonts w:ascii="Times New Roman" w:hAnsi="Times New Roman" w:cs="Times New Roman"/>
          <w:sz w:val="28"/>
          <w:szCs w:val="28"/>
        </w:rPr>
        <w:t xml:space="preserve"> изменения при написании про</w:t>
      </w:r>
      <w:r>
        <w:rPr>
          <w:rFonts w:ascii="Times New Roman" w:hAnsi="Times New Roman" w:cs="Times New Roman"/>
          <w:sz w:val="28"/>
          <w:szCs w:val="28"/>
        </w:rPr>
        <w:t xml:space="preserve">граммы в локальном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8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82225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8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007AE">
        <w:rPr>
          <w:rFonts w:ascii="Times New Roman" w:hAnsi="Times New Roman" w:cs="Times New Roman"/>
          <w:sz w:val="28"/>
          <w:szCs w:val="28"/>
        </w:rPr>
        <w:t>.</w:t>
      </w:r>
    </w:p>
    <w:p w:rsidR="00FF6E96" w:rsidRPr="00507148" w:rsidRDefault="00FF6E96" w:rsidP="00FF6E9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F6E96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09895" cy="4726305"/>
            <wp:effectExtent l="19050" t="0" r="0" b="0"/>
            <wp:docPr id="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96" w:rsidRDefault="000007AE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2.6</w:t>
      </w:r>
      <w:r w:rsidR="00FF6E96">
        <w:rPr>
          <w:rFonts w:ascii="Times New Roman" w:hAnsi="Times New Roman" w:cs="Times New Roman"/>
          <w:sz w:val="28"/>
          <w:szCs w:val="28"/>
        </w:rPr>
        <w:t xml:space="preserve"> – Зафиксированные изменения</w:t>
      </w:r>
    </w:p>
    <w:p w:rsidR="000007AE" w:rsidRPr="000007AE" w:rsidRDefault="000007AE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07AE" w:rsidRPr="000007AE" w:rsidRDefault="000007AE" w:rsidP="00000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с помощью команды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00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0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отправлен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удаленный.</w:t>
      </w:r>
    </w:p>
    <w:p w:rsidR="00507148" w:rsidRPr="00507148" w:rsidRDefault="00507148" w:rsidP="005071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39974" cy="3954483"/>
            <wp:effectExtent l="19050" t="0" r="0" b="0"/>
            <wp:docPr id="3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678" t="14933" r="4402" b="6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654" cy="395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Рисунок 2.8 –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просмотренные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FF6E96" w:rsidRDefault="00FF6E96" w:rsidP="005071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E96" w:rsidRDefault="00FF6E96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внесен в папку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локальным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зафиксирован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07148" w:rsidRPr="00507148" w:rsidRDefault="00507148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F6E96" w:rsidRPr="00507148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43200" cy="356235"/>
            <wp:effectExtent l="19050" t="0" r="0" b="0"/>
            <wp:docPr id="3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2.8 – Добавление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E96" w:rsidRDefault="00FF6E96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всех проделанных действий и отправки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можем наблюдать следующие изменения:</w:t>
      </w:r>
    </w:p>
    <w:p w:rsidR="00FF6E96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78842"/>
            <wp:effectExtent l="19050" t="0" r="3175" b="0"/>
            <wp:docPr id="3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2.9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Страница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17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внесенных изменений</w:t>
      </w:r>
    </w:p>
    <w:p w:rsidR="00507148" w:rsidRPr="00507148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6E96" w:rsidRPr="00C177A3" w:rsidRDefault="00FF6E96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4E9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</w:rPr>
        <w:t xml:space="preserve">: в ходе лабораторной работы были изучены основы работы с сервисом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базовые команды</w:t>
      </w:r>
      <w:r w:rsidRPr="00C17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57575" w:rsidRPr="00757575" w:rsidRDefault="00757575" w:rsidP="007575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57575" w:rsidRPr="00757575" w:rsidSect="00D76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776B0"/>
    <w:multiLevelType w:val="multilevel"/>
    <w:tmpl w:val="1E5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D17EFA"/>
    <w:multiLevelType w:val="hybridMultilevel"/>
    <w:tmpl w:val="3E303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4748F"/>
    <w:multiLevelType w:val="multilevel"/>
    <w:tmpl w:val="BF86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B70525"/>
    <w:multiLevelType w:val="multilevel"/>
    <w:tmpl w:val="21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D7BD2"/>
    <w:rsid w:val="000007AE"/>
    <w:rsid w:val="000948B3"/>
    <w:rsid w:val="002712C3"/>
    <w:rsid w:val="004327B8"/>
    <w:rsid w:val="00507148"/>
    <w:rsid w:val="00757575"/>
    <w:rsid w:val="007D7BD2"/>
    <w:rsid w:val="00875000"/>
    <w:rsid w:val="00A143CC"/>
    <w:rsid w:val="00A85362"/>
    <w:rsid w:val="00AF206E"/>
    <w:rsid w:val="00B93F4F"/>
    <w:rsid w:val="00B9628E"/>
    <w:rsid w:val="00CD752D"/>
    <w:rsid w:val="00CF0D0F"/>
    <w:rsid w:val="00D76CDA"/>
    <w:rsid w:val="00E61DEF"/>
    <w:rsid w:val="00FF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CDA"/>
  </w:style>
  <w:style w:type="paragraph" w:styleId="1">
    <w:name w:val="heading 1"/>
    <w:basedOn w:val="a"/>
    <w:next w:val="a"/>
    <w:link w:val="10"/>
    <w:uiPriority w:val="9"/>
    <w:qFormat/>
    <w:rsid w:val="00FF6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7BD2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B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7D7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61DEF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a"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Definition"/>
    <w:basedOn w:val="a0"/>
    <w:uiPriority w:val="99"/>
    <w:semiHidden/>
    <w:unhideWhenUsed/>
    <w:rsid w:val="00E61DEF"/>
    <w:rPr>
      <w:i/>
      <w:iCs/>
    </w:rPr>
  </w:style>
  <w:style w:type="paragraph" w:styleId="a5">
    <w:name w:val="Normal (Web)"/>
    <w:basedOn w:val="a"/>
    <w:uiPriority w:val="99"/>
    <w:semiHidden/>
    <w:unhideWhenUsed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3C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A143C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F6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D7BD2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B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7D7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61DEF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a"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Definition"/>
    <w:basedOn w:val="a0"/>
    <w:uiPriority w:val="99"/>
    <w:semiHidden/>
    <w:unhideWhenUsed/>
    <w:rsid w:val="00E61DEF"/>
    <w:rPr>
      <w:i/>
      <w:iCs/>
    </w:rPr>
  </w:style>
  <w:style w:type="paragraph" w:styleId="a5">
    <w:name w:val="Normal (Web)"/>
    <w:basedOn w:val="a"/>
    <w:uiPriority w:val="99"/>
    <w:semiHidden/>
    <w:unhideWhenUsed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3C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A143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2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1</cp:lastModifiedBy>
  <cp:revision>3</cp:revision>
  <dcterms:created xsi:type="dcterms:W3CDTF">2022-09-09T18:54:00Z</dcterms:created>
  <dcterms:modified xsi:type="dcterms:W3CDTF">2022-09-11T20:25:00Z</dcterms:modified>
</cp:coreProperties>
</file>