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85322361"/>
        <w:docPartObj>
          <w:docPartGallery w:val="Cover Pages"/>
          <w:docPartUnique/>
        </w:docPartObj>
      </w:sdtPr>
      <w:sdtEndPr/>
      <w:sdtContent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proofErr w:type="gramStart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МИНИ</w:t>
          </w:r>
          <w:proofErr w:type="gramEnd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CTEPCTBO НАУКИ И ВЫСШЕГО ОБРАЗОВАНИЯ РОССИЙСКОЙ ФЕДЕРАЦИИ</w:t>
          </w:r>
        </w:p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Федеральное государственное автономное </w:t>
          </w:r>
        </w:p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образовательное учреждение высшего образования</w:t>
          </w:r>
        </w:p>
        <w:p w:rsidR="007D7BD2" w:rsidRPr="00561A23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«</w:t>
          </w:r>
          <w:proofErr w:type="gramStart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СЕВЕРО-КАВКАЗСКИЙ</w:t>
          </w:r>
          <w:proofErr w:type="gramEnd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ФЕДЕРАЛЬНЫЙ </w:t>
          </w: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УНИВЕРСИТЕТ»</w:t>
          </w:r>
        </w:p>
        <w:p w:rsidR="007D7BD2" w:rsidRPr="00561A23" w:rsidRDefault="007D7BD2" w:rsidP="007D7BD2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 w:firstLine="567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Кафедра </w:t>
          </w:r>
          <w:proofErr w:type="spellStart"/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инфокоммуникаций</w:t>
          </w:r>
          <w:proofErr w:type="spellEnd"/>
        </w:p>
        <w:p w:rsidR="007D7BD2" w:rsidRPr="00561A23" w:rsidRDefault="007D7BD2" w:rsidP="007D7BD2">
          <w:pPr>
            <w:pStyle w:val="2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«</w:t>
          </w:r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Исследование основных возможностей </w:t>
          </w:r>
          <w:proofErr w:type="spellStart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Git</w:t>
          </w:r>
          <w:proofErr w:type="spellEnd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 и </w:t>
          </w:r>
          <w:proofErr w:type="spellStart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GitHub</w:t>
          </w:r>
          <w:proofErr w:type="spellEnd"/>
          <w:r w:rsidRPr="00561A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»</w:t>
          </w:r>
        </w:p>
        <w:p w:rsidR="007D7BD2" w:rsidRPr="00561A23" w:rsidRDefault="007D7BD2" w:rsidP="007D7B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7D7BD2" w:rsidRPr="00561A23" w:rsidRDefault="007D7BD2" w:rsidP="007D7BD2">
          <w:pPr>
            <w:spacing w:line="360" w:lineRule="auto"/>
            <w:ind w:right="-143" w:firstLine="567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Отчет по лабораторной работе № 1.1</w:t>
          </w: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          по дисциплине «Основы программной инженерии»</w:t>
          </w: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Style w:val="a4"/>
            <w:tblW w:w="5205" w:type="dxa"/>
            <w:jc w:val="right"/>
            <w:tblLayout w:type="fixed"/>
            <w:tblLook w:val="04A0" w:firstRow="1" w:lastRow="0" w:firstColumn="1" w:lastColumn="0" w:noHBand="0" w:noVBand="1"/>
          </w:tblPr>
          <w:tblGrid>
            <w:gridCol w:w="5205"/>
          </w:tblGrid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Выполнил студент группы ПИЖ-б-о-21-1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7D7BD2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proofErr w:type="gramStart"/>
                <w:r>
                  <w:rPr>
                    <w:sz w:val="28"/>
                    <w:szCs w:val="28"/>
                  </w:rPr>
                  <w:t>Образцова</w:t>
                </w:r>
                <w:proofErr w:type="gramEnd"/>
                <w:r>
                  <w:rPr>
                    <w:sz w:val="28"/>
                    <w:szCs w:val="28"/>
                  </w:rPr>
                  <w:t xml:space="preserve">  М</w:t>
                </w:r>
                <w:r w:rsidRPr="00561A23">
                  <w:rPr>
                    <w:sz w:val="28"/>
                    <w:szCs w:val="28"/>
                  </w:rPr>
                  <w:t>.</w:t>
                </w:r>
                <w:r>
                  <w:rPr>
                    <w:sz w:val="28"/>
                    <w:szCs w:val="28"/>
                  </w:rPr>
                  <w:t xml:space="preserve"> Д.</w:t>
                </w:r>
                <w:r w:rsidRPr="00561A23">
                  <w:rPr>
                    <w:sz w:val="28"/>
                    <w:szCs w:val="28"/>
                  </w:rPr>
                  <w:t xml:space="preserve"> « </w:t>
                </w:r>
                <w:r>
                  <w:rPr>
                    <w:sz w:val="28"/>
                    <w:szCs w:val="28"/>
                  </w:rPr>
                  <w:t>9</w:t>
                </w:r>
                <w:r w:rsidRPr="00561A23">
                  <w:rPr>
                    <w:sz w:val="28"/>
                    <w:szCs w:val="28"/>
                  </w:rPr>
                  <w:t xml:space="preserve"> » </w:t>
                </w:r>
                <w:r>
                  <w:rPr>
                    <w:sz w:val="28"/>
                    <w:szCs w:val="28"/>
                  </w:rPr>
                  <w:t xml:space="preserve">сентября </w:t>
                </w:r>
                <w:r w:rsidRPr="00561A23">
                  <w:rPr>
                    <w:sz w:val="28"/>
                    <w:szCs w:val="28"/>
                  </w:rPr>
                  <w:t>202</w:t>
                </w:r>
                <w:r>
                  <w:rPr>
                    <w:sz w:val="28"/>
                    <w:szCs w:val="28"/>
                  </w:rPr>
                  <w:t>2</w:t>
                </w:r>
                <w:r w:rsidRPr="00561A23">
                  <w:rPr>
                    <w:sz w:val="28"/>
                    <w:szCs w:val="28"/>
                  </w:rPr>
                  <w:t>г.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Подпись студента___________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Работа защищена «  »____________20__г.</w:t>
                </w:r>
              </w:p>
            </w:tc>
          </w:tr>
          <w:tr w:rsidR="007D7BD2" w:rsidRPr="00561A23" w:rsidTr="000948B3">
            <w:trPr>
              <w:trHeight w:val="699"/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ind w:right="-142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Проверил</w:t>
                </w:r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Воронкин</w:t>
                </w:r>
                <w:proofErr w:type="spellEnd"/>
                <w:r>
                  <w:rPr>
                    <w:sz w:val="28"/>
                    <w:szCs w:val="28"/>
                  </w:rPr>
                  <w:t xml:space="preserve"> Р.А.</w:t>
                </w:r>
                <w:r w:rsidRPr="00561A23">
                  <w:rPr>
                    <w:sz w:val="28"/>
                    <w:szCs w:val="28"/>
                  </w:rPr>
                  <w:t xml:space="preserve"> _____________</w:t>
                </w:r>
              </w:p>
              <w:p w:rsidR="007D7BD2" w:rsidRPr="00561A23" w:rsidRDefault="007D7BD2" w:rsidP="000948B3">
                <w:pPr>
                  <w:ind w:right="-142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RPr="00561A23">
                  <w:rPr>
                    <w:sz w:val="28"/>
                    <w:szCs w:val="28"/>
                    <w:vertAlign w:val="superscript"/>
                  </w:rPr>
                  <w:t xml:space="preserve">                                                              (подпись)</w:t>
                </w:r>
              </w:p>
            </w:tc>
          </w:tr>
        </w:tbl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Default="007D7BD2" w:rsidP="007D7BD2">
          <w:pPr>
            <w:spacing w:after="160" w:line="360" w:lineRule="auto"/>
            <w:ind w:right="-143"/>
            <w:jc w:val="center"/>
          </w:pPr>
          <w:r w:rsidRPr="00561A23">
            <w:rPr>
              <w:rFonts w:ascii="Times New Roman" w:hAnsi="Times New Roman" w:cs="Times New Roman"/>
              <w:sz w:val="28"/>
              <w:szCs w:val="28"/>
            </w:rPr>
            <w:t>Ставрополь 202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</w:p>
      </w:sdtContent>
    </w:sdt>
    <w:p w:rsidR="007D7BD2" w:rsidRDefault="007D7BD2">
      <w:pPr>
        <w:rPr>
          <w:rFonts w:ascii="Times New Roman" w:hAnsi="Times New Roman" w:cs="Times New Roman"/>
          <w:sz w:val="28"/>
          <w:szCs w:val="28"/>
        </w:rPr>
      </w:pPr>
    </w:p>
    <w:p w:rsidR="007D7BD2" w:rsidRP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4327B8">
        <w:rPr>
          <w:rFonts w:ascii="Times New Roman" w:hAnsi="Times New Roman" w:cs="Times New Roman"/>
          <w:sz w:val="28"/>
          <w:szCs w:val="28"/>
        </w:rPr>
        <w:t>такое</w:t>
      </w:r>
      <w:proofErr w:type="gramEnd"/>
      <w:r w:rsidRPr="004327B8">
        <w:rPr>
          <w:rFonts w:ascii="Times New Roman" w:hAnsi="Times New Roman" w:cs="Times New Roman"/>
          <w:sz w:val="28"/>
          <w:szCs w:val="28"/>
        </w:rPr>
        <w:t xml:space="preserve"> СКВ и </w:t>
      </w:r>
      <w:proofErr w:type="gramStart"/>
      <w:r w:rsidRPr="004327B8">
        <w:rPr>
          <w:rFonts w:ascii="Times New Roman" w:hAnsi="Times New Roman" w:cs="Times New Roman"/>
          <w:sz w:val="28"/>
          <w:szCs w:val="28"/>
        </w:rPr>
        <w:t>каково</w:t>
      </w:r>
      <w:proofErr w:type="gramEnd"/>
      <w:r w:rsidRPr="004327B8">
        <w:rPr>
          <w:rFonts w:ascii="Times New Roman" w:hAnsi="Times New Roman" w:cs="Times New Roman"/>
          <w:sz w:val="28"/>
          <w:szCs w:val="28"/>
        </w:rPr>
        <w:t xml:space="preserve"> ее назначение? </w:t>
      </w:r>
    </w:p>
    <w:p w:rsidR="007D7BD2" w:rsidRPr="004327B8" w:rsidRDefault="007D7BD2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 </w:t>
      </w:r>
    </w:p>
    <w:p w:rsidR="007D7BD2" w:rsidRP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В чем недостатки локальных и централизованных СКВ? </w:t>
      </w:r>
    </w:p>
    <w:p w:rsidR="007D7BD2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Главный минус централизованных СКВ</w:t>
      </w:r>
      <w:r w:rsidR="00A85362"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– уязвимость централизованного сервера. Временное выключение сервера (пусть даже на час) останавливает работу программистов, они не могут ни сохранять новые варианты версий, ни взаимодействовать между собой. В случае же повреждения диска, на котором хранится центральная база данных, все наработки по проекту теряются безвозвратно.</w:t>
      </w:r>
    </w:p>
    <w:p w:rsidR="004327B8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С локальными системами контроля версий та же история: если все данные по проекту «лежат» в одном месте, вы можете лишиться их сразу в один момент. Также ее проблемой является основное свойство — локальность. Она совершенно не </w:t>
      </w:r>
      <w:proofErr w:type="spellStart"/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преднезначена</w:t>
      </w:r>
      <w:proofErr w:type="spellEnd"/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для коллективного использования.</w:t>
      </w:r>
    </w:p>
    <w:p w:rsidR="007D7BD2" w:rsidRPr="004327B8" w:rsidRDefault="007D7BD2" w:rsidP="007D7BD2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 какой СКВ относится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>?</w:t>
      </w:r>
    </w:p>
    <w:p w:rsidR="004327B8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Распределенная СКВ. Суть их работы состоит в выгрузке клиентам не только версий файлов с последними изменениями, а всего </w:t>
      </w:r>
      <w:proofErr w:type="spellStart"/>
      <w:r w:rsidRPr="004327B8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  <w:r w:rsidRPr="004327B8">
        <w:rPr>
          <w:rFonts w:ascii="Times New Roman" w:hAnsi="Times New Roman" w:cs="Times New Roman"/>
          <w:sz w:val="28"/>
          <w:szCs w:val="28"/>
          <w:shd w:val="clear" w:color="auto" w:fill="FFFFFF"/>
        </w:rPr>
        <w:t>. В большинстве систем доступно для хранения данных сразу нескольких</w:t>
      </w:r>
      <w:r w:rsidRPr="00432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удаленных </w:t>
      </w:r>
      <w:proofErr w:type="spellStart"/>
      <w:r w:rsidRPr="00432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репозиториев</w:t>
      </w:r>
      <w:proofErr w:type="spellEnd"/>
      <w:r w:rsidRPr="00432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В чем концептуальное отличие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от других СКВ? </w:t>
      </w:r>
    </w:p>
    <w:p w:rsidR="004327B8" w:rsidRPr="004327B8" w:rsidRDefault="004327B8" w:rsidP="004327B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Главное отличие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Git'а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 от любых других СКВ (например,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 и ей подобных) — это то, как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 смотрит на свои данные. В принципе, большинство других систем хранит информацию как список изменений </w:t>
      </w:r>
      <w:r w:rsidRPr="004327B8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) для файлов. Эти системы (CVS,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Perforce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Bazaar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 и другие) относятся к хранимым данным как к набору файлов и изменений, сделанных для каждого из этих файлов во времени.</w:t>
      </w:r>
      <w:r w:rsidR="00E61DEF" w:rsidRPr="00E61DEF">
        <w:rPr>
          <w:rFonts w:ascii="Arial" w:hAnsi="Arial" w:cs="Arial"/>
          <w:color w:val="3B3B3B"/>
          <w:shd w:val="clear" w:color="auto" w:fill="FFFFFF"/>
        </w:rPr>
        <w:t xml:space="preserve"> </w:t>
      </w:r>
      <w:r w:rsidR="00E61DEF">
        <w:rPr>
          <w:rFonts w:ascii="Arial" w:hAnsi="Arial" w:cs="Arial"/>
          <w:color w:val="3B3B3B"/>
          <w:shd w:val="clear" w:color="auto" w:fill="FFFFFF"/>
        </w:rPr>
        <w:t xml:space="preserve">Вместо этого </w:t>
      </w:r>
      <w:proofErr w:type="spellStart"/>
      <w:r w:rsidR="00E61DEF"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 w:rsidR="00E61DEF">
        <w:rPr>
          <w:rFonts w:ascii="Arial" w:hAnsi="Arial" w:cs="Arial"/>
          <w:color w:val="3B3B3B"/>
          <w:shd w:val="clear" w:color="auto" w:fill="FFFFFF"/>
        </w:rPr>
        <w:t xml:space="preserve"> считает хранимые данные набором слепков небольшой файловой системы.</w:t>
      </w: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обеспечивается целостность хранимых данных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Default="00E61DEF" w:rsidP="004327B8">
      <w:pPr>
        <w:spacing w:after="0" w:line="360" w:lineRule="auto"/>
        <w:jc w:val="both"/>
        <w:rPr>
          <w:rFonts w:ascii="Arial" w:hAnsi="Arial" w:cs="Arial"/>
          <w:color w:val="3B3B3B"/>
          <w:shd w:val="clear" w:color="auto" w:fill="FFFFFF"/>
        </w:rPr>
      </w:pPr>
      <w:r>
        <w:rPr>
          <w:rFonts w:ascii="Arial" w:hAnsi="Arial" w:cs="Arial"/>
          <w:color w:val="3B3B3B"/>
          <w:shd w:val="clear" w:color="auto" w:fill="FFFFFF"/>
        </w:rPr>
        <w:t xml:space="preserve">Перед сохранением любого файла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вычисляет контрольную сумму, и она становится индексом этого файла. Поэтому невозможно изменить содержимое файла или каталога так, чтобы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не узнал об этом. Эта функциональность встроена в сам фундамент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и является важной составляющей его философии. Если информация потеряется при передаче или повредится на диске,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всегда это выявит. Механизм, используемый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для вычисления контрольных сумм, называется SHA-1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хеш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. Это строка из 40 шестнадцатеричных знаков (0-9 и a-f), которая вычисляется на основе содержимого файла или структуры каталога, хранимого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. SHA-1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хеш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выглядит примерно так: </w:t>
      </w:r>
      <w:r>
        <w:rPr>
          <w:rStyle w:val="HTML"/>
          <w:rFonts w:eastAsiaTheme="minorHAnsi"/>
          <w:color w:val="3B3B3B"/>
          <w:sz w:val="24"/>
          <w:szCs w:val="24"/>
          <w:bdr w:val="single" w:sz="6" w:space="1" w:color="BBBBBB" w:frame="1"/>
          <w:shd w:val="clear" w:color="auto" w:fill="F2F2F2"/>
        </w:rPr>
        <w:t>24b9da6552252987aa493b52f8696cd6d3b00373</w:t>
      </w:r>
      <w:proofErr w:type="gramStart"/>
      <w:r>
        <w:rPr>
          <w:rStyle w:val="HTML"/>
          <w:rFonts w:eastAsiaTheme="minorHAnsi"/>
          <w:color w:val="3B3B3B"/>
          <w:sz w:val="24"/>
          <w:szCs w:val="24"/>
          <w:bdr w:val="single" w:sz="6" w:space="1" w:color="BBBBBB" w:frame="1"/>
          <w:shd w:val="clear" w:color="auto" w:fill="F2F2F2"/>
        </w:rPr>
        <w:t> </w:t>
      </w:r>
      <w:r>
        <w:rPr>
          <w:rFonts w:ascii="Arial" w:hAnsi="Arial" w:cs="Arial"/>
          <w:color w:val="3B3B3B"/>
          <w:shd w:val="clear" w:color="auto" w:fill="FFFFFF"/>
        </w:rPr>
        <w:t>Р</w:t>
      </w:r>
      <w:proofErr w:type="gramEnd"/>
      <w:r>
        <w:rPr>
          <w:rFonts w:ascii="Arial" w:hAnsi="Arial" w:cs="Arial"/>
          <w:color w:val="3B3B3B"/>
          <w:shd w:val="clear" w:color="auto" w:fill="FFFFFF"/>
        </w:rPr>
        <w:t xml:space="preserve">аботая с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, вы будете постоянно встречать эти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хеши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, поскольку они широко используются. Фактически, в своей базе данных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сохраняет всё не по именам файлов, а по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хешам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их содержимого.</w:t>
      </w:r>
    </w:p>
    <w:p w:rsidR="00E61DEF" w:rsidRPr="004327B8" w:rsidRDefault="00E61DEF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В каких состояниях могут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файлы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Как связаны эти состояния? </w:t>
      </w:r>
    </w:p>
    <w:p w:rsidR="00E61DEF" w:rsidRPr="00E61DEF" w:rsidRDefault="00E61DEF" w:rsidP="00E61DEF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Git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 имеет три основных состояния, в которых могут находиться ваши файлы: изменённые, индексированные и зафиксированные.</w:t>
      </w:r>
    </w:p>
    <w:p w:rsidR="00E61DEF" w:rsidRPr="00E61DEF" w:rsidRDefault="00E61DEF" w:rsidP="00E61DE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i/>
          <w:iCs/>
          <w:color w:val="212529"/>
          <w:sz w:val="21"/>
          <w:szCs w:val="21"/>
          <w:lang w:eastAsia="ru-RU"/>
        </w:rPr>
        <w:t>Изменённый</w:t>
      </w: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 означает, что вы изменили файл, но ещё не зафиксировали его в своем локальном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репозитории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.</w:t>
      </w:r>
    </w:p>
    <w:p w:rsidR="00E61DEF" w:rsidRPr="00E61DEF" w:rsidRDefault="00E61DEF" w:rsidP="00E61DE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proofErr w:type="gramStart"/>
      <w:r w:rsidRPr="00E61DEF">
        <w:rPr>
          <w:rFonts w:ascii="Arial" w:eastAsia="Times New Roman" w:hAnsi="Arial" w:cs="Arial"/>
          <w:i/>
          <w:iCs/>
          <w:color w:val="212529"/>
          <w:sz w:val="21"/>
          <w:szCs w:val="21"/>
          <w:lang w:eastAsia="ru-RU"/>
        </w:rPr>
        <w:t>Индексированный</w:t>
      </w: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 - это изменённый файл, текущую версию которого вы отметили для включения в следующий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коммит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 (для фиксации в своём локальном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репозитории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).</w:t>
      </w:r>
      <w:proofErr w:type="gramEnd"/>
    </w:p>
    <w:p w:rsidR="00E61DEF" w:rsidRPr="00E61DEF" w:rsidRDefault="00E61DEF" w:rsidP="00E61DE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i/>
          <w:iCs/>
          <w:color w:val="212529"/>
          <w:sz w:val="21"/>
          <w:szCs w:val="21"/>
          <w:lang w:eastAsia="ru-RU"/>
        </w:rPr>
        <w:t>Зафиксированный</w:t>
      </w: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 означает, что файл уже сохранён в вашем локальном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репозитории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.</w:t>
      </w:r>
    </w:p>
    <w:p w:rsidR="00E61DEF" w:rsidRPr="00E61DEF" w:rsidRDefault="00E61DEF" w:rsidP="00E61DEF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Базовый подход в работе с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Git'ом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 выглядит так:</w:t>
      </w:r>
    </w:p>
    <w:p w:rsidR="00E61DEF" w:rsidRPr="00E61DEF" w:rsidRDefault="00E61DEF" w:rsidP="00E61DE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Вы изменяете файлы в вашем рабочем каталоге.</w:t>
      </w:r>
    </w:p>
    <w:p w:rsidR="00E61DEF" w:rsidRPr="00E61DEF" w:rsidRDefault="00E61DEF" w:rsidP="00E61DE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Вы выборочно добавляете в индекс только те изменения, которые вы хотите зафиксировать следующим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коммитом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.</w:t>
      </w:r>
    </w:p>
    <w:p w:rsidR="00E61DEF" w:rsidRPr="00E61DEF" w:rsidRDefault="00E61DEF" w:rsidP="00E61DE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Вы фиксируете изменения. При этом файлы в том состоянии, в котором они находятся в индексе, сохраняются в вашем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репозитории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 навсегда в виде снимка.</w:t>
      </w:r>
    </w:p>
    <w:p w:rsidR="00E61DEF" w:rsidRPr="00E61DEF" w:rsidRDefault="00E61DEF" w:rsidP="00E61DEF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Если определённая версия файла находится в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репозитории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, значит, она зафиксирована. Если файл был изменён и добавлен в индекс, значит, он был проиндексирован. И если файл был </w:t>
      </w: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lastRenderedPageBreak/>
        <w:t xml:space="preserve">изменён с того момента, когда он был извлечён из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репозитория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, но не был добавлен в индекс, он считается изменённым.</w:t>
      </w:r>
    </w:p>
    <w:p w:rsidR="004327B8" w:rsidRPr="004327B8" w:rsidRDefault="004327B8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Что такое профиль пользователя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5000" w:rsidRDefault="00875000" w:rsidP="00875000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 – это аккаунт, в котором человек может хранить различные проекты, версии этих проектов, предоставлять другим пользователям возможность предлагать изменения, а также самому предлагать улучшения чужих проектов, предоставлять удаленный доступ к файлам.</w:t>
      </w:r>
    </w:p>
    <w:p w:rsidR="00875000" w:rsidRDefault="00875000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5000" w:rsidRPr="004327B8" w:rsidRDefault="00875000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Какие бывают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61DEF" w:rsidRDefault="00E61DEF" w:rsidP="00E61DEF">
      <w:pPr>
        <w:pStyle w:val="2"/>
        <w:shd w:val="clear" w:color="auto" w:fill="FFFFFF"/>
        <w:spacing w:before="48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Локальный </w:t>
      </w:r>
      <w:proofErr w:type="spellStart"/>
      <w:r>
        <w:rPr>
          <w:color w:val="333333"/>
          <w:sz w:val="28"/>
          <w:szCs w:val="28"/>
        </w:rPr>
        <w:t>репозиторий</w:t>
      </w:r>
      <w:proofErr w:type="spellEnd"/>
    </w:p>
    <w:p w:rsidR="00E61DEF" w:rsidRDefault="00E61DEF" w:rsidP="00E61DEF">
      <w:pPr>
        <w:pStyle w:val="a5"/>
        <w:shd w:val="clear" w:color="auto" w:fill="FFFFFF"/>
        <w:rPr>
          <w:color w:val="333333"/>
        </w:rPr>
      </w:pPr>
      <w:r>
        <w:rPr>
          <w:color w:val="333333"/>
        </w:rPr>
        <w:t xml:space="preserve">Это </w:t>
      </w:r>
      <w:proofErr w:type="spellStart"/>
      <w:r>
        <w:rPr>
          <w:color w:val="333333"/>
        </w:rPr>
        <w:t>репозиторий</w:t>
      </w:r>
      <w:proofErr w:type="spellEnd"/>
      <w:r>
        <w:rPr>
          <w:color w:val="333333"/>
        </w:rPr>
        <w:t>, который хранится на нашей машине, в рабочей папке проекта. Это та самая скрытая папка .</w:t>
      </w:r>
      <w:proofErr w:type="spellStart"/>
      <w:r>
        <w:rPr>
          <w:color w:val="333333"/>
        </w:rPr>
        <w:t>git</w:t>
      </w:r>
      <w:proofErr w:type="spellEnd"/>
    </w:p>
    <w:p w:rsidR="00E61DEF" w:rsidRDefault="00E61DEF" w:rsidP="00E61DEF">
      <w:pPr>
        <w:pStyle w:val="2"/>
        <w:shd w:val="clear" w:color="auto" w:fill="FFFFFF"/>
        <w:spacing w:before="48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Удаленный </w:t>
      </w:r>
      <w:proofErr w:type="spellStart"/>
      <w:r>
        <w:rPr>
          <w:color w:val="333333"/>
          <w:sz w:val="28"/>
          <w:szCs w:val="28"/>
        </w:rPr>
        <w:t>репозиторий</w:t>
      </w:r>
      <w:proofErr w:type="spellEnd"/>
      <w:r>
        <w:rPr>
          <w:color w:val="333333"/>
          <w:sz w:val="28"/>
          <w:szCs w:val="28"/>
        </w:rPr>
        <w:t>, зачем он нужен</w:t>
      </w:r>
    </w:p>
    <w:p w:rsidR="00E61DEF" w:rsidRDefault="00E61DEF" w:rsidP="00E61DEF">
      <w:pPr>
        <w:pStyle w:val="a5"/>
        <w:shd w:val="clear" w:color="auto" w:fill="FFFFFF"/>
        <w:rPr>
          <w:color w:val="333333"/>
        </w:rPr>
      </w:pPr>
      <w:r>
        <w:rPr>
          <w:color w:val="333333"/>
        </w:rPr>
        <w:t xml:space="preserve">Это </w:t>
      </w:r>
      <w:proofErr w:type="spellStart"/>
      <w:r>
        <w:rPr>
          <w:color w:val="333333"/>
        </w:rPr>
        <w:t>репозиторий</w:t>
      </w:r>
      <w:proofErr w:type="spellEnd"/>
      <w:r>
        <w:rPr>
          <w:color w:val="333333"/>
        </w:rPr>
        <w:t xml:space="preserve">, который хранится в облаке, на сторонних сервисах, специально созданных под работу с проектами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>.</w:t>
      </w:r>
    </w:p>
    <w:p w:rsidR="004327B8" w:rsidRPr="004327B8" w:rsidRDefault="004327B8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 Укажите основные этапы модели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7B8" w:rsidRDefault="004327B8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206E" w:rsidRDefault="00AF206E" w:rsidP="00AF206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F206E" w:rsidRDefault="00AF206E" w:rsidP="00AF206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создается запрос на извлечение файлов и в следствии локальная копия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версиями файлов, которая размещается на рабочем устройстве. Потом  пользователь производит различные изменения в проекте и фиксирует их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F206E" w:rsidRPr="004327B8" w:rsidRDefault="00AF206E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осуществляется первоначальная настройка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после установки?</w:t>
      </w:r>
    </w:p>
    <w:p w:rsid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3CC" w:rsidRDefault="00A143CC" w:rsidP="00A143CC">
      <w:pPr>
        <w:tabs>
          <w:tab w:val="left" w:pos="1134"/>
        </w:tabs>
        <w:spacing w:after="0" w:line="360" w:lineRule="auto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Нужно ввести свое имя пользователя и адрес электронной почты, можно также проверить версию установленного продукта – это и будет первоначальной настройкой. Сделать это можно с помощью командной строки следующим образом:</w:t>
      </w:r>
      <w:r w:rsidRPr="008D35A0">
        <w:rPr>
          <w:noProof/>
          <w:lang w:eastAsia="ru-RU"/>
        </w:rPr>
        <w:t xml:space="preserve"> </w:t>
      </w:r>
    </w:p>
    <w:p w:rsidR="004327B8" w:rsidRPr="00A143CC" w:rsidRDefault="00A143CC" w:rsidP="00A14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CE93C3" wp14:editId="5ACB65C8">
            <wp:extent cx="3648973" cy="28086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946" cy="28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CC" w:rsidRPr="00A143CC" w:rsidRDefault="00A143CC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3CC" w:rsidRPr="00A143CC" w:rsidRDefault="00A143CC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Опишите этапы создания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3CC" w:rsidRPr="00A143CC" w:rsidRDefault="00A143CC" w:rsidP="00A143CC">
      <w:pPr>
        <w:shd w:val="clear" w:color="auto" w:fill="FFFFFF"/>
        <w:spacing w:after="240" w:line="240" w:lineRule="auto"/>
        <w:rPr>
          <w:rFonts w:eastAsia="Times New Roman" w:cs="Times New Roman"/>
          <w:color w:val="2C2D30"/>
          <w:sz w:val="23"/>
          <w:szCs w:val="23"/>
          <w:lang w:eastAsia="ru-RU"/>
        </w:rPr>
      </w:pPr>
      <w:r>
        <w:rPr>
          <w:rFonts w:eastAsia="Times New Roman" w:cs="Times New Roman"/>
          <w:color w:val="2C2D30"/>
          <w:sz w:val="23"/>
          <w:szCs w:val="23"/>
          <w:lang w:eastAsia="ru-RU"/>
        </w:rPr>
        <w:t>Сначала надо з</w:t>
      </w:r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а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>йти</w:t>
      </w: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в ваш профиль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. Затем </w:t>
      </w: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созда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ть </w:t>
      </w:r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репозиторий</w:t>
      </w:r>
      <w:proofErr w:type="spellEnd"/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, для этого нужно </w:t>
      </w:r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перей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>ти</w:t>
      </w: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во вкладку </w:t>
      </w:r>
      <w:proofErr w:type="spellStart"/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Repositories</w:t>
      </w:r>
      <w:proofErr w:type="spellEnd"/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и 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нажать </w:t>
      </w:r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по кнопке </w:t>
      </w:r>
      <w:proofErr w:type="spellStart"/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New</w:t>
      </w:r>
      <w:proofErr w:type="spellEnd"/>
      <w:r>
        <w:rPr>
          <w:rFonts w:eastAsia="Times New Roman" w:cs="Times New Roman"/>
          <w:color w:val="2C2D30"/>
          <w:sz w:val="23"/>
          <w:szCs w:val="23"/>
          <w:lang w:eastAsia="ru-RU"/>
        </w:rPr>
        <w:t>.</w:t>
      </w:r>
    </w:p>
    <w:p w:rsidR="00A143CC" w:rsidRDefault="00A143CC" w:rsidP="00A143CC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Зада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>ть</w:t>
      </w: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имя </w:t>
      </w:r>
      <w:proofErr w:type="spellStart"/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репозитория</w:t>
      </w:r>
      <w:proofErr w:type="spellEnd"/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Следующим шагом будет добавление описания (при необходимости)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осле этого необходимо выбрать режим видимости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(общедоступный или приватный). Далее 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43CC" w:rsidRPr="00A143CC" w:rsidRDefault="00A143CC" w:rsidP="00A143C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Пока проект пустой, но мы можем поместить в него наши файлы с локальной машины.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Какие типы лицензий поддерживаются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>?</w:t>
      </w:r>
    </w:p>
    <w:p w:rsidR="004327B8" w:rsidRDefault="004327B8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752D" w:rsidRPr="00CD752D" w:rsidRDefault="00CD752D" w:rsidP="00CD752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lastRenderedPageBreak/>
        <w:t xml:space="preserve">Публичные </w:t>
      </w:r>
      <w:proofErr w:type="spellStart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репозитории</w:t>
      </w:r>
      <w:proofErr w:type="spellEnd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на </w:t>
      </w:r>
      <w:proofErr w:type="spellStart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GitHub</w:t>
      </w:r>
      <w:proofErr w:type="spellEnd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часто используются для совместного использования программного обеспечения с открытым исходным кодом. Чтобы ваш </w:t>
      </w:r>
      <w:proofErr w:type="spellStart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действительно был с открытым исходным кодом, вам нужно будет лицензировать его, чтобы другие могли свободно использовать, изменять и распространять программное обеспечение.</w:t>
      </w:r>
    </w:p>
    <w:p w:rsidR="00CD752D" w:rsidRPr="004747E2" w:rsidRDefault="00CD752D" w:rsidP="00CD752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полный список предоставляемых лицензий:</w:t>
      </w:r>
    </w:p>
    <w:p w:rsidR="00CD752D" w:rsidRDefault="00CD752D" w:rsidP="00CD752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Academi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3.0,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Artistic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1.0,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clause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Simplified" license, BSD 3-clause "New" or "Revised" license, BSD 3-clause Clear license, Creative Commons license family, Creative Commons Zero v1.0 Universal, Creative Commons Attribution 4.0, Creative Commons Attribution Share Alike 4.0, Do What The F*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ck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You Want To Public License, Educational Community License v2.0, Eclipse Public License 1.0, Eclipse Public License 2.0, European Union Public License 1.1, GNU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Affero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General Public License v3.0, GNU General Public License family, </w:t>
      </w:r>
      <w:r>
        <w:rPr>
          <w:rFonts w:ascii="Times New Roman" w:hAnsi="Times New Roman" w:cs="Times New Roman"/>
          <w:sz w:val="28"/>
          <w:szCs w:val="28"/>
          <w:lang w:val="en-US"/>
        </w:rPr>
        <w:t>GNU General Public License v2.0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GNU General Public License v3.0, GNU Lesser General Public License family, GNU Lesser General Public License v2.1, GNU Lesser General Public License v3.0, ISC,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Public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License v1.3c, Microsoft Public License, MIT, Mozilla Public License 2.0, Open Software License 3.0,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License, SIL Open Font License 1.1, University of Illinois/NCSA Open Source License, The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Unlicense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License</w:t>
      </w:r>
    </w:p>
    <w:p w:rsidR="00CD752D" w:rsidRPr="00CD752D" w:rsidRDefault="00CD752D" w:rsidP="004327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327B8" w:rsidRPr="00CD752D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осуществляется клонирование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Зачем нужно клонировать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Pr="002712C3" w:rsidRDefault="00CD752D" w:rsidP="004327B8">
      <w:pPr>
        <w:spacing w:after="0" w:line="360" w:lineRule="auto"/>
        <w:jc w:val="both"/>
        <w:rPr>
          <w:rFonts w:ascii="Helvetica" w:hAnsi="Helvetica"/>
          <w:color w:val="545454"/>
          <w:shd w:val="clear" w:color="auto" w:fill="FFFFFF"/>
        </w:rPr>
      </w:pPr>
      <w:r>
        <w:rPr>
          <w:rFonts w:ascii="Helvetica" w:hAnsi="Helvetica"/>
          <w:color w:val="545454"/>
          <w:shd w:val="clear" w:color="auto" w:fill="FFFFFF"/>
        </w:rPr>
        <w:t xml:space="preserve">Клонирование </w:t>
      </w:r>
      <w:proofErr w:type="spellStart"/>
      <w:r>
        <w:rPr>
          <w:rFonts w:ascii="Helvetica" w:hAnsi="Helvetica"/>
          <w:color w:val="545454"/>
          <w:shd w:val="clear" w:color="auto" w:fill="FFFFFF"/>
        </w:rPr>
        <w:t>репозитория</w:t>
      </w:r>
      <w:proofErr w:type="spellEnd"/>
      <w:r>
        <w:rPr>
          <w:rFonts w:ascii="Helvetica" w:hAnsi="Helvetica"/>
          <w:color w:val="545454"/>
          <w:shd w:val="clear" w:color="auto" w:fill="FFFFFF"/>
        </w:rPr>
        <w:t xml:space="preserve"> локально хранит последние изменения проекта, позволяя вам разветвляться и вносить свои собственные изменения, не затрагивая сразу чужую работу. Для этого вам нужно будет загрузить </w:t>
      </w:r>
      <w:proofErr w:type="spellStart"/>
      <w:r>
        <w:rPr>
          <w:rFonts w:ascii="Helvetica" w:hAnsi="Helvetica"/>
          <w:color w:val="545454"/>
          <w:shd w:val="clear" w:color="auto" w:fill="FFFFFF"/>
        </w:rPr>
        <w:t>Git</w:t>
      </w:r>
      <w:proofErr w:type="spellEnd"/>
      <w:r>
        <w:rPr>
          <w:rFonts w:ascii="Helvetica" w:hAnsi="Helvetica"/>
          <w:color w:val="545454"/>
          <w:shd w:val="clear" w:color="auto" w:fill="FFFFFF"/>
        </w:rPr>
        <w:t xml:space="preserve"> или другое программное обеспечение, поддерживаемое </w:t>
      </w:r>
      <w:proofErr w:type="spellStart"/>
      <w:r>
        <w:rPr>
          <w:rFonts w:ascii="Helvetica" w:hAnsi="Helvetica"/>
          <w:color w:val="545454"/>
          <w:shd w:val="clear" w:color="auto" w:fill="FFFFFF"/>
        </w:rPr>
        <w:t>Git</w:t>
      </w:r>
      <w:proofErr w:type="spellEnd"/>
      <w:r>
        <w:rPr>
          <w:rFonts w:ascii="Helvetica" w:hAnsi="Helvetica"/>
          <w:color w:val="545454"/>
          <w:shd w:val="clear" w:color="auto" w:fill="FFFFFF"/>
        </w:rPr>
        <w:t xml:space="preserve">, найти </w:t>
      </w:r>
      <w:proofErr w:type="spellStart"/>
      <w:r>
        <w:rPr>
          <w:rFonts w:ascii="Helvetica" w:hAnsi="Helvetica"/>
          <w:color w:val="545454"/>
          <w:shd w:val="clear" w:color="auto" w:fill="FFFFFF"/>
        </w:rPr>
        <w:t>репозиторий</w:t>
      </w:r>
      <w:proofErr w:type="spellEnd"/>
      <w:r>
        <w:rPr>
          <w:rFonts w:ascii="Helvetica" w:hAnsi="Helvetica"/>
          <w:color w:val="545454"/>
          <w:shd w:val="clear" w:color="auto" w:fill="FFFFFF"/>
        </w:rPr>
        <w:t xml:space="preserve">, который вы хотите клонировать, и указать местоположение для сохранения клонированного </w:t>
      </w:r>
      <w:proofErr w:type="spellStart"/>
      <w:r>
        <w:rPr>
          <w:rFonts w:ascii="Helvetica" w:hAnsi="Helvetica"/>
          <w:color w:val="545454"/>
          <w:shd w:val="clear" w:color="auto" w:fill="FFFFFF"/>
        </w:rPr>
        <w:t>репозитория</w:t>
      </w:r>
      <w:proofErr w:type="spellEnd"/>
      <w:r>
        <w:rPr>
          <w:rFonts w:ascii="Helvetica" w:hAnsi="Helvetica"/>
          <w:color w:val="545454"/>
          <w:shd w:val="clear" w:color="auto" w:fill="FFFFFF"/>
        </w:rPr>
        <w:t>. Это можно сделать из программы командной строки или с помощью поддерживаемого программой графического интерфейса пользователя (GUI).</w:t>
      </w:r>
      <w:r w:rsidRPr="00CD752D">
        <w:rPr>
          <w:rFonts w:ascii="Helvetica" w:hAnsi="Helvetica"/>
          <w:color w:val="545454"/>
          <w:shd w:val="clear" w:color="auto" w:fill="FFFFFF"/>
        </w:rPr>
        <w:t xml:space="preserve"> </w:t>
      </w:r>
    </w:p>
    <w:p w:rsidR="00CD752D" w:rsidRPr="002712C3" w:rsidRDefault="00CD752D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проверить состояние локального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Pr="00CD752D" w:rsidRDefault="00CD752D" w:rsidP="004327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Проверяем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статус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локального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репозитория</w:t>
      </w:r>
      <w:proofErr w:type="spellEnd"/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> - “</w:t>
      </w:r>
      <w:proofErr w:type="spellStart"/>
      <w:r w:rsidRPr="00CD752D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git</w:t>
      </w:r>
      <w:proofErr w:type="spellEnd"/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 xml:space="preserve"> status”, </w:t>
      </w:r>
      <w:r>
        <w:rPr>
          <w:rFonts w:ascii="Arial" w:hAnsi="Arial" w:cs="Arial"/>
          <w:color w:val="333333"/>
          <w:shd w:val="clear" w:color="auto" w:fill="FFFFFF"/>
        </w:rPr>
        <w:t>в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ответ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получаем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 xml:space="preserve"> “On branch master. nothing to commit, working directory clean”. </w:t>
      </w:r>
      <w:r>
        <w:rPr>
          <w:rFonts w:ascii="Arial" w:hAnsi="Arial" w:cs="Arial"/>
          <w:color w:val="333333"/>
          <w:shd w:val="clear" w:color="auto" w:fill="FFFFFF"/>
        </w:rPr>
        <w:t>Какие ветки создавать на новые проекты. </w:t>
      </w:r>
    </w:p>
    <w:p w:rsidR="004327B8" w:rsidRPr="004327B8" w:rsidRDefault="000948B3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1E61D" wp14:editId="02E5ABFF">
            <wp:extent cx="4127545" cy="127671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636" cy="12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изменяется состояние локального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после выполнения следующих операций: добавления/изменения файла в локальный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; добавления нового/ измененного файла под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контроль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add</w:t>
      </w:r>
      <w:proofErr w:type="spellEnd"/>
      <w:proofErr w:type="gramStart"/>
      <w:r w:rsidRPr="007D7BD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фиксации (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) изменений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и отправки изменений на сервер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4327B8" w:rsidRPr="002712C3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8B3" w:rsidRDefault="000948B3" w:rsidP="000948B3">
      <w:pPr>
        <w:pStyle w:val="a3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обнулиться, а так как работа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проводилась на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будите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иметь дело с последними версиями файлов.</w:t>
      </w:r>
    </w:p>
    <w:p w:rsidR="000948B3" w:rsidRPr="000948B3" w:rsidRDefault="000948B3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У Вас имеется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Опишите последовательность команд, с помощью которых оба локальных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, связанных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будут находиться в синхронизированном состоянии. Примечание: описание необходимо начать с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4327B8" w:rsidRPr="004327B8" w:rsidRDefault="004327B8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3F4F" w:rsidRPr="00757575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командной строки является не единственным и далеко не самым удобным способом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Приведите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как реализуются описанные в лабораторной работе операции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с помощью одного из таких программных средств.</w:t>
      </w:r>
    </w:p>
    <w:p w:rsidR="00757575" w:rsidRDefault="0075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7575" w:rsidRDefault="00757575" w:rsidP="007575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</w:t>
      </w:r>
    </w:p>
    <w:p w:rsidR="00757575" w:rsidRDefault="00757575" w:rsidP="007575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757575" w:rsidRDefault="00757575" w:rsidP="00757575">
      <w:pPr>
        <w:spacing w:after="0" w:line="360" w:lineRule="auto"/>
      </w:pPr>
      <w:r>
        <w:t xml:space="preserve">2. Создать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в котором будет использована лицензия MIT и выбранный Вами язык программирования (выбор языка программирования будет доступен после установки флажка </w:t>
      </w:r>
      <w:proofErr w:type="spellStart"/>
      <w:r>
        <w:t>Add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). </w:t>
      </w:r>
    </w:p>
    <w:p w:rsidR="00757575" w:rsidRDefault="00757575" w:rsidP="00757575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5A6B9332" wp14:editId="6BFAD840">
            <wp:extent cx="4244196" cy="50957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50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pStyle w:val="a3"/>
        <w:numPr>
          <w:ilvl w:val="0"/>
          <w:numId w:val="3"/>
        </w:numPr>
        <w:spacing w:after="0" w:line="360" w:lineRule="auto"/>
      </w:pPr>
      <w:r>
        <w:t xml:space="preserve">Выполните клонирование созданного </w:t>
      </w:r>
      <w:proofErr w:type="spellStart"/>
      <w:r>
        <w:t>репозитория</w:t>
      </w:r>
      <w:proofErr w:type="spellEnd"/>
      <w:r>
        <w:t xml:space="preserve"> на рабочий компьютер. </w:t>
      </w:r>
    </w:p>
    <w:p w:rsidR="00757575" w:rsidRDefault="00757575" w:rsidP="0075757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4C20BF3" wp14:editId="63CCF66D">
            <wp:extent cx="3459857" cy="200995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607" cy="20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lastRenderedPageBreak/>
        <w:t>4. Дополните файл .</w:t>
      </w:r>
      <w:proofErr w:type="spellStart"/>
      <w:r>
        <w:t>gitignore</w:t>
      </w:r>
      <w:proofErr w:type="spellEnd"/>
      <w:r>
        <w:t xml:space="preserve"> необходимыми правилами для выбранного языка программирования и интегрированной среды разработки. </w:t>
      </w:r>
    </w:p>
    <w:p w:rsidR="00757575" w:rsidRPr="002712C3" w:rsidRDefault="00757575" w:rsidP="00757575">
      <w:pPr>
        <w:spacing w:after="0" w:line="360" w:lineRule="auto"/>
      </w:pPr>
      <w:r>
        <w:t xml:space="preserve">5. Добавьте в файл README.md информацию о группе и ФИО студента, выполняющего лабораторную работу. </w:t>
      </w:r>
    </w:p>
    <w:p w:rsidR="00757575" w:rsidRPr="00757575" w:rsidRDefault="00757575" w:rsidP="00757575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2761E" wp14:editId="472D9E2D">
            <wp:extent cx="4917056" cy="222171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898" cy="22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Pr="00757575" w:rsidRDefault="00757575" w:rsidP="00757575">
      <w:pPr>
        <w:spacing w:after="0" w:line="360" w:lineRule="auto"/>
      </w:pPr>
      <w:r>
        <w:t xml:space="preserve">Создание </w:t>
      </w:r>
      <w:proofErr w:type="spellStart"/>
      <w:r>
        <w:t>коммитов</w:t>
      </w:r>
      <w:proofErr w:type="spellEnd"/>
      <w:r>
        <w:t>.</w:t>
      </w:r>
    </w:p>
    <w:p w:rsidR="00757575" w:rsidRDefault="00757575" w:rsidP="00757575">
      <w:pPr>
        <w:spacing w:after="0" w:line="360" w:lineRule="auto"/>
        <w:rPr>
          <w:lang w:val="en-US"/>
        </w:rPr>
      </w:pPr>
    </w:p>
    <w:p w:rsidR="00757575" w:rsidRDefault="00757575" w:rsidP="00757575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B238BC" wp14:editId="20E62B11">
            <wp:extent cx="5131079" cy="19150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417" cy="19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5B5D10" wp14:editId="7D4F8077">
            <wp:extent cx="4527136" cy="4347714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131" cy="4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  <w:jc w:val="center"/>
      </w:pPr>
      <w:r>
        <w:t xml:space="preserve">Первый </w:t>
      </w:r>
      <w:proofErr w:type="spellStart"/>
      <w:r>
        <w:t>коммит</w:t>
      </w:r>
      <w:proofErr w:type="spellEnd"/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07A533" wp14:editId="7DA59C9C">
            <wp:extent cx="5940425" cy="567740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lang w:val="en-US"/>
        </w:rPr>
        <w:t>2</w:t>
      </w:r>
      <w:proofErr w:type="spellStart"/>
      <w:r>
        <w:t>коммит</w:t>
      </w:r>
      <w:proofErr w:type="spellEnd"/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F44EC8" wp14:editId="1B01DDDD">
            <wp:extent cx="5940425" cy="4568284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rPr>
          <w:lang w:val="en-US"/>
        </w:rPr>
        <w:t>3</w:t>
      </w:r>
      <w:proofErr w:type="spellStart"/>
      <w:r>
        <w:t>коммит</w:t>
      </w:r>
      <w:proofErr w:type="spellEnd"/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A0C38F" wp14:editId="3C445EF6">
            <wp:extent cx="5940425" cy="41642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lastRenderedPageBreak/>
        <w:t>4комит</w:t>
      </w:r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9D002A" wp14:editId="271B9DE7">
            <wp:extent cx="5940425" cy="2814176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rPr>
          <w:lang w:val="en-US"/>
        </w:rPr>
        <w:t>5</w:t>
      </w:r>
      <w:proofErr w:type="spellStart"/>
      <w:r>
        <w:t>коммит</w:t>
      </w:r>
      <w:proofErr w:type="spellEnd"/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14186A" wp14:editId="7E6C6AF5">
            <wp:extent cx="5940425" cy="2986460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rPr>
          <w:lang w:val="en-US"/>
        </w:rPr>
        <w:t xml:space="preserve">6 </w:t>
      </w:r>
      <w:proofErr w:type="spellStart"/>
      <w:r>
        <w:t>коммит</w:t>
      </w:r>
      <w:proofErr w:type="spellEnd"/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7F6EDA" wp14:editId="4184FDFB">
            <wp:extent cx="5940425" cy="408392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t xml:space="preserve">7 </w:t>
      </w:r>
      <w:proofErr w:type="spellStart"/>
      <w:r>
        <w:t>комиит</w:t>
      </w:r>
      <w:proofErr w:type="spellEnd"/>
    </w:p>
    <w:p w:rsidR="00757575" w:rsidRDefault="002712C3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1621EC" wp14:editId="41497AB0">
            <wp:extent cx="5940425" cy="7402693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C3" w:rsidRDefault="002712C3" w:rsidP="00757575">
      <w:pPr>
        <w:spacing w:after="0" w:line="360" w:lineRule="auto"/>
      </w:pPr>
      <w:r>
        <w:t xml:space="preserve">Все </w:t>
      </w:r>
      <w:proofErr w:type="spellStart"/>
      <w:r>
        <w:t>коммиты</w:t>
      </w:r>
      <w:proofErr w:type="spellEnd"/>
    </w:p>
    <w:p w:rsidR="002712C3" w:rsidRPr="002712C3" w:rsidRDefault="002712C3" w:rsidP="00757575">
      <w:pPr>
        <w:spacing w:after="0" w:line="360" w:lineRule="auto"/>
      </w:pPr>
      <w:bookmarkStart w:id="0" w:name="_GoBack"/>
      <w:bookmarkEnd w:id="0"/>
    </w:p>
    <w:p w:rsidR="00757575" w:rsidRDefault="00757575" w:rsidP="00757575">
      <w:pPr>
        <w:spacing w:after="0" w:line="360" w:lineRule="auto"/>
      </w:pPr>
      <w:r>
        <w:t xml:space="preserve">7. Добавьте файл README и зафиксируйте сделанные изменения. </w:t>
      </w:r>
    </w:p>
    <w:p w:rsidR="00757575" w:rsidRDefault="00757575" w:rsidP="00757575">
      <w:pPr>
        <w:spacing w:after="0" w:line="360" w:lineRule="auto"/>
      </w:pPr>
      <w:r>
        <w:t xml:space="preserve">8. Добавьте отчет по лабораторной работе в формате PDF в папку </w:t>
      </w:r>
      <w:proofErr w:type="spellStart"/>
      <w:r>
        <w:t>doc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. Зафиксируйте изменения. </w:t>
      </w:r>
    </w:p>
    <w:p w:rsidR="00757575" w:rsidRDefault="00757575" w:rsidP="00757575">
      <w:pPr>
        <w:spacing w:after="0" w:line="360" w:lineRule="auto"/>
      </w:pPr>
      <w:r>
        <w:t xml:space="preserve">9. Отправьте изменения в локальном </w:t>
      </w:r>
      <w:proofErr w:type="spellStart"/>
      <w:r>
        <w:t>репозитории</w:t>
      </w:r>
      <w:proofErr w:type="spellEnd"/>
      <w:r>
        <w:t xml:space="preserve"> в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:rsidR="00757575" w:rsidRDefault="00757575" w:rsidP="00757575">
      <w:pPr>
        <w:spacing w:after="0" w:line="360" w:lineRule="auto"/>
      </w:pPr>
      <w:r>
        <w:t xml:space="preserve">10. Проконтролируйте изменения, произошедшие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:rsidR="00757575" w:rsidRDefault="00757575" w:rsidP="00757575">
      <w:pPr>
        <w:spacing w:after="0" w:line="360" w:lineRule="auto"/>
      </w:pPr>
      <w:r>
        <w:lastRenderedPageBreak/>
        <w:t xml:space="preserve">11. Отправьте адрес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на электронный адрес преподавателя.</w:t>
      </w:r>
    </w:p>
    <w:p w:rsidR="00757575" w:rsidRDefault="00757575" w:rsidP="007575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575" w:rsidRPr="00757575" w:rsidRDefault="00757575" w:rsidP="007575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57575" w:rsidRPr="00757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776B0"/>
    <w:multiLevelType w:val="multilevel"/>
    <w:tmpl w:val="1E5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17EFA"/>
    <w:multiLevelType w:val="hybridMultilevel"/>
    <w:tmpl w:val="3E30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4748F"/>
    <w:multiLevelType w:val="multilevel"/>
    <w:tmpl w:val="BF8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B70525"/>
    <w:multiLevelType w:val="multilevel"/>
    <w:tmpl w:val="21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D2"/>
    <w:rsid w:val="000948B3"/>
    <w:rsid w:val="002712C3"/>
    <w:rsid w:val="004327B8"/>
    <w:rsid w:val="00757575"/>
    <w:rsid w:val="007D7BD2"/>
    <w:rsid w:val="00875000"/>
    <w:rsid w:val="00A143CC"/>
    <w:rsid w:val="00A85362"/>
    <w:rsid w:val="00AF206E"/>
    <w:rsid w:val="00B93F4F"/>
    <w:rsid w:val="00CD752D"/>
    <w:rsid w:val="00E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D7BD2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7D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61DEF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a"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E61DEF"/>
    <w:rPr>
      <w:i/>
      <w:iCs/>
    </w:rPr>
  </w:style>
  <w:style w:type="paragraph" w:styleId="a5">
    <w:name w:val="Normal (Web)"/>
    <w:basedOn w:val="a"/>
    <w:uiPriority w:val="99"/>
    <w:semiHidden/>
    <w:unhideWhenUsed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3C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43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D7BD2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7D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61DEF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a"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E61DEF"/>
    <w:rPr>
      <w:i/>
      <w:iCs/>
    </w:rPr>
  </w:style>
  <w:style w:type="paragraph" w:styleId="a5">
    <w:name w:val="Normal (Web)"/>
    <w:basedOn w:val="a"/>
    <w:uiPriority w:val="99"/>
    <w:semiHidden/>
    <w:unhideWhenUsed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3C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4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17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</cp:lastModifiedBy>
  <cp:revision>2</cp:revision>
  <dcterms:created xsi:type="dcterms:W3CDTF">2022-09-09T18:54:00Z</dcterms:created>
  <dcterms:modified xsi:type="dcterms:W3CDTF">2022-09-10T00:26:00Z</dcterms:modified>
</cp:coreProperties>
</file>