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97D5">
      <w:pPr>
        <w:spacing w:before="2400" w:after="400"/>
        <w:jc w:val="center"/>
      </w:pPr>
      <w:r>
        <w:rPr>
          <w:sz w:val="28"/>
          <w:szCs w:val="28"/>
        </w:rPr>
        <w:t>Sistemi baza podataka</w:t>
      </w:r>
    </w:p>
    <w:p w14:paraId="39057526">
      <w:pPr>
        <w:spacing w:after="400"/>
        <w:jc w:val="center"/>
      </w:pPr>
      <w:r>
        <w:rPr>
          <w:sz w:val="40"/>
          <w:szCs w:val="40"/>
        </w:rPr>
        <w:t>Projekat I — Izve</w:t>
      </w:r>
      <w:r>
        <w:rPr>
          <w:rFonts w:hint="default"/>
          <w:sz w:val="40"/>
          <w:szCs w:val="40"/>
          <w:lang w:val="en-US"/>
        </w:rPr>
        <w:t>s</w:t>
      </w:r>
      <w:r>
        <w:rPr>
          <w:sz w:val="40"/>
          <w:szCs w:val="40"/>
        </w:rPr>
        <w:t>taj</w:t>
      </w:r>
    </w:p>
    <w:p w14:paraId="493F52F9">
      <w:pPr>
        <w:spacing w:after="400"/>
        <w:jc w:val="center"/>
      </w:pPr>
      <w:r>
        <w:rPr>
          <w:sz w:val="32"/>
          <w:szCs w:val="32"/>
        </w:rPr>
        <w:t>Baza podataka: Pametni Parking</w:t>
      </w:r>
    </w:p>
    <w:p w14:paraId="23F28F38">
      <w:r>
        <w:br w:type="page"/>
      </w:r>
    </w:p>
    <w:p w14:paraId="35C47479">
      <w:pPr>
        <w:pStyle w:val="2"/>
        <w:spacing w:before="300" w:after="150"/>
      </w:pPr>
      <w:r>
        <w:rPr>
          <w:b/>
          <w:bCs/>
          <w:color w:val="000000"/>
        </w:rPr>
        <w:t>1. EER model baze podataka</w:t>
      </w:r>
    </w:p>
    <w:p w14:paraId="48DB5C11">
      <w:pPr>
        <w:spacing w:after="120"/>
      </w:pPr>
      <w:r>
        <w:t xml:space="preserve">Model je, zbog obimnosti i ograničenja alata (#EER / ermap.io), podeljen na glavni dijagram i </w:t>
      </w:r>
      <w:r>
        <w:rPr>
          <w:rFonts w:hint="default"/>
          <w:lang w:val="en-US"/>
        </w:rPr>
        <w:t>c</w:t>
      </w:r>
      <w:r>
        <w:t>etiri dodatna dijagrama koji detaljno prikazuju disjoint hijerarhije specijalizacije.</w:t>
      </w:r>
    </w:p>
    <w:p w14:paraId="26371B54">
      <w:pPr>
        <w:pStyle w:val="3"/>
        <w:spacing w:before="300" w:after="150"/>
      </w:pPr>
      <w:r>
        <w:rPr>
          <w:b/>
          <w:bCs/>
          <w:color w:val="000000"/>
        </w:rPr>
        <w:t>1.1 Glavni EER dijagram</w:t>
      </w:r>
    </w:p>
    <w:p w14:paraId="6AFD34BC">
      <w:pPr>
        <w:spacing w:after="20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6430" cy="3208020"/>
            <wp:effectExtent l="0" t="0" r="3810" b="7620"/>
            <wp:docPr id="1" name="Picture 1" descr="Pamaetni Pa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maetni Park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B1BC">
      <w:pPr>
        <w:pStyle w:val="3"/>
        <w:spacing w:before="300" w:after="150"/>
      </w:pPr>
      <w:r>
        <w:rPr>
          <w:b/>
          <w:bCs/>
          <w:color w:val="000000"/>
        </w:rPr>
        <w:t>1.2 Disjoint hijerarhije specijalizacije</w:t>
      </w:r>
    </w:p>
    <w:p w14:paraId="184A30FE">
      <w:pPr>
        <w:pStyle w:val="4"/>
        <w:spacing w:before="300" w:after="150"/>
      </w:pPr>
      <w:r>
        <w:rPr>
          <w:b/>
          <w:bCs/>
          <w:color w:val="000000"/>
        </w:rPr>
        <w:t>1.2.1 Korisnik → Fizičko lice / Pravno lice</w:t>
      </w:r>
    </w:p>
    <w:p w14:paraId="13D9F694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100"/>
      </w:pPr>
      <w:r>
        <w:rPr>
          <w:i/>
          <w:iCs/>
          <w:color w:val="999999"/>
        </w:rPr>
        <w:drawing>
          <wp:inline distT="0" distB="0" distL="114300" distR="114300">
            <wp:extent cx="5723890" cy="2190115"/>
            <wp:effectExtent l="0" t="0" r="6350" b="4445"/>
            <wp:docPr id="2" name="Picture 2" descr="Korisnik disj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orisnik disjoin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9ED6">
      <w:pPr>
        <w:spacing w:after="200"/>
      </w:pPr>
    </w:p>
    <w:p w14:paraId="42BC8638">
      <w:pPr>
        <w:pStyle w:val="4"/>
        <w:spacing w:before="300" w:after="150"/>
      </w:pPr>
      <w:r>
        <w:rPr>
          <w:b/>
          <w:bCs/>
          <w:color w:val="000000"/>
        </w:rPr>
        <w:t>1.2.2 Parking mesto → tipovi mesta</w:t>
      </w:r>
    </w:p>
    <w:p w14:paraId="3D0DCFF0">
      <w:p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8970" cy="1883410"/>
            <wp:effectExtent l="0" t="0" r="1270" b="6350"/>
            <wp:docPr id="3" name="Picture 3" descr="Parking mesto disj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arking mesto disjoin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6A55">
      <w:pPr>
        <w:pStyle w:val="4"/>
        <w:spacing w:before="300" w:after="150"/>
      </w:pPr>
      <w:r>
        <w:rPr>
          <w:b/>
          <w:bCs/>
          <w:color w:val="000000"/>
        </w:rPr>
        <w:t>1.2.3 Parking zona → tipovi zona</w:t>
      </w:r>
    </w:p>
    <w:p w14:paraId="1B38BCBD">
      <w:p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6430" cy="2564765"/>
            <wp:effectExtent l="0" t="0" r="3810" b="10795"/>
            <wp:docPr id="4" name="Picture 4" descr="Parking zona disj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arking zona disjoin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D10D">
      <w:pPr>
        <w:pStyle w:val="4"/>
        <w:spacing w:before="300" w:after="150"/>
      </w:pPr>
      <w:r>
        <w:rPr>
          <w:b/>
          <w:bCs/>
          <w:color w:val="000000"/>
        </w:rPr>
        <w:t>1.2.4 Senzor → tipovi senzora</w:t>
      </w:r>
    </w:p>
    <w:p w14:paraId="200F899D">
      <w:p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240" cy="2143760"/>
            <wp:effectExtent l="0" t="0" r="0" b="5080"/>
            <wp:docPr id="5" name="Picture 5" descr="Senzor disj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enzor disjoin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4BA2">
      <w:r>
        <w:br w:type="page"/>
      </w:r>
    </w:p>
    <w:p w14:paraId="4A16EDB2">
      <w:pPr>
        <w:pStyle w:val="2"/>
        <w:spacing w:before="300" w:after="150"/>
      </w:pPr>
      <w:r>
        <w:rPr>
          <w:b/>
          <w:bCs/>
          <w:color w:val="000000"/>
        </w:rPr>
        <w:t>2. Relacioni model baze podataka</w:t>
      </w:r>
    </w:p>
    <w:p w14:paraId="2306A552">
      <w:pPr>
        <w:spacing w:after="120"/>
      </w:pPr>
      <w:r>
        <w:t>Primarni ključevi su podvučeni. Strani ključevi su prepoznatljivi po sufiksu _ID / _Oznaka i odgovaraju nazivu relacije na koju referenciraju.</w:t>
      </w:r>
    </w:p>
    <w:p w14:paraId="06C8CA86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PARKING_ZONA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Naziv, Geografsko_Podrucje, Tip_Zone, Osnovna_Tarifa, Max_Vreme_Zadrzavanja, Pravila_Naplate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7D285106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FIKSNA_TARIFA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Zona_ID, Tip_Dana, Naziv_Intervala, Vreme_Od, Vreme_Do, Iznos_Tarife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7D94B084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DINAMICKA_TARIFA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Zona_ID, Pocetak_Vazenja, Kraj_Vazenja, Razlog_Promene, Inicijator_Promene, Popunjenost_Zone, Trajanje_Parkiranja, Iznos_Tarife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00AA30DE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PARKING_MESTO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Zona_ID, Oznaka_Mesta, Geografska_Lokacija, Status, Tip_Mesta, Doz_Duzina, Natkrivenost, Kamera_Senzor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64B3ACD7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MESTO_OSOBE_SA_INVALIDITETOM (</w:t>
      </w:r>
      <w:r>
        <w:rPr>
          <w:rFonts w:ascii="Consolas" w:hAnsi="Consolas" w:eastAsia="Consolas" w:cs="Consolas"/>
          <w:sz w:val="20"/>
          <w:szCs w:val="20"/>
          <w:u w:val="single"/>
        </w:rPr>
        <w:t>Parking_Mesto_ID</w:t>
      </w:r>
      <w:r>
        <w:rPr>
          <w:rFonts w:ascii="Consolas" w:hAnsi="Consolas" w:eastAsia="Consolas" w:cs="Consolas"/>
          <w:sz w:val="20"/>
          <w:szCs w:val="20"/>
        </w:rPr>
        <w:t>, Nivo_Pristupacnosti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0CEFB75F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MESTO_SA_PUNJACEM_ZA_EV (</w:t>
      </w:r>
      <w:r>
        <w:rPr>
          <w:rFonts w:ascii="Consolas" w:hAnsi="Consolas" w:eastAsia="Consolas" w:cs="Consolas"/>
          <w:sz w:val="20"/>
          <w:szCs w:val="20"/>
          <w:u w:val="single"/>
        </w:rPr>
        <w:t>Parking_Mesto_ID</w:t>
      </w:r>
      <w:r>
        <w:rPr>
          <w:rFonts w:ascii="Consolas" w:hAnsi="Consolas" w:eastAsia="Consolas" w:cs="Consolas"/>
          <w:sz w:val="20"/>
          <w:szCs w:val="20"/>
        </w:rPr>
        <w:t>, Snaga_Punjaca, Tip_Konektora, Broj_Prikljucaka, Rezimi_Punjenja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3BBEB4AC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SENZOR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Parking_Mesto_ID, Proizvodjac, Model, Serijski_Broj, Datum_Instalacije, Status, Tip_Senzora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66B27A56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VIDEO_SENZOR (</w:t>
      </w:r>
      <w:r>
        <w:rPr>
          <w:rFonts w:ascii="Consolas" w:hAnsi="Consolas" w:eastAsia="Consolas" w:cs="Consolas"/>
          <w:sz w:val="20"/>
          <w:szCs w:val="20"/>
          <w:u w:val="single"/>
        </w:rPr>
        <w:t>Senzor_ID</w:t>
      </w:r>
      <w:r>
        <w:rPr>
          <w:rFonts w:ascii="Consolas" w:hAnsi="Consolas" w:eastAsia="Consolas" w:cs="Consolas"/>
          <w:sz w:val="20"/>
          <w:szCs w:val="20"/>
        </w:rPr>
        <w:t>, Rezolucija, Ugao_Pokrivanja, Prep_Reg_Oznaka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7AEB8317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DOGADJAJ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Redni_Broj, Senzor_ID, Tip_Dogadjaja, Vreme_Nastanka, Ocitana_Vrednost, Nivo_Pouzdanosti, Potvrda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124DB220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KORISNIK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Email, Adresa, Status_Naloga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78ADA143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TELEFON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Korisnik_ID, Broj_Telefona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7C936CF6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FIZICKO_LICE (</w:t>
      </w:r>
      <w:r>
        <w:rPr>
          <w:rFonts w:ascii="Consolas" w:hAnsi="Consolas" w:eastAsia="Consolas" w:cs="Consolas"/>
          <w:sz w:val="20"/>
          <w:szCs w:val="20"/>
          <w:u w:val="single"/>
        </w:rPr>
        <w:t>Korisnik_ID</w:t>
      </w:r>
      <w:r>
        <w:rPr>
          <w:rFonts w:ascii="Consolas" w:hAnsi="Consolas" w:eastAsia="Consolas" w:cs="Consolas"/>
          <w:sz w:val="20"/>
          <w:szCs w:val="20"/>
        </w:rPr>
        <w:t>, Ime, Prezime, JMBG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73F36E89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PRAVNO_LICE (</w:t>
      </w:r>
      <w:r>
        <w:rPr>
          <w:rFonts w:ascii="Consolas" w:hAnsi="Consolas" w:eastAsia="Consolas" w:cs="Consolas"/>
          <w:sz w:val="20"/>
          <w:szCs w:val="20"/>
          <w:u w:val="single"/>
        </w:rPr>
        <w:t>Korisnik_ID</w:t>
      </w:r>
      <w:r>
        <w:rPr>
          <w:rFonts w:ascii="Consolas" w:hAnsi="Consolas" w:eastAsia="Consolas" w:cs="Consolas"/>
          <w:sz w:val="20"/>
          <w:szCs w:val="20"/>
        </w:rPr>
        <w:t>, Naziv, PIB, Maticni_Broj, Kontakt_Osoba, Sediste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3B506620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VOZILO (</w:t>
      </w:r>
      <w:r>
        <w:rPr>
          <w:rFonts w:ascii="Consolas" w:hAnsi="Consolas" w:eastAsia="Consolas" w:cs="Consolas"/>
          <w:sz w:val="20"/>
          <w:szCs w:val="20"/>
          <w:u w:val="single"/>
        </w:rPr>
        <w:t>Registarska_Oznaka</w:t>
      </w:r>
      <w:r>
        <w:rPr>
          <w:rFonts w:ascii="Consolas" w:hAnsi="Consolas" w:eastAsia="Consolas" w:cs="Consolas"/>
          <w:sz w:val="20"/>
          <w:szCs w:val="20"/>
        </w:rPr>
        <w:t>, Korisnik_ID, Drzava_Registracije, Marka, Model, Tip_Vozila, Dimenzije, Pogon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2D5440F3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PRETPLATNA_KARTA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Korisnik_ID, Tip_Pretplate, Pocetak_Vazenja, Kraj_Vazenja, Cena, Maks_Br_Vozila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774F03E1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PRETPLATNA_KARTA_ZONE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Karta_ID, Zona_ID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578D1391">
      <w:pPr>
        <w:spacing w:after="160"/>
      </w:pPr>
      <w:r>
        <w:rPr>
          <w:rFonts w:ascii="Consolas" w:hAnsi="Consolas" w:eastAsia="Consolas" w:cs="Consolas"/>
          <w:b/>
          <w:bCs/>
          <w:sz w:val="20"/>
          <w:szCs w:val="20"/>
        </w:rPr>
        <w:t>PARKIRANJE (</w:t>
      </w:r>
      <w:r>
        <w:rPr>
          <w:rFonts w:ascii="Consolas" w:hAnsi="Consolas" w:eastAsia="Consolas" w:cs="Consolas"/>
          <w:sz w:val="20"/>
          <w:szCs w:val="20"/>
          <w:u w:val="single"/>
        </w:rPr>
        <w:t>ID</w:t>
      </w:r>
      <w:r>
        <w:rPr>
          <w:rFonts w:ascii="Consolas" w:hAnsi="Consolas" w:eastAsia="Consolas" w:cs="Consolas"/>
          <w:sz w:val="20"/>
          <w:szCs w:val="20"/>
        </w:rPr>
        <w:t>, Registarska_Oznaka, Parking_Mesto_ID, Zona_ID, Datum_Vreme_Pocetka, Obracunati_Iznos, Karta_ID</w:t>
      </w:r>
      <w:r>
        <w:rPr>
          <w:rFonts w:ascii="Consolas" w:hAnsi="Consolas" w:eastAsia="Consolas" w:cs="Consolas"/>
          <w:b/>
          <w:bCs/>
          <w:sz w:val="20"/>
          <w:szCs w:val="20"/>
        </w:rPr>
        <w:t>)</w:t>
      </w:r>
    </w:p>
    <w:p w14:paraId="06526C8C">
      <w:r>
        <w:br w:type="page"/>
      </w:r>
    </w:p>
    <w:p w14:paraId="7D2162C1">
      <w:pPr>
        <w:pStyle w:val="2"/>
        <w:spacing w:before="300" w:after="150"/>
      </w:pPr>
      <w:r>
        <w:rPr>
          <w:b/>
          <w:bCs/>
          <w:color w:val="000000"/>
        </w:rPr>
        <w:t>3. SQL naredbe za kreiranje tabela</w:t>
      </w:r>
    </w:p>
    <w:p w14:paraId="3C4ACCE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PARKING_ZONA ( ID NUMBER GENERATED ALWAYS AS IDENTITY, NAZIV VARCHAR2(100) NOT NULL, GEOGRAFSKO_PODRUCJE VARCHAR2(200), TIP_ZONE VARCHAR2(50) NOT NULL, OSNOVNA_TARIFA NUMBER(10,2), MAX_VREME_ZADRZAVANJA NUMBER, PRAVILA_NAPLATE VARCHAR2(500), CONSTRAINT PK_PARKING_ZONA PRIMARY KEY (ID) );</w:t>
      </w:r>
    </w:p>
    <w:p w14:paraId="703D9E5A">
      <w:pPr>
        <w:spacing w:after="160"/>
      </w:pPr>
    </w:p>
    <w:p w14:paraId="6E9D24F5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FIKSNA_TARIFA ( ID NUMBER GENERATED ALWAYS AS IDENTITY, ZONA_ID NUMBER NOT NULL, TIP_DANA VARCHAR2(50) NOT NULL, NAZIV_INTERVALA VARCHAR2(100), VREME_OD VARCHAR2(10), VREME_DO VARCHAR2(10), IZNOS_TARIFE NUMBER(10,2) NOT NULL, CONSTRAINT PK_FIKSNA_TARIFA PRIMARY KEY (ID), CONSTRAINT FK_FT_ZONA FOREIGN KEY (ZONA_ID) REFERENCES PARKING_ZONA(ID) );</w:t>
      </w:r>
    </w:p>
    <w:p w14:paraId="7F9B4119">
      <w:pPr>
        <w:spacing w:after="160"/>
      </w:pPr>
    </w:p>
    <w:p w14:paraId="704D83B7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DINAMICKA_TARIFA ( ID NUMBER GENERATED ALWAYS AS IDENTITY, ZONA_ID NUMBER NOT NULL, POCETAK_VAZENJA DATE NOT NULL, KRAJ_VAZENJA DATE NOT NULL, RAZLOG_PROMENE VARCHAR2(500), INICIJATOR_PROMENE VARCHAR2(100), POPUNJENOST_ZONE NUMBER(5,2), TRAJANJE_PARKIRANJA NUMBER, IZNOS_TARIFE NUMBER(10,2) NOT NULL, CONSTRAINT PK_DINAMICKA_TARIFA PRIMARY KEY (ID), CONSTRAINT FK_DT_ZONA FOREIGN KEY (ZONA_ID) REFERENCES PARKING_ZONA(ID) );</w:t>
      </w:r>
    </w:p>
    <w:p w14:paraId="56C624B7">
      <w:pPr>
        <w:spacing w:after="160"/>
      </w:pPr>
    </w:p>
    <w:p w14:paraId="3D5EF5EE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PARKING_MESTO ( ID NUMBER GENERATED ALWAYS AS IDENTITY, ZONA_ID NUMBER NOT NULL, OZNAKA_MESTA VARCHAR2(20) NOT NULL, GEOGRAFSKA_LOKACIJA VARCHAR2(200), STATUS VARCHAR2(50) NOT NULL, TIP_MESTA VARCHAR2(50) NOT NULL, DOZ_DUZINA NUMBER(4,2), NATKRIVENOST CHAR(1) CHECK (NATKRIVENOST IN ('D', 'N')), -- D = Da, N = Ne KAMERA_SENZOR VARCHAR2(100), CONSTRAINT PK_PARKING_MESTO PRIMARY KEY (ID), CONSTRAINT FK_PM_ZONA FOREIGN KEY (ZONA_ID) REFERENCES PARKING_ZONA(ID), CONSTRAINT CHK_PM_STATUS CHECK (STATUS IN ('SLOBODNO', 'ZAUZETO', 'REZERVISANO')) );</w:t>
      </w:r>
    </w:p>
    <w:p w14:paraId="73606E0F">
      <w:pPr>
        <w:spacing w:after="160"/>
      </w:pPr>
    </w:p>
    <w:p w14:paraId="71103CB2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MESTO_OSOBE_SA_INVALIDITETOM ( PARKING_MESTO_ID NUMBER, NIVO_PRISTUPACNOSTI VARCHAR2(100) NOT NULL, CONSTRAINT PK_MOSI PRIMARY KEY (PARKING_MESTO_ID), CONSTRAINT FK_MOSI_MESTO FOREIGN KEY (PARKING_MESTO_ID) REFERENCES PARKING_MESTO(ID) );</w:t>
      </w:r>
    </w:p>
    <w:p w14:paraId="7BEA9416">
      <w:pPr>
        <w:spacing w:after="160"/>
      </w:pPr>
    </w:p>
    <w:p w14:paraId="4BF0FDAC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MESTO_SA_PUNJACEM_ZA_EV ( PARKING_MESTO_ID NUMBER, SNAGA_PUNJACA NUMBER(5,2), TIP_KONEKTORA VARCHAR2(50), BROJ_PRIKLJUCAKA NUMBER, REZIMI_PUNJENJA VARCHAR2(200), CONSTRAINT PK_MPUNJAC PRIMARY KEY (PARKING_MESTO_ID), CONSTRAINT FK_MPUNJAC_MESTO FOREIGN KEY (PARKING_MESTO_ID) REFERENCES PARKING_MESTO(ID) );</w:t>
      </w:r>
    </w:p>
    <w:p w14:paraId="6F02C7DD">
      <w:pPr>
        <w:spacing w:after="160"/>
      </w:pPr>
    </w:p>
    <w:p w14:paraId="7135AB05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SENZOR ( ID NUMBER GENERATED ALWAYS AS IDENTITY, PARKING_MESTO_ID NUMBER NOT NULL, PROIZVODJAC VARCHAR2(100), MODEL VARCHAR2(100), SERIJSKI_BROJ VARCHAR2(100) NOT NULL, DATUM_INSTALACIJE DATE, STATUS VARCHAR2(50) NOT NULL, TIP_SENZORA VARCHAR2(50) NOT NULL, CONSTRAINT PK_SENZOR PRIMARY KEY (ID), CONSTRAINT FK_SENZOR_MESTO FOREIGN KEY (PARKING_MESTO_ID) REFERENCES PARKING_MESTO(ID), CONSTRAINT UQ_SENZOR_SERIJSKI UNIQUE (SERIJSKI_BROJ) );</w:t>
      </w:r>
    </w:p>
    <w:p w14:paraId="4D925F97">
      <w:pPr>
        <w:spacing w:after="160"/>
      </w:pPr>
    </w:p>
    <w:p w14:paraId="60DC7259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VIDEO_SENZOR ( SENZOR_ID NUMBER, REZOLUCIJA VARCHAR2(50), UGAO_POKRIVANJA NUMBER(5,2), PREP_REG_OZNAKA CHAR(1) CHECK (PREP_REG_OZNAKA IN ('D', 'N')), -- D = Da, N = Ne CONSTRAINT PK_VIDEO_SENZOR PRIMARY KEY (SENZOR_ID), CONSTRAINT FK_VS_SENZOR FOREIGN KEY (SENZOR_ID) REFERENCES SENZOR(ID) );</w:t>
      </w:r>
    </w:p>
    <w:p w14:paraId="6CFBBB55">
      <w:pPr>
        <w:spacing w:after="160"/>
      </w:pPr>
    </w:p>
    <w:p w14:paraId="702C3833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DOGADJAJ ( ID NUMBER GENERATED ALWAYS AS IDENTITY, REDNI_BROJ NUMBER NOT NULL, SENZOR_ID NUMBER NOT NULL, TIP_DOGADJAJA VARCHAR2(100) NOT NULL, VREME_NASTANKA TIMESTAMP NOT NULL, OCITANA_VREDNOST VARCHAR2(200), NIVO_POUZDANOSTI NUMBER(5,2), POTVRDA VARCHAR2(200), CONSTRAINT PK_DOGADJAJ PRIMARY KEY (ID), CONSTRAINT FK_DOGADJAJ_SENZOR FOREIGN KEY (SENZOR_ID) REFERENCES SENZOR(ID) );</w:t>
      </w:r>
    </w:p>
    <w:p w14:paraId="3B6AAC97">
      <w:pPr>
        <w:spacing w:after="160"/>
      </w:pPr>
    </w:p>
    <w:p w14:paraId="06BE99FB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KORISNIK ( ID NUMBER GENERATED ALWAYS AS IDENTITY, EMAIL VARCHAR2(100), ADRESA VARCHAR2(200), STATUS_NALOGA VARCHAR2(50) NOT NULL, CONSTRAINT PK_KORISNIK PRIMARY KEY (ID), CONSTRAINT CHK_KORISNIK_STATUS CHECK (STATUS_NALOGA IN ('AKTIVAN', 'BLOKIRAN', 'NEVERIFIKOVAN')) );</w:t>
      </w:r>
    </w:p>
    <w:p w14:paraId="5C163EE0">
      <w:pPr>
        <w:spacing w:after="160"/>
      </w:pPr>
    </w:p>
    <w:p w14:paraId="3204B80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TELEFON ( ID NUMBER GENERATED ALWAYS AS IDENTITY, KORISNIK_ID NUMBER NOT NULL, BROJ_TELEFONA VARCHAR2(30) NOT NULL, CONSTRAINT PK_TELEFON PRIMARY KEY (ID), CONSTRAINT FK_TEL_KORISNIK FOREIGN KEY (KORISNIK_ID) REFERENCES KORISNIK(ID) );</w:t>
      </w:r>
    </w:p>
    <w:p w14:paraId="2A3E7E42">
      <w:pPr>
        <w:spacing w:after="160"/>
      </w:pPr>
    </w:p>
    <w:p w14:paraId="1A4645EE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FIZICKO_LICE ( KORISNIK_ID NUMBER, IME VARCHAR2(50) NOT NULL, PREZIME VARCHAR2(50) NOT NULL, JMBG VARCHAR2(13), CONSTRAINT PK_FIZICKO_LICE PRIMARY KEY (KORISNIK_ID), CONSTRAINT FK_FL_KORISNIK FOREIGN KEY (KORISNIK_ID) REFERENCES KORISNIK(ID), CONSTRAINT UQ_FL_JMBG UNIQUE (JMBG) );</w:t>
      </w:r>
    </w:p>
    <w:p w14:paraId="04343037">
      <w:pPr>
        <w:spacing w:after="160"/>
      </w:pPr>
    </w:p>
    <w:p w14:paraId="1A3566B6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PRAVNO_LICE ( KORISNIK_ID NUMBER, NAZIV VARCHAR2(150) NOT NULL, PIB VARCHAR2(9) NOT NULL, MATICNI_BROJ VARCHAR2(8) NOT NULL, KONTAKT_OSOBA VARCHAR2(100), SEDISTE VARCHAR2(200), CONSTRAINT PK_PRAVNO_LICE PRIMARY KEY (KORISNIK_ID), CONSTRAINT FK_PL_KORISNIK FOREIGN KEY (KORISNIK_ID) REFERENCES KORISNIK(ID), CONSTRAINT UQ_PL_PIB UN</w:t>
      </w:r>
      <w:bookmarkStart w:id="0" w:name="_GoBack"/>
      <w:bookmarkEnd w:id="0"/>
      <w:r>
        <w:rPr>
          <w:rFonts w:ascii="Consolas" w:hAnsi="Consolas" w:eastAsia="Consolas" w:cs="Consolas"/>
          <w:sz w:val="18"/>
          <w:szCs w:val="18"/>
        </w:rPr>
        <w:t>IQUE (PIB), CONSTRAINT UQ_PL_MB UNIQUE (MATICNI_BROJ) );</w:t>
      </w:r>
    </w:p>
    <w:p w14:paraId="43F7AE8F">
      <w:pPr>
        <w:spacing w:after="160"/>
      </w:pPr>
    </w:p>
    <w:p w14:paraId="66030F58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VOZILO ( REGISTARSKA_OZNAKA VARCHAR2(20), KORISNIK_ID NUMBER NOT NULL, DRZAVA_REGISTRACIJE VARCHAR2(50) NOT NULL, MARKA VARCHAR2(50), MODEL VARCHAR2(50), TIP_VOZILA VARCHAR2(50), DIMENZIJE VARCHAR2(50), POGON VARCHAR2(50), CONSTRAINT PK_VOZILO PRIMARY KEY (REGISTARSKA_OZNAKA), CONSTRAINT FK_VOZILO_KORISNIK FOREIGN KEY (KORISNIK_ID) REFERENCES KORISNIK(ID) );</w:t>
      </w:r>
    </w:p>
    <w:p w14:paraId="58BECC34">
      <w:pPr>
        <w:spacing w:after="160"/>
      </w:pPr>
    </w:p>
    <w:p w14:paraId="35A11B33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PRETPLATNA_KARTA ( ID NUMBER GENERATED ALWAYS AS IDENTITY, KORISNIK_ID NUMBER NOT NULL, TIP_PRETPLATE VARCHAR2(50) NOT NULL, POCETAK_VAZENJA DATE NOT NULL, KRAJ_VAZENJA DATE NOT NULL, CENA NUMBER(10,2) NOT NULL, MAKS_BR_VOZILA NUMBER DEFAULT 1, CONSTRAINT PK_PRETPLATNA_KARTA PRIMARY KEY (ID), CONSTRAINT FK_PK_KORISNIK FOREIGN KEY (KORISNIK_ID) REFERENCES KORISNIK(ID) );</w:t>
      </w:r>
    </w:p>
    <w:p w14:paraId="5CA634BC">
      <w:pPr>
        <w:spacing w:after="160"/>
      </w:pPr>
    </w:p>
    <w:p w14:paraId="5774F4BB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PRETPLATNA_KARTA_ZONE ( ID NUMBER GENERATED ALWAYS AS IDENTITY, KARTA_ID NUMBER NOT NULL, ZONA_ID NUMBER NOT NULL, CONSTRAINT PK_PK_ZONE PRIMARY KEY (ID), CONSTRAINT FK_PKZ_KARTA FOREIGN KEY (KARTA_ID) REFERENCES PRETPLATNA_KARTA(ID), CONSTRAINT FK_PKZ_ZONA FOREIGN KEY (ZONA_ID) REFERENCES PARKING_ZONA(ID), CONSTRAINT UQ_KARTA_ZONA UNIQUE (KARTA_ID, ZONA_ID) );</w:t>
      </w:r>
    </w:p>
    <w:p w14:paraId="6E4C9FDE">
      <w:pPr>
        <w:spacing w:after="160"/>
      </w:pPr>
    </w:p>
    <w:p w14:paraId="095F16E3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CREATE TABLE PARKIRANJE ( ID NUMBER GENERATED ALWAYS AS IDENTITY, REGISTARSKA_OZNAKA VARCHAR2(20) NOT NULL, PARKING_MESTO_ID NUMBER NOT NULL, ZONA_ID NUMBER NOT NULL, DATUM_VREME_POCETKA TIMESTAMP NOT NULL, OBRACUNATI_IZNOS NUMBER(10,2) NOT NULL, KARTA_ID NUMBER, CONSTRAINT PK_PARKIRANJE PRIMARY KEY (ID), CONSTRAINT FK_PARK_VOZILO FOREIGN KEY (REGISTARSKA_OZNAKA) REFERENCES VOZILO(REGISTARSKA_OZNAKA), CONSTRAINT FK_PARK_MESTO FOREIGN KEY (PARKING_MESTO_ID) REFERENCES PARKING_MESTO(ID), CONSTRAINT FK_PARK_ZONA FOREIGN KEY (ZONA_ID) REFERENCES PARKING_ZONA(ID), CONSTRAINT FK_PARK_KARTA FOREIGN KEY (KARTA_ID) REFERENCES PRETPLATNA_KARTA(ID) );</w:t>
      </w:r>
    </w:p>
    <w:p w14:paraId="47EBB119">
      <w:pPr>
        <w:spacing w:after="160"/>
      </w:pPr>
    </w:p>
    <w:p w14:paraId="7C42AEEE">
      <w:r>
        <w:br w:type="page"/>
      </w:r>
    </w:p>
    <w:p w14:paraId="6343018E">
      <w:pPr>
        <w:pStyle w:val="2"/>
        <w:spacing w:before="300" w:after="150"/>
      </w:pPr>
      <w:r>
        <w:rPr>
          <w:b/>
          <w:bCs/>
          <w:color w:val="000000"/>
        </w:rPr>
        <w:t>4. SQL naredbe za punjenje tabela podacima</w:t>
      </w:r>
    </w:p>
    <w:p w14:paraId="215EA039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PARKING_ZONA (ID, NAZIV, GEOGRAFSKO_PODRUCJE, TIP_ZONE, OSNOVNA_TARIFA, MAX_VREME_ZADRZAVANJA, PRAVILA_NAPLATE) VALUES (1, 'Centar', 'Trg Kralja Milana', 'crvena', 80, 120, 'Naplata radnim danima 07-21h');</w:t>
      </w:r>
    </w:p>
    <w:p w14:paraId="45954B50">
      <w:pPr>
        <w:spacing w:after="80"/>
      </w:pPr>
    </w:p>
    <w:p w14:paraId="1D27FA28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PARKING_ZONA (ID, NAZIV, GEOGRAFSKO_PODRUCJE, TIP_ZONE, OSNOVNA_TARIFA, MAX_VREME_ZADRZAVANJA, PRAVILA_NAPLATE) VALUES (2, 'Stari grad', 'Ulica Vojvode Putnika', 'zuta', 60, 180, 'Naplata 07-19h svaki dan');</w:t>
      </w:r>
    </w:p>
    <w:p w14:paraId="51AAC4E3">
      <w:pPr>
        <w:spacing w:after="80"/>
      </w:pPr>
    </w:p>
    <w:p w14:paraId="7F51E5E5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PARKING_ZONA (ID, NAZIV, GEOGRAFSKO_PODRUCJE, TIP_ZONE, OSNOVNA_TARIFA, MAX_VREME_ZADRZAVANJA, PRAVILA_NAPLATE) VALUES (3, 'Naselje Sonja', 'Bulevar Nemanjica', 'rezidencijalna', 0, 0, 'Samo pretplatne karte');</w:t>
      </w:r>
    </w:p>
    <w:p w14:paraId="14C22C3F">
      <w:pPr>
        <w:spacing w:after="80"/>
      </w:pPr>
    </w:p>
    <w:p w14:paraId="60DC7197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PARKING_MESTO (ID, ZONA_ID, OZNAKA_MESTA, GEOGRAFSKA_LOKACIJA, STATUS, TIP_MESTA, DOZ_DUZINA, NATKRIVENOST, KAMERA_SENZOR) VALUES (1, 1, 'A-01', 'Trg Kralja Milana br. 1', 'SLOBODNO', 'standardno', 5.0, 'N', 'Kamera 1');</w:t>
      </w:r>
    </w:p>
    <w:p w14:paraId="515C46A1">
      <w:pPr>
        <w:spacing w:after="80"/>
      </w:pPr>
    </w:p>
    <w:p w14:paraId="5029C17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PARKING_MESTO (ID, ZONA_ID, OZNAKA_MESTA, GEOGRAFSKA_LOKACIJA, STATUS, TIP_MESTA, DOZ_DUZINA, NATKRIVENOST, KAMERA_SENZOR) VALUES (2, 1, 'A-02', 'Trg Kralja Milana br. 2', 'ZAUZETO', 'invalidsko', 5.0, 'N', 'Senzor 2');</w:t>
      </w:r>
    </w:p>
    <w:p w14:paraId="3431905F">
      <w:pPr>
        <w:spacing w:after="80"/>
      </w:pPr>
    </w:p>
    <w:p w14:paraId="271F5F68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PARKING_MESTO (ID, ZONA_ID, OZNAKA_MESTA, GEOGRAFSKA_LOKACIJA, STATUS, TIP_MESTA, DOZ_DUZINA, NATKRIVENOST, KAMERA_SENZOR) VALUES (3, 2, 'B-01', 'Ulica Vojvode Putnika br. 5', 'SLOBODNO', 'standardno', 4.5, 'D', 'Senzor 3');</w:t>
      </w:r>
    </w:p>
    <w:p w14:paraId="40E1EE9B">
      <w:pPr>
        <w:spacing w:after="80"/>
      </w:pPr>
    </w:p>
    <w:p w14:paraId="04823023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PARKING_MESTO (ID, ZONA_ID, OZNAKA_MESTA, GEOGRAFSKA_LOKACIJA, STATUS, TIP_MESTA, DOZ_DUZINA, NATKRIVENOST, KAMERA_SENZOR) VALUES (4, 2, 'B-02', 'Ulica Vojvode Putnika br. 7', 'SLOBODNO', 'punjac_ev', 5.0, 'D', 'Senzor 4');</w:t>
      </w:r>
    </w:p>
    <w:p w14:paraId="4331AA61">
      <w:pPr>
        <w:spacing w:after="80"/>
      </w:pPr>
    </w:p>
    <w:p w14:paraId="1408B09D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PARKING_MESTO (ID, ZONA_ID, OZNAKA_MESTA, GEOGRAFSKA_LOKACIJA, STATUS, TIP_MESTA, DOZ_DUZINA, NATKRIVENOST, KAMERA_SENZOR) VALUES (5, 3, 'C-01', 'Bulevar Nemanjica br. 10', 'REZERVISANO', 'stanarsko', 5.0, 'N', NULL);</w:t>
      </w:r>
    </w:p>
    <w:p w14:paraId="41AE5EA1">
      <w:pPr>
        <w:spacing w:after="80"/>
      </w:pPr>
    </w:p>
    <w:p w14:paraId="4726F403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MESTO_OSOBE_SA_INVALIDITETOM (PARKING_MESTO_ID, NIVO_PRISTUPACNOSTI) VALUES (2, 'Pun pristup - rampa i prosireno mesto');</w:t>
      </w:r>
    </w:p>
    <w:p w14:paraId="76A9E6E8">
      <w:pPr>
        <w:spacing w:after="80"/>
      </w:pPr>
    </w:p>
    <w:p w14:paraId="39AE669C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MESTO_SA_PUNJACEM_ZA_EV (PARKING_MESTO_ID, SNAGA_PUNJACA, TIP_KONEKTORA, BROJ_PRIKLJUCAKA, REZIMI_PUNJENJA) VALUES (4, 22.0, 'Type 2', 2, 'Brzo i sporo punjenje');</w:t>
      </w:r>
    </w:p>
    <w:p w14:paraId="4F80CD97">
      <w:pPr>
        <w:spacing w:after="80"/>
      </w:pPr>
    </w:p>
    <w:p w14:paraId="72C3F57F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SENZOR (ID, PARKING_MESTO_ID, PROIZVODJAC, MODEL, SERIJSKI_BROJ, DATUM_INSTALACIJE, STATUS, TIP_SENZORA) VALUES (1, 1, 'Bosch', 'PLS-100', 'SN-0001', DATE '2024-01-15', 'AKTIVAN', 'magnetni');</w:t>
      </w:r>
    </w:p>
    <w:p w14:paraId="7CCAE6B7">
      <w:pPr>
        <w:spacing w:after="80"/>
      </w:pPr>
    </w:p>
    <w:p w14:paraId="11EE3589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SENZOR (ID, PARKING_MESTO_ID, PROIZVODJAC, MODEL, SERIJSKI_BROJ, DATUM_INSTALACIJE, STATUS, TIP_SENZORA) VALUES (2, 2, 'Siemens', 'US-200', 'SN-0002', DATE '2024-01-16', 'AKTIVAN', 'ultrazvucni');</w:t>
      </w:r>
    </w:p>
    <w:p w14:paraId="4A2B0D5D">
      <w:pPr>
        <w:spacing w:after="80"/>
      </w:pPr>
    </w:p>
    <w:p w14:paraId="6817DEB5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SENZOR (ID, PARKING_MESTO_ID, PROIZVODJAC, MODEL, SERIJSKI_BROJ, DATUM_INSTALACIJE, STATUS, TIP_SENZORA) VALUES (3, 3, 'Hikvision', 'CAM-4K', 'SN-0003', DATE '2024-02-01', 'AKTIVAN', 'video');</w:t>
      </w:r>
    </w:p>
    <w:p w14:paraId="707E47CC">
      <w:pPr>
        <w:spacing w:after="80"/>
      </w:pPr>
    </w:p>
    <w:p w14:paraId="1D8FFD74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SENZOR (ID, PARKING_MESTO_ID, PROIZVODJAC, MODEL, SERIJSKI_BROJ, DATUM_INSTALACIJE, STATUS, TIP_SENZORA) VALUES (4, 4, 'Bosch', 'PLS-100', 'SN-0004', DATE '2024-02-05', 'AKTIVAN', 'magnetni');</w:t>
      </w:r>
    </w:p>
    <w:p w14:paraId="1EAC3F21">
      <w:pPr>
        <w:spacing w:after="80"/>
      </w:pPr>
    </w:p>
    <w:p w14:paraId="796D1970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VIDEO_SENZOR (SENZOR_ID, REZOLUCIJA, UGAO_POKRIVANJA, PREP_REG_OZNAKA) VALUES (3, '1920x1080', 120.0, 'D');</w:t>
      </w:r>
    </w:p>
    <w:p w14:paraId="0D397CD0">
      <w:pPr>
        <w:spacing w:after="80"/>
      </w:pPr>
    </w:p>
    <w:p w14:paraId="6ECCC7A4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DOGADJAJ (ID, REDNI_BROJ, SENZOR_ID, TIP_DOGADJAJA, VREME_NASTANKA, OCITANA_VREDNOST, NIVO_POUZDANOSTI, POTVRDA) VALUES (1, 1, 1, 'zauzece', TIMESTAMP '2025-01-10 08:15:00', 'zauzeto', 95.5, 'potvrdjeno_operater');</w:t>
      </w:r>
    </w:p>
    <w:p w14:paraId="4DEF6871">
      <w:pPr>
        <w:spacing w:after="80"/>
      </w:pPr>
    </w:p>
    <w:p w14:paraId="085E2C6E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DOGADJAJ (ID, REDNI_BROJ, SENZOR_ID, TIP_DOGADJAJA, VREME_NASTANKA, OCITANA_VREDNOST, NIVO_POUZDANOSTI, POTVRDA) VALUES (2, 2, 2, 'napustanje', TIMESTAMP '2025-01-10 09:30:00', 'slobodno', 98.0, NULL);</w:t>
      </w:r>
    </w:p>
    <w:p w14:paraId="54A4E7A6">
      <w:pPr>
        <w:spacing w:after="80"/>
      </w:pPr>
    </w:p>
    <w:p w14:paraId="1B0BA81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KORISNIK (ID, EMAIL, ADRESA, STATUS_NALOGA) VALUES (1, 'marko.markovic@email.com', 'Ulica Kneza Milosa 10, Nis', 'AKTIVAN');</w:t>
      </w:r>
    </w:p>
    <w:p w14:paraId="3C5C4285">
      <w:pPr>
        <w:spacing w:after="80"/>
      </w:pPr>
    </w:p>
    <w:p w14:paraId="28F15B6B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KORISNIK (ID, EMAIL, ADRESA, STATUS_NALOGA) VALUES (2, 'ana.jovanovic@email.com', 'Bulevar Zorana Djindjica 5, Nis', 'AKTIVAN');</w:t>
      </w:r>
    </w:p>
    <w:p w14:paraId="53A7CA12">
      <w:pPr>
        <w:spacing w:after="80"/>
      </w:pPr>
    </w:p>
    <w:p w14:paraId="47D7378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KORISNIK (ID, EMAIL, ADRESA, STATUS_NALOGA) VALUES (3, 'office@firma-doo.rs', 'Vozdova 20, Nis', 'AKTIVAN');</w:t>
      </w:r>
    </w:p>
    <w:p w14:paraId="719AAB01">
      <w:pPr>
        <w:spacing w:after="80"/>
      </w:pPr>
    </w:p>
    <w:p w14:paraId="3BA4571D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TELEFON (ID, KORISNIK_ID, BROJ_TELEFONA) VALUES (1, 1, '060/1234567');</w:t>
      </w:r>
    </w:p>
    <w:p w14:paraId="2098BB59">
      <w:pPr>
        <w:spacing w:after="80"/>
      </w:pPr>
    </w:p>
    <w:p w14:paraId="59C055AF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TELEFON (ID, KORISNIK_ID, BROJ_TELEFONA) VALUES (2, 2, '063/7654321');</w:t>
      </w:r>
    </w:p>
    <w:p w14:paraId="1E086466">
      <w:pPr>
        <w:spacing w:after="80"/>
      </w:pPr>
    </w:p>
    <w:p w14:paraId="78BC6E2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TELEFON (ID, KORISNIK_ID, BROJ_TELEFONA) VALUES (3, 3, '018/555123');</w:t>
      </w:r>
    </w:p>
    <w:p w14:paraId="2DF69499">
      <w:pPr>
        <w:spacing w:after="80"/>
      </w:pPr>
    </w:p>
    <w:p w14:paraId="5ADA9C74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FIZICKO_LICE (KORISNIK_ID, IME, PREZIME, JMBG) VALUES (1, 'Marko', 'Markovic', '0101990123456');</w:t>
      </w:r>
    </w:p>
    <w:p w14:paraId="6490423D">
      <w:pPr>
        <w:spacing w:after="80"/>
      </w:pPr>
    </w:p>
    <w:p w14:paraId="3D6C964F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FIZICKO_LICE (KORISNIK_ID, IME, PREZIME, JMBG) VALUES (2, 'Ana', 'Jovanovic', '1503985654321');</w:t>
      </w:r>
    </w:p>
    <w:p w14:paraId="657E02EE">
      <w:pPr>
        <w:spacing w:after="80"/>
      </w:pPr>
    </w:p>
    <w:p w14:paraId="12B52A6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PRAVNO_LICE (KORISNIK_ID, NAZIV, PIB, MATICNI_BROJ, KONTAKT_OSOBA, SEDISTE) VALUES (3, 'Firma DOO', '123456789', '87654321', 'Petar Petrovic', 'Vozdova 20, Nis');</w:t>
      </w:r>
    </w:p>
    <w:p w14:paraId="41FB3FA7">
      <w:pPr>
        <w:spacing w:after="80"/>
      </w:pPr>
    </w:p>
    <w:p w14:paraId="1414A45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VOZILO (REGISTARSKA_OZNAKA, KORISNIK_ID, DRZAVA_REGISTRACIJE, MARKA, MODEL, TIP_VOZILA, DIMENZIJE, POGON) VALUES ('NI-123-AB', 1, 'Srbija', 'Volkswagen', 'Golf 7', 'putnicko', '4.3x1.8', 'benzin');</w:t>
      </w:r>
    </w:p>
    <w:p w14:paraId="10A75973">
      <w:pPr>
        <w:spacing w:after="80"/>
      </w:pPr>
    </w:p>
    <w:p w14:paraId="483D5043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VOZILO (REGISTARSKA_OZNAKA, KORISNIK_ID, DRZAVA_REGISTRACIJE, MARKA, MODEL, TIP_VOZILA, DIMENZIJE, POGON) VALUES ('NI-456-CD', 2, 'Srbija', 'Renault', 'Zoe', 'putnicko', '4.1x1.7', 'elektricni');</w:t>
      </w:r>
    </w:p>
    <w:p w14:paraId="28D04C5B">
      <w:pPr>
        <w:spacing w:after="80"/>
      </w:pPr>
    </w:p>
    <w:p w14:paraId="24998D5B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VOZILO (REGISTARSKA_OZNAKA, KORISNIK_ID, DRZAVA_REGISTRACIJE, MARKA, MODEL, TIP_VOZILA, DIMENZIJE, POGON) VALUES ('NI-789-EF', 3, 'Srbija', 'Mercedes', 'Sprinter', 'dostavno', '6.0x2.0', 'dizel');</w:t>
      </w:r>
    </w:p>
    <w:p w14:paraId="47BE3D58">
      <w:pPr>
        <w:spacing w:after="80"/>
      </w:pPr>
    </w:p>
    <w:p w14:paraId="5850B08A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PRETPLATNA_KARTA (ID, KORISNIK_ID, TIP_PRETPLATE, POCETAK_VAZENJA, KRAJ_VAZENJA, CENA, MAKS_BR_VOZILA) VALUES (1, 2, 'godisnja', DATE '2025-01-01', DATE '2025-12-31', 15000, 1);</w:t>
      </w:r>
    </w:p>
    <w:p w14:paraId="56344A2B">
      <w:pPr>
        <w:spacing w:after="80"/>
      </w:pPr>
    </w:p>
    <w:p w14:paraId="2561F06C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PRETPLATNA_KARTA_ZONE (ID, KARTA_ID, ZONA_ID) VALUES (1, 1, 3);</w:t>
      </w:r>
    </w:p>
    <w:p w14:paraId="6F68DB70">
      <w:pPr>
        <w:spacing w:after="80"/>
      </w:pPr>
    </w:p>
    <w:p w14:paraId="10CA2ED4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PARKIRANJE (ID, REGISTARSKA_OZNAKA, PARKING_MESTO_ID, ZONA_ID, DATUM_VREME_POCETKA, OBRACUNATI_IZNOS, KARTA_ID) VALUES (1, 'NI-123-AB', 1, 1, TIMESTAMP '2025-01-10 08:15:00', 80, NULL);</w:t>
      </w:r>
    </w:p>
    <w:p w14:paraId="3A53D04C">
      <w:pPr>
        <w:spacing w:after="80"/>
      </w:pPr>
    </w:p>
    <w:p w14:paraId="6F3C1427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PARKIRANJE (ID, REGISTARSKA_OZNAKA, PARKING_MESTO_ID, ZONA_ID, DATUM_VREME_POCETKA, OBRACUNATI_IZNOS, KARTA_ID) VALUES (2, 'NI-456-CD', 5, 3, TIMESTAMP '2025-01-11 07:00:00', 0, 1);</w:t>
      </w:r>
    </w:p>
    <w:p w14:paraId="20CA607D">
      <w:pPr>
        <w:spacing w:after="80"/>
      </w:pPr>
    </w:p>
    <w:p w14:paraId="6AC82F93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FIKSNA_TARIFA (ID, ZONA_ID, TIP_DANA, NAZIV_INTERVALA, VREME_OD, VREME_DO, IZNOS_TARIFE) VALUES (1, 1, 'radni_dan', 'Prepodnevna tarifa', '07:00', '12:00', 80);</w:t>
      </w:r>
    </w:p>
    <w:p w14:paraId="6ED71779">
      <w:pPr>
        <w:spacing w:after="80"/>
      </w:pPr>
    </w:p>
    <w:p w14:paraId="626F6113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FIKSNA_TARIFA (ID, ZONA_ID, TIP_DANA, NAZIV_INTERVALA, VREME_OD, VREME_DO, IZNOS_TARIFE) VALUES (2, 1, 'radni_dan', 'Popodnevna tarifa', '12:00', '21:00', 100);</w:t>
      </w:r>
    </w:p>
    <w:p w14:paraId="4A5227E4">
      <w:pPr>
        <w:spacing w:after="80"/>
      </w:pPr>
    </w:p>
    <w:p w14:paraId="12EDEB08">
      <w:pPr>
        <w:spacing w:after="0"/>
      </w:pPr>
      <w:r>
        <w:rPr>
          <w:rFonts w:ascii="Consolas" w:hAnsi="Consolas" w:eastAsia="Consolas" w:cs="Consolas"/>
          <w:sz w:val="18"/>
          <w:szCs w:val="18"/>
        </w:rPr>
        <w:t>INSERT INTO DINAMICKA_TARIFA (ID, ZONA_ID, POCETAK_VAZENJA, KRAJ_VAZENJA, RAZLOG_PROMENE, INICIJATOR_PROMENE, POPUNJENOST_ZONE, TRAJANJE_PARKIRANJA, IZNOS_TARIFE) VALUES (1, 2, DATE '2025-01-01', DATE '2025-01-31', 'Povecana potraznja', 'operater_admin', 85.5, 60, 120);</w:t>
      </w:r>
    </w:p>
    <w:p w14:paraId="311EEDA6">
      <w:pPr>
        <w:spacing w:after="8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F10674"/>
    <w:rsid w:val="65B80F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1622</Words>
  <Characters>13427</Characters>
  <TotalTime>7</TotalTime>
  <ScaleCrop>false</ScaleCrop>
  <LinksUpToDate>false</LinksUpToDate>
  <CharactersWithSpaces>14961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2026-09-02T11:51:00Z</dcterms:created>
  <dc:creator>Un-named</dc:creator>
  <cp:lastModifiedBy>WPS_1782743861</cp:lastModifiedBy>
  <dcterms:modified xsi:type="dcterms:W3CDTF">2026-09-02T12:01:18Z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eyJoZGlkIjoiODE4MjRiZTVjM2NjYTZkYTQyMjQ4MTg2MWVkNTkwNzUiLCJ1c2VySWQiOiI4MTA4OTAxMzM5ODcyIn0=</vt:lpwstr>
  </property>
  <property fmtid="{D5CDD505-2E9C-101B-9397-08002B2CF9AE}" pid="3" name="KSOProductBuildVer">
    <vt:lpwstr>1033-12.1.0.28032</vt:lpwstr>
  </property>
  <property fmtid="{D5CDD505-2E9C-101B-9397-08002B2CF9AE}" pid="4" name="ICV">
    <vt:lpwstr>99B4DC6196314063B9F96545D4F3E094_12</vt:lpwstr>
  </property>
</Properties>
</file>