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PONTO DA DANÇA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Guia de Próximas Implementações</w:t>
      </w:r>
    </w:p>
    <w:p>
      <w:pPr>
        <w:pBdr>
          <w:bottom w:val="single" w:color="2E74B5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Documento 2: Funcionalidades Não Implementadas — Detalhamento Técnico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>26 de março de 2026</w:t>
      </w:r>
      <w:r>
        <w:rPr>
          <w:i/>
          <w:color w:val="228B22"/>
          <w:sz w:val="16"/>
        </w:rPr>
        <w:br/>
        <w:t>[ATUALIZADO - ALGUMAS IMPLEMENTAÇÕES JÁ COMPLETAS]</w:t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Versão 1.0 — Fase 1.1 do MVP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Introdução</w:t>
      </w:r>
    </w:p>
    <w:p>
      <w:pPr>
        <w:pBdr>
          <w:bottom w:val="single" w:color="CCCCCC" w:sz="3" w:space="1"/>
        </w:pBd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documento descreve em detalhe as próximas funcionalidades a serem implementadas no sistema Ponto da Dança, em ordem de prioridade do planejamento do MVP. Para cada funcionalidade, são detalhados: como o usuário a utiliza, os endpoints necessários, os services envolvidos, as entidades afetadas, o fluxo de dados e os pontos de validação.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 código é incluído neste documento — o objetivo é fornecer uma especificação clara e detalhada para o desenvolvimento.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Resumo das Implementações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700"/>
        <w:gridCol w:w="1700"/>
        <w:gridCol w:w="2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Visual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 de Limite de Alunos na Matrícula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Nenhuma.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 de Mesmo Ritmo na Reposição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Nenhuma.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de Espera de Turmas (Waitlist)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[1] Validação de Limite de Alunos deve estar implementada pr...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 In-App e Push (FCM)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[3] Lista de Espera deve estar implementada. Conta Firebase 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de Eventos e Ingressos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Nenhuma crítica — entidades já existem no banco.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Financeiro Básico (Fase 1.2)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Campo ValorMensalidade em Matricula já existe. Expandir para...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Recuperação de Senha por E-mail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Configuração de servidor SMTP ou conta SendGrid em appsettin...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 de Recepção Dedicada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Nenhuma técnica. Requer decisão de UX sobre quais funcionali...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Relatórios Gerenciais (Exportação)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[6] Módulo Financeiro Básico para relatório financeiro.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Catálogo de Ritmos Público com Detalhes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Entidade Interesse já existe no banco.</w:t>
            </w:r>
          </w:p>
        </w:tc>
      </w:tr>
    </w:tbl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 — Validação de Limite de Alunos na Matrícula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Baixo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Fácil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Quando uma turma atinge seu LimiteAlunos, novas matrículas devem ser bloqueadas com mensagem de erro clara. Atualmente o campo LimiteAlunos existe na entidade e é exibido no catálogo público, mas não é verificado durante o processo de matrícula. Esta validação é o primeiro passo para habilitar a Lista de Espera.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/api/turmas/{id}/matricular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validação antes de inserir Matricula (auto-matrícula)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/api/turmas/{id}/matricular-aluno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para matrícula administrativa (Admin/Recepção)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TurmaService (modificação): nos métodos MatricularAluno() e MatricularAlunoAdm(), antes de criar a Matricula, consultar COUNT de matrículas ativas na turma e comparar com LimiteAlunos. Se COUNT &gt;= LimiteAlunos: lançar RegraNegocioException("Turma lotada").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 — usar campo LimiteAlunos já existente em Turma.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Requisição de matrícula → TurmaService verifica COUNT(Matriculas ativas) &gt;= LimiteAlunos → Se sim: RegraNegocioException("Turma lotada") → Frontend exibe mensagem e oferece entrada na Lista de Espera → Se não: prossegue com matrícula normal.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[TUR03] Turma tem limite máximo de alunos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 — Validação de Mesmo Ritmo na Reposição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Baixo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Fácil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Ao agendar uma reposição, o aluno seleciona uma turma destino. O sistema deve garantir que a turma destino seja do mesmo ritmo da turma de origem (onde ocorreu a falta), evitando que um aluno de forró faça reposição em uma turma de samba.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PUT /api/reposicoes/{id}/agendar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validação de ritmo antes de confirmar agendamento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/api/turmas/listar-ativas?ritmoId=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Expandir filtro existente para facilitar seleção de turma destino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ReposicaoService (modificação): no método de agendamento, carregar TurmaOrigem (via TurmaOrigemId) e TurmaDestino (via TurmaDestinoId) e comparar seus RitmoId. Se RitmoId diferente: RegraNegocioException("Reposição deve ser no mesmo ritmo da turma de origem").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 — Reposicao já possui TurmaOrigemId e TurmaDestinoId; Turma já possui RitmoId.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Aluno seleciona turma destino → ReposicaoService carrega Turma origem e destino → Compara RitmoId → Se diferente: RegraNegocioException → Se igual: confirma agendamento e persiste.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[REP03] Reposição deve ser no mesmo ritmo da turma de origem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 — Lista de Espera de Turmas (Waitlist)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Quando uma turma está lotada (LimiteAlunos atingido), o aluno pode entrar na lista de espera. Quando uma vaga abre (por desmatrícula ou aumento de limite), o primeiro da fila recebe notificação e tem prazo para confirmar a vaga. O sistema controla a posição na fila e os status de cada entrada.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/api/turmas/{id}/lista-espera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Entrar na lista de espera de uma turma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DELETE /api/turmas/{id}/lista-espera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Sair da lista de espera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/api/turmas/{id}/lista-espera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a fila (Admin/Professor)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/api/turmas/minhas-esperas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turmas em que o aluno está esperando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ListaEsperaService (novo): gerenciar entradas/saídas da fila, atribuir Posicao automática, notificar próximo ao abrir vaga, expirar entradas sem resposta.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TurmaService (modificação): ao desmatricular, verificar se há alguém na lista e disparar ListaEsperaService.NotificarProximo().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ListaEspera: Id, TurmaId (FK), AlunoId (FK), DataEntrada, Posicao (int), Status (enum: Aguardando/Notificado/Expirado/Convertido).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Aluno tenta matricular em turma lotada → TurmaService detecta lotação → Frontend oferece entrada na Lista de Espera → POST /lista-espera cria registro → Ao desmatricular: TurmaService busca próximo da fila → ListaEsperaService notifica aluno → Aluno tem X horas para confirmar a vaga.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[1] Validação de Limite de Alunos deve estar implementada primeiro.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[TUR03] Lista de espera é ativada automaticamente quando turma atinge lotação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Aluno não pode estar na lista de espera e matriculado na mesma turma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 — Notificações In-App e Push (FCM)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Alto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Complexo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envia notificações para: (a) aluno na lista de espera quando vaga abre, (b) aluno quando professor aceita/recusa aula particular, (c) alunos de turma quando sala é trocada — há um TODO explícito no código para este caso (TurmaService linha 237), (d) professor quando recebe nova solicitação de aula particular.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/api/notificacoes/registrar-token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token FCM do dispositivo do usuário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/api/notificacoes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notificações do usuário logado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PUT /api/notificacoes/{id}/ler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notificação como lida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NotificacaoService (novo): persistir Notificacao no banco, enviar push via FCM API v1, agrupar por tipo.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FirebaseService (novo): wrapper para chamada HTTP à Firebase Admin SDK / FCM REST API v1 com credenciais de serviço.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Notificacao: Id, UsuarioId (FK), Titulo, Corpo, Lida (bool), DataCriacao, Tipo (enum: ListaEspera/AulaParticular/TrocaSala/Geral).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TokenDispositivo: Id, UsuarioId (FK), Token (string FCM), Plataforma, DataRegistro.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Evento ocorre (ex: vaga aberta) → Service dispara NotificacaoService.EnviarAsync() → Persiste Notificacao no banco → Busca TokenDispositivo do usuário → Chama Firebase FCM API v1 → Push entregue ao dispositivo → Blazor WASM recebe via polling ou SignalR.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[3] Lista de Espera deve estar implementada. Conta Firebase com projeto configurado e credenciais de serviço (JSON) em appsettings.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enviar notificação duplicada para o mesmo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Falha no envio FCM não deve bloquear o fluxo principal (try/catch isolado)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 — Módulo de Eventos e Ingressos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Alto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 cria eventos (galas, shows, festivais) com data, local, capacidade e preço. Alunos compram ingressos pelo sistema. O sistema controla disponibilidade e gera código de confirmação. As entidades Evento e Ingresso já existem no banco de dados desde a Sprint 7; falta a integração frontend e as regras de negócio completas.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/api/eventos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evento (Admin)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PUT /api/eventos/{id}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evento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DELETE /api/eventos/{id}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Cancelar/inativar evento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/api/eventos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eventos ativos (público)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/api/eventos/{id}/ingressos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Comprar ingresso (autenticado)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/api/meus-ingressos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ingressos do aluno logado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DELETE /api/ingressos/{id}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ingresso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EventoService (já existe, expandir): validar capacidade, emitir ingresso com código único, cancelar com prazo.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IngressoService (novo ou integrado ao EventoService): gerenciar compra, cancelamento e confirmação de ingressos.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Evento: já existe (Nome, Descricao, DataHora, Tipo, Capacidade, Preco, Ativo) — verificar campos e expandir se necessário.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Ingresso: já existe — adicionar CodigoConfirmacao (string UUID) e Status (enum: Ativo/Cancelado).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cria Evento → Publicado no catálogo público → Aluno visualiza em /eventos → Clica em "Comprar Ingresso" → POST /api/eventos/{id}/ingressos → EventoService verifica CapacidadeRestante → Cria Ingresso com código único → Aluno vê confirmação em /meus-ingressos.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 crítica — entidades já existem no banco.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vender ingresso além da capacidade do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Prazo de cancelamento de ingresso (definir regra de negócio com o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Bolsista tem acesso gratuito a eventos? (confirmar com cliente)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 — Módulo Financeiro Básico (Fase 1.2)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Alto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Complexo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Geração de cobranças mensais para alunos matriculados em turmas. O sistema cria uma "fatura" por aluno/mês com base nas matrículas ativas. Não inclui gateway de pagamento nesta fase — apenas registro de cobrança, valor, status (Pendente/Pago/Isento) e histórico. O campo ValorMensalidade já é preenchido corretamente em Matricula para bolsistas.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/api/financeiro/gerar-cobracas-mensais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cobranças do mês (Admin/Cron)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/api/financeiro/minhas-cobracas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Cobranças do aluno logado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PUT /api/financeiro/cobracas/{id}/marcar-pago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pagamento manual (Admin/Recepção)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/api/financeiro/cobracas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cobranças com filtros (Gerente)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FinanceiroService (novo): GerarCobrancasMensais(), ListarCobrancas(), MarcarComoPago(), CalcularValorAluno() — deve consultar Matricula.ValorMensalidade e Matricula.OrigemDesconto.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Cobranca: Id, AlunoId (FK), TurmaId (FK), MesReferencia (DateOnly), ValorDevido, ValorPago, Status (enum: Pendente/Pago/Parcial/Isento/Cancelado), DataVencimento, DataPagamento, Observacao.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Admin/Cron dispara GerarCobrancasMensais() → Para cada Matricula ativa → Verifica se já existe Cobranca para o mês → Se não: cria Cobranca com ValorDevido = Matricula.ValorMensalidade → Aluno vê em /financeiro/minhas-cobracas → Recepção registra pagamento via MarcarComoPago().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Campo ValorMensalidade em Matricula já existe. Expandir para preencher ValorMensalidade para todos os alunos (atualmente apenas bolsistas).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Bolsistas com OrigemDesconto="Bolsista50%" já têm valor correto em Matricula.ValorMensalidade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Turmas de Salão para bolsistas: Cobranca com ValorDevido = 0 (Isento)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gerar cobrança duplicada para mesmo aluno/turma/mês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 — Recuperação de Senha por E-mail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 tela de login, aluno clica em "Esqueci minha senha". Informa o email. O sistema envia um link de redefinição com token temporário (expiração de 1h). O aluno acessa o link, informa a nova senha, e o sistema atualiza o hash usando BCrypt.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/api/auth/esqueci-senha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reset — recebe email, envia link com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/api/auth/redefinir-senha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reset — recebe token + nova senha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PasswordResetService (novo): GerarToken(), ValidarToken() (expiração + uso único), AtualizarSenha() — usa BCrypt.HashPassword().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EmailService (novo): EnviarEmailResetSenha() via SMTP (appsettings) ou SendGrid.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TokenRedefinicaoSenha: Id, UsuarioId (FK), Token (string hash), DataExpiracao (DateTime), Usado (bool).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Aluno informa email → PasswordResetService gera Token hash → Persiste TokenRedefinicaoSenha → EmailService envia link → Aluno clica no link → Frontend envia token + nova senha → PasswordResetService valida (não expirado, não usado) → BCrypt.HashPassword(novaSenha) → Atualiza Usuario.SenhaHash → Marca token como Usado.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Configuração de servidor SMTP ou conta SendGrid em appsettings.json.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expira em 1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só pode ser usado uma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não revelado se não existir (segurança: resposta genérica sempre)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 — Área de Recepção Dedicada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Alto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Fácil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perfil Recepção atualmente usa as mesmas páginas de Admin, o que pode ser confuso para uso no balcão de atendimento. Criar um painel dedicado com fluxo simplificado para as operações do dia a dia: receber aluno, verificar turmas do dia, matricular rapidamente e verificar lista de alunos.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/api/turmas/listar-ativas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— exibir turmas do dia atual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/api/turmas/{id}/matricular-aluno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— matrícula rápida no balcão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/api/usuarios?tipo=Aluno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— buscar aluno para matrícula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Nenhum service novo — apenas nova interface frontend que reutiliza endpoints existentes.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como Recepção → Redirecionado para /recepcao/painel → Vê turmas do dia atual → Pode matricular aluno rapidamente (busca + clique) → Acessa formulário simplificado de matrícula com validação automática de bolsista.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 técnica. Requer decisão de UX sobre quais funcionalidades incluir no painel.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[ACE07] Recepção pode matricular alunos — já implementado no backend, falta o frontend dedicado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 — Relatórios Gerenciais (Exportação)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Gerente acessa área de relatórios e pode exportar: (a) relatório de presenças por turma/período em CSV, (b) relatório de desempenho de bolsistas do mês, (c) relatório financeiro com cobranças e pagamentos. Exportação como arquivo para download (CSV ou PDF).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/api/relatorios/presencas?turmaId=&amp;dataInicio=&amp;dataFim=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presença por turma/período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/api/relatorios/bolsistas?mes=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 dos bolsistas no mês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/api/relatorios/financeiro?mes=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Cobranças e pagamentos do mês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RelatorioService (novo): AgregarPresencas(), AgregarDesempenhoBolsistas(), AgregarFinanceiro().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ExportacaoService (novo): GerarCsv(), GerarPdf() — usar CsvHelper ou QuestPDF (já disponíveis no ecosistema .NET).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 — agrega dados de RegistroPresenca, HabilidadeUsuario e Cobranca (quando implementada).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Gerente acessa /gerencia/relatorios → Seleciona tipo e período → GET /api/relatorios/... → Backend agrega dados → Retorna arquivo (Content-Disposition: attachment) → Browser inicia download.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[6] Módulo Financeiro Básico para relatório financeiro.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Apenas Gerente e Admin podem acessar relatórios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Período obrigatório nos filtros (evitar queries sem limite de dados)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 — Catálogo de Ritmos Público com Detalhes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Fácil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página pública de ritmos (/ritmos-publico) atualmente lista os ritmos de forma básica. Expandir para mostrar: descrição completa do ritmo, professores especializados, turmas disponíveis no momento, e botão "Tenho interesse" para ritmos sem turma ativa (a entidade Interesse já existe no banco).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/api/ritmos/{id}/detalhes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Ritmo com turmas ativas e professores (AllowAnonymous)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/api/ritmos/{id}/interesse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interesse no ritmo (requer login)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RitmoService (modificação): adicionar método GetDetalhesRitmo() que retorna o ritmo + lista de turmas ativas + lista de professores especializados.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InteresseService (novo ou expandido): registrar/consultar interesses por ritmo — entidade Interesse já existe no banco.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 — Interesse já existe (AlunoId, RitmoId/TurmaId).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Novo DTO: RitmoDetalhesResponse (ritmo + List&lt;TurmaResumo&gt; + List&lt;ProfessorResumo&gt;).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acessa /ritmos-publico → Clica em um ritmo → GET /api/ritmos/{id}/detalhes → Exibe descrição, turmas com horários, professores → Botão "Tenho interesse" se não houver turma ativa → POST /api/ritmos/{id}/interesse persiste registro.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Entidade Interesse já existe no banco.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Interesse só pode ser registrado por usuário autenticado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registrar interesse duplicado para mesmo aluno/ritmo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2E74B5"/>
        <w:sz w:val="20"/>
        <w:szCs w:val="20"/>
      </w:rPr>
      <w:t xml:space="preserve">Ponto da Dança — Guia de Próximas Implementações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2026-03-25T22:54:22.173Z</dcterms:created>
  <dcterms:modified xsi:type="dcterms:W3CDTF">2026-03-25T22:54:22.173Z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