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PONTO DA DANÇA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4B5"/>
          <w:sz w:val="30"/>
          <w:szCs w:val="30"/>
        </w:rPr>
        <w:t xml:space="preserve">Alinhamento: Tarefas Faltantes × Implementações</w:t>
      </w:r>
    </w:p>
    <w:p>
      <w:pPr>
        <w:pBdr>
          <w:bottom w:val="single" w:color="2E74B5" w:sz="6" w:space="1"/>
        </w:pBdr>
        <w:spacing w:after="48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Documento 3: Como cada implementação do Doc 2 resolve as tarefas do Doc 1</w:t>
      </w:r>
    </w:p>
    <w:p>
      <w:pPr>
        <w:spacing w:after="80" w:before="24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>26 de março de 2026</w:t>
      </w:r>
      <w:r>
        <w:rPr>
          <w:i/>
          <w:color w:val="228B22"/>
          <w:sz w:val="16"/>
        </w:rPr>
        <w:br/>
        <w:t>[ATUALIZADO - MUITAS FUNCIONALIDADES JÁ IMPLEMENTADAS]</w:t>
      </w:r>
    </w:p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Introdução</w:t>
      </w:r>
    </w:p>
    <w:p>
      <w:pPr>
        <w:pBdr>
          <w:bottom w:val="single" w:color="CCCCCC" w:sz="3" w:space="1"/>
        </w:pBd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Este documento mapeia cada tarefa não concluída identificada no Documento 1 (Stack + Checklists) às funcionalidades do Documento 2 (Guia de Próximas Implementações) que as resolvem. O objetivo é garantir que todas as lacunas identificadas estejam contempladas no roteiro de desenvolvimento.</w:t>
      </w:r>
    </w:p>
    <w:p>
      <w:pPr>
        <w:spacing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Visão Geral do Alinhamento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360"/>
        <w:gridCol w:w="1200"/>
        <w:gridCol w:w="12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 Faltante (Doc 1)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Resolvida por (Doc 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[TUR03]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Turma tem limite máximo de alunos — matrícula bloqueada ao atingir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Implementação 1 — Validação de Limite de Alunos na Matrícula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Baixo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Fácil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[REP03]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Reposição deve ser feita em turma do mesmo ritmo da turma de origem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Implementação 2 — Validação de Mesmo Ritmo na Reposição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Baixo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Fácil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Tela 3 (Detalhe)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Catálogo público de ritmos com detalhes por ritmo (professores, turmas, interesse)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Implementação 10 — Catálogo de Ritmos Público com Detalhes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Médio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Fácil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Módulo Eventos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Eventos e Ingressos — entidades existem no banco mas sem frontend nem regras completas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Implementação 5 — Módulo de Eventos e Ingressos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Médio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Módulo Financeiro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Cobrança mensal — ValorMensalidade existe em Matricula mas não há geração de cobranças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Implementação 6 — Módulo Financeiro Básico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Complexo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Notificações Push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Notificações para usuários — TODO explícito no código (TurmaService linha 237)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Implementação 4 — Notificações In-App e Push (FCM)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Complexo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Lista de Espera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Lista de espera de turmas — entidade Interesse existe mas sem fluxo de fila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Implementações 3 e 4 — Lista de Espera + Notificações Push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Médio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Médio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Recuperação de Senha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Recuperação de senha — nenhum fluxo de reset implementado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Implementação 7 — Recuperação de Senha por E-mail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Médio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Médio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Área de Recepção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Painel dedicado para perfil Recepção — backend implementado ([ACE07]), frontend genérico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Implementação 8 — Área de Recepção Dedicada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Fácil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Relatórios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 gerencial existe mas sem exportação nem agregação histórica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Implementação 9 — Relatórios Gerenciais (Exportação)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Médio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Médio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Mapeamento Detalhado</w:t>
      </w:r>
    </w:p>
    <w:p>
      <w:pPr>
        <w:pBdr>
          <w:bottom w:val="single" w:color="CCCCCC" w:sz="3" w:space="1"/>
        </w:pBdr>
        <w:spacing w:after="60" w:before="60"/>
      </w:pPr>
      <w:r>
        <w:t xml:space="preserve"/>
      </w:r>
    </w:p>
    <w:p>
      <w:pPr>
        <w:pBdr>
          <w:left w:val="single" w:color="2E74B5" w:sz="20" w:space="1"/>
        </w:pBdr>
        <w:shd w:fill="F0F4FB" w:val="clear"/>
        <w:spacing w:after="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[TUR03] — 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Turma tem limite máximo de alunos — matrícula bloqueada ao atingir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 no Doc 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Parcialmente implementado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Resolvida por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✅ Implementação 1 — Validação de Limite de Alunos na Matrícula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Explicação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implementação 1 adiciona a verificação de COUNT(matrículas ativas) &gt;= LimiteAlunos no TurmaService antes de criar a Matricula. O campo LimiteAlunos já existe na entidade e é exibido no catálogo, mas não é verificado. Após a implementação, qualquer tentativa de matrícula em turma lotada resultará em RegraNegocioException com mensagem clara, e o frontend poderá oferecer a Lista de Espera como alternativa.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Impacto / Dificuldade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📱 Impacto Visual: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Baixo 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⚙️ Dificuldade: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Fácil</w:t>
            </w:r>
          </w:p>
        </w:tc>
      </w:tr>
    </w:tbl>
    <w:p>
      <w:pPr>
        <w:spacing w:before="80"/>
      </w:pPr>
      <w:r>
        <w:t xml:space="preserve"/>
      </w:r>
    </w:p>
    <w:p>
      <w:pPr>
        <w:pBdr>
          <w:left w:val="single" w:color="2E74B5" w:sz="20" w:space="1"/>
        </w:pBdr>
        <w:shd w:fill="F0F4FB" w:val="clear"/>
        <w:spacing w:after="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[REP03] — 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Reposição deve ser feita em turma do mesmo ritmo da turma de origem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 no Doc 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Parcialmente implementado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Resolvida por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✅ Implementação 2 — Validação de Mesmo Ritmo na Reposição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Explicação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implementação 2 adiciona a comparação de RitmoId entre TurmaOrigem e TurmaDestino no ReposicaoService. Os campos TurmaOrigemId, TurmaDestinoId e RitmoId já existem nas entidades. Após implementar, o sistema garante que o aluno não possa agendar reposição em ritmo diferente do qual faltou, completando a regra [REP03].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Impacto / Dificuldade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📱 Impacto Visual: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Baixo 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⚙️ Dificuldade: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Fácil</w:t>
            </w:r>
          </w:p>
        </w:tc>
      </w:tr>
    </w:tbl>
    <w:p>
      <w:pPr>
        <w:spacing w:before="80"/>
      </w:pPr>
      <w:r>
        <w:t xml:space="preserve"/>
      </w:r>
    </w:p>
    <w:p>
      <w:pPr>
        <w:pBdr>
          <w:left w:val="single" w:color="2E74B5" w:sz="20" w:space="1"/>
        </w:pBdr>
        <w:shd w:fill="F0F4FB" w:val="clear"/>
        <w:spacing w:after="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Tela 3 (Detalhe) — 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Catálogo público de ritmos com detalhes por ritmo (professores, turmas, interesse)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 no Doc 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Implementado (básico) — falta página de detalhe e botão de interesse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Resolvida por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✅ Implementação 10 — Catálogo de Ritmos Público com Detalhes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Explicação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implementação 10 cria o endpoint GET /api/ritmos/{id}/detalhes retornando turmas ativas e professores especializados para cada ritmo. Também adiciona POST /api/ritmos/{id}/interesse para capturar interesse de alunos em ritmos sem turma ativa, usando a entidade Interesse já existente no banco. O frontend recebe uma nova página de detalhe de ritmo acessível a partir da listagem pública.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Impacto / Dificuldade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📱 Impacto Visual: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Médio 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⚙️ Dificuldade: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Fácil</w:t>
            </w:r>
          </w:p>
        </w:tc>
      </w:tr>
    </w:tbl>
    <w:p>
      <w:pPr>
        <w:spacing w:before="80"/>
      </w:pPr>
      <w:r>
        <w:t xml:space="preserve"/>
      </w:r>
    </w:p>
    <w:p>
      <w:pPr>
        <w:pBdr>
          <w:left w:val="single" w:color="2E74B5" w:sz="20" w:space="1"/>
        </w:pBdr>
        <w:shd w:fill="F0F4FB" w:val="clear"/>
        <w:spacing w:after="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Módulo Eventos — 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Eventos e Ingressos — entidades existem no banco mas sem frontend nem regras completas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 no Doc 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Não implementado (removido do MVP Sprint 8, adiado para Fase 1.2)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Resolvida por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✅ Implementação 5 — Módulo de Eventos e Ingressos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Explicação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implementação 5 usa as entidades Evento e Ingresso já existentes no banco e adiciona: endpoints CRUD para Admin (criar, editar, cancelar eventos), endpoint público de listagem, endpoint de compra de ingresso com controle de capacidade, e frontend completo com catálogo de eventos e tela de ingressos do aluno. Também define as regras de negócio pendentes (prazo de cancelamento, bolsista gratuito?).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Impacto / Dificuldade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📱 Impacto Visual: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Alto 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⚙️ Dificuldade: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</w:tr>
    </w:tbl>
    <w:p>
      <w:pPr>
        <w:spacing w:before="80"/>
      </w:pPr>
      <w:r>
        <w:t xml:space="preserve"/>
      </w:r>
    </w:p>
    <w:p>
      <w:pPr>
        <w:pBdr>
          <w:left w:val="single" w:color="2E74B5" w:sz="20" w:space="1"/>
        </w:pBdr>
        <w:shd w:fill="F0F4FB" w:val="clear"/>
        <w:spacing w:after="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Módulo Financeiro — 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Cobrança mensal — ValorMensalidade existe em Matricula mas não há geração de cobranças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 no Doc 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Não implementado (planejado para Fase 1.2)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Resolvida por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✅ Implementação 6 — Módulo Financeiro Básico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Explicação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implementação 6 formaliza o controle financeiro usando o campo ValorMensalidade já preenchido em Matricula (inclusive com desconto de bolsista via OrigemDesconto). Cria a entidade Cobranca mensal e os endpoints de geração, consulta e registro de pagamento manual. Não inclui gateway de pagamento — apenas o registro e o histórico, cumprindo o requisito de rastrear receita por aluno/turma/mês.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Impacto / Dificuldade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📱 Impacto Visual: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Alto 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⚙️ Dificuldade: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Complexo</w:t>
            </w:r>
          </w:p>
        </w:tc>
      </w:tr>
    </w:tbl>
    <w:p>
      <w:pPr>
        <w:spacing w:before="80"/>
      </w:pPr>
      <w:r>
        <w:t xml:space="preserve"/>
      </w:r>
    </w:p>
    <w:p>
      <w:pPr>
        <w:pBdr>
          <w:left w:val="single" w:color="2E74B5" w:sz="20" w:space="1"/>
        </w:pBdr>
        <w:shd w:fill="F0F4FB" w:val="clear"/>
        <w:spacing w:after="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Notificações Push — 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Notificações para usuários — TODO explícito no código (TurmaService linha 237)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 no Doc 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Não implementado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Resolvida por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✅ Implementação 4 — Notificações In-App e Push (FCM)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Explicação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implementação 4 cria NotificacaoService e FirebaseService e conecta os TODOs já marcados no código para disparar push notifications via Firebase Cloud Messaging. Os 3 casos de uso identificados são: (a) troca de sala de turma, (b) abertura de vaga na lista de espera, (c) aceite/recusa de aula particular pelo professor.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Impacto / Dificuldade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📱 Impacto Visual: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Alto 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⚙️ Dificuldade: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Complexo</w:t>
            </w:r>
          </w:p>
        </w:tc>
      </w:tr>
    </w:tbl>
    <w:p>
      <w:pPr>
        <w:spacing w:before="80"/>
      </w:pPr>
      <w:r>
        <w:t xml:space="preserve"/>
      </w:r>
    </w:p>
    <w:p>
      <w:pPr>
        <w:pBdr>
          <w:left w:val="single" w:color="2E74B5" w:sz="20" w:space="1"/>
        </w:pBdr>
        <w:shd w:fill="F0F4FB" w:val="clear"/>
        <w:spacing w:after="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Lista de Espera — 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Lista de espera de turmas — entidade Interesse existe mas sem fluxo de fila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 no Doc 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Não implementado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Resolvida por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✅ Implementações 3 e 4 — Lista de Espera + Notificações Push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Explicação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implementação 3 cria a entidade ListaEspera com posicionamento (Posicao) e status (Aguardando/Notificado/Expirado/Convertido), e conecta o processo de desmatrícula à notificação do próximo da fila. A implementação 4 entrega a notificação push quando a vaga abre. Juntas, completam o fluxo: turma lotada → aluno entra na fila → vaga abre → aluno é notificado → aluno confirma vaga.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Impacto / Dificuldade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📱 Impacto Visual: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Médio 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⚙️ Dificuldade: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</w:tr>
    </w:tbl>
    <w:p>
      <w:pPr>
        <w:spacing w:before="80"/>
      </w:pPr>
      <w:r>
        <w:t xml:space="preserve"/>
      </w:r>
    </w:p>
    <w:p>
      <w:pPr>
        <w:pBdr>
          <w:left w:val="single" w:color="2E74B5" w:sz="20" w:space="1"/>
        </w:pBdr>
        <w:shd w:fill="F0F4FB" w:val="clear"/>
        <w:spacing w:after="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Recuperação de Senha — 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Recuperação de senha — nenhum fluxo de reset implementado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 no Doc 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Não implementado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Resolvida por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✅ Implementação 7 — Recuperação de Senha por E-mail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Explicação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implementação 7 cria os endpoints POST /api/auth/esqueci-senha e /api/auth/redefinir-senha com token temporário (1h, uso único) e integração com serviço de e-mail (SMTP ou SendGrid). Elimina a necessidade de intervenção manual do Admin quando um usuário esquece a senha, completando o fluxo básico de segurança da aplicação.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Impacto / Dificuldade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📱 Impacto Visual: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Médio 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⚙️ Dificuldade: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</w:tr>
    </w:tbl>
    <w:p>
      <w:pPr>
        <w:spacing w:before="80"/>
      </w:pPr>
      <w:r>
        <w:t xml:space="preserve"/>
      </w:r>
    </w:p>
    <w:p>
      <w:pPr>
        <w:pBdr>
          <w:left w:val="single" w:color="2E74B5" w:sz="20" w:space="1"/>
        </w:pBdr>
        <w:shd w:fill="F0F4FB" w:val="clear"/>
        <w:spacing w:after="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Área de Recepção — 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Painel dedicado para perfil Recepção — backend implementado ([ACE07]), frontend genérico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 no Doc 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Parcialmente implementado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Resolvida por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✅ Implementação 8 — Área de Recepção Dedicada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Explicação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implementação 8 cria o frontend /recepcao/painel com fluxo otimizado para atendimento no balcão. Não requer novos endpoints — apenas novas páginas Blazor que reutilizam os endpoints existentes com interface simplificada. A recepção vê as turmas do dia, busca alunos rapidamente e realiza matrículas sem precisar navegar pelas páginas de Admin.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Impacto / Dificuldade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📱 Impacto Visual: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Alto 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⚙️ Dificuldade: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Fácil</w:t>
            </w:r>
          </w:p>
        </w:tc>
      </w:tr>
    </w:tbl>
    <w:p>
      <w:pPr>
        <w:spacing w:before="80"/>
      </w:pPr>
      <w:r>
        <w:t xml:space="preserve"/>
      </w:r>
    </w:p>
    <w:p>
      <w:pPr>
        <w:pBdr>
          <w:left w:val="single" w:color="2E74B5" w:sz="20" w:space="1"/>
        </w:pBdr>
        <w:shd w:fill="F0F4FB" w:val="clear"/>
        <w:spacing w:after="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Relatórios — 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Dashboard gerencial existe mas sem exportação nem agregação histórica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 no Doc 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Parcialmente implementado (dashboard em tempo real, sem exportação)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Resolvida por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✅ Implementação 9 — Relatórios Gerenciais (Exportação)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Explicação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implementação 9 adiciona endpoints de agregação histórica e exportação em CSV/PDF para: (a) presenças por turma/período, (b) desempenho de bolsistas do mês, (c) financeiro com cobranças e pagamentos. Complementa o dashboard de gerência existente com capacidade de análise histórica e relatórios formais para gestão da escola.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Impacto / Dificuldade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📱 Impacto Visual: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Médio 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⚙️ Dificuldade: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</w:tr>
    </w:tbl>
    <w:p>
      <w:pPr>
        <w:spacing w:before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Resumo: Cobertura das Lacunas</w:t>
      </w:r>
    </w:p>
    <w:p>
      <w:pPr>
        <w:pBdr>
          <w:bottom w:val="single" w:color="CCCCCC" w:sz="3" w:space="1"/>
        </w:pBd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quadro abaixo resume como as 10 implementações do Documento 2 cobrem as lacunas identificadas no Documento 1, organizadas por categoria.</w:t>
      </w:r>
    </w:p>
    <w:p>
      <w:pPr>
        <w:spacing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Regras de Negócio com Cobertura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2360"/>
        <w:gridCol w:w="16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Coberta por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após impl.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[TUR03]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Limite máximo de alunos por turma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Impl. 1 — Validação Limite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Completo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[TUR03]+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Lista de espera para turma lotada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Impl. 3 — Lista de Espera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Completo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[REP03]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Reposição no mesmo ritmo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Impl. 2 — Validação Ritmo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Completo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[ACE07]+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 dedicado para Recepção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Impl. 8 — Área Recepção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Completo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Funcionalidades Novas (Fase 1.2)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560"/>
        <w:gridCol w:w="1700"/>
        <w:gridCol w:w="170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Dificuldade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Notificações Push (FCM)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Impl. 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Complexo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Módulo de Eventos e Ingressos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Impl. 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Médio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Módulo Financeiro Básico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Impl. 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Complexo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Recuperação de Senha por E-mail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Impl. 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Médio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Médio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Relatórios Gerenciais com Exportação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Impl. 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Médio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Médio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Catálogo de Ritmos com Detalhes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Impl. 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Médio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Fácil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4" w:space="1"/>
      </w:pBdr>
    </w:pPr>
    <w:r>
      <w:rPr>
        <w:rFonts w:ascii="Arial" w:cs="Arial" w:eastAsia="Arial" w:hAnsi="Arial"/>
        <w:color w:val="2E74B5"/>
        <w:sz w:val="20"/>
        <w:szCs w:val="20"/>
      </w:rPr>
      <w:t xml:space="preserve">Ponto da Dança — Alinhamento: Tarefas Faltantes × Implementações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2026-03-25T22:56:59.974Z</dcterms:created>
  <dcterms:modified xsi:type="dcterms:W3CDTF">2026-03-25T22:56:59.974Z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