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PRD v3 FINAL</w:t>
      </w:r>
    </w:p>
    <w:p>
      <w:pPr>
        <w:pBdr>
          <w:bottom w:val="single" w:color="1B4F72" w:sz="6" w:space="8"/>
        </w:pBdr>
        <w:spacing w:after="200"/>
        <w:jc w:val="center"/>
      </w:pPr>
    </w:p>
    <w:p>
      <w:pPr>
        <w:spacing w:after="12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Sistema de Memoria da Clara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Spec de Implementacao para Claude Code</w:t>
      </w:r>
    </w:p>
    <w:p>
      <w:pPr>
        <w:jc w:val="center"/>
      </w:pPr>
      <w:r>
        <w:rPr>
          <w:rFonts w:ascii="Arial" w:cs="Arial" w:eastAsia="Arial" w:hAnsi="Arial"/>
          <w:color w:val="777777"/>
          <w:sz w:val="28"/>
          <w:szCs w:val="28"/>
        </w:rPr>
        <w:t xml:space="preserve">Pediatria v2 - Support Clinic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v3 FINAL | Revisado apos 2 stress tests (18 + 12 falhas corrigidas)</w:t>
      </w: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Brendo Sousa | Resolve IA | Marco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Contexto e Objetivo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Clara e a IA da clinica pediatrica Support Clinic. Seu sistema de memoria opera em dual-write (Supabase pgvector + Obsidian Vault) com 8 categorias de memoria. Apos auditoria de codigo, foram identificados problemas que comprometem qualidade de escrita e precisao de leitura.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documento e uma SPEC DE IMPLEMENTACAO — cada tarefa contem o arquivo exato, a funcao exata, e o codigo exato que deve ser alterado. Nao contem cronograma (a implementacao sera feita por Claude Code).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NOTA: </w:t>
      </w:r>
      <w:r>
        <w:rPr>
          <w:rFonts w:ascii="Arial" w:cs="Arial" w:eastAsia="Arial" w:hAnsi="Arial"/>
          <w:sz w:val="22"/>
          <w:szCs w:val="22"/>
        </w:rPr>
        <w:t xml:space="preserve">Nao existem metricas medidas hoje. Todas as referencias a 'precision' ou 'qualidade' sao estimativas qualitativas ate que a Tarefa 1.1 (baseline) seja concluida.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Estado Atual Verificado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2.1 Mapa de Arquivos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 Real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src/ai/clara/memoryManager.ts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Declara text-embedding-004 (linha 15) mas NUNCA usa para retrieval. Funcoes save/search apontam para tabela semantic_memory (legacy, provavelmente nao usada).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CODIGO MORTO / LEGACY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src/ai/clara/load_context.ts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Retrieval REAL: embedQuery() usa gemini-embedding-001. Busca via RPC match_memories com threshold 0.65, limit 5.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OPERACIONAL - ponto real de busca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src/ai/clara/memory_quality.ts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 PII (telefone, CPF, email, nomes). Filtro generalizabilidade (6 regex). Min 20 chars.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INCOMPLETO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src/ai/clara/memory_types.ts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 categorias canonicas. mapLegacyType() com 113+ aliases.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scripts/cleanup-memories.mts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 fases: backup, clustering (0.75), LLM consolidation (gemini-3-flash-preview), quality gate, apply (hard delete + insert), vault regen (rm -rf + rewrite).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MULTIPLOS BUGS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worker/src/runtime.ts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Cron: memory-consolidation quarta 02:00 BRT. Backoff automatico.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OK (robusto)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src/ai/vault/semantic.ts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Hybrid search: pgvector + vault. Threshold 0.80 para vault search.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OK</w:t>
            </w:r>
          </w:p>
        </w:tc>
      </w:tr>
    </w:tbl>
    <w:p>
      <w:pPr>
        <w:spacing w:after="12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2.2 Modelos em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Embedding (retrieval)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gemini-embedding-001 (768 dims)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load_context.ts linha 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Embedding (cleanup)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gemini-embedding-001 (768 dims)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cleanup-memories.mts linha 70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Embedding (declarado, nao usado)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text-embedding-004 (via LangChain)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memoryManager.ts linha 15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Consolidacao LLM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gemini-3-flash-preview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cleanup-memories.mts linha 185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Vault hybrid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gemini-embedding-001 (768 dims)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src/ai/vault/semantic.ts</w:t>
            </w:r>
          </w:p>
        </w:tc>
      </w:tr>
    </w:tbl>
    <w:p>
      <w:pPr>
        <w:spacing w:after="12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2.3 Numeros Reais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Memorias no Vault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479 arquivos (pos-limpeza manual de 764)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Memorias no Supabase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NAO AUDITADO — pode divergir do vault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Threshold retrieval (load_context.ts)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0.65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Threshold clustering (cleanup-memories.mts)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0.75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Threshold vault search (semantic.ts)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0.80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 chars quality gate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Precision@5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NAO MEDIDO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Taxa de duplicatas/semana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NAO MEDIDO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Embeddings nulos no Supabase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NAO AUDITADO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Problemas Verificados no Codigo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3.1 [P1] Consolidacao LLM Degrada Memorias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sz w:val="22"/>
          <w:szCs w:val="22"/>
        </w:rPr>
        <w:t xml:space="preserve">scripts/cleanup-memories.mts, funcao consolidateCluster() linhas 162-218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acontece: </w:t>
      </w:r>
      <w:r>
        <w:rPr>
          <w:rFonts w:ascii="Arial" w:cs="Arial" w:eastAsia="Arial" w:hAnsi="Arial"/>
          <w:sz w:val="22"/>
          <w:szCs w:val="22"/>
        </w:rPr>
        <w:t xml:space="preserve">O LLM (gemini-3-flash-preview) recebe N memorias e retorna 1-3 'consolidadas'. Problemas: (a) JSON.parse sem try/catch adequado — se o LLM retornar JSON invalido, o catch na linha 211 retorna [] e o cluster INTEIRO e deletado sem nada substituir; (b) nenhuma validacao de qualidade do output vs input; (c) prompt nao forca pt-BR, LLM pode responder em ingles; (d) modelo 'preview' pode ser descontinuado.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Evidencia: </w:t>
      </w:r>
      <w:r>
        <w:rPr>
          <w:rFonts w:ascii="Arial" w:cs="Arial" w:eastAsia="Arial" w:hAnsi="Arial"/>
          <w:sz w:val="22"/>
          <w:szCs w:val="22"/>
        </w:rPr>
        <w:t xml:space="preserve">Linha 196: const parsed = JSON.parse(text) — sem try/catch interno. Linha 462-463: for (const mem of cluster) allToDelete.push(mem.id) — IDs sao marcados para delete ANTES de saber se consolidacao gerou algo util.</w:t>
      </w:r>
    </w:p>
    <w:p>
      <w:pPr>
        <w:spacing w:after="12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3.2 [P2] Hard Delete Sem Rollback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sz w:val="22"/>
          <w:szCs w:val="22"/>
        </w:rPr>
        <w:t xml:space="preserve">scripts/cleanup-memories.mts, funcao applyChanges() linhas 298-343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acontece: </w:t>
      </w:r>
      <w:r>
        <w:rPr>
          <w:rFonts w:ascii="Arial" w:cs="Arial" w:eastAsia="Arial" w:hAnsi="Arial"/>
          <w:sz w:val="22"/>
          <w:szCs w:val="22"/>
        </w:rPr>
        <w:t xml:space="preserve">Fase 5 deleta memorias antigas (linhas 309-316) e so depois insere consolidadas (linhas 320-342). Se a insercao falhar (API down, rate limit), os dados ja foram perdidos. Nao existe soft delete, nao existe snapshot, nao existe rollback.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Evidencia: </w:t>
      </w:r>
      <w:r>
        <w:rPr>
          <w:rFonts w:ascii="Arial" w:cs="Arial" w:eastAsia="Arial" w:hAnsi="Arial"/>
          <w:sz w:val="22"/>
          <w:szCs w:val="22"/>
        </w:rPr>
        <w:t xml:space="preserve">Linha 311: supabase.from('clara_memories').delete().in('id', batch) — hard delete irreversivel.</w:t>
      </w:r>
    </w:p>
    <w:p>
      <w:pPr>
        <w:spacing w:after="12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3.3 [P3] Vault Regenerado via rm -rf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sz w:val="22"/>
          <w:szCs w:val="22"/>
        </w:rPr>
        <w:t xml:space="preserve">scripts/cleanup-memories.mts, funcao regenerateVault() linhas 350-403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acontece: </w:t>
      </w:r>
      <w:r>
        <w:rPr>
          <w:rFonts w:ascii="Arial" w:cs="Arial" w:eastAsia="Arial" w:hAnsi="Arial"/>
          <w:sz w:val="22"/>
          <w:szCs w:val="22"/>
        </w:rPr>
        <w:t xml:space="preserve">Linha 360: await fs.rm(vaultMemDir, { recursive: true, force: true }) — deleta o vault inteiro. Se o processo falhar depois disso (crash, disco cheio), o vault fica vazio. Nao existe temp dir, nao existe atomic swap, nao existe validacao pos-geracao.</w:t>
      </w:r>
    </w:p>
    <w:p>
      <w:pPr>
        <w:spacing w:after="12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3.4 [P4] Quality Gate Incompleto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sz w:val="22"/>
          <w:szCs w:val="22"/>
        </w:rPr>
        <w:t xml:space="preserve">src/ai/clara/memory_quality.ts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Ausencias: </w:t>
      </w:r>
      <w:r>
        <w:rPr>
          <w:rFonts w:ascii="Arial" w:cs="Arial" w:eastAsia="Arial" w:hAnsi="Arial"/>
          <w:sz w:val="22"/>
          <w:szCs w:val="22"/>
        </w:rPr>
        <w:t xml:space="preserve">(a) Nao detecta frases incompletas (sem verbo); (b) nao detecta texto truncado; (c) min 20 chars e muito baixo; (d) nao filtra RG, CNPJ; (e) nao filtra nomes em grupos WhatsApp; (f) nao calcula quality score.</w:t>
      </w:r>
    </w:p>
    <w:p>
      <w:pPr>
        <w:spacing w:after="12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3.5 [P5] Threshold de Retrieval Nao Calibrado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sz w:val="22"/>
          <w:szCs w:val="22"/>
        </w:rPr>
        <w:t xml:space="preserve">src/ai/clara/load_context.ts, linha 50: match_threshold: 0.65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Problema: </w:t>
      </w:r>
      <w:r>
        <w:rPr>
          <w:rFonts w:ascii="Arial" w:cs="Arial" w:eastAsia="Arial" w:hAnsi="Arial"/>
          <w:sz w:val="22"/>
          <w:szCs w:val="22"/>
        </w:rPr>
        <w:t xml:space="preserve">Valor nao foi calibrado com dados reais. Sem eval script, nao ha como saber se 0.65 e bom ou ruim. Provavelmente retorna ruido excessivo, mas isso e estimativa, nao fato.</w:t>
      </w:r>
    </w:p>
    <w:p>
      <w:pPr>
        <w:spacing w:after="12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3.6 [P6] Dry-run Consome API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sz w:val="22"/>
          <w:szCs w:val="22"/>
        </w:rPr>
        <w:t xml:space="preserve">scripts/cleanup-memories.mts, linhas 431-443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Problema: </w:t>
      </w:r>
      <w:r>
        <w:rPr>
          <w:rFonts w:ascii="Arial" w:cs="Arial" w:eastAsia="Arial" w:hAnsi="Arial"/>
          <w:sz w:val="22"/>
          <w:szCs w:val="22"/>
        </w:rPr>
        <w:t xml:space="preserve">Flag --dry-run so previne deletes/inserts (linhas 302-306, 351-354) mas executa embeddings (linha 436) e chamadas LLM (linha 184). Gasta dinheiro e quota.</w:t>
      </w:r>
    </w:p>
    <w:p>
      <w:pPr>
        <w:spacing w:after="12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3.7 [P7] Codigo Morto em memoryManager.ts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sz w:val="22"/>
          <w:szCs w:val="22"/>
        </w:rPr>
        <w:t xml:space="preserve">src/ai/clara/memoryManager.ts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Problema: </w:t>
      </w:r>
      <w:r>
        <w:rPr>
          <w:rFonts w:ascii="Arial" w:cs="Arial" w:eastAsia="Arial" w:hAnsi="Arial"/>
          <w:sz w:val="22"/>
          <w:szCs w:val="22"/>
        </w:rPr>
        <w:t xml:space="preserve">Linha 15 declara text-embedding-004 mas o retrieval real esta em load_context.ts usando gemini-embedding-001. O arquivo inteiro provavelmente e legacy (usa tabela semantic_memory em vez de clara_memories). Confunde desenvolvedores.</w:t>
      </w:r>
    </w:p>
    <w:p>
      <w:pPr>
        <w:spacing w:after="12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3.8 [P8] Wikilinks Duplicados e Sem Peso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sz w:val="22"/>
          <w:szCs w:val="22"/>
        </w:rPr>
        <w:t xml:space="preserve">scripts/cleanup-memories.mts, regenerateVault() nao gera wikilinks — eles sao gerados externamente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Problema: </w:t>
      </w:r>
      <w:r>
        <w:rPr>
          <w:rFonts w:ascii="Arial" w:cs="Arial" w:eastAsia="Arial" w:hAnsi="Arial"/>
          <w:sz w:val="22"/>
          <w:szCs w:val="22"/>
        </w:rPr>
        <w:t xml:space="preserve">Wikilinks nao sao deduplicados. Todas conexoes tem peso igual. Nao ha distincao forte/media/fraca.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Spec de Implementacao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tarefa contem: arquivo, funcao, mudanca exata. Executar na ordem apresentada.</w:t>
      </w:r>
    </w:p>
    <w:p>
      <w:pPr>
        <w:spacing w:after="12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4.1 Bloco A: Baseline (executar primeiro, antes de tudo)</w:t>
      </w:r>
    </w:p>
    <w:p>
      <w:pPr>
        <w:spacing w:after="12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Tarefa A.1: Script de Avaliacao de Retrieval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Criar: </w:t>
      </w:r>
      <w:r>
        <w:rPr>
          <w:rFonts w:ascii="Arial" w:cs="Arial" w:eastAsia="Arial" w:hAnsi="Arial"/>
          <w:sz w:val="22"/>
          <w:szCs w:val="22"/>
        </w:rPr>
        <w:t xml:space="preserve">scripts/eval-retrieval.mts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Funcao: </w:t>
      </w:r>
      <w:r>
        <w:rPr>
          <w:rFonts w:ascii="Arial" w:cs="Arial" w:eastAsia="Arial" w:hAnsi="Arial"/>
          <w:sz w:val="22"/>
          <w:szCs w:val="22"/>
        </w:rPr>
        <w:t xml:space="preserve">Recebe array de {query, expected_memory_ids[]}. Para cada query, gera embedding, busca via match_memories com threshold atual (0.65), calcula precision@5 e recall. Output: JSON com scores medios.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Formato do golden set: </w:t>
      </w:r>
      <w:r>
        <w:rPr>
          <w:rFonts w:ascii="Arial" w:cs="Arial" w:eastAsia="Arial" w:hAnsi="Arial"/>
          <w:sz w:val="22"/>
          <w:szCs w:val="22"/>
        </w:rPr>
        <w:t xml:space="preserve">Array de objetos {query: string, expected: string[]} onde expected sao substrings que devem aparecer nos resultados.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Importante: </w:t>
      </w:r>
      <w:r>
        <w:rPr>
          <w:rFonts w:ascii="Arial" w:cs="Arial" w:eastAsia="Arial" w:hAnsi="Arial"/>
          <w:sz w:val="22"/>
          <w:szCs w:val="22"/>
        </w:rPr>
        <w:t xml:space="preserve">Incluir 50 queries reais cobrindo: precos, agendamento, urgencias, retornos, exames, dra. fernanda, ordem de chegada. O golden set deve ser criado manualmente com base no conteudo real das memorias.</w:t>
      </w:r>
    </w:p>
    <w:p>
      <w:pPr>
        <w:spacing w:after="12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Tarefa A.2: Auditoria Supabase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Criar: </w:t>
      </w:r>
      <w:r>
        <w:rPr>
          <w:rFonts w:ascii="Arial" w:cs="Arial" w:eastAsia="Arial" w:hAnsi="Arial"/>
          <w:sz w:val="22"/>
          <w:szCs w:val="22"/>
        </w:rPr>
        <w:t xml:space="preserve">scripts/audit-supabase.mts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Funcao: </w:t>
      </w:r>
      <w:r>
        <w:rPr>
          <w:rFonts w:ascii="Arial" w:cs="Arial" w:eastAsia="Arial" w:hAnsi="Arial"/>
          <w:sz w:val="22"/>
          <w:szCs w:val="22"/>
        </w:rPr>
        <w:t xml:space="preserve">Conecta no Supabase e retorna: (a) total memorias em clara_memories; (b) total com embedding null; (c) total por memory_type; (d) top-10 pares mais similares (potenciais duplicatas); (e) divergencia vs vault (arquivos no vault sem supabase_id valido).</w:t>
      </w:r>
    </w:p>
    <w:p>
      <w:pPr>
        <w:spacing w:after="12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4.2 Bloco B: Seguranca (eliminar risco de perda de dados)</w:t>
      </w:r>
    </w:p>
    <w:p>
      <w:pPr>
        <w:spacing w:after="12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Tarefa B.1: Soft Delete no Supabase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sz w:val="22"/>
          <w:szCs w:val="22"/>
        </w:rPr>
        <w:t xml:space="preserve">Criar migration SQL em supabase/migrations/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TABLE clara_memories ADD COLUMN archived boolean DEFAULT false;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TABLE clara_memories ADD COLUMN archived_at timestamptz;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TABLE clara_memories ADD COLUMN archive_reason text;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INDEX idx_clara_memories_archived ON clara_memories(archived);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Rollback SQL: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TABLE clara_memories DROP COLUMN archived, DROP COLUMN archived_at, DROP COLUMN archive_reason;</w:t>
      </w:r>
    </w:p>
    <w:p>
      <w:pPr>
        <w:spacing w:after="12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Tarefa B.2: Inverter Ordem em applyChanges()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sz w:val="22"/>
          <w:szCs w:val="22"/>
        </w:rPr>
        <w:t xml:space="preserve">scripts/cleanup-memories.mts, funcao applyChanges() linhas 298-343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Mudanca: </w:t>
      </w:r>
      <w:r>
        <w:rPr>
          <w:rFonts w:ascii="Arial" w:cs="Arial" w:eastAsia="Arial" w:hAnsi="Arial"/>
          <w:sz w:val="22"/>
          <w:szCs w:val="22"/>
        </w:rPr>
        <w:t xml:space="preserve">Trocar a ordem: PRIMEIRO inserir consolidadas, DEPOIS marcar antigas como archived=true (nao deletar). Substituir supabase.delete() por supabase.update({ archived: true, archived_at: new Date().toISOString(), archive_reason: 'consolidation' }).</w:t>
      </w:r>
    </w:p>
    <w:p>
      <w:pPr>
        <w:spacing w:after="12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Tarefa B.3: Vault Regen Atomico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sz w:val="22"/>
          <w:szCs w:val="22"/>
        </w:rPr>
        <w:t xml:space="preserve">scripts/cleanup-memories.mts, funcao regenerateVault() linhas 350-403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Mudanca: </w:t>
      </w:r>
      <w:r>
        <w:rPr>
          <w:rFonts w:ascii="Arial" w:cs="Arial" w:eastAsia="Arial" w:hAnsi="Arial"/>
          <w:sz w:val="22"/>
          <w:szCs w:val="22"/>
        </w:rPr>
        <w:t xml:space="preserve">Em vez de rm -rf no diretorio memories/, gerar em diretorio temporario (memories_temp/). Apos gerar todos os arquivos com sucesso, renomear memories/ para memories_old/, renomear memories_temp/ para memories/. So deletar memories_old/ apos confirmar integridade. Se qualquer etapa falhar, memories/ original permanece intacto.</w:t>
      </w:r>
    </w:p>
    <w:p>
      <w:pPr>
        <w:spacing w:after="12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Tarefa B.4: Retry de Embedding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sz w:val="22"/>
          <w:szCs w:val="22"/>
        </w:rPr>
        <w:t xml:space="preserve">scripts/cleanup-memories.mts, funcao embedText() linha 68-75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Mudanca: </w:t>
      </w:r>
      <w:r>
        <w:rPr>
          <w:rFonts w:ascii="Arial" w:cs="Arial" w:eastAsia="Arial" w:hAnsi="Arial"/>
          <w:sz w:val="22"/>
          <w:szCs w:val="22"/>
        </w:rPr>
        <w:t xml:space="preserve">Envolver em retry com backoff exponencial: 3 tentativas, delays de 1s, 3s, 9s. Se todas falharem, marcar memoria com embedding_status='failed' em vez de silenciosamente ignorar. Adicionar campo embedding_status a tabela: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TABLE clara_memories ADD COLUMN embedding_status text DEFAULT 'ok';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valores: 'ok', 'pending', 'failed'</w:t>
      </w:r>
    </w:p>
    <w:p>
      <w:pPr>
        <w:spacing w:after="12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Tarefa B.5: Cron de Reprocessamento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sz w:val="22"/>
          <w:szCs w:val="22"/>
        </w:rPr>
        <w:t xml:space="preserve">worker/src/cron/ (novo arquivo: embeddingRetryCron.ts)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Funcao: </w:t>
      </w:r>
      <w:r>
        <w:rPr>
          <w:rFonts w:ascii="Arial" w:cs="Arial" w:eastAsia="Arial" w:hAnsi="Arial"/>
          <w:sz w:val="22"/>
          <w:szCs w:val="22"/>
        </w:rPr>
        <w:t xml:space="preserve">A cada 6h, buscar memorias com embedding_status='failed' ou 'pending'. Tentar gerar embedding novamente. Se sucesso, atualizar embedding e status='ok'. Se falhar 3x, manter como 'failed' e logar.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Registrar em: </w:t>
      </w:r>
      <w:r>
        <w:rPr>
          <w:rFonts w:ascii="Arial" w:cs="Arial" w:eastAsia="Arial" w:hAnsi="Arial"/>
          <w:sz w:val="22"/>
          <w:szCs w:val="22"/>
        </w:rPr>
        <w:t xml:space="preserve">worker/src/runtime.ts junto aos outros crons.</w:t>
      </w:r>
    </w:p>
    <w:p>
      <w:pPr>
        <w:spacing w:after="12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Tarefa B.6: Fix Dry-run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sz w:val="22"/>
          <w:szCs w:val="22"/>
        </w:rPr>
        <w:t xml:space="preserve">scripts/cleanup-memories.mts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Mudanca: </w:t>
      </w:r>
      <w:r>
        <w:rPr>
          <w:rFonts w:ascii="Arial" w:cs="Arial" w:eastAsia="Arial" w:hAnsi="Arial"/>
          <w:sz w:val="22"/>
          <w:szCs w:val="22"/>
        </w:rPr>
        <w:t xml:space="preserve">Quando DRY_RUN=true, skip chamadas a embedText() (usar embedding existente ou null) e skip chamadas a consolidateCluster() (apenas logar tamanho do cluster). Isso evita consumo de API.</w:t>
      </w:r>
    </w:p>
    <w:p>
      <w:pPr>
        <w:spacing w:after="12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4.3 Bloco C: Qualidade de Escrita</w:t>
      </w:r>
    </w:p>
    <w:p>
      <w:pPr>
        <w:spacing w:after="12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Tarefa C.1: Fortalecer Quality Gate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sz w:val="22"/>
          <w:szCs w:val="22"/>
        </w:rPr>
        <w:t xml:space="preserve">src/ai/clara/memory_quality.ts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Adicionar regex: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RG (XX.XXX.XXX-X ou XXXXXXXXX)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RG_REGEX = /\b\d{2}\.?\d{3}\.?\d{3}-?[\dxX]\b/g;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CNPJ (XX.XXX.XXX/XXXX-XX)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CNPJ_REGEX = /\d{2}\.?\d{3}\.?\d{3}\/?\d{4}-?\d{2}/g;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Nomes de grupo WhatsApp (tipicamente entre aspas ou apos 'grupo')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WHATSAPP_GROUP_REGEX = /\b(grupo|grp)\s+[\"\']?[A-Z][^\"\',\.]{3,40}[\"\']?/gi;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Adicionar a stripPIIAndReferences(): </w:t>
      </w:r>
      <w:r>
        <w:rPr>
          <w:rFonts w:ascii="Arial" w:cs="Arial" w:eastAsia="Arial" w:hAnsi="Arial"/>
          <w:sz w:val="22"/>
          <w:szCs w:val="22"/>
        </w:rPr>
        <w:t xml:space="preserve">Aplicar RG_REGEX, CNPJ_REGEX e WHATSAPP_GROUP_REGEX no chain de .replace().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Elevar min chars: </w:t>
      </w:r>
      <w:r>
        <w:rPr>
          <w:rFonts w:ascii="Arial" w:cs="Arial" w:eastAsia="Arial" w:hAnsi="Arial"/>
          <w:sz w:val="22"/>
          <w:szCs w:val="22"/>
        </w:rPr>
        <w:t xml:space="preserve">Alterar linha 52: if (cleaned.length &lt; 40) return null; (era 20)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Adicionar deteccao de fragmento: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Rejeitar frases sem verbo (heuristica: pelo menos um verbo comum em pt-BR)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PT_VERB_INDICATORS = /\b(e|sao|foi|foram|esta|estao|tem|deve|pode|precisa|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realiza|oferece|aceita|aplica|pratica|utiliza|informa|confirma|agenda|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prioriza|permite|exige|recomenda|apresenta|ocorre|funciona|atende)\b/i;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if (!PT_VERB_INDICATORS.test(cleaned)) return null;</w:t>
      </w:r>
    </w:p>
    <w:p>
      <w:pPr>
        <w:spacing w:after="12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Tarefa C.2: Quality Score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sz w:val="22"/>
          <w:szCs w:val="22"/>
        </w:rPr>
        <w:t xml:space="preserve">src/ai/clara/memory_quality.ts (nova funcao exportada)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Funcao: </w:t>
      </w:r>
      <w:r>
        <w:rPr>
          <w:rFonts w:ascii="Arial" w:cs="Arial" w:eastAsia="Arial" w:hAnsi="Arial"/>
          <w:sz w:val="22"/>
          <w:szCs w:val="22"/>
        </w:rPr>
        <w:t xml:space="preserve">calculateQualityScore(content: string): number (0-100)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 exata: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function calculateQualityScore(content: string): number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let score = 0;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// Comprimento (0-30 pts): 40 chars = 0, 200+ chars = 30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score += Math.min(30, Math.round(((content.length - 40) / 160) * 30));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// Especificidade (0-30 pts): contem numeros, valores R$, nomes de procedimento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if (/R\$\s*[\d.,]+/.test(content)) score += 10;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if (/\d+/.test(content)) score += 5;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if (/\b(consulta|retorno|exame|vacina|protocolo|agenda)\b/i.test(content)) score += 15;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// Completude (0-20 pts): tem sujeito + verbo + contexto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const sentences = content.split(/[.!?]/).filter(s =&gt; s.trim().length &gt; 10);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score += Math.min(20, sentences.length * 10);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// Acionabilidade (0-20 pts): contem diretriz clara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if (/\b(deve|sempre|nunca|priorizar|evitar|recomendar|obrigatorio)\b/i.test(content)) score += 20;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return Math.min(100, Math.max(0, score));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Tarefa C.3: Dedup Pre-Save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Onde: </w:t>
      </w:r>
      <w:r>
        <w:rPr>
          <w:rFonts w:ascii="Arial" w:cs="Arial" w:eastAsia="Arial" w:hAnsi="Arial"/>
          <w:sz w:val="22"/>
          <w:szCs w:val="22"/>
        </w:rPr>
        <w:t xml:space="preserve">No ponto onde Clara salva novas memorias (buscar no codebase a funcao que chama saveSemanticMemory ou insere em clara_memories).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Logica: </w:t>
      </w:r>
      <w:r>
        <w:rPr>
          <w:rFonts w:ascii="Arial" w:cs="Arial" w:eastAsia="Arial" w:hAnsi="Arial"/>
          <w:sz w:val="22"/>
          <w:szCs w:val="22"/>
        </w:rPr>
        <w:t xml:space="preserve">Antes de inserir, gerar embedding do novo conteudo. Buscar top-3 memorias existentes via match_memories com threshold 0.85. Se alguma tiver similaridade &gt;= 0.85, NAO criar nova memoria. Em vez disso, logar: '[Dedup] Memoria similar encontrada (sim=X.XX), skip.' Opcional: se o quality_score da nova for &gt; que da existente, fazer update na existente.</w:t>
      </w:r>
    </w:p>
    <w:p>
      <w:pPr>
        <w:spacing w:after="12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Tarefa C.4: Fix Consolidacao LLM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sz w:val="22"/>
          <w:szCs w:val="22"/>
        </w:rPr>
        <w:t xml:space="preserve">scripts/cleanup-memories.mts, funcao consolidateCluster() linhas 162-218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Mudancas: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Trocar modelo de gemini-3-flash-preview para gemini-2.0-flash (estavel, nao preview)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ao prompt: 'RESPONDA EXCLUSIVAMENTE EM PORTUGUES BRASILEIRO.'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Mover allToDelete.push() para DEPOIS de verificar que consolidacao gerou output valido. Se consolidateCluster retornar [], manter memorias originais (nao deletar).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validacao pos-consolidacao: calcular quality_score de cada output. Se score medio dos outputs &lt; score medio dos inputs, descartar consolidacao e manter originais.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Linha 196: envolver JSON.parse em try/catch separado. Se falhar, logar e retornar cluster original como singletons.</w:t>
      </w:r>
    </w:p>
    <w:p>
      <w:pPr>
        <w:spacing w:after="12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4.4 Bloco D: Qualidade de Leitura</w:t>
      </w:r>
    </w:p>
    <w:p>
      <w:pPr>
        <w:spacing w:after="12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Tarefa D.1: Calibrar Threshold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Pre-requisito: </w:t>
      </w:r>
      <w:r>
        <w:rPr>
          <w:rFonts w:ascii="Arial" w:cs="Arial" w:eastAsia="Arial" w:hAnsi="Arial"/>
          <w:sz w:val="22"/>
          <w:szCs w:val="22"/>
        </w:rPr>
        <w:t xml:space="preserve">Tarefa A.1 concluida (eval script funcionando)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Procedimento: </w:t>
      </w:r>
      <w:r>
        <w:rPr>
          <w:rFonts w:ascii="Arial" w:cs="Arial" w:eastAsia="Arial" w:hAnsi="Arial"/>
          <w:sz w:val="22"/>
          <w:szCs w:val="22"/>
        </w:rPr>
        <w:t xml:space="preserve">Rodar eval com threshold 0.65 (atual), 0.70, 0.75, 0.80. Comparar precision@5 e recall. Escolher o valor com melhor F1. Atualizar load_context.ts linha 50.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 nao houver diferenca significativa: </w:t>
      </w:r>
      <w:r>
        <w:rPr>
          <w:rFonts w:ascii="Arial" w:cs="Arial" w:eastAsia="Arial" w:hAnsi="Arial"/>
          <w:sz w:val="22"/>
          <w:szCs w:val="22"/>
        </w:rPr>
        <w:t xml:space="preserve">Manter 0.75 como default conservador.</w:t>
      </w:r>
    </w:p>
    <w:p>
      <w:pPr>
        <w:spacing w:after="12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Tarefa D.2: Re-ranking Pos-busca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sz w:val="22"/>
          <w:szCs w:val="22"/>
        </w:rPr>
        <w:t xml:space="preserve">src/ai/clara/load_context.ts, dentro do bloco de memoriesResult (linhas 45-53)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Mudanca: </w:t>
      </w:r>
      <w:r>
        <w:rPr>
          <w:rFonts w:ascii="Arial" w:cs="Arial" w:eastAsia="Arial" w:hAnsi="Arial"/>
          <w:sz w:val="22"/>
          <w:szCs w:val="22"/>
        </w:rPr>
        <w:t xml:space="preserve">Apos receber resultados do match_memories, aplicar re-ranking antes de retornar. Alterar a RPC para retornar similarity score junto com content.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 de re-ranking: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Buscar com limit 10 em vez de 5 (mais candidatos para re-rankar)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RPC deve retornar: {content, similarity, memory_type, quality_score, updated_at}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function rerank(results, queryContext)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const now = Date.now();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return results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.map(r =&gt;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const ageDays = (now - new Date(r.updated_at).getTime()) / 86400000;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const recencyScore = Math.max(0, 1 - (ageDays / 365)); // 0-1, decai em 1 ano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const qualityNorm = (r.quality_score || 50) / 100; // 0-1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// Pesos: similarity e o mais importante, quality segundo, recencia terceiro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r.finalScore = (0.6 * r.similarity) + (0.25 * qualityNorm) + (0.15 * recencyScore);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return r;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})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.sort((a, b) =&gt; b.finalScore - a.finalScore)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.slice(0, 5);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Justificativa dos pesos: </w:t>
      </w:r>
      <w:r>
        <w:rPr>
          <w:rFonts w:ascii="Arial" w:cs="Arial" w:eastAsia="Arial" w:hAnsi="Arial"/>
          <w:sz w:val="22"/>
          <w:szCs w:val="22"/>
        </w:rPr>
        <w:t xml:space="preserve">Similarity domina (0.6) porque e o sinal mais forte. Quality (0.25) penaliza memorias vagas. Recencia (0.15) desempata — memorias recentes refletem politicas atuais (ex: preco atualizado). Pesos devem ser ajustados apos analise dos resultados do eval.</w:t>
      </w:r>
    </w:p>
    <w:p>
      <w:pPr>
        <w:spacing w:after="12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Tarefa D.3: Limpar Codigo Morto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sz w:val="22"/>
          <w:szCs w:val="22"/>
        </w:rPr>
        <w:t xml:space="preserve">src/ai/clara/memoryManager.ts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Acao: </w:t>
      </w:r>
      <w:r>
        <w:rPr>
          <w:rFonts w:ascii="Arial" w:cs="Arial" w:eastAsia="Arial" w:hAnsi="Arial"/>
          <w:sz w:val="22"/>
          <w:szCs w:val="22"/>
        </w:rPr>
        <w:t xml:space="preserve">Verificar se ALGUMA parte do codebase importa funcoes deste arquivo (grep para 'memoryManager', 'saveSemanticMemory', 'searchSemanticMemory'). Se nenhuma importacao ativa: deletar arquivo inteiro e criar src/ai/clara/constants.ts com: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export const EMBEDDING_MODEL = 'gemini-embedding-001';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export const EMBEDDING_DIMS = 768;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Importar essa constante em: </w:t>
      </w:r>
      <w:r>
        <w:rPr>
          <w:rFonts w:ascii="Arial" w:cs="Arial" w:eastAsia="Arial" w:hAnsi="Arial"/>
          <w:sz w:val="22"/>
          <w:szCs w:val="22"/>
        </w:rPr>
        <w:t xml:space="preserve">load_context.ts, cleanup-memories.mts, src/ai/vault/semantic.ts — todos os pontos que usam gemini-embedding-001 hardcoded.</w:t>
      </w:r>
    </w:p>
    <w:p>
      <w:pPr>
        <w:spacing w:after="12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4.5 Bloco E: Conexoes do Vault</w:t>
      </w:r>
    </w:p>
    <w:p>
      <w:pPr>
        <w:spacing w:after="12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Tarefa E.1: Deduplicar Wikilinks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sz w:val="22"/>
          <w:szCs w:val="22"/>
        </w:rPr>
        <w:t xml:space="preserve">Onde quer que wikilinks sejam gerados (buscar no codebase por '[[' ou 'wikilink' ou 'Relacionados')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Mudanca: </w:t>
      </w:r>
      <w:r>
        <w:rPr>
          <w:rFonts w:ascii="Arial" w:cs="Arial" w:eastAsia="Arial" w:hAnsi="Arial"/>
          <w:sz w:val="22"/>
          <w:szCs w:val="22"/>
        </w:rPr>
        <w:t xml:space="preserve">Antes de escrever a secao 'Relacionados', deduplicar com Set(): const unique = [...new Set(wikilinks)].</w:t>
      </w:r>
    </w:p>
    <w:p>
      <w:pPr>
        <w:spacing w:after="12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Tarefa E.2: Limitar e Pesar Conexoes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Mudanca: </w:t>
      </w:r>
      <w:r>
        <w:rPr>
          <w:rFonts w:ascii="Arial" w:cs="Arial" w:eastAsia="Arial" w:hAnsi="Arial"/>
          <w:sz w:val="22"/>
          <w:szCs w:val="22"/>
        </w:rPr>
        <w:t xml:space="preserve">Ao gerar conexoes durante vault regen: (a) para cada memoria, buscar top-5 mais similares via embedding; (b) calcular similaridade e classificar como forte (&gt;0.85), media (0.70-0.85), fraca (&lt;0.70); (c) manter apenas forte e media (descartar fraca); (d) adicionar ao frontmatter: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connections: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 slug: nome-do-arquivo-relacionado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strength: forte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 slug: outro-arquivo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strength: media</w:t>
      </w:r>
    </w:p>
    <w:p>
      <w:pPr>
        <w:spacing w:after="12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4.6 Bloco F: Observabilidade</w:t>
      </w:r>
    </w:p>
    <w:p>
      <w:pPr>
        <w:spacing w:after="12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Tarefa F.1: Metricas Automaticas Pos-Consolidacao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sz w:val="22"/>
          <w:szCs w:val="22"/>
        </w:rPr>
        <w:t xml:space="preserve">scripts/cleanup-memories.mts, ao final de main()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Apos cada consolidacao, salvar metricas: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await supabase.from('memory_audit_log').insert({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run_at: new Date().toISOString(),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memories_before: memories.length,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memories_after: allConsolidated.length,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clusters_found: multiClusters.length,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singletons_kept: singletonKept,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singletons_discarded: singletonDiscarded,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embedding_failures: countFailures,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dry_run: DRY_RUN,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});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Criar tabela: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TABLE memory_audit_log (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id serial PRIMARY KEY,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run_at timestamptz NOT NULL,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memories_before int,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memories_after int,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clusters_found int,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singletons_kept int,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singletons_discarded int,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embedding_failures int,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dry_run boolean DEFAULT false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);</w:t>
      </w:r>
    </w:p>
    <w:p>
      <w:pPr>
        <w:spacing w:after="12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Tarefa F.2: Log Estruturado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 todos os modulos de memoria: </w:t>
      </w:r>
      <w:r>
        <w:rPr>
          <w:rFonts w:ascii="Arial" w:cs="Arial" w:eastAsia="Arial" w:hAnsi="Arial"/>
          <w:sz w:val="22"/>
          <w:szCs w:val="22"/>
        </w:rPr>
        <w:t xml:space="preserve">Substituir console.log/warn/error por funcao centralizada que inclui timestamp, modulo, operacao, e metadata. Minimo: criar uma funcao logMemoryOp(module, operation, details) que grava em console e opcionalmente em memory_audit_log.</w:t>
      </w:r>
    </w:p>
    <w:p>
      <w:pPr>
        <w:spacing w:after="12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Tarefa F.3: Teste de Integridade do Vault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Criar: </w:t>
      </w:r>
      <w:r>
        <w:rPr>
          <w:rFonts w:ascii="Arial" w:cs="Arial" w:eastAsia="Arial" w:hAnsi="Arial"/>
          <w:sz w:val="22"/>
          <w:szCs w:val="22"/>
        </w:rPr>
        <w:t xml:space="preserve">scripts/vault-integrity.mts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Verifica: </w:t>
      </w:r>
      <w:r>
        <w:rPr>
          <w:rFonts w:ascii="Arial" w:cs="Arial" w:eastAsia="Arial" w:hAnsi="Arial"/>
          <w:sz w:val="22"/>
          <w:szCs w:val="22"/>
        </w:rPr>
        <w:t xml:space="preserve">(a) todos os arquivos .md tem frontmatter valido com type: memory; (b) todos os supabase_id existem no Supabase; (c) nenhum wikilink aponta para arquivo inexistente; (d) nenhum arquivo contem PII (rodar stripPIIAndReferences e comparar com original); (e) contagem por categoria bate com _moc files.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Saida: </w:t>
      </w:r>
      <w:r>
        <w:rPr>
          <w:rFonts w:ascii="Arial" w:cs="Arial" w:eastAsia="Arial" w:hAnsi="Arial"/>
          <w:sz w:val="22"/>
          <w:szCs w:val="22"/>
        </w:rPr>
        <w:t xml:space="preserve">JSON com {total_files, valid_files, broken_links, pii_detected, category_mismatch}. Exit code 1 se qualquer falha.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Migrations SQL Completas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Todas as migrations necessarias em ordem de execucao:</w:t>
      </w:r>
    </w:p>
    <w:p>
      <w:pPr>
        <w:spacing w:after="12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5.1 Migration 1: Soft Delete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Arquivo: supabase/migrations/XXXXXX_add_soft_delete.sql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TABLE clara_memories ADD COLUMN archived boolean DEFAULT false;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TABLE clara_memories ADD COLUMN archived_at timestamptz;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TABLE clara_memories ADD COLUMN archive_reason text;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INDEX idx_clara_memories_active ON clara_memories(archived) WHERE archived = false;</w:t>
      </w:r>
    </w:p>
    <w:p>
      <w:pPr>
        <w:spacing w:after="12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5.2 Migration 2: Quality e Embedding Status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Arquivo: supabase/migrations/XXXXXX_add_quality_fields.sql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TABLE clara_memories ADD COLUMN quality_score int DEFAULT 50;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TABLE clara_memories ADD COLUMN embedding_status text DEFAULT 'ok';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TABLE clara_memories ADD COLUMN last_accessed timestamptz;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TABLE clara_memories ADD COLUMN access_count int DEFAULT 0;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Backfill embedding_status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UPDATE clara_memories SET embedding_status = CASE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WHEN embedding IS NULL THEN 'failed'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ELSE 'ok'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END;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INDEX idx_embedding_pending ON clara_memories(embedding_status)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WHERE embedding_status IN ('pending', 'failed');</w:t>
      </w:r>
    </w:p>
    <w:p>
      <w:pPr>
        <w:spacing w:after="12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5.3 Migration 3: Audit Log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Arquivo: supabase/migrations/XXXXXX_add_audit_log.sql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TABLE memory_audit_log (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id serial PRIMARY KEY,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run_at timestamptz NOT NULL DEFAULT now(),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memories_before int,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memories_after int,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clusters_found int,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singletons_kept int,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singletons_discarded int,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embedding_failures int,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dry_run boolean DEFAULT false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);</w:t>
      </w:r>
    </w:p>
    <w:p>
      <w:pPr>
        <w:spacing w:after="12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5.4 Migration 4: Atualizar RPC match_memories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Atualizar a RPC para retornar campos adicionais necessarios para re-ranking: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OR REPLACE FUNCTION match_memories(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query_embedding vector(768),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match_threshold float DEFAULT 0.65,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match_count int DEFAULT 10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 RETURNS TABLE (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id int,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content text,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memory_type text,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quality_score int,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updated_at timestamptz,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similarity float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 LANGUAGE plpgsql AS $$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BEGIN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RETURN QUERY SELECT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cm.id, cm.content, cm.memory_type, cm.quality_score, cm.updated_at,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1 - (cm.embedding &lt;=&gt; query_embedding) AS similarity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FROM clara_memories cm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WHERE cm.archived = false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AND 1 - (cm.embedding &lt;=&gt; query_embedding) &gt; match_threshold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ORDER BY cm.embedding &lt;=&gt; query_embedding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LIMIT match_count;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END; $$;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Estrategia de Sync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of truth: </w:t>
      </w:r>
      <w:r>
        <w:rPr>
          <w:rFonts w:ascii="Arial" w:cs="Arial" w:eastAsia="Arial" w:hAnsi="Arial"/>
          <w:sz w:val="22"/>
          <w:szCs w:val="22"/>
        </w:rPr>
        <w:t xml:space="preserve">Supabase (tabela clara_memories).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Vault: </w:t>
      </w:r>
      <w:r>
        <w:rPr>
          <w:rFonts w:ascii="Arial" w:cs="Arial" w:eastAsia="Arial" w:hAnsi="Arial"/>
          <w:sz w:val="22"/>
          <w:szCs w:val="22"/>
        </w:rPr>
        <w:t xml:space="preserve">Derivado. Regenerado periodicamente a partir do Supabase. Nao e editado manualmente.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Direcao unica: </w:t>
      </w:r>
      <w:r>
        <w:rPr>
          <w:rFonts w:ascii="Arial" w:cs="Arial" w:eastAsia="Arial" w:hAnsi="Arial"/>
          <w:sz w:val="22"/>
          <w:szCs w:val="22"/>
        </w:rPr>
        <w:t xml:space="preserve">Supabase -&gt; Vault. Edicoes no vault sao sobrescritas na proxima regeneracao.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Regeneracao: </w:t>
      </w:r>
      <w:r>
        <w:rPr>
          <w:rFonts w:ascii="Arial" w:cs="Arial" w:eastAsia="Arial" w:hAnsi="Arial"/>
          <w:sz w:val="22"/>
          <w:szCs w:val="22"/>
        </w:rPr>
        <w:t xml:space="preserve">Incremental na nova versao — so reescrever memorias com updated_at &gt; ultima regeneracao.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LGPD e Seguranca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PII stripping ampliado: CPF, RG, CNPJ, telefone, email, nomes apos roles, nomes de grupo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Memorias archived: hard delete permanente apos 90 dias via cron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Principio de minimizacao: apenas padroes generalizaveis, nunca dados individuais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log: toda operacao de save/delete/consolidate registrada com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Acesso: Clara (full), Analyst (read-only), Copilot (sem acesso)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Ordem de Execucao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Sem cronograma. Apenas a ordem logica de dependencias: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Bloco A (Baseline) — scripts de eval e auditoria. Sem dependencias.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Bloco B (Seguranca) — migrations SQL + mudancas em cleanup-memories.mts. Executar ANTES de qualquer consolidacao.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Bloco C (Escrita) — quality gate + dedup pre-save + fix consolidacao. Depende de 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Bloco D (Leitura) — threshold + re-ranking. Depende de A (precisa do eval pra calibrar).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Bloco E (Vault) — wikilinks + conexoes. Pode ser paralelo com C/D.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Bloco F (Observabilidade) — audit log + testes. Executar por ultimo.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Criterios de Validacao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Bloco A: eval script roda e retorna precision@5 e recall. Audit script retorna contagens.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Bloco B: simular falha mid-consolidacao — vault permanece intacto. Memorias antigas ficam como archived=true, nao deletadas.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Bloco C: criar 10 memorias de teste (5 boas, 5 ruins). Quality gate deve aceitar as 5 boas e rejeitar as 5 ruins. Dedup deve detectar duplicata com sim &gt; 0.85.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Bloco D: precision@5 pos-mudanca &gt; precision@5 baseline (medido, nao estimado).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Bloco E: zero wikilinks duplicados. Todas conexoes tem strength atribuido.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Bloco F: apos rodar consolidacao, memory_audit_log tem registro. vault-integrity.mts roda com exit code 0.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PRD v3 FINAL - Clara Memory System |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4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0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2026-03-23T12:12:35.477Z</dcterms:created>
  <dcterms:modified xsi:type="dcterms:W3CDTF">2026-03-23T12:12:35.477Z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