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198A" w14:textId="2832BBB5" w:rsidR="00992E2A" w:rsidRDefault="00D60B32">
      <w:r w:rsidRPr="00D60B32">
        <w:drawing>
          <wp:inline distT="0" distB="0" distL="0" distR="0" wp14:anchorId="3D57CDC5" wp14:editId="6C7DCF30">
            <wp:extent cx="5372566" cy="2598645"/>
            <wp:effectExtent l="0" t="0" r="0" b="0"/>
            <wp:docPr id="131502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14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5E0D" w14:textId="27D211D9" w:rsidR="00D60B32" w:rsidRDefault="00D60B32">
      <w:hyperlink r:id="rId5" w:history="1">
        <w:r w:rsidRPr="00F526F5">
          <w:rPr>
            <w:rStyle w:val="Hyperlink"/>
          </w:rPr>
          <w:t>https://github.com/obriemh/IT3038Scripts/blob/main/node/Lab9.py</w:t>
        </w:r>
      </w:hyperlink>
    </w:p>
    <w:p w14:paraId="1EC83DC0" w14:textId="654C92E9" w:rsidR="00D60B32" w:rsidRDefault="00D60B32">
      <w:r w:rsidRPr="00D60B32">
        <w:drawing>
          <wp:inline distT="0" distB="0" distL="0" distR="0" wp14:anchorId="45ACD6BA" wp14:editId="101950AD">
            <wp:extent cx="5943600" cy="1063625"/>
            <wp:effectExtent l="0" t="0" r="0" b="3175"/>
            <wp:docPr id="837007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0785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32"/>
    <w:rsid w:val="00992E2A"/>
    <w:rsid w:val="00D60B32"/>
    <w:rsid w:val="00DD3523"/>
    <w:rsid w:val="00F8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C2B0"/>
  <w15:chartTrackingRefBased/>
  <w15:docId w15:val="{7D6BCAC6-E359-46FA-BDCB-75799BD7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obriemh/IT3038Scripts/blob/main/node/Lab9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Matthew (obriemh)</dc:creator>
  <cp:keywords/>
  <dc:description/>
  <cp:lastModifiedBy>O'Brien, Matthew (obriemh)</cp:lastModifiedBy>
  <cp:revision>1</cp:revision>
  <dcterms:created xsi:type="dcterms:W3CDTF">2023-11-12T07:44:00Z</dcterms:created>
  <dcterms:modified xsi:type="dcterms:W3CDTF">2023-11-12T07:48:00Z</dcterms:modified>
</cp:coreProperties>
</file>