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1F60" w14:textId="0F0B63E0" w:rsidR="00992E2A" w:rsidRDefault="00460B57">
      <w:r w:rsidRPr="00460B57">
        <w:drawing>
          <wp:inline distT="0" distB="0" distL="0" distR="0" wp14:anchorId="43032EBD" wp14:editId="735F67D7">
            <wp:extent cx="5943600" cy="3088640"/>
            <wp:effectExtent l="0" t="0" r="0" b="0"/>
            <wp:docPr id="5096360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3600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05BB" w14:textId="4C7A9204" w:rsidR="00460B57" w:rsidRDefault="00460B57">
      <w:r w:rsidRPr="00460B57">
        <w:drawing>
          <wp:inline distT="0" distB="0" distL="0" distR="0" wp14:anchorId="154088D6" wp14:editId="67CE2400">
            <wp:extent cx="5349704" cy="1615580"/>
            <wp:effectExtent l="0" t="0" r="3810" b="3810"/>
            <wp:docPr id="354455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559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854A" w14:textId="30B446AA" w:rsidR="00460B57" w:rsidRDefault="00460B57">
      <w:r w:rsidRPr="00460B57">
        <w:drawing>
          <wp:inline distT="0" distB="0" distL="0" distR="0" wp14:anchorId="0F07BE61" wp14:editId="3F29BEBE">
            <wp:extent cx="5943600" cy="2231390"/>
            <wp:effectExtent l="0" t="0" r="0" b="0"/>
            <wp:docPr id="2135852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526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F98C" w14:textId="2F724FEE" w:rsidR="00460B57" w:rsidRDefault="00460B57">
      <w:r w:rsidRPr="00460B57">
        <w:lastRenderedPageBreak/>
        <w:drawing>
          <wp:inline distT="0" distB="0" distL="0" distR="0" wp14:anchorId="4F713BA5" wp14:editId="460A0F25">
            <wp:extent cx="5502117" cy="1912786"/>
            <wp:effectExtent l="0" t="0" r="3810" b="0"/>
            <wp:docPr id="845882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824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A3DD" w14:textId="36D43B9B" w:rsidR="00460B57" w:rsidRDefault="00460B57">
      <w:r w:rsidRPr="00460B57">
        <w:drawing>
          <wp:inline distT="0" distB="0" distL="0" distR="0" wp14:anchorId="06FF8A7F" wp14:editId="36051CE2">
            <wp:extent cx="5943600" cy="1363345"/>
            <wp:effectExtent l="0" t="0" r="0" b="8255"/>
            <wp:docPr id="680856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566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4617" w14:textId="5280B196" w:rsidR="00460B57" w:rsidRDefault="00460B57">
      <w:r w:rsidRPr="00460B57">
        <w:lastRenderedPageBreak/>
        <w:drawing>
          <wp:inline distT="0" distB="0" distL="0" distR="0" wp14:anchorId="2E29A861" wp14:editId="45053BCD">
            <wp:extent cx="5943600" cy="5472430"/>
            <wp:effectExtent l="0" t="0" r="0" b="0"/>
            <wp:docPr id="153539760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9760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64C1" w14:textId="10E390D3" w:rsidR="00460B57" w:rsidRDefault="00460B57">
      <w:r w:rsidRPr="00460B57">
        <w:drawing>
          <wp:inline distT="0" distB="0" distL="0" distR="0" wp14:anchorId="05379A6A" wp14:editId="412B8AFB">
            <wp:extent cx="3817951" cy="2248095"/>
            <wp:effectExtent l="0" t="0" r="0" b="0"/>
            <wp:docPr id="1510086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866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E95C" w14:textId="7879DC2D" w:rsidR="00460B57" w:rsidRDefault="00460B57">
      <w:r w:rsidRPr="00460B57">
        <w:lastRenderedPageBreak/>
        <w:drawing>
          <wp:inline distT="0" distB="0" distL="0" distR="0" wp14:anchorId="7600A959" wp14:editId="126DB70B">
            <wp:extent cx="4359018" cy="1958510"/>
            <wp:effectExtent l="0" t="0" r="3810" b="3810"/>
            <wp:docPr id="1005260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606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FEE0" w14:textId="517257D2" w:rsidR="00460B57" w:rsidRDefault="00460B57">
      <w:r w:rsidRPr="00460B57">
        <w:t>https://github.com/obriemh/IT3038Scripts/tree/main/python/Flask</w:t>
      </w:r>
    </w:p>
    <w:sectPr w:rsidR="0046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87"/>
    <w:rsid w:val="00295387"/>
    <w:rsid w:val="00460B57"/>
    <w:rsid w:val="00992E2A"/>
    <w:rsid w:val="00DD3523"/>
    <w:rsid w:val="00F8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BA4D"/>
  <w15:chartTrackingRefBased/>
  <w15:docId w15:val="{DB37BF3A-932F-41DC-9D75-081BB98C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Matthew (obriemh)</dc:creator>
  <cp:keywords/>
  <dc:description/>
  <cp:lastModifiedBy>O'Brien, Matthew (obriemh)</cp:lastModifiedBy>
  <cp:revision>2</cp:revision>
  <dcterms:created xsi:type="dcterms:W3CDTF">2023-11-19T17:14:00Z</dcterms:created>
  <dcterms:modified xsi:type="dcterms:W3CDTF">2023-11-19T17:18:00Z</dcterms:modified>
</cp:coreProperties>
</file>