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9E459" w14:textId="37423253" w:rsidR="00856278" w:rsidRDefault="00856278" w:rsidP="00856278">
      <w:pPr>
        <w:jc w:val="center"/>
      </w:pPr>
      <w:r>
        <w:rPr>
          <w:noProof/>
        </w:rPr>
        <w:drawing>
          <wp:inline distT="0" distB="0" distL="0" distR="0" wp14:anchorId="625071B6" wp14:editId="4D1AB4CC">
            <wp:extent cx="5299364" cy="2233295"/>
            <wp:effectExtent l="0" t="0" r="1587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95519B-8453-4309-9A35-C926D9F28C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0A7F31" w14:textId="77777777" w:rsidR="00856278" w:rsidRDefault="00856278" w:rsidP="00856278">
      <w:pPr>
        <w:jc w:val="center"/>
      </w:pPr>
      <w:r>
        <w:rPr>
          <w:noProof/>
        </w:rPr>
        <w:drawing>
          <wp:inline distT="0" distB="0" distL="0" distR="0" wp14:anchorId="6841BA94" wp14:editId="73D76672">
            <wp:extent cx="5271654" cy="2914650"/>
            <wp:effectExtent l="0" t="0" r="571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28CA11-0874-4D61-ABB0-498F34950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F64873" w14:textId="4642E865" w:rsidR="00856278" w:rsidRDefault="00856278" w:rsidP="00856278">
      <w:pPr>
        <w:jc w:val="center"/>
      </w:pPr>
      <w:r>
        <w:rPr>
          <w:noProof/>
        </w:rPr>
        <w:drawing>
          <wp:inline distT="0" distB="0" distL="0" distR="0" wp14:anchorId="144142F1" wp14:editId="33732660">
            <wp:extent cx="5285509" cy="2194560"/>
            <wp:effectExtent l="0" t="0" r="10795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85EE212-45EB-41AB-B6A0-BD0A680341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DA4881" w14:textId="2255F013" w:rsidR="00534C1F" w:rsidRDefault="00534C1F" w:rsidP="00856278">
      <w:pPr>
        <w:jc w:val="center"/>
      </w:pPr>
    </w:p>
    <w:p w14:paraId="0AD8AFDD" w14:textId="60CD1C08" w:rsidR="00534C1F" w:rsidRDefault="00EE3F89" w:rsidP="00EE3F89">
      <w:r>
        <w:rPr>
          <w:noProof/>
        </w:rPr>
        <w:lastRenderedPageBreak/>
        <w:drawing>
          <wp:inline distT="0" distB="0" distL="0" distR="0" wp14:anchorId="37B9487B" wp14:editId="5DEC037E">
            <wp:extent cx="6206490" cy="2937164"/>
            <wp:effectExtent l="0" t="0" r="3810" b="158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90487D9-697E-4A16-8D95-0BC947E8D3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14:paraId="7920F4E1" w14:textId="7D207B6F" w:rsidR="00534C1F" w:rsidRPr="00534C1F" w:rsidRDefault="00534C1F" w:rsidP="00534C1F">
      <w:pPr>
        <w:pStyle w:val="Heading1"/>
        <w:pBdr>
          <w:bottom w:val="single" w:sz="4" w:space="1" w:color="0070C0"/>
        </w:pBdr>
        <w:tabs>
          <w:tab w:val="left" w:pos="1745"/>
        </w:tabs>
        <w:rPr>
          <w:b/>
          <w:color w:val="0070C0"/>
        </w:rPr>
      </w:pPr>
      <w:r w:rsidRPr="00534C1F">
        <w:rPr>
          <w:b/>
          <w:color w:val="0070C0"/>
        </w:rPr>
        <w:t>Prompts</w:t>
      </w:r>
      <w:r>
        <w:rPr>
          <w:b/>
          <w:color w:val="0070C0"/>
        </w:rPr>
        <w:tab/>
      </w:r>
    </w:p>
    <w:p w14:paraId="4124A88B" w14:textId="61FC2196" w:rsidR="00534C1F" w:rsidRPr="00EC4DCB" w:rsidRDefault="00534C1F" w:rsidP="00534C1F">
      <w:pPr>
        <w:pStyle w:val="ListParagraph"/>
        <w:numPr>
          <w:ilvl w:val="0"/>
          <w:numId w:val="1"/>
        </w:numPr>
        <w:rPr>
          <w:b/>
        </w:rPr>
      </w:pPr>
      <w:r w:rsidRPr="00EC4DCB">
        <w:rPr>
          <w:b/>
        </w:rPr>
        <w:t>What are three conclusions we can make about Kickstarter campaigns given the provided data?</w:t>
      </w:r>
    </w:p>
    <w:p w14:paraId="20A16125" w14:textId="64B363E7" w:rsidR="00534C1F" w:rsidRDefault="00551B78" w:rsidP="00534C1F">
      <w:pPr>
        <w:pStyle w:val="ListParagraph"/>
        <w:numPr>
          <w:ilvl w:val="1"/>
          <w:numId w:val="1"/>
        </w:numPr>
      </w:pPr>
      <w:r>
        <w:t>As the goal of a campaign increase</w:t>
      </w:r>
      <w:r w:rsidR="00EC4DCB">
        <w:t>s</w:t>
      </w:r>
      <w:r>
        <w:t xml:space="preserve"> so </w:t>
      </w:r>
      <w:r w:rsidR="00EC4DCB">
        <w:t xml:space="preserve">too </w:t>
      </w:r>
      <w:r>
        <w:t xml:space="preserve">does the probability that it will be cancelled. </w:t>
      </w:r>
    </w:p>
    <w:p w14:paraId="6F726AF3" w14:textId="554186AE" w:rsidR="00534C1F" w:rsidRDefault="00551B78" w:rsidP="00534C1F">
      <w:pPr>
        <w:pStyle w:val="ListParagraph"/>
        <w:numPr>
          <w:ilvl w:val="1"/>
          <w:numId w:val="1"/>
        </w:numPr>
      </w:pPr>
      <w:r w:rsidRPr="00EC4DCB">
        <w:rPr>
          <w:i/>
        </w:rPr>
        <w:t>Plays</w:t>
      </w:r>
      <w:r>
        <w:t xml:space="preserve"> are the most likely Kickstarter campaigns to be successful</w:t>
      </w:r>
      <w:r w:rsidR="00EC4DCB">
        <w:t>.</w:t>
      </w:r>
    </w:p>
    <w:p w14:paraId="2A5F3D38" w14:textId="24756532" w:rsidR="00534C1F" w:rsidRDefault="00551B78" w:rsidP="00534C1F">
      <w:pPr>
        <w:pStyle w:val="ListParagraph"/>
        <w:numPr>
          <w:ilvl w:val="1"/>
          <w:numId w:val="1"/>
        </w:numPr>
      </w:pPr>
      <w:r>
        <w:t xml:space="preserve">More campaigns achieved success in May than other months </w:t>
      </w:r>
      <w:r w:rsidR="00EC4DCB">
        <w:t>of</w:t>
      </w:r>
      <w:r>
        <w:t xml:space="preserve"> the year</w:t>
      </w:r>
      <w:r w:rsidR="00EC4DCB">
        <w:t>.</w:t>
      </w:r>
    </w:p>
    <w:p w14:paraId="32220E3A" w14:textId="77777777" w:rsidR="00534C1F" w:rsidRDefault="00534C1F" w:rsidP="00534C1F">
      <w:pPr>
        <w:pStyle w:val="ListParagraph"/>
        <w:ind w:left="1080"/>
      </w:pPr>
    </w:p>
    <w:p w14:paraId="3662A52D" w14:textId="7FCB8F50" w:rsidR="00534C1F" w:rsidRPr="00EC4DCB" w:rsidRDefault="00534C1F" w:rsidP="00534C1F">
      <w:pPr>
        <w:pStyle w:val="ListParagraph"/>
        <w:numPr>
          <w:ilvl w:val="0"/>
          <w:numId w:val="1"/>
        </w:numPr>
        <w:rPr>
          <w:b/>
        </w:rPr>
      </w:pPr>
      <w:r w:rsidRPr="00EC4DCB">
        <w:rPr>
          <w:b/>
        </w:rPr>
        <w:t>What are some of the limitations of this dataset?</w:t>
      </w:r>
    </w:p>
    <w:p w14:paraId="3F45E5A0" w14:textId="5276D7AB" w:rsidR="00534C1F" w:rsidRDefault="00FD150E" w:rsidP="00534C1F">
      <w:pPr>
        <w:pStyle w:val="ListParagraph"/>
        <w:numPr>
          <w:ilvl w:val="1"/>
          <w:numId w:val="1"/>
        </w:numPr>
      </w:pPr>
      <w:r>
        <w:t xml:space="preserve">There are an overwhelming number of </w:t>
      </w:r>
      <w:r w:rsidR="00EC4DCB" w:rsidRPr="00EC4DCB">
        <w:rPr>
          <w:i/>
        </w:rPr>
        <w:t>T</w:t>
      </w:r>
      <w:r w:rsidRPr="00EC4DCB">
        <w:rPr>
          <w:i/>
        </w:rPr>
        <w:t>heater/</w:t>
      </w:r>
      <w:r w:rsidR="00EC4DCB" w:rsidRPr="00EC4DCB">
        <w:rPr>
          <w:i/>
        </w:rPr>
        <w:t>P</w:t>
      </w:r>
      <w:r w:rsidRPr="00EC4DCB">
        <w:rPr>
          <w:i/>
        </w:rPr>
        <w:t>lay</w:t>
      </w:r>
      <w:r>
        <w:t xml:space="preserve"> data points </w:t>
      </w:r>
      <w:r w:rsidR="00EC4DCB">
        <w:t>which</w:t>
      </w:r>
      <w:r>
        <w:t xml:space="preserve"> may </w:t>
      </w:r>
      <w:r w:rsidR="00EC4DCB">
        <w:t>the results of the analysis</w:t>
      </w:r>
    </w:p>
    <w:p w14:paraId="7AEEE089" w14:textId="271D3572" w:rsidR="00FD150E" w:rsidRDefault="00EC4DCB" w:rsidP="00534C1F">
      <w:pPr>
        <w:pStyle w:val="ListParagraph"/>
        <w:numPr>
          <w:ilvl w:val="1"/>
          <w:numId w:val="1"/>
        </w:numPr>
      </w:pPr>
      <w:r>
        <w:t>Data are only available for 8 years, which is a relatively small timespan</w:t>
      </w:r>
    </w:p>
    <w:p w14:paraId="5D206D11" w14:textId="68FF1C29" w:rsidR="00FD150E" w:rsidRDefault="00FD150E" w:rsidP="00534C1F">
      <w:pPr>
        <w:pStyle w:val="ListParagraph"/>
        <w:numPr>
          <w:ilvl w:val="1"/>
          <w:numId w:val="1"/>
        </w:numPr>
      </w:pPr>
      <w:r>
        <w:t>The quantity and amount of specific contributions to any given campaign may skew the data unless properly contextualized</w:t>
      </w:r>
    </w:p>
    <w:p w14:paraId="4CADAC05" w14:textId="77777777" w:rsidR="00534C1F" w:rsidRDefault="00534C1F" w:rsidP="00534C1F">
      <w:pPr>
        <w:pStyle w:val="ListParagraph"/>
        <w:ind w:left="1080"/>
      </w:pPr>
    </w:p>
    <w:p w14:paraId="63E14F1C" w14:textId="7E34B40E" w:rsidR="00534C1F" w:rsidRPr="00EC4DCB" w:rsidRDefault="00534C1F" w:rsidP="00534C1F">
      <w:pPr>
        <w:pStyle w:val="ListParagraph"/>
        <w:numPr>
          <w:ilvl w:val="0"/>
          <w:numId w:val="1"/>
        </w:numPr>
        <w:rPr>
          <w:b/>
        </w:rPr>
      </w:pPr>
      <w:r w:rsidRPr="00EC4DCB">
        <w:rPr>
          <w:b/>
        </w:rPr>
        <w:t>What are some other possible tables/graphs that we could create?</w:t>
      </w:r>
    </w:p>
    <w:p w14:paraId="2AFE935A" w14:textId="77777777" w:rsidR="00EC4DCB" w:rsidRPr="00EC4DCB" w:rsidRDefault="00EC4DCB" w:rsidP="00EC4DCB">
      <w:pPr>
        <w:pStyle w:val="ListParagraph"/>
        <w:numPr>
          <w:ilvl w:val="1"/>
          <w:numId w:val="1"/>
        </w:numPr>
      </w:pPr>
      <w:r>
        <w:t xml:space="preserve">Bar graph of </w:t>
      </w:r>
      <w:r w:rsidRPr="00EC4DCB">
        <w:rPr>
          <w:i/>
        </w:rPr>
        <w:t>Count of State</w:t>
      </w:r>
      <w:r>
        <w:t xml:space="preserve"> by </w:t>
      </w:r>
      <w:r w:rsidRPr="00EC4DCB">
        <w:rPr>
          <w:i/>
        </w:rPr>
        <w:t>Country</w:t>
      </w:r>
    </w:p>
    <w:p w14:paraId="30BAC15F" w14:textId="1DAA57FF" w:rsidR="00EC4DCB" w:rsidRPr="00EC4DCB" w:rsidRDefault="00EC4DCB" w:rsidP="00EC4DCB">
      <w:pPr>
        <w:pStyle w:val="ListParagraph"/>
        <w:numPr>
          <w:ilvl w:val="1"/>
          <w:numId w:val="1"/>
        </w:numPr>
      </w:pPr>
      <w:r>
        <w:t xml:space="preserve">Bar graph of </w:t>
      </w:r>
      <w:r w:rsidRPr="00EC4DCB">
        <w:rPr>
          <w:i/>
        </w:rPr>
        <w:t>Count of State</w:t>
      </w:r>
      <w:r>
        <w:t xml:space="preserve"> by </w:t>
      </w:r>
      <w:r w:rsidRPr="00EC4DCB">
        <w:rPr>
          <w:i/>
        </w:rPr>
        <w:t>Pledged</w:t>
      </w:r>
    </w:p>
    <w:p w14:paraId="05AEAD91" w14:textId="5B584747" w:rsidR="00534C1F" w:rsidRPr="00534C1F" w:rsidRDefault="00EC4DCB" w:rsidP="00534C1F">
      <w:pPr>
        <w:pStyle w:val="ListParagraph"/>
        <w:numPr>
          <w:ilvl w:val="1"/>
          <w:numId w:val="1"/>
        </w:numPr>
      </w:pPr>
      <w:r>
        <w:t xml:space="preserve">Bar graph of </w:t>
      </w:r>
      <w:r>
        <w:rPr>
          <w:i/>
        </w:rPr>
        <w:t xml:space="preserve">Pledged </w:t>
      </w:r>
      <w:r>
        <w:t xml:space="preserve">by </w:t>
      </w:r>
      <w:r>
        <w:rPr>
          <w:i/>
        </w:rPr>
        <w:t>Country</w:t>
      </w:r>
    </w:p>
    <w:sectPr w:rsidR="00534C1F" w:rsidRPr="00534C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7F5C" w14:textId="77777777" w:rsidR="00856278" w:rsidRDefault="00856278" w:rsidP="00856278">
      <w:pPr>
        <w:spacing w:after="0" w:line="240" w:lineRule="auto"/>
      </w:pPr>
      <w:r>
        <w:separator/>
      </w:r>
    </w:p>
  </w:endnote>
  <w:endnote w:type="continuationSeparator" w:id="0">
    <w:p w14:paraId="783BBFF0" w14:textId="77777777" w:rsidR="00856278" w:rsidRDefault="00856278" w:rsidP="0085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9721D" w14:textId="77777777" w:rsidR="00534C1F" w:rsidRDefault="00534C1F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6045E77" w14:textId="77777777" w:rsidR="00534C1F" w:rsidRDefault="0053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8DAA0" w14:textId="77777777" w:rsidR="00856278" w:rsidRDefault="00856278" w:rsidP="00856278">
      <w:pPr>
        <w:spacing w:after="0" w:line="240" w:lineRule="auto"/>
      </w:pPr>
      <w:r>
        <w:separator/>
      </w:r>
    </w:p>
  </w:footnote>
  <w:footnote w:type="continuationSeparator" w:id="0">
    <w:p w14:paraId="7B34EF69" w14:textId="77777777" w:rsidR="00856278" w:rsidRDefault="00856278" w:rsidP="0085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329DA" w14:textId="0D577E9E" w:rsidR="00856278" w:rsidRDefault="00551B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1BF61" wp14:editId="5E920087">
              <wp:simplePos x="0" y="0"/>
              <wp:positionH relativeFrom="column">
                <wp:posOffset>-907472</wp:posOffset>
              </wp:positionH>
              <wp:positionV relativeFrom="paragraph">
                <wp:posOffset>-450273</wp:posOffset>
              </wp:positionV>
              <wp:extent cx="7751330" cy="755015"/>
              <wp:effectExtent l="0" t="0" r="2540" b="698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330" cy="7550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790409" id="Rectangle 4" o:spid="_x0000_s1026" style="position:absolute;margin-left:-71.45pt;margin-top:-35.45pt;width:610.3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hufgIAAFEFAAAOAAAAZHJzL2Uyb0RvYy54bWysVFFv2yAQfp+0/4B4X22nydJFdaqoVadJ&#10;VRu1nfpMMcSWgGNA4mS/fgc4btVWe5jmBwzc3Xd3H3d3frHXiuyE8x2YmlYnJSXCcGg6s6npz8fr&#10;L2eU+MBMwxQYUdOD8PRi+fnTeW8XYgItqEY4giDGL3pb0zYEuygKz1uhmT8BKwwKJTjNAh7dpmgc&#10;6xFdq2JSll+LHlxjHXDhPd5eZSFdJnwpBQ93UnoRiKopxhbS6tL6HNdiec4WG8ds2/EhDPYPUWjW&#10;GXQ6Ql2xwMjWde+gdMcdeJDhhIMuQMqOi5QDZlOVb7J5aJkVKRckx9uRJv//YPntbu1I19R0Solh&#10;Gp/oHkljZqMEmUZ6eusXqPVg1244edzGXPfS6fjHLMg+UXoYKRX7QDhezuez6vQUmecom89mZTWL&#10;oMWLtXU+fBegSdzU1KH3xCTb3fiQVY8q0ZkycTVw3SmVpfGmiFHmuNIuHJTI2vdCYnoYySShpsIS&#10;l8qRHcOSYJwLE6osalkj8vWsxG+Ic7RIUSuDgBFZov8RewCIRfseO0c56EdTkepyNC7/Flg2Hi2S&#10;ZzBhNNadAfcRgMKsBs9Z/0hSpiay9AzNAR/fQe4Kb/l1h29ww3xYM4dtgM+GrR3ucJEK+prCsKOk&#10;Bff7o/uoj9WJUkp6bKua+l9b5gQl6ofBuv1WTaexD9NhOptP8OBeS55fS8xWXwI+U4VDxPK0jfpB&#10;HbfSgX7CCbCKXlHEDEffNeXBHQ+XIbc7zhAuVqukhr1nWbgxD5ZH8MhqrLHH/RNzdijEgCV8C8cW&#10;ZIs39Zh1o6WB1TaA7FKxvvA68I19mwpnmDFxMLw+J62XSbj8AwAA//8DAFBLAwQUAAYACAAAACEA&#10;eO+a0OIAAAAMAQAADwAAAGRycy9kb3ducmV2LnhtbEyPzU7DMBCE70i8g7VI3Fq7PyIljVNVlXpB&#10;CIlAD9zcZBsH4nUUu2ng6dme4Daj/TQ7k21G14oB+9B40jCbKhBIpa8aqjW8v+0nKxAhGqpM6wk1&#10;fGOATX57k5m08hd6xaGIteAQCqnRYGPsUilDadGZMPUdEt9Ovncmsu1rWfXmwuGulXOlHqQzDfEH&#10;azrcWSy/irPT8PSZLAo7bIefxQserD88f+x3Qev7u3G7BhFxjH8wXOtzdci509GfqQqi1TCZLeeP&#10;zLJKFIsropKE5xw1LFcKZJ7J/yPyXwAAAP//AwBQSwECLQAUAAYACAAAACEAtoM4kv4AAADhAQAA&#10;EwAAAAAAAAAAAAAAAAAAAAAAW0NvbnRlbnRfVHlwZXNdLnhtbFBLAQItABQABgAIAAAAIQA4/SH/&#10;1gAAAJQBAAALAAAAAAAAAAAAAAAAAC8BAABfcmVscy8ucmVsc1BLAQItABQABgAIAAAAIQBB16hu&#10;fgIAAFEFAAAOAAAAAAAAAAAAAAAAAC4CAABkcnMvZTJvRG9jLnhtbFBLAQItABQABgAIAAAAIQB4&#10;75rQ4gAAAAwBAAAPAAAAAAAAAAAAAAAAANgEAABkcnMvZG93bnJldi54bWxQSwUGAAAAAAQABADz&#10;AAAA5wUAAAAA&#10;" fillcolor="#4472c4 [3204]" stroked="f" strokeweight="1pt"/>
          </w:pict>
        </mc:Fallback>
      </mc:AlternateContent>
    </w:r>
    <w:r w:rsidR="00534C1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05C24E1C" wp14:editId="48B0ECFA">
              <wp:simplePos x="0" y="0"/>
              <wp:positionH relativeFrom="column">
                <wp:posOffset>-845185</wp:posOffset>
              </wp:positionH>
              <wp:positionV relativeFrom="paragraph">
                <wp:posOffset>-401955</wp:posOffset>
              </wp:positionV>
              <wp:extent cx="7675245" cy="636905"/>
              <wp:effectExtent l="0" t="0" r="190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5245" cy="63690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E7B7E" w14:textId="5930C290" w:rsidR="00856278" w:rsidRPr="00534C1F" w:rsidRDefault="00856278" w:rsidP="00534C1F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>StarterBook</w:t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tab/>
                          </w:r>
                          <w:r w:rsidR="00534C1F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Homework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24E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6.55pt;margin-top:-31.65pt;width:604.35pt;height:50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ozJAIAAB0EAAAOAAAAZHJzL2Uyb0RvYy54bWysU9uO2yAQfa/Uf0C8N3bcONlYcVbbbLeq&#10;tL1Iu/0AjHGMCgwFEnv79R1wNpu2b1V5QAwzc5g5c9hcj1qRo3BegqnpfJZTIgyHVpp9Tb893r25&#10;osQHZlqmwIiaPglPr7evX20GW4kCelCtcARBjK8GW9M+BFtlmee90MzPwAqDzg6cZgFNt89axwZE&#10;1yor8nyZDeBa64AL7/H2dnLSbcLvOsHDl67zIhBVU6wtpN2lvYl7tt2wau+Y7SU/lcH+oQrNpMFH&#10;z1C3LDBycPIvKC25Aw9dmHHQGXSd5CL1gN3M8z+6eeiZFakXJMfbM03+/8Hyz8evjsi2psV8RYlh&#10;Gof0KMZA3sFIisjPYH2FYQ8WA8OI1zjn1Ku398C/e2Jg1zOzFzfOwdAL1mJ985iZXaROOD6CNMMn&#10;aPEZdgiQgMbO6Uge0kEQHef0dJ5NLIXj5Wq5KotFSQlH3/Ltcp2X6QlWPWdb58MHAZrEQ00dzj6h&#10;s+O9D7EaVj2HxMc8KNneSaWS4fbNTjlyZFEn+SrfJWlgym9hypChpuuyKBOygZifJKRlQB0rqWt6&#10;lcc1KSuy8d60KSQwqaYzwipzoicyMnETxmbEwMhZA+0TEuVg0iv+Lzz04H5SMqBWa+p/HJgTlKiP&#10;BslezxeLKO5kLMpVgYa79DSXHmY4QtU0UDIddyF9iMiDgRscSicTXy+VnGpFDSYaT/8livzSTlEv&#10;v3r7CwAA//8DAFBLAwQUAAYACAAAACEA7c5mr98AAAAMAQAADwAAAGRycy9kb3ducmV2LnhtbEyP&#10;wU7DMAyG70i8Q2QkbltSKrqpazqNSXBDQEE7u41pKxqnarKte3uyE9xs+dPv7y+2sx3EiSbfO9aQ&#10;LBUI4saZnlsNX5/PizUIH5ANDo5Jw4U8bMvbmwJz4878QacqtCKGsM9RQxfCmEvpm44s+qUbiePt&#10;200WQ1ynVpoJzzHcDvJBqUxa7Dl+6HCkfUfNT3W0GuYXha94ME/VWr3jZa9kHXZvWt/fzbsNiEBz&#10;+IPhqh/VoYxOtTuy8WLQsEjSNIlsnLI0BXFF1OoxA1FrSFcKZFnI/yXKXwAAAP//AwBQSwECLQAU&#10;AAYACAAAACEAtoM4kv4AAADhAQAAEwAAAAAAAAAAAAAAAAAAAAAAW0NvbnRlbnRfVHlwZXNdLnht&#10;bFBLAQItABQABgAIAAAAIQA4/SH/1gAAAJQBAAALAAAAAAAAAAAAAAAAAC8BAABfcmVscy8ucmVs&#10;c1BLAQItABQABgAIAAAAIQBbKGozJAIAAB0EAAAOAAAAAAAAAAAAAAAAAC4CAABkcnMvZTJvRG9j&#10;LnhtbFBLAQItABQABgAIAAAAIQDtzmav3wAAAAwBAAAPAAAAAAAAAAAAAAAAAH4EAABkcnMvZG93&#10;bnJldi54bWxQSwUGAAAAAAQABADzAAAAigUAAAAA&#10;" fillcolor="#0070c0" stroked="f">
              <v:textbox>
                <w:txbxContent>
                  <w:p w14:paraId="3CCE7B7E" w14:textId="5930C290" w:rsidR="00856278" w:rsidRPr="00534C1F" w:rsidRDefault="00856278" w:rsidP="00534C1F">
                    <w:pPr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34C1F">
                      <w:rPr>
                        <w:color w:val="FFFFFF" w:themeColor="background1"/>
                        <w:sz w:val="64"/>
                        <w:szCs w:val="64"/>
                      </w:rPr>
                      <w:t>StarterBook</w:t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64"/>
                        <w:szCs w:val="64"/>
                      </w:rPr>
                      <w:tab/>
                    </w:r>
                    <w:r w:rsidR="00534C1F">
                      <w:rPr>
                        <w:color w:val="FFFFFF" w:themeColor="background1"/>
                        <w:sz w:val="24"/>
                        <w:szCs w:val="24"/>
                      </w:rPr>
                      <w:t>Homework 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5627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C2A433" wp14:editId="64E94B4C">
              <wp:simplePos x="0" y="0"/>
              <wp:positionH relativeFrom="column">
                <wp:posOffset>-942109</wp:posOffset>
              </wp:positionH>
              <wp:positionV relativeFrom="paragraph">
                <wp:posOffset>277090</wp:posOffset>
              </wp:positionV>
              <wp:extent cx="7807036" cy="0"/>
              <wp:effectExtent l="0" t="19050" r="4191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7036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1D4FC2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2pt,21.8pt" to="540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7Z5wEAABgEAAAOAAAAZHJzL2Uyb0RvYy54bWysU02L2zAQvS/0PwjdGztZkiwmzkKzbC+l&#10;G3bb3hVZsgX6YqTGzr/fkey4S1taKL0ISfPmzbyn0e5+MJqcBQTlbE2Xi5ISYblrlG1r+vXL4/s7&#10;SkJktmHaWVHTiwj0fv/uZtf7Sqxc53QjgCCJDVXva9rF6KuiCLwThoWF88JiUDowLOIR2qIB1iO7&#10;0cWqLDdF76Dx4LgIAW8fxiDdZ34pBY9PUgYRia4p9hbzCnk9pbXY71jVAvOd4lMb7B+6MExZLDpT&#10;PbDIyHdQv1AZxcEFJ+OCO1M4KRUXWQOqWZY/qXnpmBdZC5oT/GxT+H+0/PP5CEQ1NV1TYpnBJ3qJ&#10;wFTbRXJw1qKBDsg6+dT7UCH8YI8wnYI/QhI9SDBEauW/4QhkG1AYGbLLl9llMUTC8XJ7V27L2w0l&#10;/BorRopE5SHEj8IZkjY11comA1jFzp9CxLIIvULStbakx9a3y3WZYcFp1TwqrVMwQHs6aCBnlh6/&#10;/FAiaKR4A0NCbZE3qRv15F28aDEWeBYS/cG+b8cKaTLFTMs4FzZuJl5tEZ3SJLYwJ06t/SlxwqdU&#10;kad2Tl79veqckSs7G+dko6yD3xHEYTm1LEf81YFRd7Lg5JpLfulsDY5fNn/6Kmm+355z+o8PvX8F&#10;AAD//wMAUEsDBBQABgAIAAAAIQC34NYq4AAAAAsBAAAPAAAAZHJzL2Rvd25yZXYueG1sTI/BTsMw&#10;DIbvSLxDZCQuaEsLZapK02matBO7MBji6DVeW61xqibtyp6eTBzgaPvT7+/Pl5NpxUi9aywriOcR&#10;COLS6oYrBR/vm1kKwnlkja1lUvBNDpbF7U2OmbZnfqNx5ysRQthlqKD2vsukdGVNBt3cdsThdrS9&#10;QR/GvpK6x3MIN618jKKFNNhw+FBjR+uaytNuMAqG/Xq/HbevdugfvjbPcnWR+HlR6v5uWr2A8DT5&#10;Pxiu+kEdiuB0sANrJ1oFszhJk8AqSJ4WIK5ElMYxiMPvRha5/N+h+AEAAP//AwBQSwECLQAUAAYA&#10;CAAAACEAtoM4kv4AAADhAQAAEwAAAAAAAAAAAAAAAAAAAAAAW0NvbnRlbnRfVHlwZXNdLnhtbFBL&#10;AQItABQABgAIAAAAIQA4/SH/1gAAAJQBAAALAAAAAAAAAAAAAAAAAC8BAABfcmVscy8ucmVsc1BL&#10;AQItABQABgAIAAAAIQBJEj7Z5wEAABgEAAAOAAAAAAAAAAAAAAAAAC4CAABkcnMvZTJvRG9jLnht&#10;bFBLAQItABQABgAIAAAAIQC34NYq4AAAAAsBAAAPAAAAAAAAAAAAAAAAAEEEAABkcnMvZG93bnJl&#10;di54bWxQSwUGAAAAAAQABADzAAAATgUAAAAA&#10;" strokecolor="#00b050" strokeweight="4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5D"/>
    <w:multiLevelType w:val="hybridMultilevel"/>
    <w:tmpl w:val="3AB82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78"/>
    <w:rsid w:val="00113A6D"/>
    <w:rsid w:val="00534C1F"/>
    <w:rsid w:val="00551B78"/>
    <w:rsid w:val="00856278"/>
    <w:rsid w:val="00EC4DCB"/>
    <w:rsid w:val="00EE3F89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245AA9"/>
  <w15:chartTrackingRefBased/>
  <w15:docId w15:val="{D263F5EB-E621-4326-98A8-6246E8F0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78"/>
  </w:style>
  <w:style w:type="paragraph" w:styleId="Footer">
    <w:name w:val="footer"/>
    <w:basedOn w:val="Normal"/>
    <w:link w:val="FooterChar"/>
    <w:uiPriority w:val="99"/>
    <w:unhideWhenUsed/>
    <w:qFormat/>
    <w:rsid w:val="0085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78"/>
  </w:style>
  <w:style w:type="character" w:customStyle="1" w:styleId="Heading1Char">
    <w:name w:val="Heading 1 Char"/>
    <w:basedOn w:val="DefaultParagraphFont"/>
    <w:link w:val="Heading1"/>
    <w:uiPriority w:val="9"/>
    <w:rsid w:val="00534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8a984351de7c9c/Documents/GW%20Data%20Analytics%20Course/HOMEWORK_MOB/GWDA%20Homework%201_StarterBook_Matt%20OBrien_11.17.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8a984351de7c9c/Documents/GW%20Data%20Analytics%20Course/HOMEWORK_MOB/GWDA%20Homework%201_StarterBook_Matt%20OBrien_11.17.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8a984351de7c9c/Documents/GW%20Data%20Analytics%20Course/HOMEWORK_MOB/GWDA%20Homework%201_StarterBook_Matt%20OBrien_11.17.201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c8a984351de7c9c/Documents/GW%20Data%20Analytics%20Course/HOMEWORK_MOB/GWDA%20Homework%201_StarterBook_Matt%20OBrien_11.17.201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[GWDA Homework 1_StarterBook_Matt OBrien_11.17.2018.xlsx]Pivot Table_1!PivotTable1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State by Category</a:t>
            </a:r>
          </a:p>
        </c:rich>
      </c:tx>
      <c:layout>
        <c:manualLayout>
          <c:xMode val="edge"/>
          <c:yMode val="edge"/>
          <c:x val="0.2243836874586978"/>
          <c:y val="3.89361906958104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1331115541436358"/>
          <c:y val="0.18312970615953827"/>
          <c:w val="0.73787280628238527"/>
          <c:h val="0.4887602675176017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Table_1'!$B$3:$B$4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7-4586-9454-E90AE0B2B0F1}"/>
            </c:ext>
          </c:extLst>
        </c:ser>
        <c:ser>
          <c:idx val="1"/>
          <c:order val="1"/>
          <c:tx>
            <c:strRef>
              <c:f>'Pivot Table_1'!$C$3:$C$4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7-4586-9454-E90AE0B2B0F1}"/>
            </c:ext>
          </c:extLst>
        </c:ser>
        <c:ser>
          <c:idx val="2"/>
          <c:order val="2"/>
          <c:tx>
            <c:strRef>
              <c:f>'Pivot Table_1'!$D$3:$D$4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7-4586-9454-E90AE0B2B0F1}"/>
            </c:ext>
          </c:extLst>
        </c:ser>
        <c:ser>
          <c:idx val="3"/>
          <c:order val="3"/>
          <c:tx>
            <c:strRef>
              <c:f>'Pivot Table_1'!$E$3:$E$4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Table_1'!$A$5:$A$14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Table_1'!$E$5:$E$14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7-4586-9454-E90AE0B2B0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141624"/>
        <c:axId val="518145464"/>
      </c:barChart>
      <c:catAx>
        <c:axId val="518141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45464"/>
        <c:crosses val="autoZero"/>
        <c:auto val="1"/>
        <c:lblAlgn val="ctr"/>
        <c:lblOffset val="100"/>
        <c:noMultiLvlLbl val="0"/>
      </c:catAx>
      <c:valAx>
        <c:axId val="518145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4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[GWDA Homework 1_StarterBook_Matt OBrien_11.17.2018.xlsx]Pivot Table_2!PivotTable2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State by Sub-Category</a:t>
            </a:r>
          </a:p>
        </c:rich>
      </c:tx>
      <c:layout>
        <c:manualLayout>
          <c:xMode val="edge"/>
          <c:yMode val="edge"/>
          <c:x val="0.20074198759588338"/>
          <c:y val="3.5462920076166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932942780488276"/>
          <c:y val="0.15817109597906467"/>
          <c:w val="0.74191135281245768"/>
          <c:h val="0.487340677010964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'Pivot Table_2'!$B$4:$B$5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Table_2'!$A$6:$A$47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Table_2'!$B$6:$B$47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56-405B-B895-677A04973161}"/>
            </c:ext>
          </c:extLst>
        </c:ser>
        <c:ser>
          <c:idx val="1"/>
          <c:order val="1"/>
          <c:tx>
            <c:strRef>
              <c:f>'Pivot Table_2'!$C$4:$C$5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Table_2'!$A$6:$A$47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56-405B-B895-677A04973161}"/>
            </c:ext>
          </c:extLst>
        </c:ser>
        <c:ser>
          <c:idx val="2"/>
          <c:order val="2"/>
          <c:tx>
            <c:strRef>
              <c:f>'Pivot Table_2'!$D$4:$D$5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Table_2'!$A$6:$A$47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Table_2'!$D$6:$D$47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56-405B-B895-677A04973161}"/>
            </c:ext>
          </c:extLst>
        </c:ser>
        <c:ser>
          <c:idx val="3"/>
          <c:order val="3"/>
          <c:tx>
            <c:strRef>
              <c:f>'Pivot Table_2'!$E$4:$E$5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Table_2'!$A$6:$A$47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Table_2'!$E$6:$E$47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56-405B-B895-677A04973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18136824"/>
        <c:axId val="518139064"/>
      </c:barChart>
      <c:catAx>
        <c:axId val="518136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39064"/>
        <c:crosses val="autoZero"/>
        <c:auto val="1"/>
        <c:lblAlgn val="ctr"/>
        <c:lblOffset val="100"/>
        <c:noMultiLvlLbl val="0"/>
      </c:catAx>
      <c:valAx>
        <c:axId val="518139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36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[GWDA Homework 1_StarterBook_Matt OBrien_11.17.2018.xlsx]Pivot Table_3!PivotTable9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State by Month</a:t>
            </a:r>
          </a:p>
        </c:rich>
      </c:tx>
      <c:layout>
        <c:manualLayout>
          <c:xMode val="edge"/>
          <c:yMode val="edge"/>
          <c:x val="0.26208881709011622"/>
          <c:y val="3.27213655584718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309737402227706"/>
          <c:y val="0.17377481808209425"/>
          <c:w val="0.71982933103511315"/>
          <c:h val="0.59215211610583696"/>
        </c:manualLayout>
      </c:layout>
      <c:lineChart>
        <c:grouping val="standard"/>
        <c:varyColors val="0"/>
        <c:ser>
          <c:idx val="0"/>
          <c:order val="0"/>
          <c:tx>
            <c:strRef>
              <c:f>'Pivot Table_3'!$B$4:$B$5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Table_3'!$A$6:$A$18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DB-4444-92D4-A69F0BE8A93A}"/>
            </c:ext>
          </c:extLst>
        </c:ser>
        <c:ser>
          <c:idx val="1"/>
          <c:order val="1"/>
          <c:tx>
            <c:strRef>
              <c:f>'Pivot Table_3'!$C$4:$C$5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Table_3'!$A$6:$A$18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DB-4444-92D4-A69F0BE8A93A}"/>
            </c:ext>
          </c:extLst>
        </c:ser>
        <c:ser>
          <c:idx val="2"/>
          <c:order val="2"/>
          <c:tx>
            <c:strRef>
              <c:f>'Pivot Table_3'!$D$4:$D$5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Table_3'!$A$6:$A$18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Table_3'!$D$6:$D$18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DB-4444-92D4-A69F0BE8A93A}"/>
            </c:ext>
          </c:extLst>
        </c:ser>
        <c:ser>
          <c:idx val="3"/>
          <c:order val="3"/>
          <c:tx>
            <c:strRef>
              <c:f>'Pivot Table_3'!$E$4:$E$5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'Pivot Table_3'!$A$6:$A$18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Table_3'!$E$6:$E$18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CDB-4444-92D4-A69F0BE8A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867128"/>
        <c:axId val="446681776"/>
      </c:lineChart>
      <c:catAx>
        <c:axId val="562867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81776"/>
        <c:crosses val="autoZero"/>
        <c:auto val="1"/>
        <c:lblAlgn val="ctr"/>
        <c:lblOffset val="100"/>
        <c:noMultiLvlLbl val="0"/>
      </c:catAx>
      <c:valAx>
        <c:axId val="44668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867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 Outcome by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'[GWDA Homework 1_StarterBook_Matt OBrien_11.17.2018.xlsx]Table &amp; Chart 4'!$F$1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'[GWDA Homework 1_StarterBook_Matt OBrien_11.17.2018.xlsx]Table &amp; Chart 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'[GWDA Homework 1_StarterBook_Matt OBrien_11.17.2018.xlsx]Table &amp; Chart 4'!$F$2:$F$13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57-4CC4-A278-B6109067EA3D}"/>
            </c:ext>
          </c:extLst>
        </c:ser>
        <c:ser>
          <c:idx val="1"/>
          <c:order val="1"/>
          <c:tx>
            <c:strRef>
              <c:f>'[GWDA Homework 1_StarterBook_Matt OBrien_11.17.2018.xlsx]Table &amp; Chart 4'!$G$1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'[GWDA Homework 1_StarterBook_Matt OBrien_11.17.2018.xlsx]Table &amp; Chart 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'[GWDA Homework 1_StarterBook_Matt OBrien_11.17.2018.xlsx]Table &amp; Chart 4'!$G$2:$G$13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57-4CC4-A278-B6109067EA3D}"/>
            </c:ext>
          </c:extLst>
        </c:ser>
        <c:ser>
          <c:idx val="2"/>
          <c:order val="2"/>
          <c:tx>
            <c:strRef>
              <c:f>'[GWDA Homework 1_StarterBook_Matt OBrien_11.17.2018.xlsx]Table &amp; Chart 4'!$H$1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'[GWDA Homework 1_StarterBook_Matt OBrien_11.17.2018.xlsx]Table &amp; Chart 4'!$A$2:$A$13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'[GWDA Homework 1_StarterBook_Matt OBrien_11.17.2018.xlsx]Table &amp; Chart 4'!$H$2:$H$13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57-4CC4-A278-B6109067E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843192"/>
        <c:axId val="561842232"/>
      </c:lineChart>
      <c:catAx>
        <c:axId val="561843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842232"/>
        <c:crosses val="autoZero"/>
        <c:auto val="1"/>
        <c:lblAlgn val="ctr"/>
        <c:lblOffset val="100"/>
        <c:noMultiLvlLbl val="0"/>
      </c:catAx>
      <c:valAx>
        <c:axId val="56184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843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6711259139194"/>
          <c:y val="0.26602220256962167"/>
          <c:w val="0.21988333328389342"/>
          <c:h val="0.166722245761942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29CA-182C-4D2E-BFED-F1740078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Starterbook_Homework 1_Matt O’Brien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Starterbook_Homework 1_Matt O’Brien</dc:title>
  <dc:subject/>
  <dc:creator>matt o'brien</dc:creator>
  <cp:keywords/>
  <dc:description/>
  <cp:lastModifiedBy>matt o'brien</cp:lastModifiedBy>
  <cp:revision>4</cp:revision>
  <dcterms:created xsi:type="dcterms:W3CDTF">2018-11-17T21:09:00Z</dcterms:created>
  <dcterms:modified xsi:type="dcterms:W3CDTF">2018-11-29T00:46:00Z</dcterms:modified>
</cp:coreProperties>
</file>