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FE6AE" w14:textId="3C0FBE41" w:rsidR="003267B6" w:rsidRDefault="006168A9">
      <w:r>
        <w:t>Initialisation des imports :</w:t>
      </w:r>
    </w:p>
    <w:p w14:paraId="63DDCD95" w14:textId="77777777" w:rsidR="006168A9" w:rsidRPr="006168A9" w:rsidRDefault="006168A9" w:rsidP="006168A9">
      <w:pPr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 w:rsidRPr="006168A9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fr-FR"/>
        </w:rPr>
        <w:t>from</w:t>
      </w:r>
      <w:proofErr w:type="spellEnd"/>
      <w:proofErr w:type="gram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</w:t>
      </w:r>
      <w:proofErr w:type="spell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random</w:t>
      </w:r>
      <w:proofErr w:type="spell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</w:t>
      </w:r>
      <w:r w:rsidRPr="006168A9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fr-FR"/>
        </w:rPr>
        <w:t>import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</w:t>
      </w:r>
      <w:proofErr w:type="spell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sample</w:t>
      </w:r>
      <w:proofErr w:type="spell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, </w:t>
      </w:r>
      <w:proofErr w:type="spell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random</w:t>
      </w:r>
      <w:proofErr w:type="spellEnd"/>
    </w:p>
    <w:p w14:paraId="43029BF4" w14:textId="77777777" w:rsidR="006168A9" w:rsidRDefault="006168A9"/>
    <w:p w14:paraId="4D171343" w14:textId="580F46E7" w:rsidR="006168A9" w:rsidRDefault="006168A9">
      <w:r>
        <w:t>Initialisation du jeu de données</w:t>
      </w:r>
    </w:p>
    <w:p w14:paraId="586845C9" w14:textId="77777777" w:rsidR="006168A9" w:rsidRPr="006168A9" w:rsidRDefault="006168A9" w:rsidP="006168A9">
      <w:pPr>
        <w:rPr>
          <w:rFonts w:ascii="Times New Roman" w:eastAsia="Times New Roman" w:hAnsi="Times New Roman" w:cs="Times New Roman"/>
          <w:lang w:eastAsia="fr-FR"/>
        </w:rPr>
      </w:pPr>
      <w:r w:rsidRPr="006168A9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 xml:space="preserve"># </w:t>
      </w:r>
      <w:proofErr w:type="spellStart"/>
      <w:r w:rsidRPr="006168A9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Initialize</w:t>
      </w:r>
      <w:proofErr w:type="spellEnd"/>
      <w:r w:rsidRPr="006168A9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 xml:space="preserve"> data</w:t>
      </w:r>
    </w:p>
    <w:p w14:paraId="0521DB27" w14:textId="7EE10D87" w:rsidR="006168A9" w:rsidRDefault="006168A9" w:rsidP="006168A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gram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dat</w:t>
      </w:r>
      <w:proofErr w:type="gram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_1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=</w:t>
      </w:r>
      <w:proofErr w:type="spell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sc.parallelize</w:t>
      </w:r>
      <w:proofErr w:type="spell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(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range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(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1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, 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5+1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)</w:t>
      </w: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)</w:t>
      </w:r>
    </w:p>
    <w:p w14:paraId="26D0A4AE" w14:textId="2C791170" w:rsidR="00CD559A" w:rsidRPr="00CD559A" w:rsidRDefault="00CD559A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coll</w:t>
      </w:r>
      <w:proofErr w:type="spellEnd"/>
      <w:proofErr w:type="gramEnd"/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= 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dat_1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.collect()</w:t>
      </w:r>
    </w:p>
    <w:p w14:paraId="3B9ED1B3" w14:textId="304581BC" w:rsidR="00CD559A" w:rsidRDefault="00B866F6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print</w:t>
      </w:r>
      <w:proofErr w:type="spellEnd"/>
      <w:proofErr w:type="gramEnd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("</w:t>
      </w:r>
      <w:proofErr w:type="spellStart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Elements</w:t>
      </w:r>
      <w:proofErr w:type="spellEnd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in RDD -&gt; ",</w:t>
      </w:r>
      <w:proofErr w:type="spellStart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coll</w:t>
      </w:r>
      <w:proofErr w:type="spellEnd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)</w:t>
      </w:r>
    </w:p>
    <w:p w14:paraId="758ECD67" w14:textId="77777777" w:rsidR="00B866F6" w:rsidRPr="006168A9" w:rsidRDefault="00B866F6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</w:p>
    <w:p w14:paraId="2C9F2EB3" w14:textId="77777777" w:rsidR="006168A9" w:rsidRDefault="006168A9" w:rsidP="006168A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gram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dat</w:t>
      </w:r>
      <w:proofErr w:type="gram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_2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=</w:t>
      </w:r>
      <w:proofErr w:type="spellStart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sc.parallelize</w:t>
      </w:r>
      <w:proofErr w:type="spellEnd"/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(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range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(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1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, 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5+1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))</w:t>
      </w:r>
    </w:p>
    <w:p w14:paraId="3820CD46" w14:textId="44D4FB61" w:rsidR="00CD559A" w:rsidRPr="00CD559A" w:rsidRDefault="00CD559A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coll</w:t>
      </w:r>
      <w:proofErr w:type="spellEnd"/>
      <w:proofErr w:type="gramEnd"/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= </w:t>
      </w:r>
      <w:r w:rsidRPr="006168A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dat_2</w:t>
      </w:r>
      <w:r w:rsidRPr="00CD559A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.collect()</w:t>
      </w:r>
    </w:p>
    <w:p w14:paraId="0346214F" w14:textId="60D1287B" w:rsidR="00AD726D" w:rsidRDefault="00B866F6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print</w:t>
      </w:r>
      <w:proofErr w:type="spellEnd"/>
      <w:proofErr w:type="gramEnd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("</w:t>
      </w:r>
      <w:proofErr w:type="spellStart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Elements</w:t>
      </w:r>
      <w:proofErr w:type="spellEnd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in RDD -&gt; ",</w:t>
      </w:r>
      <w:proofErr w:type="spellStart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coll</w:t>
      </w:r>
      <w:proofErr w:type="spellEnd"/>
      <w:r w:rsidRP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)</w:t>
      </w:r>
    </w:p>
    <w:p w14:paraId="34789842" w14:textId="77777777" w:rsidR="00AD726D" w:rsidRDefault="00AD726D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</w:p>
    <w:p w14:paraId="65D5F338" w14:textId="70C54C35" w:rsidR="00AD726D" w:rsidRPr="00AD726D" w:rsidRDefault="00AD726D" w:rsidP="00AD726D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words</w:t>
      </w:r>
      <w:proofErr w:type="spellEnd"/>
      <w:proofErr w:type="gram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= 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sc.parallelize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(["scala", "java", </w:t>
      </w:r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hadoop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", "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spark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", "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akka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",</w:t>
      </w:r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spark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vs 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hadoop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",</w:t>
      </w:r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pyspark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", "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pyspark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and 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spark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"])</w:t>
      </w:r>
    </w:p>
    <w:p w14:paraId="32730833" w14:textId="77777777" w:rsidR="00AD726D" w:rsidRPr="00AD726D" w:rsidRDefault="00AD726D" w:rsidP="00AD726D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coll</w:t>
      </w:r>
      <w:proofErr w:type="spellEnd"/>
      <w:proofErr w:type="gram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= 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words.collect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()</w:t>
      </w:r>
    </w:p>
    <w:p w14:paraId="5C097C25" w14:textId="7571F64D" w:rsidR="00AD726D" w:rsidRPr="00AD726D" w:rsidRDefault="00AD726D" w:rsidP="00AD726D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print</w:t>
      </w:r>
      <w:proofErr w:type="spellEnd"/>
      <w:proofErr w:type="gram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</w:t>
      </w:r>
      <w:r w:rsid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("</w:t>
      </w:r>
      <w:proofErr w:type="spellStart"/>
      <w:r w:rsid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Elements</w:t>
      </w:r>
      <w:proofErr w:type="spellEnd"/>
      <w:r w:rsidR="00B866F6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 xml:space="preserve"> in RDD -&gt; %s" % </w:t>
      </w:r>
      <w:proofErr w:type="spellStart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coll</w:t>
      </w:r>
      <w:proofErr w:type="spellEnd"/>
      <w:r w:rsidRPr="00AD726D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  <w:t>)</w:t>
      </w:r>
    </w:p>
    <w:p w14:paraId="1175FD8A" w14:textId="77777777" w:rsidR="00AD726D" w:rsidRDefault="00AD726D" w:rsidP="00CD559A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</w:p>
    <w:p w14:paraId="4F13729D" w14:textId="77777777" w:rsidR="00CD559A" w:rsidRPr="006168A9" w:rsidRDefault="00CD559A" w:rsidP="006168A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fr-FR"/>
        </w:rPr>
      </w:pPr>
    </w:p>
    <w:p w14:paraId="2C328414" w14:textId="49B159D9" w:rsidR="006168A9" w:rsidRDefault="006168A9"/>
    <w:p w14:paraId="6C9789CE" w14:textId="12FFA909" w:rsidR="006168A9" w:rsidRPr="006168A9" w:rsidRDefault="006168A9" w:rsidP="006168A9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0"/>
          <w:lang w:eastAsia="fr-FR"/>
        </w:rPr>
      </w:pPr>
      <w:r>
        <w:rPr>
          <w:rFonts w:ascii="Courier New" w:hAnsi="Courier New" w:cs="Courier New"/>
          <w:b/>
          <w:color w:val="000000"/>
          <w:sz w:val="21"/>
          <w:szCs w:val="20"/>
          <w:lang w:eastAsia="fr-FR"/>
        </w:rPr>
        <w:t>Transformation</w:t>
      </w:r>
    </w:p>
    <w:p w14:paraId="0EA50AAF" w14:textId="77777777" w:rsidR="006168A9" w:rsidRDefault="006168A9"/>
    <w:p w14:paraId="438E28D8" w14:textId="77777777" w:rsidR="006168A9" w:rsidRDefault="006168A9"/>
    <w:p w14:paraId="3FC1C999" w14:textId="18892C59" w:rsidR="006168A9" w:rsidRDefault="006168A9">
      <w:proofErr w:type="gramStart"/>
      <w:r>
        <w:t>exercice</w:t>
      </w:r>
      <w:proofErr w:type="gramEnd"/>
      <w:r>
        <w:t xml:space="preserve"> 1  utilisation des </w:t>
      </w:r>
      <w:proofErr w:type="spellStart"/>
      <w:r>
        <w:t>maps</w:t>
      </w:r>
      <w:proofErr w:type="spellEnd"/>
      <w:r>
        <w:t xml:space="preserve">: </w:t>
      </w:r>
    </w:p>
    <w:p w14:paraId="160DEFD7" w14:textId="77777777" w:rsidR="006168A9" w:rsidRDefault="006168A9"/>
    <w:p w14:paraId="49C01762" w14:textId="74AF56A7" w:rsidR="00AD726D" w:rsidRDefault="00AD726D">
      <w:proofErr w:type="gramStart"/>
      <w:r>
        <w:t>construire</w:t>
      </w:r>
      <w:proofErr w:type="gramEnd"/>
      <w:r>
        <w:t xml:space="preserve"> des </w:t>
      </w:r>
      <w:proofErr w:type="spellStart"/>
      <w:r>
        <w:t>tuples</w:t>
      </w:r>
      <w:proofErr w:type="spellEnd"/>
      <w:r>
        <w:t xml:space="preserve"> avec les fonctions </w:t>
      </w:r>
      <w:proofErr w:type="spellStart"/>
      <w:r>
        <w:t>maps</w:t>
      </w:r>
      <w:proofErr w:type="spellEnd"/>
    </w:p>
    <w:p w14:paraId="312892BC" w14:textId="77777777" w:rsidR="00AD726D" w:rsidRDefault="00AD726D" w:rsidP="00AD726D"/>
    <w:p w14:paraId="03914D7A" w14:textId="77777777" w:rsidR="00AD726D" w:rsidRPr="00AD726D" w:rsidRDefault="00AD726D" w:rsidP="00AD726D">
      <w:pPr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words</w:t>
      </w:r>
      <w:proofErr w:type="gram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_map</w:t>
      </w:r>
      <w:proofErr w:type="spell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 xml:space="preserve"> = </w:t>
      </w:r>
      <w:proofErr w:type="spellStart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words.map</w:t>
      </w:r>
      <w:proofErr w:type="spell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(lambda x: (x, 1))</w:t>
      </w:r>
    </w:p>
    <w:p w14:paraId="7855F34B" w14:textId="77777777" w:rsidR="00AD726D" w:rsidRPr="00AD726D" w:rsidRDefault="00AD726D" w:rsidP="00AD726D">
      <w:pPr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mapping</w:t>
      </w:r>
      <w:proofErr w:type="spellEnd"/>
      <w:proofErr w:type="gram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 xml:space="preserve"> = </w:t>
      </w:r>
      <w:proofErr w:type="spellStart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words_map.collect</w:t>
      </w:r>
      <w:proofErr w:type="spell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()</w:t>
      </w:r>
    </w:p>
    <w:p w14:paraId="2FB6D9DB" w14:textId="14638A5F" w:rsidR="006168A9" w:rsidRPr="00AD726D" w:rsidRDefault="00AD726D" w:rsidP="00AD726D">
      <w:pPr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print</w:t>
      </w:r>
      <w:proofErr w:type="spellEnd"/>
      <w:proofErr w:type="gram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 xml:space="preserve"> "Key value pair -&gt; %s" % (</w:t>
      </w:r>
      <w:proofErr w:type="spellStart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mapping</w:t>
      </w:r>
      <w:proofErr w:type="spellEnd"/>
      <w:r w:rsidRPr="00AD726D">
        <w:rPr>
          <w:rFonts w:ascii="Consolas" w:eastAsia="Times New Roman" w:hAnsi="Consolas" w:cs="Times New Roman"/>
          <w:color w:val="6A737D"/>
          <w:sz w:val="18"/>
          <w:szCs w:val="18"/>
          <w:shd w:val="clear" w:color="auto" w:fill="FFFFFF"/>
          <w:lang w:eastAsia="fr-FR"/>
        </w:rPr>
        <w:t>)</w:t>
      </w:r>
    </w:p>
    <w:p w14:paraId="14D07CBB" w14:textId="77777777" w:rsidR="006168A9" w:rsidRDefault="006168A9"/>
    <w:p w14:paraId="1BEF6233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_1=dat_1.map(lambda x:(x,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sample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(["a",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b","c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"], 1)[0]))</w:t>
      </w:r>
    </w:p>
    <w:p w14:paraId="68BE85CD" w14:textId="77777777" w:rsidR="00CD559A" w:rsidRPr="006168A9" w:rsidRDefault="00CD559A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996F73F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_2=dat_2.map(lambda x:(x,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()))</w:t>
      </w:r>
    </w:p>
    <w:p w14:paraId="3F9818F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_2.persist()  #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need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to cache dat_2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otherwise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will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generate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every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time dat_2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invoked</w:t>
      </w:r>
      <w:proofErr w:type="spellEnd"/>
    </w:p>
    <w:p w14:paraId="712A69F2" w14:textId="77777777" w:rsidR="006168A9" w:rsidRDefault="006168A9"/>
    <w:p w14:paraId="49034101" w14:textId="77777777" w:rsidR="006168A9" w:rsidRDefault="006168A9"/>
    <w:p w14:paraId="61770761" w14:textId="77777777" w:rsidR="006168A9" w:rsidRDefault="006168A9"/>
    <w:p w14:paraId="706B8C62" w14:textId="4A0F8DE5" w:rsidR="006168A9" w:rsidRDefault="00AD726D">
      <w:proofErr w:type="gramStart"/>
      <w:r>
        <w:t>exercice</w:t>
      </w:r>
      <w:proofErr w:type="gramEnd"/>
      <w:r>
        <w:t xml:space="preserve"> 2</w:t>
      </w:r>
      <w:r w:rsidR="006168A9">
        <w:t xml:space="preserve"> : utilisation des </w:t>
      </w:r>
      <w:proofErr w:type="spellStart"/>
      <w:r w:rsidR="006168A9">
        <w:t>flatMap</w:t>
      </w:r>
      <w:proofErr w:type="spellEnd"/>
      <w:r w:rsidR="006168A9">
        <w:t> </w:t>
      </w:r>
    </w:p>
    <w:p w14:paraId="059C42C7" w14:textId="77777777" w:rsidR="00AD726D" w:rsidRDefault="00AD726D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F790108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_1.flatMap(lambda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x:x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50585AB8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89D2221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F332B4B" w14:textId="120B0EA5" w:rsidR="006168A9" w:rsidRPr="006168A9" w:rsidRDefault="006168A9" w:rsidP="006168A9">
      <w:proofErr w:type="gramStart"/>
      <w:r w:rsidRPr="006168A9">
        <w:t>exercice</w:t>
      </w:r>
      <w:proofErr w:type="gramEnd"/>
      <w:r w:rsidRPr="006168A9">
        <w:t xml:space="preserve"> 3 : utilisation des </w:t>
      </w:r>
      <w:proofErr w:type="spellStart"/>
      <w:r w:rsidRPr="006168A9">
        <w:t>filter</w:t>
      </w:r>
      <w:proofErr w:type="spellEnd"/>
    </w:p>
    <w:p w14:paraId="53F2509A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48467AA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_1.filter(lambda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x:x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[0] in [1,2,3]).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668994C9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71DCD6B" w14:textId="74E07B01" w:rsidR="006168A9" w:rsidRPr="00AD726D" w:rsidRDefault="00AD726D" w:rsidP="00AD726D">
      <w:proofErr w:type="gramStart"/>
      <w:r>
        <w:t>exercice</w:t>
      </w:r>
      <w:proofErr w:type="gramEnd"/>
      <w:r>
        <w:t xml:space="preserve"> 4</w:t>
      </w:r>
      <w:r w:rsidR="006168A9">
        <w:t xml:space="preserve"> : utilisation des </w:t>
      </w:r>
      <w:r>
        <w:t>union</w:t>
      </w:r>
    </w:p>
    <w:p w14:paraId="62DBC754" w14:textId="77777777" w:rsidR="00AD726D" w:rsidRDefault="00AD726D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AA94AC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=dat_1.union(dat_2)</w:t>
      </w:r>
    </w:p>
    <w:p w14:paraId="1BA7523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dat.collect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7D0A0D9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6898192" w14:textId="6F27D3F2" w:rsidR="006168A9" w:rsidRDefault="00B140A4" w:rsidP="006168A9">
      <w:proofErr w:type="gramStart"/>
      <w:r>
        <w:t>exercice</w:t>
      </w:r>
      <w:proofErr w:type="gramEnd"/>
      <w:r>
        <w:t xml:space="preserve"> 5</w:t>
      </w:r>
      <w:r w:rsidR="006168A9">
        <w:t xml:space="preserve"> : utilisation des </w:t>
      </w:r>
      <w:r w:rsidR="00AD726D">
        <w:t>intersections</w:t>
      </w:r>
    </w:p>
    <w:p w14:paraId="517792CC" w14:textId="77777777" w:rsidR="00AD726D" w:rsidRDefault="00AD726D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DFD6AD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_1.intersection(dat_1).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7DF94C9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_1.intersection(dat_2).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5FFB3E0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43CB759" w14:textId="54BC9564" w:rsidR="006168A9" w:rsidRDefault="00B140A4" w:rsidP="006168A9">
      <w:proofErr w:type="gramStart"/>
      <w:r>
        <w:t>exercice</w:t>
      </w:r>
      <w:proofErr w:type="gramEnd"/>
      <w:r>
        <w:t xml:space="preserve"> 6</w:t>
      </w:r>
      <w:r w:rsidR="006168A9">
        <w:t xml:space="preserve">: utilisation des </w:t>
      </w:r>
      <w:proofErr w:type="spellStart"/>
      <w:r w:rsidR="00AD726D">
        <w:t>distinsct</w:t>
      </w:r>
      <w:proofErr w:type="spellEnd"/>
    </w:p>
    <w:p w14:paraId="6025590A" w14:textId="77777777" w:rsidR="00AD726D" w:rsidRDefault="00AD726D" w:rsidP="006168A9"/>
    <w:p w14:paraId="60B71C91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_1.union(dat_1).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6BCFC52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_1.union(dat_1).distinct().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1CCB919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89DCDB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6EDA39D" w14:textId="0578A21B" w:rsidR="006168A9" w:rsidRDefault="00B140A4" w:rsidP="006168A9">
      <w:proofErr w:type="gramStart"/>
      <w:r>
        <w:t>exercice</w:t>
      </w:r>
      <w:proofErr w:type="gramEnd"/>
      <w:r>
        <w:t xml:space="preserve"> 7</w:t>
      </w:r>
      <w:r w:rsidR="006168A9">
        <w:t xml:space="preserve"> : utilisation des </w:t>
      </w:r>
      <w:proofErr w:type="spellStart"/>
      <w:r w:rsidR="00C51BFE">
        <w:t>groupByKey</w:t>
      </w:r>
      <w:proofErr w:type="spellEnd"/>
    </w:p>
    <w:p w14:paraId="6852AE17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8D9BF5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_1.groupByKey().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248E536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_1.groupByKey().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()[0]</w:t>
      </w:r>
    </w:p>
    <w:p w14:paraId="03229EB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_1.groupByKey().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()[0][1]</w:t>
      </w:r>
    </w:p>
    <w:p w14:paraId="622F957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_1.groupByKey().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()[0][1].data</w:t>
      </w:r>
    </w:p>
    <w:p w14:paraId="5685DEE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8C5519B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B692B5F" w14:textId="235FF3A5" w:rsidR="006168A9" w:rsidRDefault="00B140A4" w:rsidP="006168A9">
      <w:proofErr w:type="gramStart"/>
      <w:r>
        <w:t>exercice</w:t>
      </w:r>
      <w:proofErr w:type="gramEnd"/>
      <w:r>
        <w:t xml:space="preserve"> 8</w:t>
      </w:r>
      <w:r w:rsidR="006168A9">
        <w:t xml:space="preserve"> : utilisation des </w:t>
      </w:r>
      <w:proofErr w:type="spellStart"/>
      <w:r w:rsidR="00C51BFE">
        <w:t>reduceByKey</w:t>
      </w:r>
      <w:proofErr w:type="spellEnd"/>
    </w:p>
    <w:p w14:paraId="25AA902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4D893A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reduceByKey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33A5608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of type (</w:t>
      </w: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V,V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 =&gt; V</w:t>
      </w:r>
    </w:p>
    <w:p w14:paraId="6A752CC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_2.collect()</w:t>
      </w:r>
    </w:p>
    <w:p w14:paraId="2C43B34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Here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I union dat_2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itself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and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then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reduce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by key to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get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sum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of all values of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key. So the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results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get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below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the double of the values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above</w:t>
      </w:r>
      <w:proofErr w:type="spellEnd"/>
    </w:p>
    <w:p w14:paraId="3C423EC1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_2.union(dat_2).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reduceByKey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x,y:x+y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546E4B4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264AC27A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3314EE17" w14:textId="73381528" w:rsidR="006168A9" w:rsidRDefault="00B140A4" w:rsidP="006168A9">
      <w:proofErr w:type="gramStart"/>
      <w:r>
        <w:t>exercice</w:t>
      </w:r>
      <w:proofErr w:type="gramEnd"/>
      <w:r>
        <w:t xml:space="preserve"> 9</w:t>
      </w:r>
      <w:r w:rsidR="006168A9">
        <w:t xml:space="preserve"> : utilisation des </w:t>
      </w:r>
      <w:proofErr w:type="spellStart"/>
      <w:r w:rsidR="00B26761" w:rsidRPr="006168A9">
        <w:t>aggregateByKey</w:t>
      </w:r>
      <w:proofErr w:type="spellEnd"/>
    </w:p>
    <w:p w14:paraId="2CB1910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D139A7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aggregateByKey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4347FD27" w14:textId="77777777" w:rsidR="00C51BFE" w:rsidRDefault="00C51BFE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A57F1B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_2.union(dat_2).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aggregateByKey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(100, 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a,b:a+b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, 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x,y:x+y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3ADFA01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_2.union(dat_2).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aggregateByKey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(100,  # the initial value. </w:t>
      </w: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will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as "a"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below</w:t>
      </w:r>
      <w:proofErr w:type="spellEnd"/>
    </w:p>
    <w:p w14:paraId="300E54B3" w14:textId="4A139AA6" w:rsidR="006168A9" w:rsidRPr="006168A9" w:rsidRDefault="00B140A4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  <w:t xml:space="preserve">  </w:t>
      </w:r>
      <w:proofErr w:type="gram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lambda</w:t>
      </w:r>
      <w:proofErr w:type="gram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a,b:a+b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, # "b" 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the value 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RDD</w:t>
      </w:r>
    </w:p>
    <w:p w14:paraId="30D41A8A" w14:textId="1BFF9C04" w:rsidR="006168A9" w:rsidRPr="006168A9" w:rsidRDefault="00B140A4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  <w:t xml:space="preserve">  </w:t>
      </w:r>
      <w:proofErr w:type="gram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lambda</w:t>
      </w:r>
      <w:proofErr w:type="gram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x,y:x+y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()  # 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reduce</w:t>
      </w:r>
      <w:proofErr w:type="spellEnd"/>
      <w:r w:rsidR="006168A9"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540AECD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22D8DC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a more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practical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example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of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aggregateByKey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"</w:t>
      </w:r>
    </w:p>
    <w:p w14:paraId="68A4438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here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generate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many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numbers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for keys 1,2,3,4,</w:t>
      </w:r>
    </w:p>
    <w:p w14:paraId="00BED1F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then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calculate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average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value for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key</w:t>
      </w:r>
    </w:p>
    <w:p w14:paraId="338A586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_3=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list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("1223334444")*1000)</w:t>
      </w:r>
    </w:p>
    <w:p w14:paraId="5D6E7FE6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_3=dat_3.map(lambda x:(x,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()))</w:t>
      </w:r>
    </w:p>
    <w:p w14:paraId="317C8C67" w14:textId="327E2FDA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_3=dat_3.aggregateByKey((0.0,0), 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a,b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:(a[0]+b, a[1]+1), </w:t>
      </w:r>
    </w:p>
    <w:p w14:paraId="122309B0" w14:textId="1A550BDE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ab/>
      </w: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lambda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rdd1,rdd2:(rdd1[0]+rdd2[0], rdd1[1]+rdd2[1]))</w:t>
      </w:r>
    </w:p>
    <w:p w14:paraId="6537563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6F44FEF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_3.collect()</w:t>
      </w:r>
    </w:p>
    <w:p w14:paraId="35AB3B46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_3.mapValues(lambda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x:x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[0]/x[1]).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050DAFC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or</w:t>
      </w:r>
    </w:p>
    <w:p w14:paraId="791DBD8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dat_3.map(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lambda x:(x[0], x[1][0]/x[1][1])).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04FD12D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BC90631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30A00096" w14:textId="26DD6E7F" w:rsidR="006168A9" w:rsidRDefault="00076E58" w:rsidP="006168A9">
      <w:proofErr w:type="gramStart"/>
      <w:r>
        <w:t>exercice</w:t>
      </w:r>
      <w:proofErr w:type="gramEnd"/>
      <w:r>
        <w:t xml:space="preserve"> 10</w:t>
      </w:r>
      <w:r w:rsidR="006168A9">
        <w:t xml:space="preserve"> : utilisation des </w:t>
      </w:r>
      <w:proofErr w:type="spellStart"/>
      <w:r w:rsidR="00B26761" w:rsidRPr="006168A9">
        <w:t>aggregate</w:t>
      </w:r>
      <w:proofErr w:type="spellEnd"/>
    </w:p>
    <w:p w14:paraId="4BB5067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9FF6D3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aggregate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070D30D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([1,2,3,4]).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aggregate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</w:t>
      </w:r>
    </w:p>
    <w:p w14:paraId="201796DA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 (0, 0.0),</w:t>
      </w:r>
    </w:p>
    <w:p w14:paraId="4402EE81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lambda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, value: (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[0] + 1,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[1] + value),</w:t>
      </w:r>
    </w:p>
    <w:p w14:paraId="3F84A561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lambda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acc1, acc2: (acc1[0] + acc2[0], acc1[1] + acc2[1]))</w:t>
      </w:r>
    </w:p>
    <w:p w14:paraId="5EC93DE6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9587B3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54348F2" w14:textId="3BF1A089" w:rsidR="006168A9" w:rsidRDefault="00076E58" w:rsidP="006168A9">
      <w:proofErr w:type="gramStart"/>
      <w:r>
        <w:t>exercice</w:t>
      </w:r>
      <w:proofErr w:type="gramEnd"/>
      <w:r>
        <w:t xml:space="preserve"> 11</w:t>
      </w:r>
      <w:r w:rsidR="006168A9">
        <w:t xml:space="preserve"> : utilisation des </w:t>
      </w:r>
      <w:proofErr w:type="spellStart"/>
      <w:r w:rsidR="00B26761" w:rsidRPr="006168A9">
        <w:t>sortByKey</w:t>
      </w:r>
      <w:proofErr w:type="spellEnd"/>
    </w:p>
    <w:p w14:paraId="027BE4F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60AC3F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sortByKey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460CF9CE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_2.union(dat_2).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() </w:t>
      </w:r>
    </w:p>
    <w:p w14:paraId="7AD8363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_2.union(dat_2).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sortByKey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() </w:t>
      </w:r>
    </w:p>
    <w:p w14:paraId="53A4C8C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3B74A3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1522636" w14:textId="3CBAE3C7" w:rsidR="006168A9" w:rsidRDefault="00076E58" w:rsidP="006168A9">
      <w:proofErr w:type="gramStart"/>
      <w:r>
        <w:t>exercice</w:t>
      </w:r>
      <w:proofErr w:type="gramEnd"/>
      <w:r>
        <w:t xml:space="preserve"> 12</w:t>
      </w:r>
      <w:r w:rsidR="006168A9">
        <w:t xml:space="preserve"> : utilisation des </w:t>
      </w:r>
      <w:r w:rsidR="00B26761" w:rsidRPr="00B26761">
        <w:t>jointures</w:t>
      </w:r>
    </w:p>
    <w:p w14:paraId="59A7FF1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F2ED53E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_1.join(dat_2).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76D38632" w14:textId="77777777" w:rsidR="00B26761" w:rsidRDefault="00B26761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4CDB1F3" w14:textId="77777777" w:rsidR="00B26761" w:rsidRPr="00B26761" w:rsidRDefault="00B26761" w:rsidP="00B26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#jointure</w:t>
      </w:r>
    </w:p>
    <w:p w14:paraId="22308727" w14:textId="77777777" w:rsidR="00B26761" w:rsidRPr="00B26761" w:rsidRDefault="00B26761" w:rsidP="00B26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x</w:t>
      </w:r>
      <w:proofErr w:type="gram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([("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spark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", 1), ("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hadoop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", 4)])</w:t>
      </w:r>
    </w:p>
    <w:p w14:paraId="3ABDAEC5" w14:textId="77777777" w:rsidR="00B26761" w:rsidRPr="00B26761" w:rsidRDefault="00B26761" w:rsidP="00B26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y</w:t>
      </w:r>
      <w:proofErr w:type="gram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([("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spark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", 2), ("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hadoop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", 5)])</w:t>
      </w:r>
    </w:p>
    <w:p w14:paraId="19E69FF9" w14:textId="77777777" w:rsidR="00B26761" w:rsidRPr="00B26761" w:rsidRDefault="00B26761" w:rsidP="00B26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joined</w:t>
      </w:r>
      <w:proofErr w:type="spellEnd"/>
      <w:proofErr w:type="gram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x.join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(y)</w:t>
      </w:r>
    </w:p>
    <w:p w14:paraId="3F93D638" w14:textId="77777777" w:rsidR="00B26761" w:rsidRPr="00B26761" w:rsidRDefault="00B26761" w:rsidP="00B26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final</w:t>
      </w:r>
      <w:proofErr w:type="gram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joined.collect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2BD01FC8" w14:textId="258DF61E" w:rsidR="00B26761" w:rsidRPr="006168A9" w:rsidRDefault="00B26761" w:rsidP="00B26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proofErr w:type="gram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"</w:t>
      </w:r>
      <w:proofErr w:type="spellStart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>Join</w:t>
      </w:r>
      <w:proofErr w:type="spellEnd"/>
      <w:r w:rsidRPr="00B26761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RDD -&gt; %s" % (final)</w:t>
      </w:r>
    </w:p>
    <w:p w14:paraId="12B7738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790A53B" w14:textId="5434239C" w:rsidR="006168A9" w:rsidRDefault="00076E58" w:rsidP="006168A9">
      <w:proofErr w:type="gramStart"/>
      <w:r>
        <w:t>exercice</w:t>
      </w:r>
      <w:proofErr w:type="gramEnd"/>
      <w:r>
        <w:t xml:space="preserve"> 13</w:t>
      </w:r>
      <w:r w:rsidR="006168A9">
        <w:t xml:space="preserve"> : utilisation des </w:t>
      </w:r>
      <w:proofErr w:type="spellStart"/>
      <w:r w:rsidR="00B140A4" w:rsidRPr="006168A9">
        <w:t>cartesian</w:t>
      </w:r>
      <w:proofErr w:type="spellEnd"/>
    </w:p>
    <w:p w14:paraId="22D7F13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514E79EA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cartesian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4AA7EE2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_1.count()</w:t>
      </w:r>
    </w:p>
    <w:p w14:paraId="276860CE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_2.count()</w:t>
      </w:r>
    </w:p>
    <w:p w14:paraId="6A56845E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_1.cartesian(dat_2).count()</w:t>
      </w:r>
    </w:p>
    <w:p w14:paraId="1420F99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dat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_1.cartesian(dat_2).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50130D56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3D7865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5F37809" w14:textId="002B0D2C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85091F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D3E1748" w14:textId="7547F6C3" w:rsidR="006168A9" w:rsidRPr="006168A9" w:rsidRDefault="006168A9" w:rsidP="006168A9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0"/>
          <w:lang w:eastAsia="fr-FR"/>
        </w:rPr>
      </w:pPr>
      <w:r w:rsidRPr="006168A9">
        <w:rPr>
          <w:rFonts w:ascii="Courier New" w:hAnsi="Courier New" w:cs="Courier New"/>
          <w:b/>
          <w:color w:val="000000"/>
          <w:sz w:val="21"/>
          <w:szCs w:val="20"/>
          <w:lang w:eastAsia="fr-FR"/>
        </w:rPr>
        <w:t>Actions</w:t>
      </w:r>
    </w:p>
    <w:p w14:paraId="01148E9B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80B24D8" w14:textId="10753736" w:rsidR="006168A9" w:rsidRDefault="00076E58" w:rsidP="006168A9">
      <w:proofErr w:type="gramStart"/>
      <w:r>
        <w:t>exercice</w:t>
      </w:r>
      <w:proofErr w:type="gramEnd"/>
      <w:r>
        <w:t xml:space="preserve"> 1</w:t>
      </w:r>
      <w:r w:rsidR="006168A9">
        <w:t xml:space="preserve"> : utilisation des </w:t>
      </w:r>
      <w:proofErr w:type="spellStart"/>
      <w:r w:rsidR="00B140A4" w:rsidRPr="006168A9">
        <w:t>reduce</w:t>
      </w:r>
      <w:proofErr w:type="spellEnd"/>
    </w:p>
    <w:p w14:paraId="1C263DC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21BF81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reduce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0609888A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(range(1, 101)).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reduce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a,b:a+b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</w:t>
      </w:r>
    </w:p>
    <w:p w14:paraId="0E9167BC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36C7C51E" w14:textId="0915395B" w:rsidR="006168A9" w:rsidRDefault="00076E58" w:rsidP="006168A9">
      <w:proofErr w:type="gramStart"/>
      <w:r>
        <w:t>exercice</w:t>
      </w:r>
      <w:proofErr w:type="gramEnd"/>
      <w:r>
        <w:t xml:space="preserve"> 2</w:t>
      </w:r>
      <w:r w:rsidR="006168A9">
        <w:t xml:space="preserve"> : utilisation des </w:t>
      </w:r>
      <w:r w:rsidR="00B140A4" w:rsidRPr="006168A9">
        <w:t>count</w:t>
      </w:r>
    </w:p>
    <w:p w14:paraId="6B15AFF0" w14:textId="77777777" w:rsidR="006168A9" w:rsidRPr="006168A9" w:rsidRDefault="006168A9" w:rsidP="006168A9"/>
    <w:p w14:paraId="28E1D619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"count"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7ADF4F33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(range(100)).count()</w:t>
      </w:r>
    </w:p>
    <w:p w14:paraId="3A0B7470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47EB60A" w14:textId="316BCA7A" w:rsidR="006168A9" w:rsidRPr="006168A9" w:rsidRDefault="00076E58" w:rsidP="006168A9">
      <w:proofErr w:type="gramStart"/>
      <w:r>
        <w:t>exercice</w:t>
      </w:r>
      <w:proofErr w:type="gramEnd"/>
      <w:r>
        <w:t xml:space="preserve"> 3</w:t>
      </w:r>
      <w:r w:rsidR="006168A9">
        <w:t xml:space="preserve"> : utilisation des </w:t>
      </w:r>
      <w:r w:rsidR="00B140A4" w:rsidRPr="006168A9">
        <w:t>first</w:t>
      </w:r>
    </w:p>
    <w:p w14:paraId="63EE5ABA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4A1B6D8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"first"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1944E93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([5,4,3]).first()</w:t>
      </w:r>
    </w:p>
    <w:p w14:paraId="03B2FC42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37DE7E9B" w14:textId="28AB532D" w:rsidR="006168A9" w:rsidRDefault="00076E58" w:rsidP="006168A9">
      <w:proofErr w:type="gramStart"/>
      <w:r>
        <w:t>exercice</w:t>
      </w:r>
      <w:proofErr w:type="gramEnd"/>
      <w:r>
        <w:t xml:space="preserve"> 4</w:t>
      </w:r>
      <w:r w:rsidR="006168A9">
        <w:t xml:space="preserve"> : utilisation des </w:t>
      </w:r>
      <w:proofErr w:type="spellStart"/>
      <w:r w:rsidR="00B140A4" w:rsidRPr="006168A9">
        <w:t>take</w:t>
      </w:r>
      <w:proofErr w:type="spellEnd"/>
    </w:p>
    <w:p w14:paraId="7770A7B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4842255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5C25CCC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([5,4,3,2,1]).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(2)</w:t>
      </w:r>
    </w:p>
    <w:p w14:paraId="312CD298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31C49A6" w14:textId="2FEF78BC" w:rsidR="006168A9" w:rsidRDefault="00076E58" w:rsidP="006168A9">
      <w:proofErr w:type="gramStart"/>
      <w:r>
        <w:t>exercice</w:t>
      </w:r>
      <w:proofErr w:type="gramEnd"/>
      <w:r>
        <w:t xml:space="preserve"> 5</w:t>
      </w:r>
      <w:r w:rsidR="006168A9">
        <w:t xml:space="preserve"> : utilisation des </w:t>
      </w:r>
      <w:proofErr w:type="spellStart"/>
      <w:r w:rsidR="00B140A4" w:rsidRPr="006168A9">
        <w:t>takeSample</w:t>
      </w:r>
      <w:proofErr w:type="spellEnd"/>
    </w:p>
    <w:p w14:paraId="6DABCE75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F97D9D4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takeSample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1F8C4DDE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1st argument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"if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replacement". 1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, 0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false</w:t>
      </w:r>
    </w:p>
    <w:p w14:paraId="64940BC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2nd argument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how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many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observations to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sample</w:t>
      </w:r>
      <w:proofErr w:type="spellEnd"/>
    </w:p>
    <w:p w14:paraId="1E957C4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3rd argument,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seed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optional</w:t>
      </w:r>
      <w:proofErr w:type="spellEnd"/>
    </w:p>
    <w:p w14:paraId="67CCC01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([5,4,3,2,1]).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takeSample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(1, 6)</w:t>
      </w:r>
    </w:p>
    <w:p w14:paraId="34F17969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F425BEB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8B327D0" w14:textId="035B5A58" w:rsidR="006168A9" w:rsidRDefault="00076E58" w:rsidP="006168A9">
      <w:proofErr w:type="gramStart"/>
      <w:r>
        <w:t>exercice</w:t>
      </w:r>
      <w:proofErr w:type="gramEnd"/>
      <w:r>
        <w:t xml:space="preserve"> 6</w:t>
      </w:r>
      <w:r w:rsidR="006168A9">
        <w:t xml:space="preserve"> : utilisation des </w:t>
      </w:r>
      <w:proofErr w:type="spellStart"/>
      <w:r w:rsidR="00B140A4" w:rsidRPr="006168A9">
        <w:t>takeOrdered</w:t>
      </w:r>
      <w:proofErr w:type="spellEnd"/>
    </w:p>
    <w:p w14:paraId="4FCD0E8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2ECB893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takeOrdered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515ABA5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the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arugment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elements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. </w:t>
      </w:r>
    </w:p>
    <w:p w14:paraId="20AACB5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([10,4,5,3,2]).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takeOrdered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(3)</w:t>
      </w:r>
    </w:p>
    <w:p w14:paraId="53484DA8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5C0B1713" w14:textId="048891EB" w:rsidR="006168A9" w:rsidRPr="006168A9" w:rsidRDefault="00076E58" w:rsidP="006168A9">
      <w:proofErr w:type="gramStart"/>
      <w:r>
        <w:t>exercice</w:t>
      </w:r>
      <w:proofErr w:type="gramEnd"/>
      <w:r>
        <w:t xml:space="preserve"> 7</w:t>
      </w:r>
      <w:r w:rsidR="006168A9">
        <w:t xml:space="preserve"> : utilisation des </w:t>
      </w:r>
      <w:proofErr w:type="spellStart"/>
      <w:r w:rsidR="00B140A4" w:rsidRPr="006168A9">
        <w:t>countByKey</w:t>
      </w:r>
      <w:proofErr w:type="spellEnd"/>
    </w:p>
    <w:p w14:paraId="17D7F994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538E6A8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countByKey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199A572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list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("1223334444")*1000).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countByKey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510E21EC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DF3E911" w14:textId="2A78676B" w:rsidR="006168A9" w:rsidRDefault="00076E58" w:rsidP="006168A9">
      <w:proofErr w:type="gramStart"/>
      <w:r>
        <w:t>exercice</w:t>
      </w:r>
      <w:proofErr w:type="gramEnd"/>
      <w:r>
        <w:t xml:space="preserve"> 8</w:t>
      </w:r>
      <w:r w:rsidR="006168A9">
        <w:t xml:space="preserve"> : utilisation des </w:t>
      </w:r>
      <w:proofErr w:type="spellStart"/>
      <w:r w:rsidR="00B140A4" w:rsidRPr="006168A9">
        <w:t>foreach</w:t>
      </w:r>
      <w:proofErr w:type="spellEnd"/>
    </w:p>
    <w:p w14:paraId="3E58C114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263841C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#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foreach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and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accumulator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</w:p>
    <w:p w14:paraId="573FA65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sc.accumulator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(0)</w:t>
      </w:r>
    </w:p>
    <w:p w14:paraId="3FDC280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(range(1, 100+1)).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foreach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(lambda x: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accum.add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(x))</w:t>
      </w:r>
    </w:p>
    <w:p w14:paraId="7BF93E28" w14:textId="77777777" w:rsid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.value</w:t>
      </w:r>
      <w:proofErr w:type="spellEnd"/>
    </w:p>
    <w:p w14:paraId="0D126760" w14:textId="77777777" w:rsidR="00B140A4" w:rsidRDefault="00B140A4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6147836" w14:textId="77777777" w:rsidR="00B140A4" w:rsidRDefault="00B140A4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6B67C29" w14:textId="51872AA7" w:rsidR="00B140A4" w:rsidRDefault="00076E58" w:rsidP="00B140A4">
      <w:proofErr w:type="gramStart"/>
      <w:r>
        <w:t>exercice</w:t>
      </w:r>
      <w:proofErr w:type="gramEnd"/>
      <w:r>
        <w:t xml:space="preserve"> 9</w:t>
      </w:r>
      <w:r w:rsidR="00B140A4">
        <w:t xml:space="preserve"> : utilisation des </w:t>
      </w:r>
      <w:proofErr w:type="spellStart"/>
      <w:r w:rsidR="00B140A4" w:rsidRPr="00B140A4">
        <w:t>accumulator</w:t>
      </w:r>
      <w:proofErr w:type="spellEnd"/>
    </w:p>
    <w:p w14:paraId="2A547B26" w14:textId="77777777" w:rsidR="00B140A4" w:rsidRPr="006168A9" w:rsidRDefault="00B140A4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0188AB0" w14:textId="77777777" w:rsidR="00B140A4" w:rsidRDefault="00B140A4" w:rsidP="00B140A4">
      <w:pPr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#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Accumulator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variables are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used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aggregating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the information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through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associative and commutative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operations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. For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example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you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use an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accumulator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for a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sum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or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counters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(in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MapReduce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).</w:t>
      </w:r>
    </w:p>
    <w:p w14:paraId="57512E75" w14:textId="77777777" w:rsidR="00B140A4" w:rsidRDefault="00B140A4" w:rsidP="00B140A4">
      <w:pPr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FE4A0EF" w14:textId="64C0E655" w:rsidR="00B140A4" w:rsidRPr="00B140A4" w:rsidRDefault="00B140A4" w:rsidP="00B140A4">
      <w:pPr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>Exemple 1 :</w:t>
      </w:r>
    </w:p>
    <w:p w14:paraId="2E6ABC07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num</w:t>
      </w:r>
      <w:proofErr w:type="spellEnd"/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sc.accumulator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(15) </w:t>
      </w:r>
    </w:p>
    <w:p w14:paraId="4FBC1CCD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f(x): </w:t>
      </w:r>
    </w:p>
    <w:p w14:paraId="7EA9D084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global</w:t>
      </w:r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num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53B1554F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num</w:t>
      </w:r>
      <w:proofErr w:type="spellEnd"/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+=x </w:t>
      </w:r>
    </w:p>
    <w:p w14:paraId="55228D31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rdd</w:t>
      </w:r>
      <w:proofErr w:type="spellEnd"/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([20,30,40,50]) </w:t>
      </w:r>
    </w:p>
    <w:p w14:paraId="298F744F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rdd.foreach</w:t>
      </w:r>
      <w:proofErr w:type="spellEnd"/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(f) </w:t>
      </w:r>
    </w:p>
    <w:p w14:paraId="7F6DB690" w14:textId="77777777" w:rsidR="00B140A4" w:rsidRP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final</w:t>
      </w:r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num.value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23D270A8" w14:textId="2F01B789" w:rsidR="006168A9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proofErr w:type="gram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"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Accumulated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value </w:t>
      </w:r>
      <w:proofErr w:type="spellStart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B140A4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-&gt; %i" % (final)</w:t>
      </w:r>
    </w:p>
    <w:p w14:paraId="6FEADB1B" w14:textId="77777777" w:rsidR="00B140A4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07027B4" w14:textId="3B700D43" w:rsidR="00B140A4" w:rsidRPr="006168A9" w:rsidRDefault="00B140A4" w:rsidP="00B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Exemple 2 : </w:t>
      </w:r>
    </w:p>
    <w:p w14:paraId="5B3894B4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sc.accumulator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(0)</w:t>
      </w:r>
    </w:p>
    <w:p w14:paraId="24AD95A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(range(1, 100+1)).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foreach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(lambda x: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accum.add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(1))</w:t>
      </w:r>
    </w:p>
    <w:p w14:paraId="325326D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.value</w:t>
      </w:r>
      <w:proofErr w:type="spellEnd"/>
    </w:p>
    <w:p w14:paraId="414111FC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5015B37E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6B93D81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</w:t>
      </w:r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NOTE: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accumulator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updated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during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actions, and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will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not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happen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during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transformations</w:t>
      </w:r>
    </w:p>
    <w:p w14:paraId="21D6CD9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#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hence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maybe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better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to use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accumulator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together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foreach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" as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foreach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itself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ACTION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rather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than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TRANSFORMATION</w:t>
      </w:r>
    </w:p>
    <w:p w14:paraId="4899F9D7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sc.accumulator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(0)</w:t>
      </w:r>
    </w:p>
    <w:p w14:paraId="785BBE18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1DFB38A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(range(100)).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map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(test)</w:t>
      </w:r>
    </w:p>
    <w:p w14:paraId="49B9BEB4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.value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# 0</w:t>
      </w:r>
    </w:p>
    <w:p w14:paraId="75D5DD46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2896B720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sc.parallelize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(range(100)).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map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(test).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collect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</w:t>
      </w:r>
    </w:p>
    <w:p w14:paraId="38FC014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accum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.value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# 100</w:t>
      </w:r>
    </w:p>
    <w:p w14:paraId="0789AB73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0D456560" w14:textId="77777777" w:rsidR="006168A9" w:rsidRDefault="006168A9"/>
    <w:p w14:paraId="0ED7F3D1" w14:textId="77777777" w:rsidR="006168A9" w:rsidRDefault="006168A9"/>
    <w:p w14:paraId="0DB14FB4" w14:textId="77777777" w:rsidR="006168A9" w:rsidRDefault="006168A9"/>
    <w:p w14:paraId="664B5766" w14:textId="7C56FA88" w:rsidR="006168A9" w:rsidRDefault="006168A9">
      <w:proofErr w:type="spellStart"/>
      <w:proofErr w:type="gramStart"/>
      <w:r>
        <w:t>spark</w:t>
      </w:r>
      <w:proofErr w:type="spellEnd"/>
      <w:proofErr w:type="gramEnd"/>
      <w:r>
        <w:t xml:space="preserve"> SQL :</w:t>
      </w:r>
    </w:p>
    <w:p w14:paraId="5C9D8F65" w14:textId="77777777" w:rsidR="0072709C" w:rsidRDefault="0072709C"/>
    <w:p w14:paraId="2FD62406" w14:textId="77777777" w:rsidR="006168A9" w:rsidRDefault="006168A9"/>
    <w:p w14:paraId="3F3C8632" w14:textId="18BFB3D3" w:rsidR="006168A9" w:rsidRDefault="006168A9">
      <w:proofErr w:type="gramStart"/>
      <w:r>
        <w:t>exercice</w:t>
      </w:r>
      <w:proofErr w:type="gramEnd"/>
      <w:r>
        <w:t xml:space="preserve"> UDF SQL :</w:t>
      </w:r>
    </w:p>
    <w:p w14:paraId="76CD7F85" w14:textId="77777777" w:rsidR="006168A9" w:rsidRDefault="006168A9"/>
    <w:p w14:paraId="0A88E52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pyspark.sql.types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import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StringType</w:t>
      </w:r>
      <w:proofErr w:type="spellEnd"/>
    </w:p>
    <w:p w14:paraId="40CC9782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pyspark.sql.functions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import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udf</w:t>
      </w:r>
      <w:proofErr w:type="spellEnd"/>
    </w:p>
    <w:p w14:paraId="03DD3DD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599AB60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maturity</w:t>
      </w:r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_udf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udf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(lambda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: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adult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 if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&gt;=18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else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child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",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StringType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())</w:t>
      </w:r>
    </w:p>
    <w:p w14:paraId="1F46F31B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</w:p>
    <w:p w14:paraId="7FE9193D" w14:textId="77777777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df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sqlContext.createDataFrame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([{'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': 'Alice', '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age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': 1}])</w:t>
      </w:r>
    </w:p>
    <w:p w14:paraId="4530D452" w14:textId="667C079A" w:rsidR="006168A9" w:rsidRPr="006168A9" w:rsidRDefault="006168A9" w:rsidP="0061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df.withColumn</w:t>
      </w:r>
      <w:proofErr w:type="spellEnd"/>
      <w:proofErr w:type="gram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("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maturity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 xml:space="preserve">", </w:t>
      </w:r>
      <w:bookmarkStart w:id="0" w:name="_GoBack"/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maturity</w:t>
      </w:r>
      <w:bookmarkEnd w:id="0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_udf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df.age</w:t>
      </w:r>
      <w:proofErr w:type="spellEnd"/>
      <w:r w:rsidRPr="006168A9">
        <w:rPr>
          <w:rFonts w:ascii="Courier New" w:hAnsi="Courier New" w:cs="Courier New"/>
          <w:color w:val="000000"/>
          <w:sz w:val="20"/>
          <w:szCs w:val="20"/>
          <w:lang w:eastAsia="fr-FR"/>
        </w:rPr>
        <w:t>))</w:t>
      </w:r>
    </w:p>
    <w:p w14:paraId="1CE1ABD1" w14:textId="77777777" w:rsidR="006168A9" w:rsidRDefault="006168A9"/>
    <w:p w14:paraId="6412B5AF" w14:textId="77777777" w:rsidR="006168A9" w:rsidRDefault="006168A9"/>
    <w:p w14:paraId="3CD0E619" w14:textId="77777777" w:rsidR="006168A9" w:rsidRDefault="006168A9"/>
    <w:sectPr w:rsidR="006168A9" w:rsidSect="00E0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68"/>
    <w:rsid w:val="00076E58"/>
    <w:rsid w:val="00233796"/>
    <w:rsid w:val="003267B6"/>
    <w:rsid w:val="003B2E1B"/>
    <w:rsid w:val="005367D8"/>
    <w:rsid w:val="006168A9"/>
    <w:rsid w:val="00686568"/>
    <w:rsid w:val="0072709C"/>
    <w:rsid w:val="00AD726D"/>
    <w:rsid w:val="00B140A4"/>
    <w:rsid w:val="00B26761"/>
    <w:rsid w:val="00B866F6"/>
    <w:rsid w:val="00C51BFE"/>
    <w:rsid w:val="00CD559A"/>
    <w:rsid w:val="00D1726A"/>
    <w:rsid w:val="00DB20C4"/>
    <w:rsid w:val="00E0730C"/>
    <w:rsid w:val="00E574F0"/>
    <w:rsid w:val="00EF247D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6C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6168A9"/>
  </w:style>
  <w:style w:type="character" w:customStyle="1" w:styleId="pl-c">
    <w:name w:val="pl-c"/>
    <w:basedOn w:val="Policepardfaut"/>
    <w:rsid w:val="006168A9"/>
  </w:style>
  <w:style w:type="character" w:customStyle="1" w:styleId="pl-c1">
    <w:name w:val="pl-c1"/>
    <w:basedOn w:val="Policepardfaut"/>
    <w:rsid w:val="006168A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16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68A9"/>
    <w:rPr>
      <w:rFonts w:ascii="Courier New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72709C"/>
  </w:style>
  <w:style w:type="character" w:customStyle="1" w:styleId="pln">
    <w:name w:val="pln"/>
    <w:basedOn w:val="Policepardfaut"/>
    <w:rsid w:val="0072709C"/>
  </w:style>
  <w:style w:type="character" w:customStyle="1" w:styleId="kwd">
    <w:name w:val="kwd"/>
    <w:basedOn w:val="Policepardfaut"/>
    <w:rsid w:val="0072709C"/>
  </w:style>
  <w:style w:type="character" w:customStyle="1" w:styleId="pun">
    <w:name w:val="pun"/>
    <w:basedOn w:val="Policepardfaut"/>
    <w:rsid w:val="0072709C"/>
  </w:style>
  <w:style w:type="character" w:customStyle="1" w:styleId="typ">
    <w:name w:val="typ"/>
    <w:basedOn w:val="Policepardfaut"/>
    <w:rsid w:val="0072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902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2019-01-29T17:51:00Z</dcterms:created>
  <dcterms:modified xsi:type="dcterms:W3CDTF">2019-01-31T10:19:00Z</dcterms:modified>
</cp:coreProperties>
</file>