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bring our own laptops? Will laptops be provided if we do not have one?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technologies that we should review before the internship?(coding languages, frameworks, linux)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we all be working on the same project?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project will we be working 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we expect for our first day?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we need to bring with us or learn to be prepared for our first day?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your clients?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employees do you have? 25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you get into this field/company?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work culture like?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best project you have worked on?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examples of projects you have worked on?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Dress code?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Passes/badges?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 orientation for Asmita and Megan on July 18th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https://obscuritylabscom-my.sharepoint.com/:p:/g/personal/s_mcmanus_obscuritylabs_com/EXKtOPa-6htHl0VLidn91fUBAo06JWP834uHHyJJBFneEQ?e=3JlN7S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bscuritylabscom-my.sharepoint.com/:p:/g/personal/s_mcmanus_obscuritylabs_com/EXKtOPa-6htHl0VLidn91fUBAo06JWP834uHHyJJBFneEQ?e=3JlN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