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CF9D" w14:textId="492DE0B6" w:rsidR="009734EE" w:rsidRPr="009734EE" w:rsidRDefault="009734EE" w:rsidP="009734EE">
      <w:pPr>
        <w:jc w:val="center"/>
        <w:rPr>
          <w:u w:val="single"/>
        </w:rPr>
      </w:pPr>
      <w:r>
        <w:rPr>
          <w:u w:val="single"/>
        </w:rPr>
        <w:t>Meeting Minutes 14</w:t>
      </w:r>
      <w:r w:rsidRPr="009734EE">
        <w:rPr>
          <w:u w:val="single"/>
          <w:vertAlign w:val="superscript"/>
        </w:rPr>
        <w:t>th</w:t>
      </w:r>
      <w:r>
        <w:rPr>
          <w:u w:val="single"/>
        </w:rPr>
        <w:t xml:space="preserve"> July 2026</w:t>
      </w:r>
    </w:p>
    <w:p w14:paraId="6899A1AE" w14:textId="3CC6633C" w:rsidR="003F2C40" w:rsidRDefault="008B0FE2">
      <w:r>
        <w:t>“Hook end” would have to be ergonomic as is resting against his upper arm/elbow</w:t>
      </w:r>
      <w:r w:rsidR="00EA1D22">
        <w:t xml:space="preserve"> - Fern</w:t>
      </w:r>
    </w:p>
    <w:p w14:paraId="2B6AD9FA" w14:textId="77777777" w:rsidR="00942084" w:rsidRDefault="00942084"/>
    <w:p w14:paraId="54389822" w14:textId="6F6FB9BE" w:rsidR="00942084" w:rsidRDefault="00942084">
      <w:r w:rsidRPr="00242839">
        <w:rPr>
          <w:highlight w:val="green"/>
        </w:rPr>
        <w:t xml:space="preserve">Harshad – get back to him on </w:t>
      </w:r>
      <w:r w:rsidR="00715EF4" w:rsidRPr="00242839">
        <w:rPr>
          <w:highlight w:val="green"/>
        </w:rPr>
        <w:t xml:space="preserve">Bowden cables source and </w:t>
      </w:r>
      <w:r w:rsidR="00242839" w:rsidRPr="00242839">
        <w:rPr>
          <w:highlight w:val="green"/>
        </w:rPr>
        <w:t xml:space="preserve">resized </w:t>
      </w:r>
      <w:r w:rsidR="00715EF4" w:rsidRPr="00242839">
        <w:rPr>
          <w:highlight w:val="green"/>
        </w:rPr>
        <w:t>print</w:t>
      </w:r>
    </w:p>
    <w:p w14:paraId="6CBE268B" w14:textId="55D9A086" w:rsidR="00942084" w:rsidRDefault="00942084">
      <w:r>
        <w:t>Me – look up cable clamp mechanisms to use on the segments</w:t>
      </w:r>
      <w:r>
        <w:br/>
        <w:t>Order hinges and pads</w:t>
      </w:r>
    </w:p>
    <w:p w14:paraId="4F6C3354" w14:textId="416B09D5" w:rsidR="00942084" w:rsidRDefault="00942084">
      <w:r>
        <w:t>Varun – cad up</w:t>
      </w:r>
      <w:r w:rsidR="009F3060">
        <w:t xml:space="preserve"> rest of segments and wrist plate, needs cable clamp ideas,</w:t>
      </w:r>
    </w:p>
    <w:p w14:paraId="41A89846" w14:textId="43B5F874" w:rsidR="00942084" w:rsidRDefault="00942084">
      <w:r>
        <w:t>Edoardo – ask for sleeve wrist links</w:t>
      </w:r>
      <w:r w:rsidR="00EA1D22">
        <w:t xml:space="preserve"> &amp; </w:t>
      </w:r>
      <w:r>
        <w:t>Get Marat to order these</w:t>
      </w:r>
    </w:p>
    <w:p w14:paraId="50BFD470" w14:textId="77777777" w:rsidR="007454AA" w:rsidRDefault="007454AA"/>
    <w:p w14:paraId="0F9BFD7E" w14:textId="2F9F2B20" w:rsidR="007454AA" w:rsidRDefault="007454AA">
      <w:r>
        <w:t>Also should again get better at tracking budget for this stage – ideally</w:t>
      </w:r>
      <w:r w:rsidR="005A583C">
        <w:t xml:space="preserve"> so we can</w:t>
      </w:r>
      <w:r>
        <w:t xml:space="preserve"> come up with a cost for a finished prototype</w:t>
      </w:r>
    </w:p>
    <w:sectPr w:rsidR="0074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E2"/>
    <w:rsid w:val="002359E0"/>
    <w:rsid w:val="00242839"/>
    <w:rsid w:val="003F2C40"/>
    <w:rsid w:val="005A583C"/>
    <w:rsid w:val="00715EF4"/>
    <w:rsid w:val="007454AA"/>
    <w:rsid w:val="008867CB"/>
    <w:rsid w:val="008B0FE2"/>
    <w:rsid w:val="00942084"/>
    <w:rsid w:val="009734EE"/>
    <w:rsid w:val="009F3060"/>
    <w:rsid w:val="00B208F4"/>
    <w:rsid w:val="00EA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1750"/>
  <w15:chartTrackingRefBased/>
  <w15:docId w15:val="{92643F1C-EC6F-4885-9713-C5A2F6BB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5</cp:revision>
  <dcterms:created xsi:type="dcterms:W3CDTF">2026-07-14T11:46:00Z</dcterms:created>
  <dcterms:modified xsi:type="dcterms:W3CDTF">2026-07-14T14:13:00Z</dcterms:modified>
</cp:coreProperties>
</file>