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E847" w14:textId="35F26C65" w:rsidR="00752EF2" w:rsidRDefault="00752EF2" w:rsidP="00752EF2">
      <w:pPr>
        <w:jc w:val="center"/>
      </w:pPr>
      <w:r>
        <w:t>Meeting Minutes 17</w:t>
      </w:r>
      <w:r w:rsidRPr="00752EF2">
        <w:rPr>
          <w:vertAlign w:val="superscript"/>
        </w:rPr>
        <w:t>th</w:t>
      </w:r>
      <w:r>
        <w:t xml:space="preserve"> July 2026</w:t>
      </w:r>
    </w:p>
    <w:p w14:paraId="051CC734" w14:textId="3136FC42" w:rsidR="00752EF2" w:rsidRDefault="00752EF2" w:rsidP="00752EF2">
      <w:r>
        <w:t>Attendees in morning:</w:t>
      </w:r>
    </w:p>
    <w:p w14:paraId="12AC08FD" w14:textId="141CF219" w:rsidR="00752EF2" w:rsidRDefault="00752EF2" w:rsidP="00752EF2">
      <w:r>
        <w:t>Alex, Fern, Varun</w:t>
      </w:r>
    </w:p>
    <w:p w14:paraId="4A67083C" w14:textId="36FCD472" w:rsidR="003F2C40" w:rsidRDefault="0077463B">
      <w:r>
        <w:t>Ask Marat about email for Hackspace</w:t>
      </w:r>
    </w:p>
    <w:p w14:paraId="05A770A1" w14:textId="6C9A6E73" w:rsidR="0077463B" w:rsidRDefault="0077463B">
      <w:r>
        <w:t>Book for Monday to print segments (me and Marat, possibly Harshad to print over weekend)</w:t>
      </w:r>
    </w:p>
    <w:p w14:paraId="4A4CB40A" w14:textId="35AA2BAF" w:rsidR="0077463B" w:rsidRDefault="0077463B">
      <w:r>
        <w:t>Need sourcing elastic bands</w:t>
      </w:r>
      <w:r w:rsidR="00B65576">
        <w:t xml:space="preserve"> - Fern</w:t>
      </w:r>
    </w:p>
    <w:p w14:paraId="14B52724" w14:textId="4F7F9426" w:rsidR="0077463B" w:rsidRDefault="0077463B">
      <w:r>
        <w:t>Review Varun CAD, and hook CAD if made</w:t>
      </w:r>
    </w:p>
    <w:p w14:paraId="39327BC5" w14:textId="70DFA31F" w:rsidR="0077463B" w:rsidRDefault="0077463B">
      <w:r>
        <w:t>Check fastener count for claw mechanism, any more needed?</w:t>
      </w:r>
    </w:p>
    <w:p w14:paraId="10D3F94F" w14:textId="77777777" w:rsidR="00150077" w:rsidRDefault="00150077"/>
    <w:p w14:paraId="10065CE3" w14:textId="6B43A2E1" w:rsidR="004D1039" w:rsidRDefault="004D1039">
      <w:r>
        <w:t>Fern – Sourcing elastic bands</w:t>
      </w:r>
      <w:r w:rsidR="001F3D4F">
        <w:t xml:space="preserve"> – let her know 20mm width, can also buy roll of elastic strap and sew/connect together</w:t>
      </w:r>
      <w:r w:rsidR="00DF0957">
        <w:t xml:space="preserve"> which is a good option.</w:t>
      </w:r>
    </w:p>
    <w:p w14:paraId="56CF09A8" w14:textId="75A7F440" w:rsidR="001F3D4F" w:rsidRDefault="001F3D4F">
      <w:r>
        <w:t>Varun – Wrist tabs for elastic SHOULD BE 20mm thickness</w:t>
      </w:r>
    </w:p>
    <w:p w14:paraId="732B17CE" w14:textId="5AF21630" w:rsidR="001F3D4F" w:rsidRPr="00752EF2" w:rsidRDefault="00752EF2">
      <w:r w:rsidRPr="00752EF2">
        <w:rPr>
          <w:strike/>
        </w:rPr>
        <w:t>14.9 wrist so change to 12cm elastic bands if not buying a roll and cutting to size</w:t>
      </w:r>
      <w:r>
        <w:rPr>
          <w:strike/>
        </w:rPr>
        <w:t xml:space="preserve"> </w:t>
      </w:r>
      <w:r>
        <w:t>Allowed to buy roll.</w:t>
      </w:r>
    </w:p>
    <w:p w14:paraId="288FDCAA" w14:textId="77777777" w:rsidR="001F3D4F" w:rsidRDefault="001F3D4F"/>
    <w:p w14:paraId="24680715" w14:textId="77777777" w:rsidR="004D1039" w:rsidRDefault="004D1039"/>
    <w:p w14:paraId="34AC1C0A" w14:textId="77777777" w:rsidR="001743D9" w:rsidRDefault="001743D9"/>
    <w:p w14:paraId="60E8FE29" w14:textId="77777777" w:rsidR="001743D9" w:rsidRDefault="001743D9"/>
    <w:p w14:paraId="62C5091A" w14:textId="5A273D7C" w:rsidR="001743D9" w:rsidRDefault="001743D9">
      <w:r>
        <w:t>4pm:</w:t>
      </w:r>
    </w:p>
    <w:p w14:paraId="6BF0F090" w14:textId="509B6EDC" w:rsidR="001743D9" w:rsidRDefault="001743D9">
      <w:r>
        <w:t>Attendees: Harshad</w:t>
      </w:r>
    </w:p>
    <w:p w14:paraId="674C4887" w14:textId="7B85C5D2" w:rsidR="001743D9" w:rsidRDefault="001743D9">
      <w:r>
        <w:t>Building on Right Hand to investigate Bowden cable attachment methods and general assembly</w:t>
      </w:r>
    </w:p>
    <w:p w14:paraId="4E33D113" w14:textId="77777777" w:rsidR="001743D9" w:rsidRDefault="001743D9"/>
    <w:p w14:paraId="5A7EB69E" w14:textId="4F8F2788" w:rsidR="001743D9" w:rsidRDefault="001743D9">
      <w:r>
        <w:t>Cable Sheathes – Need to cut to size, pliers annoying to cut, guitar string cutters very clean.</w:t>
      </w:r>
    </w:p>
    <w:p w14:paraId="26B09E53" w14:textId="4E7999F3" w:rsidR="001743D9" w:rsidRDefault="001743D9">
      <w:r>
        <w:t>Harshad printed out improved channels for Bowden cables sheathes to sit in.</w:t>
      </w:r>
    </w:p>
    <w:p w14:paraId="5A291B48" w14:textId="400D772A" w:rsidR="001743D9" w:rsidRDefault="001743D9">
      <w:r>
        <w:t>For the RCJ Phalanges, need to change their 3D models according to the sketches. Change channel length and diameter; overall 6mm, with 3mm of it being of diameter 3mm?? then constrict diameter to ~0.25mm (yes this is printable).</w:t>
      </w:r>
    </w:p>
    <w:p w14:paraId="4DB6C7D4" w14:textId="27EE6980" w:rsidR="001743D9" w:rsidRDefault="001743D9">
      <w:r>
        <w:lastRenderedPageBreak/>
        <w:t>Need a hook on end of distal phalange to tie string around.</w:t>
      </w:r>
    </w:p>
    <w:p w14:paraId="67DC5FBB" w14:textId="590512DA" w:rsidR="001743D9" w:rsidRDefault="00D01A33">
      <w:r>
        <w:t xml:space="preserve">Assembly </w:t>
      </w:r>
      <w:r w:rsidR="001743D9">
        <w:t>Note: for cutting string ideal to use razor blade or box cutter. Worry is for 0.55mm diameter the string becomes frayed if we use scissors. Also using a smaller diameter wire/string reduces effects of fraying on pass through holes.</w:t>
      </w:r>
    </w:p>
    <w:p w14:paraId="3EC60945" w14:textId="77777777" w:rsidR="008928BC" w:rsidRDefault="008928BC"/>
    <w:p w14:paraId="194B520B" w14:textId="384EE806" w:rsidR="008928BC" w:rsidRDefault="008928BC">
      <w:r>
        <w:t xml:space="preserve">Callipers very helpful to measure </w:t>
      </w:r>
    </w:p>
    <w:p w14:paraId="23D11A14" w14:textId="77777777" w:rsidR="004E451A" w:rsidRDefault="004E451A"/>
    <w:p w14:paraId="2AC21206" w14:textId="79A20795" w:rsidR="004E451A" w:rsidRDefault="004E451A">
      <w:r>
        <w:t xml:space="preserve">Hooks on white printers – X1E </w:t>
      </w:r>
      <w:r>
        <w:br/>
        <w:t>Maybe make bigger on less good printers.</w:t>
      </w:r>
    </w:p>
    <w:p w14:paraId="0B42DD0A" w14:textId="77777777" w:rsidR="004E451A" w:rsidRDefault="004E451A"/>
    <w:p w14:paraId="22A4EDA6" w14:textId="562A64D1" w:rsidR="004E451A" w:rsidRDefault="004E451A">
      <w:r>
        <w:t xml:space="preserve">Resize overall </w:t>
      </w:r>
    </w:p>
    <w:sectPr w:rsidR="004E4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3B"/>
    <w:rsid w:val="00150077"/>
    <w:rsid w:val="001743D9"/>
    <w:rsid w:val="001F3D4F"/>
    <w:rsid w:val="002359E0"/>
    <w:rsid w:val="003F2C40"/>
    <w:rsid w:val="00480A7B"/>
    <w:rsid w:val="004D1039"/>
    <w:rsid w:val="004E451A"/>
    <w:rsid w:val="00535856"/>
    <w:rsid w:val="00752EF2"/>
    <w:rsid w:val="0077463B"/>
    <w:rsid w:val="008867CB"/>
    <w:rsid w:val="008928BC"/>
    <w:rsid w:val="00B65576"/>
    <w:rsid w:val="00D01A33"/>
    <w:rsid w:val="00DF0957"/>
    <w:rsid w:val="00E8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2734C"/>
  <w15:chartTrackingRefBased/>
  <w15:docId w15:val="{AE24EA87-0BF8-40F1-A53F-0E40C639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7</cp:revision>
  <dcterms:created xsi:type="dcterms:W3CDTF">2026-07-17T11:44:00Z</dcterms:created>
  <dcterms:modified xsi:type="dcterms:W3CDTF">2026-07-17T23:31:00Z</dcterms:modified>
</cp:coreProperties>
</file>