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42539" w14:textId="13173C86" w:rsidR="00B41FD9" w:rsidRPr="006013AB" w:rsidRDefault="006013AB" w:rsidP="00B41FD9">
      <w:pPr>
        <w:jc w:val="center"/>
        <w:rPr>
          <w:u w:val="single"/>
        </w:rPr>
      </w:pPr>
      <w:r w:rsidRPr="006013AB">
        <w:rPr>
          <w:u w:val="single"/>
        </w:rPr>
        <w:t>Meeting Minutes 23 July 26</w:t>
      </w:r>
    </w:p>
    <w:p w14:paraId="71B77D3E" w14:textId="77777777" w:rsidR="006013AB" w:rsidRDefault="006013AB"/>
    <w:p w14:paraId="2AEFD48F" w14:textId="4AEFEF2D" w:rsidR="003F2C40" w:rsidRDefault="00B576C2">
      <w:r>
        <w:t>Fern – made curved middle segment (of length 40mm) of radius 70mm. (Print to evaluate whether is effective</w:t>
      </w:r>
      <w:r>
        <w:br/>
        <w:t>- + made end piece with bumper (print too)</w:t>
      </w:r>
    </w:p>
    <w:p w14:paraId="7D784538" w14:textId="0E5C2113" w:rsidR="00B576C2" w:rsidRDefault="00B576C2">
      <w:r>
        <w:t>Boutayna – sourced some rubber grips (have a look at them, amazon, next day, £5.39 for 4 x 10cm x 15cm x 1mm thick.)</w:t>
      </w:r>
      <w:r w:rsidR="002A7322">
        <w:t xml:space="preserve"> (purchase after budget </w:t>
      </w:r>
    </w:p>
    <w:p w14:paraId="00E85110" w14:textId="564A1419" w:rsidR="00B576C2" w:rsidRDefault="00B576C2">
      <w:r>
        <w:t xml:space="preserve">Agenda – </w:t>
      </w:r>
    </w:p>
    <w:p w14:paraId="45E934D2" w14:textId="764373A1" w:rsidR="002A7322" w:rsidRPr="002A7322" w:rsidRDefault="002A7322">
      <w:r>
        <w:rPr>
          <w:b/>
          <w:bCs/>
          <w:u w:val="single"/>
        </w:rPr>
        <w:t>Left Hand Claw Mechanism</w:t>
      </w:r>
    </w:p>
    <w:p w14:paraId="281B8F85" w14:textId="4FCD11A4" w:rsidR="00B576C2" w:rsidRDefault="00B576C2">
      <w:r>
        <w:t>Waiting for Varun progress on amendments to parts, for reprint and test for better assembly</w:t>
      </w:r>
    </w:p>
    <w:p w14:paraId="446F95A7" w14:textId="016068A8" w:rsidR="00B576C2" w:rsidRDefault="00AE2355">
      <w:r>
        <w:t xml:space="preserve">Waiting for </w:t>
      </w:r>
      <w:r w:rsidR="00B576C2">
        <w:t>Marat progress on part</w:t>
      </w:r>
    </w:p>
    <w:p w14:paraId="10A6D4C7" w14:textId="08174CA0" w:rsidR="00B576C2" w:rsidRDefault="00B576C2">
      <w:r>
        <w:t>Waiting for Harshad prints of arm attachment and hook mount, evaluate comfort and ease of use of them.</w:t>
      </w:r>
      <w:r w:rsidR="00AE2355">
        <w:t xml:space="preserve"> Arriving at 13:30 and will put it together.</w:t>
      </w:r>
    </w:p>
    <w:p w14:paraId="2EE0488E" w14:textId="57725ACA" w:rsidR="00B576C2" w:rsidRDefault="00B576C2">
      <w:r>
        <w:t>Me – need to get amazon stuff</w:t>
      </w:r>
      <w:r w:rsidR="000E2035">
        <w:t xml:space="preserve"> from Imp locker today</w:t>
      </w:r>
    </w:p>
    <w:p w14:paraId="1C566B9D" w14:textId="1DE2152C" w:rsidR="00B576C2" w:rsidRDefault="00B576C2">
      <w:r>
        <w:t>Need Varun to clarify that V2</w:t>
      </w:r>
      <w:r w:rsidR="000E2035">
        <w:t xml:space="preserve"> CAD files</w:t>
      </w:r>
      <w:r>
        <w:t xml:space="preserve"> is what we will be using.</w:t>
      </w:r>
      <w:r w:rsidR="000E2035">
        <w:t xml:space="preserve"> (minor changes in length)</w:t>
      </w:r>
    </w:p>
    <w:p w14:paraId="5AAAAC80" w14:textId="6FB51E9F" w:rsidR="000E2035" w:rsidRDefault="000E2035">
      <w:r>
        <w:t>Print the different segment lengths</w:t>
      </w:r>
      <w:r w:rsidR="00AE2355">
        <w:t xml:space="preserve"> and variations</w:t>
      </w:r>
    </w:p>
    <w:p w14:paraId="1F9CD8DF" w14:textId="6E2B5418" w:rsidR="000E2035" w:rsidRDefault="000E2035">
      <w:r>
        <w:t>Compression Sleeves – confirm estimate forearm circumference</w:t>
      </w:r>
      <w:r w:rsidR="00AE2355">
        <w:t xml:space="preserve"> with Lily</w:t>
      </w:r>
      <w:r w:rsidR="006F3868">
        <w:t>, and order.</w:t>
      </w:r>
    </w:p>
    <w:p w14:paraId="16E84057" w14:textId="39D8D7C1" w:rsidR="00AE2355" w:rsidRDefault="00AE2355">
      <w:r>
        <w:t>Need to source Velcro Pads</w:t>
      </w:r>
    </w:p>
    <w:p w14:paraId="444B82D5" w14:textId="7C130859" w:rsidR="00AE2355" w:rsidRDefault="00AE2355">
      <w:r>
        <w:t>Confirm fastener count and lengths needed to put wrist circumference.</w:t>
      </w:r>
    </w:p>
    <w:p w14:paraId="2B35DDA4" w14:textId="75F0F011" w:rsidR="002A7322" w:rsidRDefault="00AE2355">
      <w:r>
        <w:t>Update Budget Alex!!</w:t>
      </w:r>
    </w:p>
    <w:p w14:paraId="6C1B3BAC" w14:textId="37BA337B" w:rsidR="002A7322" w:rsidRPr="002A7322" w:rsidRDefault="002A7322">
      <w:pPr>
        <w:rPr>
          <w:b/>
          <w:bCs/>
          <w:u w:val="single"/>
        </w:rPr>
      </w:pPr>
    </w:p>
    <w:p w14:paraId="158F79B9" w14:textId="77777777" w:rsidR="00AE2355" w:rsidRDefault="00AE2355"/>
    <w:p w14:paraId="1C548BAB" w14:textId="50BB142C" w:rsidR="00AE2355" w:rsidRDefault="00AE2355">
      <w:r>
        <w:t>Actions</w:t>
      </w:r>
    </w:p>
    <w:p w14:paraId="40DA0F20" w14:textId="462CAA7C" w:rsidR="00AE2355" w:rsidRDefault="00AE2355" w:rsidP="00AE2355">
      <w:pPr>
        <w:pStyle w:val="ListParagraph"/>
        <w:numPr>
          <w:ilvl w:val="0"/>
          <w:numId w:val="2"/>
        </w:numPr>
      </w:pPr>
      <w:r>
        <w:t xml:space="preserve">Boutayna making rings with grooves to fit around </w:t>
      </w:r>
      <w:r w:rsidR="002916F5">
        <w:t>right hand thumb and left hand pinky</w:t>
      </w:r>
    </w:p>
    <w:p w14:paraId="09251EC5" w14:textId="76936E03" w:rsidR="002916F5" w:rsidRDefault="002916F5" w:rsidP="00AE2355">
      <w:pPr>
        <w:pStyle w:val="ListParagraph"/>
        <w:numPr>
          <w:ilvl w:val="0"/>
          <w:numId w:val="2"/>
        </w:numPr>
      </w:pPr>
      <w:r>
        <w:t>Marat – making single clamp &amp; adjusting Intermediate Phalange</w:t>
      </w:r>
    </w:p>
    <w:p w14:paraId="6AC19D37" w14:textId="77777777" w:rsidR="00C348E2" w:rsidRDefault="00C348E2" w:rsidP="00C348E2"/>
    <w:p w14:paraId="7E8F2E49" w14:textId="39528B54" w:rsidR="00C348E2" w:rsidRDefault="00C348E2" w:rsidP="00C348E2">
      <w:r>
        <w:t>Ask Varun to make Hook Mounts tabs slightly wider</w:t>
      </w:r>
    </w:p>
    <w:p w14:paraId="2059F567" w14:textId="77D51384" w:rsidR="00C667CB" w:rsidRDefault="00C667CB" w:rsidP="00C348E2">
      <w:r>
        <w:lastRenderedPageBreak/>
        <w:t>Cable clamps – both work but hole diameter needs to be changed to (diameter of cable sheathe to be confirmed by Harshad – remind at 16:50).</w:t>
      </w:r>
    </w:p>
    <w:p w14:paraId="01BC17C1" w14:textId="44265DBD" w:rsidR="00FF7061" w:rsidRDefault="00C667CB" w:rsidP="00C348E2">
      <w:r>
        <w:t xml:space="preserve">With cable routing, function does not work. May need pulleys at hinges or additional flanges to route the Bowden cable that create the height needed to pull the segments at an angle. (OR Ramp to guide Bowden </w:t>
      </w:r>
      <w:r w:rsidR="00FF7061">
        <w:t>at angle)</w:t>
      </w:r>
    </w:p>
    <w:p w14:paraId="692667D3" w14:textId="77777777" w:rsidR="00C667CB" w:rsidRDefault="00C667CB" w:rsidP="00C348E2"/>
    <w:p w14:paraId="58ECAC0D" w14:textId="565DCA70" w:rsidR="00C667CB" w:rsidRDefault="00C667CB" w:rsidP="00C348E2">
      <w:r>
        <w:t>Investigate Bowden sheath clamped at wristplate.</w:t>
      </w:r>
    </w:p>
    <w:p w14:paraId="4E08D9CD" w14:textId="04E3F6E5" w:rsidR="00FF7061" w:rsidRDefault="00FF7061" w:rsidP="00C348E2">
      <w:r>
        <w:t>Look up Bowden routing solutions.</w:t>
      </w:r>
    </w:p>
    <w:p w14:paraId="6918BFAF" w14:textId="77777777" w:rsidR="00B576C2" w:rsidRDefault="00B576C2"/>
    <w:p w14:paraId="2683FAB5" w14:textId="77777777" w:rsidR="00B576C2" w:rsidRDefault="00B576C2"/>
    <w:sectPr w:rsidR="00B576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A0635"/>
    <w:multiLevelType w:val="hybridMultilevel"/>
    <w:tmpl w:val="47B69ACC"/>
    <w:lvl w:ilvl="0" w:tplc="A7ECB1C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C09443F"/>
    <w:multiLevelType w:val="hybridMultilevel"/>
    <w:tmpl w:val="C29EC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459782">
    <w:abstractNumId w:val="0"/>
  </w:num>
  <w:num w:numId="2" w16cid:durableId="1612590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6C2"/>
    <w:rsid w:val="000E2035"/>
    <w:rsid w:val="002359E0"/>
    <w:rsid w:val="002916F5"/>
    <w:rsid w:val="002A7322"/>
    <w:rsid w:val="003F2C40"/>
    <w:rsid w:val="006013AB"/>
    <w:rsid w:val="006F3868"/>
    <w:rsid w:val="00794EC9"/>
    <w:rsid w:val="008867CB"/>
    <w:rsid w:val="00944590"/>
    <w:rsid w:val="00AE2355"/>
    <w:rsid w:val="00B41FD9"/>
    <w:rsid w:val="00B576C2"/>
    <w:rsid w:val="00C348E2"/>
    <w:rsid w:val="00C667CB"/>
    <w:rsid w:val="00FF70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7A140"/>
  <w15:chartTrackingRefBased/>
  <w15:docId w15:val="{39BFD6A9-A154-481A-8B94-21834D3D0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6C2"/>
    <w:rPr>
      <w:rFonts w:eastAsiaTheme="majorEastAsia" w:cstheme="majorBidi"/>
      <w:color w:val="272727" w:themeColor="text1" w:themeTint="D8"/>
    </w:rPr>
  </w:style>
  <w:style w:type="paragraph" w:styleId="Title">
    <w:name w:val="Title"/>
    <w:basedOn w:val="Normal"/>
    <w:next w:val="Normal"/>
    <w:link w:val="TitleChar"/>
    <w:uiPriority w:val="10"/>
    <w:qFormat/>
    <w:rsid w:val="00B57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6C2"/>
    <w:pPr>
      <w:spacing w:before="160"/>
      <w:jc w:val="center"/>
    </w:pPr>
    <w:rPr>
      <w:i/>
      <w:iCs/>
      <w:color w:val="404040" w:themeColor="text1" w:themeTint="BF"/>
    </w:rPr>
  </w:style>
  <w:style w:type="character" w:customStyle="1" w:styleId="QuoteChar">
    <w:name w:val="Quote Char"/>
    <w:basedOn w:val="DefaultParagraphFont"/>
    <w:link w:val="Quote"/>
    <w:uiPriority w:val="29"/>
    <w:rsid w:val="00B576C2"/>
    <w:rPr>
      <w:i/>
      <w:iCs/>
      <w:color w:val="404040" w:themeColor="text1" w:themeTint="BF"/>
    </w:rPr>
  </w:style>
  <w:style w:type="paragraph" w:styleId="ListParagraph">
    <w:name w:val="List Paragraph"/>
    <w:basedOn w:val="Normal"/>
    <w:uiPriority w:val="34"/>
    <w:qFormat/>
    <w:rsid w:val="00B576C2"/>
    <w:pPr>
      <w:ind w:left="720"/>
      <w:contextualSpacing/>
    </w:pPr>
  </w:style>
  <w:style w:type="character" w:styleId="IntenseEmphasis">
    <w:name w:val="Intense Emphasis"/>
    <w:basedOn w:val="DefaultParagraphFont"/>
    <w:uiPriority w:val="21"/>
    <w:qFormat/>
    <w:rsid w:val="00B576C2"/>
    <w:rPr>
      <w:i/>
      <w:iCs/>
      <w:color w:val="0F4761" w:themeColor="accent1" w:themeShade="BF"/>
    </w:rPr>
  </w:style>
  <w:style w:type="paragraph" w:styleId="IntenseQuote">
    <w:name w:val="Intense Quote"/>
    <w:basedOn w:val="Normal"/>
    <w:next w:val="Normal"/>
    <w:link w:val="IntenseQuoteChar"/>
    <w:uiPriority w:val="30"/>
    <w:qFormat/>
    <w:rsid w:val="00B57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6C2"/>
    <w:rPr>
      <w:i/>
      <w:iCs/>
      <w:color w:val="0F4761" w:themeColor="accent1" w:themeShade="BF"/>
    </w:rPr>
  </w:style>
  <w:style w:type="character" w:styleId="IntenseReference">
    <w:name w:val="Intense Reference"/>
    <w:basedOn w:val="DefaultParagraphFont"/>
    <w:uiPriority w:val="32"/>
    <w:qFormat/>
    <w:rsid w:val="00B576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2</Pages>
  <Words>250</Words>
  <Characters>1427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Ruseno, Alex</dc:creator>
  <cp:keywords/>
  <dc:description/>
  <cp:lastModifiedBy>Ruseno, Alex</cp:lastModifiedBy>
  <cp:revision>4</cp:revision>
  <dcterms:created xsi:type="dcterms:W3CDTF">2026-07-23T11:26:00Z</dcterms:created>
  <dcterms:modified xsi:type="dcterms:W3CDTF">2026-07-23T15:14:00Z</dcterms:modified>
</cp:coreProperties>
</file>