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5D90" w14:textId="7715F032" w:rsidR="00531FED" w:rsidRDefault="00531FED" w:rsidP="00531FED">
      <w:pPr>
        <w:jc w:val="center"/>
        <w:rPr>
          <w:u w:val="single"/>
        </w:rPr>
      </w:pPr>
      <w:r>
        <w:rPr>
          <w:u w:val="single"/>
        </w:rPr>
        <w:t>Meeting Minutes 24 July 26</w:t>
      </w:r>
    </w:p>
    <w:p w14:paraId="14D10992" w14:textId="524794A6" w:rsidR="003F2C40" w:rsidRPr="00AD6D8D" w:rsidRDefault="00531FED">
      <w:r w:rsidRPr="00531FED">
        <w:rPr>
          <w:u w:val="single"/>
        </w:rPr>
        <w:t>Attendees:</w:t>
      </w:r>
      <w:r w:rsidR="00AD6D8D">
        <w:t xml:space="preserve"> Anais, Alex</w:t>
      </w:r>
    </w:p>
    <w:p w14:paraId="43E50E4E" w14:textId="4AFD7B67" w:rsidR="00343301" w:rsidRDefault="00343301">
      <w:r>
        <w:t xml:space="preserve">Source Velcro sticky pads for elastic band – </w:t>
      </w:r>
      <w:r w:rsidR="00DD659D">
        <w:t>would be easier than sewing cut ends together.</w:t>
      </w:r>
    </w:p>
    <w:p w14:paraId="58EB5E2C" w14:textId="249713E4" w:rsidR="00343301" w:rsidRDefault="00343301">
      <w:r>
        <w:t xml:space="preserve">Adjust Linkage for right hand – “knuckleduster” ring brace for his 4 right hand fingers, apply the left hand linkage Fern made to his </w:t>
      </w:r>
      <w:r w:rsidR="00506DB9">
        <w:t>left hand with the hook</w:t>
      </w:r>
      <w:r w:rsidR="00DC700B">
        <w:t xml:space="preserve"> – Ask Fern for this.</w:t>
      </w:r>
    </w:p>
    <w:p w14:paraId="19B7479C" w14:textId="77777777" w:rsidR="00506DB9" w:rsidRDefault="00506DB9"/>
    <w:p w14:paraId="0978E247" w14:textId="4E42C764" w:rsidR="000D3B0C" w:rsidRDefault="00506DB9">
      <w:r>
        <w:t>Check Varun on his progress</w:t>
      </w:r>
      <w:r w:rsidR="003622C2">
        <w:t xml:space="preserve"> on hole adjustments / amendments to CAD.</w:t>
      </w:r>
      <w:r w:rsidR="00DC700B">
        <w:t xml:space="preserve"> Also tell him about hackspace induction for the 3D printers exist, and do them</w:t>
      </w:r>
      <w:r w:rsidR="00013272">
        <w:t xml:space="preserve"> for Monday</w:t>
      </w:r>
      <w:r w:rsidR="00DC700B">
        <w:t xml:space="preserve">. </w:t>
      </w:r>
      <w:r w:rsidR="001645EB">
        <w:t>May not end up using hackspace due to frequent adjustment but good to do anyway.</w:t>
      </w:r>
      <w:r w:rsidR="00DC700B">
        <w:br/>
      </w:r>
    </w:p>
    <w:p w14:paraId="4B9A04ED" w14:textId="56D9A3AD" w:rsidR="00506DB9" w:rsidRDefault="000D3B0C">
      <w:r>
        <w:t xml:space="preserve">Compression Sleeves </w:t>
      </w:r>
      <w:r w:rsidR="003F3A72">
        <w:t>–</w:t>
      </w:r>
      <w:r>
        <w:t xml:space="preserve"> </w:t>
      </w:r>
      <w:r w:rsidR="003F3A72">
        <w:t xml:space="preserve">need to be sourced but also need to confirm forearm size. </w:t>
      </w:r>
      <w:r w:rsidR="00DD659D">
        <w:br/>
        <w:t>Is sewing the elastic band to his sleeves even viable? Sewing would constrain the bands, but they need to stretch over the 3d printed parts and slip into their inserts.</w:t>
      </w:r>
      <w:r w:rsidR="00DC700B">
        <w:br/>
      </w:r>
    </w:p>
    <w:p w14:paraId="2C2AAF18" w14:textId="77777777" w:rsidR="00506DB9" w:rsidRDefault="00506DB9"/>
    <w:p w14:paraId="2114A3C3" w14:textId="48D0FEF9" w:rsidR="00506DB9" w:rsidRDefault="00506DB9">
      <w:r>
        <w:t>Tell Marat on hole diameter -  1.48mm</w:t>
      </w:r>
      <w:r w:rsidR="00DC700B">
        <w:t xml:space="preserve"> adjust for all the channel cable clamps made. </w:t>
      </w:r>
    </w:p>
    <w:p w14:paraId="2D1AC025" w14:textId="246CD917" w:rsidR="00506DB9" w:rsidRDefault="00506DB9">
      <w:r>
        <w:t xml:space="preserve">Tell lily that @ 1/3 scale wall doesn’t print, will try to </w:t>
      </w:r>
      <w:r w:rsidR="000D3B0C">
        <w:t>print test them at 50%.</w:t>
      </w:r>
    </w:p>
    <w:p w14:paraId="3327E40F" w14:textId="77777777" w:rsidR="000D3B0C" w:rsidRDefault="000D3B0C"/>
    <w:p w14:paraId="66210ADD" w14:textId="3F6BBEA9" w:rsidR="000D3B0C" w:rsidRDefault="000D3B0C">
      <w:r>
        <w:t>Design ramp or pulley system for hands to guide the cable.</w:t>
      </w:r>
      <w:r w:rsidR="00B613F1">
        <w:t xml:space="preserve"> Need to sort a solution for cable guidance. </w:t>
      </w:r>
      <w:r w:rsidR="00B613F1">
        <w:br/>
        <w:t xml:space="preserve">Worst case big diagonal path from his bicep to his hand. </w:t>
      </w:r>
    </w:p>
    <w:p w14:paraId="1E83197A" w14:textId="77777777" w:rsidR="00454217" w:rsidRDefault="00454217"/>
    <w:p w14:paraId="23C4AD1B" w14:textId="614ACF6C" w:rsidR="00C020C5" w:rsidRDefault="00C020C5">
      <w:r>
        <w:t>A</w:t>
      </w:r>
      <w:r w:rsidR="003622C2">
        <w:t>nais:</w:t>
      </w:r>
    </w:p>
    <w:p w14:paraId="788D202D" w14:textId="21D93E84" w:rsidR="00454217" w:rsidRDefault="00C020C5">
      <w:r>
        <w:t>Go through the minutes</w:t>
      </w:r>
    </w:p>
    <w:p w14:paraId="04749D3E" w14:textId="2885DC3F" w:rsidR="00C020C5" w:rsidRDefault="00C020C5">
      <w:r>
        <w:t xml:space="preserve">Start document for the journey </w:t>
      </w:r>
    </w:p>
    <w:p w14:paraId="07002F0F" w14:textId="3C9816BF" w:rsidR="00C020C5" w:rsidRDefault="00C020C5">
      <w:r>
        <w:t xml:space="preserve">Sort out the file organisation </w:t>
      </w:r>
    </w:p>
    <w:p w14:paraId="6650C2EA" w14:textId="5AD2B544" w:rsidR="00C020C5" w:rsidRDefault="00C020C5">
      <w:r>
        <w:t>And github</w:t>
      </w:r>
      <w:r w:rsidR="008760E9">
        <w:t xml:space="preserve"> setup for display of project</w:t>
      </w:r>
    </w:p>
    <w:sectPr w:rsidR="00C02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01"/>
    <w:rsid w:val="00013272"/>
    <w:rsid w:val="000D3B0C"/>
    <w:rsid w:val="001645EB"/>
    <w:rsid w:val="002359E0"/>
    <w:rsid w:val="00343301"/>
    <w:rsid w:val="003622C2"/>
    <w:rsid w:val="003F2C40"/>
    <w:rsid w:val="003F3A72"/>
    <w:rsid w:val="00454217"/>
    <w:rsid w:val="00506DB9"/>
    <w:rsid w:val="00531FED"/>
    <w:rsid w:val="008760E9"/>
    <w:rsid w:val="008867CB"/>
    <w:rsid w:val="00AD6D8D"/>
    <w:rsid w:val="00B613F1"/>
    <w:rsid w:val="00C020C5"/>
    <w:rsid w:val="00C3183E"/>
    <w:rsid w:val="00DC700B"/>
    <w:rsid w:val="00DD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FD43"/>
  <w15:chartTrackingRefBased/>
  <w15:docId w15:val="{F1F08909-637F-4ADC-A487-0DED2084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8</cp:revision>
  <dcterms:created xsi:type="dcterms:W3CDTF">2026-07-24T11:06:00Z</dcterms:created>
  <dcterms:modified xsi:type="dcterms:W3CDTF">2026-07-24T13:33:00Z</dcterms:modified>
</cp:coreProperties>
</file>