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Prosthetic Hand – Beginning Stage 2 &amp; Meeting Minutes 6 July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Stage 2 Project Aim - Develop 2 types of mechanisms for left hand (thumb powered and wrist flex)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needs to be done?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Ideally assembly of wrist flexing mechanism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u w:val="single"/>
          <w:rtl w:val="0"/>
        </w:rPr>
        <w:t xml:space="preserve">Minutes from 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Terry cloth as an option instead of silicon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⁠</w:t>
      </w:r>
      <w:r w:rsidDel="00000000" w:rsidR="00000000" w:rsidRPr="00000000">
        <w:rPr>
          <w:rtl w:val="0"/>
        </w:rPr>
        <w:t xml:space="preserve">1 Velcro strap should be enough but concern for whether the finger alignment works. Maybe another Velcro strap near the fingers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⁠</w:t>
      </w:r>
      <w:r w:rsidDel="00000000" w:rsidR="00000000" w:rsidRPr="00000000">
        <w:rPr>
          <w:rtl w:val="0"/>
        </w:rPr>
        <w:t xml:space="preserve">Sleeve idea: Washable, less rough. Washing is key to clean from sweat and dirt and all. Soft for the skin as well. https://synxbody.com/products/hand-and-wrist-sleeves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⁠</w:t>
      </w:r>
      <w:r w:rsidDel="00000000" w:rsidR="00000000" w:rsidRPr="00000000">
        <w:rPr>
          <w:rtl w:val="0"/>
        </w:rPr>
        <w:t xml:space="preserve">But the ossur prosthetic doesn</w:t>
      </w:r>
      <w:r w:rsidDel="00000000" w:rsidR="00000000" w:rsidRPr="00000000">
        <w:rPr>
          <w:rFonts w:ascii="Aptos" w:cs="Aptos" w:eastAsia="Aptos" w:hAnsi="Aptos"/>
          <w:rtl w:val="0"/>
        </w:rPr>
        <w:t xml:space="preserve">’</w:t>
      </w:r>
      <w:r w:rsidDel="00000000" w:rsidR="00000000" w:rsidRPr="00000000">
        <w:rPr>
          <w:rtl w:val="0"/>
        </w:rPr>
        <w:t xml:space="preserve">t have a layer, so friction might not be a big problem if the user doesn</w:t>
      </w:r>
      <w:r w:rsidDel="00000000" w:rsidR="00000000" w:rsidRPr="00000000">
        <w:rPr>
          <w:rFonts w:ascii="Aptos" w:cs="Aptos" w:eastAsia="Aptos" w:hAnsi="Aptos"/>
          <w:rtl w:val="0"/>
        </w:rPr>
        <w:t xml:space="preserve">’</w:t>
      </w:r>
      <w:r w:rsidDel="00000000" w:rsidR="00000000" w:rsidRPr="00000000">
        <w:rPr>
          <w:rtl w:val="0"/>
        </w:rPr>
        <w:t xml:space="preserve">t move as much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⁠</w:t>
      </w:r>
      <w:r w:rsidDel="00000000" w:rsidR="00000000" w:rsidRPr="00000000">
        <w:rPr>
          <w:rtl w:val="0"/>
        </w:rPr>
        <w:t xml:space="preserve">this friction issue is probably something to deal with after the user has tested the product for a while</w:t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Minutes from Lily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Terry cloth with elastic rim to wrap around edge of the PLA base plate like with a mattress cover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 need to double up on velcro and consider if it can be washed if it will be sewn into the comfortable material touching arm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making left hand prosthetic, between wrist and thumb controlled mechanism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 interface between socket that touches the finger for the wrist mechanism or on hand for thumb controlled device: not attached so easy to wash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Flexible medical sleeve with high friction on outward facing surface so base plate doesn’t slip around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 client options next meeting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thumbs controlled device: fixing for cables in middle of two ‘finger hills’, trying to not make cables too taut to move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String in use 0.5 mm, overall with sheath 3 mm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Consider: will orientation of individual fingers on left hand be able to grip bottle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Left hand pinky quite flexible compared to thumb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individual finger use wrist prototype, one thumb prosthetic and one wider and larger surface area middle digit prototype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 Do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Preliminarily message Bassie about availability next week (Alex)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Potentially ask Bassie for video of left hand thumb movement only / ask about left hand grasping movement (maybe) (Alex)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a document detailing this stage’s aims (Alex)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Consolidate all measurements taken of right hand (rings around fingers, wrist circumference) - Prithvi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Edoard – Resourcing and research into silicon/terrycloth layer for baseplate back.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Lily – resizing TPU sockets to fit onto left hand wider + research into finger interface with TPU.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Cable pulley mechanism for left hand – 1 large linkage mechanism for middle digit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resizing linkages for bigger arc end + resize to middle digit of left hand - Fern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Intermediate RCJ phalange cut off near nail + resized proportionally –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Distal RCJ Phalange resized proportionally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Reshaping distal RCJ phalange into more of a distal finger shape – requires some time to design. – textured grip or rough surface.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complicated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super assembly of a CAD model of cable-pulley mechanism – start it which will aid design. Baseplate, pulley, linkages for 1 finger– Alex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resized eNable left hand finger parts, investigate what size set screws are used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 Hand – need to reshape backplate to contour of hand. – Fern??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Eito – making a test build of one digit of the eNable wrist powered mechanism (Tuesday when drill bits here. Alex – remember to give wire cutters, drill bits and other parts needed to build it)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Procurement: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x Fishing wire (0.55mm gauge) (1 each of 2 different colours) – Anais is finding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Bowden cable sheaths (1mm diameter) – Anais is finding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M?? X ??mm set/grub screws for left hand wrist mechanism.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EnZ0BmkFLJjayCOYSg8zQrstdA==">CgMxLjA4AHIhMUZPak55RUF2Wl9VbW5GSzJOcmh3eTQ1UkM1YTZ0WHRq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