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25DC41C" w14:textId="582317BF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60871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510D03">
        <w:rPr>
          <w:rFonts w:asciiTheme="majorHAnsi" w:hAnsiTheme="majorHAnsi"/>
          <w:color w:val="000000" w:themeColor="text1"/>
          <w:sz w:val="24"/>
          <w:szCs w:val="24"/>
        </w:rPr>
        <w:t>8</w:t>
      </w:r>
      <w:r w:rsidR="00F60871">
        <w:rPr>
          <w:rFonts w:asciiTheme="majorHAnsi" w:hAnsiTheme="majorHAnsi"/>
          <w:color w:val="000000" w:themeColor="text1"/>
          <w:sz w:val="24"/>
          <w:szCs w:val="24"/>
        </w:rPr>
        <w:t>0955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D00D05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="00F60871">
        <w:rPr>
          <w:rFonts w:asciiTheme="majorHAnsi" w:hAnsiTheme="majorHAnsi"/>
          <w:color w:val="000000" w:themeColor="text1"/>
          <w:sz w:val="24"/>
          <w:szCs w:val="24"/>
        </w:rPr>
        <w:t>19</w:t>
      </w:r>
    </w:p>
    <w:p w14:paraId="323920B1" w14:textId="4FC29637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26681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CONTROLE </w:t>
      </w:r>
      <w:r w:rsidR="00BE57D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>FINANCEIRO</w:t>
      </w:r>
    </w:p>
    <w:p w14:paraId="3C75CCDC" w14:textId="3CA39DFE" w:rsidR="002F0E3F" w:rsidRPr="00F12525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BC6F5B">
        <w:rPr>
          <w:rFonts w:asciiTheme="majorHAnsi" w:hAnsiTheme="majorHAnsi" w:cs="Times New Roman"/>
          <w:color w:val="000000" w:themeColor="text1"/>
          <w:sz w:val="24"/>
          <w:szCs w:val="24"/>
        </w:rPr>
        <w:t>EXECUÇÃO ORÇAMENTÁRIA</w:t>
      </w:r>
    </w:p>
    <w:p w14:paraId="5F4FAD8A" w14:textId="77777777" w:rsidR="00705566" w:rsidRPr="00F12525" w:rsidRDefault="00705566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54FC6C3" w14:textId="77777777" w:rsidR="002F0E3F" w:rsidRPr="00F12525" w:rsidRDefault="002F0E3F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6E06F4F0" w:rsidR="00BE57D4" w:rsidRPr="00F12525" w:rsidRDefault="00BE57D4" w:rsidP="00BE57D4">
      <w:pPr>
        <w:pStyle w:val="Corpo"/>
        <w:spacing w:line="18pt" w:lineRule="auto"/>
        <w:ind w:firstLine="35.4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 w:rsidRPr="00F12525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</w:t>
      </w:r>
      <w:r w:rsidR="00C778EF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Nº </w:t>
      </w:r>
      <w:r w:rsidR="00394AD9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</w:t>
      </w:r>
      <w:r w:rsidR="00F60871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855</w:t>
      </w:r>
      <w:r w:rsidR="00E000CA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/2023</w:t>
      </w:r>
    </w:p>
    <w:p w14:paraId="0C8E0534" w14:textId="629E846C" w:rsidR="00BE57D4" w:rsidRDefault="00BE57D4" w:rsidP="00A3478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14:paraId="764B17BF" w14:textId="39DAE589" w:rsidR="00A34784" w:rsidRDefault="00A34784" w:rsidP="00A3478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4D0414AB" w14:textId="0ED9F9D9" w:rsidR="009C14BE" w:rsidRDefault="00F1364F" w:rsidP="00DC0D66">
      <w:pPr>
        <w:pStyle w:val="SemEspaamento"/>
        <w:spacing w:line="18pt" w:lineRule="auto"/>
        <w:ind w:firstLine="35.40pt"/>
        <w:jc w:val="both"/>
        <w:rPr>
          <w:rFonts w:asciiTheme="majorHAnsi" w:hAnsiTheme="majorHAnsi" w:cs="Times New Roman"/>
          <w:color w:val="000000" w:themeColor="text1"/>
          <w:sz w:val="24"/>
        </w:rPr>
      </w:pPr>
      <w:r>
        <w:rPr>
          <w:rFonts w:asciiTheme="majorHAnsi" w:hAnsiTheme="majorHAnsi" w:cs="Times New Roman"/>
          <w:color w:val="000000" w:themeColor="text1"/>
          <w:sz w:val="24"/>
        </w:rPr>
        <w:t>Tendo em vista a solicitação o</w:t>
      </w:r>
      <w:r w:rsidR="00F60871">
        <w:rPr>
          <w:rFonts w:asciiTheme="majorHAnsi" w:hAnsiTheme="majorHAnsi" w:cs="Times New Roman"/>
          <w:color w:val="000000" w:themeColor="text1"/>
          <w:sz w:val="24"/>
        </w:rPr>
        <w:t>riunda do Serviço de Execução Orçamentária</w:t>
      </w:r>
      <w:r>
        <w:rPr>
          <w:rFonts w:asciiTheme="majorHAnsi" w:hAnsiTheme="majorHAnsi" w:cs="Times New Roman"/>
          <w:color w:val="000000" w:themeColor="text1"/>
          <w:sz w:val="24"/>
        </w:rPr>
        <w:t>, proce</w:t>
      </w:r>
      <w:r w:rsidR="00BC6F5B">
        <w:rPr>
          <w:rFonts w:asciiTheme="majorHAnsi" w:hAnsiTheme="majorHAnsi" w:cs="Times New Roman"/>
          <w:color w:val="000000" w:themeColor="text1"/>
          <w:sz w:val="24"/>
        </w:rPr>
        <w:t>deu-se o</w:t>
      </w:r>
      <w:r w:rsidR="00DC0D66">
        <w:rPr>
          <w:rFonts w:asciiTheme="majorHAnsi" w:hAnsiTheme="majorHAnsi" w:cs="Times New Roman"/>
          <w:color w:val="000000" w:themeColor="text1"/>
          <w:sz w:val="24"/>
        </w:rPr>
        <w:t xml:space="preserve"> </w:t>
      </w:r>
      <w:r w:rsidR="005E1272">
        <w:rPr>
          <w:rFonts w:asciiTheme="majorHAnsi" w:hAnsiTheme="majorHAnsi" w:cs="Times New Roman"/>
          <w:color w:val="000000" w:themeColor="text1"/>
          <w:sz w:val="24"/>
        </w:rPr>
        <w:t xml:space="preserve">pagamento por </w:t>
      </w:r>
      <w:r w:rsidR="00B873B0">
        <w:rPr>
          <w:rFonts w:asciiTheme="majorHAnsi" w:hAnsiTheme="majorHAnsi" w:cs="Times New Roman"/>
          <w:color w:val="000000" w:themeColor="text1"/>
          <w:sz w:val="24"/>
        </w:rPr>
        <w:t>meio do</w:t>
      </w:r>
      <w:r w:rsidR="005E1272">
        <w:rPr>
          <w:rFonts w:asciiTheme="majorHAnsi" w:hAnsiTheme="majorHAnsi" w:cs="Times New Roman"/>
          <w:color w:val="000000" w:themeColor="text1"/>
          <w:sz w:val="24"/>
        </w:rPr>
        <w:t xml:space="preserve"> gerenciador</w:t>
      </w:r>
      <w:r w:rsidR="00B873B0">
        <w:rPr>
          <w:rFonts w:asciiTheme="majorHAnsi" w:hAnsiTheme="majorHAnsi" w:cs="Times New Roman"/>
          <w:color w:val="000000" w:themeColor="text1"/>
          <w:sz w:val="24"/>
        </w:rPr>
        <w:t xml:space="preserve"> do Banco do Brasil</w:t>
      </w:r>
      <w:r w:rsidR="00DC0D66">
        <w:rPr>
          <w:rFonts w:asciiTheme="majorHAnsi" w:hAnsiTheme="majorHAnsi" w:cs="Times New Roman"/>
          <w:color w:val="000000" w:themeColor="text1"/>
          <w:sz w:val="24"/>
        </w:rPr>
        <w:t>, conforme comprovante anexo. Encaminhem-se os autos para</w:t>
      </w:r>
      <w:r w:rsidR="00BC6F5B">
        <w:rPr>
          <w:rFonts w:asciiTheme="majorHAnsi" w:hAnsiTheme="majorHAnsi" w:cs="Times New Roman"/>
          <w:color w:val="000000" w:themeColor="text1"/>
          <w:sz w:val="24"/>
        </w:rPr>
        <w:t xml:space="preserve"> regularização da despesa</w:t>
      </w:r>
      <w:r w:rsidR="00F60871">
        <w:rPr>
          <w:rFonts w:asciiTheme="majorHAnsi" w:hAnsiTheme="majorHAnsi" w:cs="Times New Roman"/>
          <w:color w:val="000000" w:themeColor="text1"/>
          <w:sz w:val="24"/>
        </w:rPr>
        <w:t xml:space="preserve"> e continuidade do fluxo processual.</w:t>
      </w:r>
      <w:r>
        <w:rPr>
          <w:rFonts w:asciiTheme="majorHAnsi" w:hAnsiTheme="majorHAnsi" w:cs="Times New Roman"/>
          <w:color w:val="000000" w:themeColor="text1"/>
          <w:sz w:val="24"/>
        </w:rPr>
        <w:t xml:space="preserve"> </w:t>
      </w:r>
    </w:p>
    <w:p w14:paraId="1DA48905" w14:textId="4C294CE6" w:rsidR="00A34784" w:rsidRDefault="00A34784" w:rsidP="00394AD9">
      <w:pPr>
        <w:spacing w:after="0pt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7F4A9B93" w14:textId="77777777" w:rsidR="00A34784" w:rsidRPr="00F12525" w:rsidRDefault="00A34784" w:rsidP="00A34784">
      <w:pPr>
        <w:spacing w:after="0pt"/>
        <w:rPr>
          <w:rFonts w:asciiTheme="majorHAnsi" w:hAnsiTheme="majorHAnsi" w:cs="Times New Roman"/>
          <w:color w:val="000000" w:themeColor="text1"/>
        </w:rPr>
      </w:pPr>
    </w:p>
    <w:p w14:paraId="5BC47B7C" w14:textId="4F9E56BD" w:rsidR="00BE57D4" w:rsidRPr="00F12525" w:rsidRDefault="00C778EF" w:rsidP="00BE57D4">
      <w:pPr>
        <w:spacing w:line="18pt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São Luís,</w:t>
      </w:r>
      <w:r w:rsidR="006D7D1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1272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B873B0">
        <w:rPr>
          <w:rFonts w:asciiTheme="majorHAnsi" w:hAnsiTheme="majorHAnsi"/>
          <w:color w:val="000000" w:themeColor="text1"/>
          <w:sz w:val="24"/>
          <w:szCs w:val="24"/>
        </w:rPr>
        <w:t>9</w:t>
      </w:r>
      <w:r w:rsidR="000E4BE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de </w:t>
      </w:r>
      <w:r w:rsidR="00FE0C44">
        <w:rPr>
          <w:rFonts w:asciiTheme="majorHAnsi" w:hAnsiTheme="majorHAnsi"/>
          <w:color w:val="000000" w:themeColor="text1"/>
          <w:sz w:val="24"/>
          <w:szCs w:val="24"/>
        </w:rPr>
        <w:t>novembro</w:t>
      </w:r>
      <w:r w:rsidR="005D02FA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</w:p>
    <w:p w14:paraId="5CC93BBE" w14:textId="77777777" w:rsidR="00F12525" w:rsidRDefault="00F12525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ADE499C" w14:textId="77777777" w:rsidR="00FE0C44" w:rsidRPr="00E4304F" w:rsidRDefault="00FE0C4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1B4305E" w14:textId="0173307B" w:rsidR="00341497" w:rsidRPr="00801C53" w:rsidRDefault="00BE57D4" w:rsidP="009D7F24">
      <w:pPr>
        <w:rPr>
          <w:rFonts w:asciiTheme="majorHAnsi" w:hAnsiTheme="majorHAnsi"/>
          <w:color w:val="000000" w:themeColor="text1"/>
          <w:sz w:val="24"/>
          <w:szCs w:val="24"/>
        </w:rPr>
        <w:sectPr w:rsidR="00341497" w:rsidRPr="00801C53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46F5C5B5">
            <wp:simplePos x="0" y="0"/>
            <wp:positionH relativeFrom="margin">
              <wp:posOffset>1628140</wp:posOffset>
            </wp:positionH>
            <wp:positionV relativeFrom="paragraph">
              <wp:posOffset>17780</wp:posOffset>
            </wp:positionV>
            <wp:extent cx="2775585" cy="742950"/>
            <wp:effectExtent l="0" t="0" r="5715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77558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52D41999" w:rsidR="00BE57D4" w:rsidRDefault="00B873B0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Felipe Araujo de Moraes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29F7669A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3F562CC" w14:textId="77777777" w:rsidR="00143B9D" w:rsidRDefault="00143B9D" w:rsidP="00DE7F9E">
      <w:pPr>
        <w:spacing w:after="0pt" w:line="12pt" w:lineRule="auto"/>
      </w:pPr>
      <w:r>
        <w:separator/>
      </w:r>
    </w:p>
  </w:endnote>
  <w:endnote w:type="continuationSeparator" w:id="0">
    <w:p w14:paraId="7DA0DB2C" w14:textId="77777777" w:rsidR="00143B9D" w:rsidRDefault="00143B9D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Av. Professor Carlos Cunha – Jaracaty,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FBE30B7" w14:textId="77777777" w:rsidR="00143B9D" w:rsidRDefault="00143B9D" w:rsidP="00DE7F9E">
      <w:pPr>
        <w:spacing w:after="0pt" w:line="12pt" w:lineRule="auto"/>
      </w:pPr>
      <w:r>
        <w:separator/>
      </w:r>
    </w:p>
  </w:footnote>
  <w:footnote w:type="continuationSeparator" w:id="0">
    <w:p w14:paraId="3A328A55" w14:textId="77777777" w:rsidR="00143B9D" w:rsidRDefault="00143B9D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06141A9A" w:rsidR="00DE7F9E" w:rsidRPr="008F0C88" w:rsidRDefault="00D00D05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 w16cid:durableId="828253746">
    <w:abstractNumId w:val="0"/>
  </w:num>
  <w:num w:numId="2" w16cid:durableId="1160579732">
    <w:abstractNumId w:val="2"/>
  </w:num>
  <w:num w:numId="3" w16cid:durableId="10743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proofState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17EBC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485"/>
    <w:rsid w:val="00047B85"/>
    <w:rsid w:val="000503B8"/>
    <w:rsid w:val="00050575"/>
    <w:rsid w:val="0005085B"/>
    <w:rsid w:val="00051EB1"/>
    <w:rsid w:val="000538A4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361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5E06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3B1F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D7D1F"/>
    <w:rsid w:val="000E074C"/>
    <w:rsid w:val="000E07A0"/>
    <w:rsid w:val="000E07EA"/>
    <w:rsid w:val="000E08A1"/>
    <w:rsid w:val="000E12A9"/>
    <w:rsid w:val="000E1D50"/>
    <w:rsid w:val="000E1DC0"/>
    <w:rsid w:val="000E33FA"/>
    <w:rsid w:val="000E3690"/>
    <w:rsid w:val="000E494B"/>
    <w:rsid w:val="000E4BEC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3B9D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8DC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13E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45"/>
    <w:rsid w:val="002130F6"/>
    <w:rsid w:val="00213135"/>
    <w:rsid w:val="0021362C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CD6"/>
    <w:rsid w:val="002260E7"/>
    <w:rsid w:val="00226A1A"/>
    <w:rsid w:val="00226F86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065"/>
    <w:rsid w:val="00240C67"/>
    <w:rsid w:val="0024167A"/>
    <w:rsid w:val="0024214E"/>
    <w:rsid w:val="0024222C"/>
    <w:rsid w:val="00243470"/>
    <w:rsid w:val="00245E63"/>
    <w:rsid w:val="00246577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A23"/>
    <w:rsid w:val="00255C1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77E59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4817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56B"/>
    <w:rsid w:val="002B4C8D"/>
    <w:rsid w:val="002B4CC9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21AE"/>
    <w:rsid w:val="002C320A"/>
    <w:rsid w:val="002C3873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65"/>
    <w:rsid w:val="002F1744"/>
    <w:rsid w:val="002F2A4D"/>
    <w:rsid w:val="002F2F20"/>
    <w:rsid w:val="002F2F3E"/>
    <w:rsid w:val="002F39B2"/>
    <w:rsid w:val="002F4628"/>
    <w:rsid w:val="002F4778"/>
    <w:rsid w:val="002F4D1A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951"/>
    <w:rsid w:val="00321A52"/>
    <w:rsid w:val="0032290F"/>
    <w:rsid w:val="00324101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362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4D7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47A4"/>
    <w:rsid w:val="00374B2F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AD9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157"/>
    <w:rsid w:val="003D6741"/>
    <w:rsid w:val="003D775A"/>
    <w:rsid w:val="003D79FF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80B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1A1C"/>
    <w:rsid w:val="004321DB"/>
    <w:rsid w:val="00432AB3"/>
    <w:rsid w:val="00432B61"/>
    <w:rsid w:val="00432DD1"/>
    <w:rsid w:val="004343AE"/>
    <w:rsid w:val="00434ABA"/>
    <w:rsid w:val="00434DFB"/>
    <w:rsid w:val="004356A2"/>
    <w:rsid w:val="00435795"/>
    <w:rsid w:val="0043580E"/>
    <w:rsid w:val="00435E77"/>
    <w:rsid w:val="00435EFC"/>
    <w:rsid w:val="00435F85"/>
    <w:rsid w:val="0043617B"/>
    <w:rsid w:val="00437538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58C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03"/>
    <w:rsid w:val="00510DEA"/>
    <w:rsid w:val="00510F83"/>
    <w:rsid w:val="00511A28"/>
    <w:rsid w:val="005121F8"/>
    <w:rsid w:val="005123DB"/>
    <w:rsid w:val="005130F8"/>
    <w:rsid w:val="00513495"/>
    <w:rsid w:val="00513BCA"/>
    <w:rsid w:val="00514E93"/>
    <w:rsid w:val="005157A5"/>
    <w:rsid w:val="005157CA"/>
    <w:rsid w:val="00515919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6DB"/>
    <w:rsid w:val="00546781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3A4C"/>
    <w:rsid w:val="005B536E"/>
    <w:rsid w:val="005B5A28"/>
    <w:rsid w:val="005B6961"/>
    <w:rsid w:val="005B6F9B"/>
    <w:rsid w:val="005C00C1"/>
    <w:rsid w:val="005C01CB"/>
    <w:rsid w:val="005C1270"/>
    <w:rsid w:val="005C1A46"/>
    <w:rsid w:val="005C200B"/>
    <w:rsid w:val="005C2BF2"/>
    <w:rsid w:val="005C5D1B"/>
    <w:rsid w:val="005C63DF"/>
    <w:rsid w:val="005C65F5"/>
    <w:rsid w:val="005C69CD"/>
    <w:rsid w:val="005C70FE"/>
    <w:rsid w:val="005C74FF"/>
    <w:rsid w:val="005D02FA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272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24AB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17F7F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41C8"/>
    <w:rsid w:val="00634804"/>
    <w:rsid w:val="00635A11"/>
    <w:rsid w:val="00635D35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9D9"/>
    <w:rsid w:val="006A39DC"/>
    <w:rsid w:val="006A3AF3"/>
    <w:rsid w:val="006A3D7A"/>
    <w:rsid w:val="006A3E2B"/>
    <w:rsid w:val="006A42B5"/>
    <w:rsid w:val="006A44AB"/>
    <w:rsid w:val="006A498E"/>
    <w:rsid w:val="006A49DF"/>
    <w:rsid w:val="006A4C2A"/>
    <w:rsid w:val="006A5163"/>
    <w:rsid w:val="006A535B"/>
    <w:rsid w:val="006A537D"/>
    <w:rsid w:val="006A6958"/>
    <w:rsid w:val="006A7040"/>
    <w:rsid w:val="006A743D"/>
    <w:rsid w:val="006B09BB"/>
    <w:rsid w:val="006B0B2F"/>
    <w:rsid w:val="006B0FC0"/>
    <w:rsid w:val="006B1A3B"/>
    <w:rsid w:val="006B1FFC"/>
    <w:rsid w:val="006B2237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D7D13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2130"/>
    <w:rsid w:val="00732261"/>
    <w:rsid w:val="007324C6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8C7"/>
    <w:rsid w:val="00764B74"/>
    <w:rsid w:val="00764CD9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22AD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10F1"/>
    <w:rsid w:val="008013D0"/>
    <w:rsid w:val="0080158B"/>
    <w:rsid w:val="0080166E"/>
    <w:rsid w:val="00801C3A"/>
    <w:rsid w:val="00801C53"/>
    <w:rsid w:val="00802374"/>
    <w:rsid w:val="00804482"/>
    <w:rsid w:val="008045C3"/>
    <w:rsid w:val="00804FBB"/>
    <w:rsid w:val="0080625D"/>
    <w:rsid w:val="008062F1"/>
    <w:rsid w:val="00806CAB"/>
    <w:rsid w:val="00810905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20C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7361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99F"/>
    <w:rsid w:val="00853698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99B"/>
    <w:rsid w:val="00860A24"/>
    <w:rsid w:val="00860A69"/>
    <w:rsid w:val="008611DF"/>
    <w:rsid w:val="0086150A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A54"/>
    <w:rsid w:val="00881DE1"/>
    <w:rsid w:val="00881F68"/>
    <w:rsid w:val="00883E60"/>
    <w:rsid w:val="00884478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2FA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3DEC"/>
    <w:rsid w:val="008F495D"/>
    <w:rsid w:val="008F4ABE"/>
    <w:rsid w:val="008F4E44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66B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5A7"/>
    <w:rsid w:val="00947A09"/>
    <w:rsid w:val="00950438"/>
    <w:rsid w:val="0095086A"/>
    <w:rsid w:val="00950DE9"/>
    <w:rsid w:val="009512BF"/>
    <w:rsid w:val="00951FB1"/>
    <w:rsid w:val="00953AF4"/>
    <w:rsid w:val="00953B4D"/>
    <w:rsid w:val="009554AD"/>
    <w:rsid w:val="00956253"/>
    <w:rsid w:val="00956254"/>
    <w:rsid w:val="0095670D"/>
    <w:rsid w:val="00960744"/>
    <w:rsid w:val="00960BFE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22B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D39"/>
    <w:rsid w:val="009B5201"/>
    <w:rsid w:val="009B5A4A"/>
    <w:rsid w:val="009B730B"/>
    <w:rsid w:val="009B7339"/>
    <w:rsid w:val="009B740C"/>
    <w:rsid w:val="009B7617"/>
    <w:rsid w:val="009C01EE"/>
    <w:rsid w:val="009C14BE"/>
    <w:rsid w:val="009C22D4"/>
    <w:rsid w:val="009C26DE"/>
    <w:rsid w:val="009C2EEB"/>
    <w:rsid w:val="009C62D2"/>
    <w:rsid w:val="009C63A3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2B7B"/>
    <w:rsid w:val="009D42A3"/>
    <w:rsid w:val="009D43B4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BF3"/>
    <w:rsid w:val="00A33DDE"/>
    <w:rsid w:val="00A34784"/>
    <w:rsid w:val="00A35E69"/>
    <w:rsid w:val="00A35F2D"/>
    <w:rsid w:val="00A3700E"/>
    <w:rsid w:val="00A374B6"/>
    <w:rsid w:val="00A37730"/>
    <w:rsid w:val="00A40333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8A8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2F4"/>
    <w:rsid w:val="00A963F0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40C5"/>
    <w:rsid w:val="00AD4A8D"/>
    <w:rsid w:val="00AD50FF"/>
    <w:rsid w:val="00AD5C18"/>
    <w:rsid w:val="00AD6012"/>
    <w:rsid w:val="00AD601B"/>
    <w:rsid w:val="00AD7878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CD2"/>
    <w:rsid w:val="00AF0C20"/>
    <w:rsid w:val="00AF13AE"/>
    <w:rsid w:val="00AF2501"/>
    <w:rsid w:val="00AF2D51"/>
    <w:rsid w:val="00AF3562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6758"/>
    <w:rsid w:val="00B16A2B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24F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457D"/>
    <w:rsid w:val="00B85AA3"/>
    <w:rsid w:val="00B86FA1"/>
    <w:rsid w:val="00B87152"/>
    <w:rsid w:val="00B873B0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C4A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6F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1B0C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E7C4D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2A4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83F"/>
    <w:rsid w:val="00C248C9"/>
    <w:rsid w:val="00C26854"/>
    <w:rsid w:val="00C26A87"/>
    <w:rsid w:val="00C26F02"/>
    <w:rsid w:val="00C278CB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A38"/>
    <w:rsid w:val="00C55C0C"/>
    <w:rsid w:val="00C55F99"/>
    <w:rsid w:val="00C561D8"/>
    <w:rsid w:val="00C56653"/>
    <w:rsid w:val="00C56C58"/>
    <w:rsid w:val="00C604B4"/>
    <w:rsid w:val="00C6099D"/>
    <w:rsid w:val="00C6253E"/>
    <w:rsid w:val="00C62E33"/>
    <w:rsid w:val="00C6317A"/>
    <w:rsid w:val="00C63874"/>
    <w:rsid w:val="00C6388A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8EF"/>
    <w:rsid w:val="00C77D26"/>
    <w:rsid w:val="00C80EAC"/>
    <w:rsid w:val="00C822B9"/>
    <w:rsid w:val="00C843C5"/>
    <w:rsid w:val="00C8453F"/>
    <w:rsid w:val="00C845C3"/>
    <w:rsid w:val="00C84C02"/>
    <w:rsid w:val="00C85C1F"/>
    <w:rsid w:val="00C86500"/>
    <w:rsid w:val="00C8677F"/>
    <w:rsid w:val="00C87291"/>
    <w:rsid w:val="00C932C1"/>
    <w:rsid w:val="00C93A60"/>
    <w:rsid w:val="00C94101"/>
    <w:rsid w:val="00C94BBE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D7A"/>
    <w:rsid w:val="00CB5F40"/>
    <w:rsid w:val="00CB698F"/>
    <w:rsid w:val="00CC0168"/>
    <w:rsid w:val="00CC1340"/>
    <w:rsid w:val="00CC15EF"/>
    <w:rsid w:val="00CC2BF0"/>
    <w:rsid w:val="00CC2D61"/>
    <w:rsid w:val="00CC2D95"/>
    <w:rsid w:val="00CC3151"/>
    <w:rsid w:val="00CC376D"/>
    <w:rsid w:val="00CC40E1"/>
    <w:rsid w:val="00CC542E"/>
    <w:rsid w:val="00CC5E79"/>
    <w:rsid w:val="00CC62D3"/>
    <w:rsid w:val="00CC64E9"/>
    <w:rsid w:val="00CC6660"/>
    <w:rsid w:val="00CC6A91"/>
    <w:rsid w:val="00CC70CC"/>
    <w:rsid w:val="00CD0C9D"/>
    <w:rsid w:val="00CD1E1C"/>
    <w:rsid w:val="00CD2042"/>
    <w:rsid w:val="00CD2077"/>
    <w:rsid w:val="00CD2903"/>
    <w:rsid w:val="00CD29FD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0D05"/>
    <w:rsid w:val="00D016E0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1C35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74F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5F5C"/>
    <w:rsid w:val="00DA688D"/>
    <w:rsid w:val="00DA72AE"/>
    <w:rsid w:val="00DB048E"/>
    <w:rsid w:val="00DB1B21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0D66"/>
    <w:rsid w:val="00DC1119"/>
    <w:rsid w:val="00DC14F8"/>
    <w:rsid w:val="00DC17B4"/>
    <w:rsid w:val="00DC1810"/>
    <w:rsid w:val="00DC2971"/>
    <w:rsid w:val="00DC2FE4"/>
    <w:rsid w:val="00DC3E4C"/>
    <w:rsid w:val="00DC4317"/>
    <w:rsid w:val="00DC574E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6519"/>
    <w:rsid w:val="00DF68AD"/>
    <w:rsid w:val="00DF6A18"/>
    <w:rsid w:val="00DF6D11"/>
    <w:rsid w:val="00DF7C38"/>
    <w:rsid w:val="00E000CA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4CD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53C"/>
    <w:rsid w:val="00E27A33"/>
    <w:rsid w:val="00E27C62"/>
    <w:rsid w:val="00E30802"/>
    <w:rsid w:val="00E31C7C"/>
    <w:rsid w:val="00E3290F"/>
    <w:rsid w:val="00E33063"/>
    <w:rsid w:val="00E33F1D"/>
    <w:rsid w:val="00E34691"/>
    <w:rsid w:val="00E35091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89A"/>
    <w:rsid w:val="00E66BC8"/>
    <w:rsid w:val="00E66BDE"/>
    <w:rsid w:val="00E67E68"/>
    <w:rsid w:val="00E703A5"/>
    <w:rsid w:val="00E708C6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0B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6C02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915"/>
    <w:rsid w:val="00ED4DB8"/>
    <w:rsid w:val="00ED61AB"/>
    <w:rsid w:val="00ED6BCC"/>
    <w:rsid w:val="00ED7C61"/>
    <w:rsid w:val="00EE0303"/>
    <w:rsid w:val="00EE0FFA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6069"/>
    <w:rsid w:val="00F072DF"/>
    <w:rsid w:val="00F07DF6"/>
    <w:rsid w:val="00F10209"/>
    <w:rsid w:val="00F1078C"/>
    <w:rsid w:val="00F10988"/>
    <w:rsid w:val="00F10CBE"/>
    <w:rsid w:val="00F11C23"/>
    <w:rsid w:val="00F11F26"/>
    <w:rsid w:val="00F12525"/>
    <w:rsid w:val="00F1304E"/>
    <w:rsid w:val="00F134D9"/>
    <w:rsid w:val="00F1364F"/>
    <w:rsid w:val="00F136A8"/>
    <w:rsid w:val="00F13F4A"/>
    <w:rsid w:val="00F14730"/>
    <w:rsid w:val="00F149D9"/>
    <w:rsid w:val="00F14CE5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2BEF"/>
    <w:rsid w:val="00F32FD5"/>
    <w:rsid w:val="00F342BC"/>
    <w:rsid w:val="00F34355"/>
    <w:rsid w:val="00F34797"/>
    <w:rsid w:val="00F34ABE"/>
    <w:rsid w:val="00F34DAC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0871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A007D"/>
    <w:rsid w:val="00FA0ABC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4E4"/>
    <w:rsid w:val="00FA7791"/>
    <w:rsid w:val="00FA7ABC"/>
    <w:rsid w:val="00FB171C"/>
    <w:rsid w:val="00FB1F83"/>
    <w:rsid w:val="00FB430D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647"/>
    <w:rsid w:val="00FD7A15"/>
    <w:rsid w:val="00FE0646"/>
    <w:rsid w:val="00FE06A7"/>
    <w:rsid w:val="00FE0873"/>
    <w:rsid w:val="00FE0B46"/>
    <w:rsid w:val="00FE0C44"/>
    <w:rsid w:val="00FE165C"/>
    <w:rsid w:val="00FE1E8E"/>
    <w:rsid w:val="00FE36E4"/>
    <w:rsid w:val="00FE37D4"/>
    <w:rsid w:val="00FE3ABF"/>
    <w:rsid w:val="00FE3B81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8DE"/>
    <w:rsid w:val="00FF3A64"/>
    <w:rsid w:val="00FF3CE2"/>
    <w:rsid w:val="00FF3DA9"/>
    <w:rsid w:val="00FF40B9"/>
    <w:rsid w:val="00FF42AD"/>
    <w:rsid w:val="00FF479C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styleId="TextodoEspaoReservado">
    <w:name w:val="Placeholder Text"/>
    <w:basedOn w:val="Fontepargpadro"/>
    <w:uiPriority w:val="99"/>
    <w:semiHidden/>
    <w:rsid w:val="00E214CD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1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F850BF5-EBF3-4BB4-A6A5-0A5DAFF645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686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Felipe Araújo de Moraes</cp:lastModifiedBy>
  <cp:revision>66</cp:revision>
  <cp:lastPrinted>2023-11-28T20:43:00Z</cp:lastPrinted>
  <dcterms:created xsi:type="dcterms:W3CDTF">2022-10-11T20:18:00Z</dcterms:created>
  <dcterms:modified xsi:type="dcterms:W3CDTF">2023-11-29T17:40:00Z</dcterms:modified>
</cp:coreProperties>
</file>