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BC" w:rsidRDefault="006352BC" w:rsidP="005E780E">
      <w:pPr>
        <w:pStyle w:val="20"/>
        <w:shd w:val="clear" w:color="auto" w:fill="auto"/>
        <w:spacing w:after="124" w:line="240" w:lineRule="auto"/>
        <w:contextualSpacing/>
        <w:jc w:val="center"/>
        <w:rPr>
          <w:rFonts w:ascii="Times New Roman" w:hAnsi="Times New Roman" w:cs="Times New Roman"/>
          <w:b/>
          <w:noProof w:val="0"/>
          <w:sz w:val="32"/>
          <w:szCs w:val="24"/>
        </w:rPr>
      </w:pPr>
      <w:r>
        <w:rPr>
          <w:rFonts w:ascii="Times New Roman" w:hAnsi="Times New Roman" w:cs="Times New Roman"/>
          <w:b/>
          <w:noProof w:val="0"/>
          <w:sz w:val="32"/>
          <w:szCs w:val="24"/>
        </w:rPr>
        <w:t>СЛОВАРЬ ПО ОБЩЕСТВОЗНАНИЮ 10-11 КЛАСС</w:t>
      </w:r>
    </w:p>
    <w:p w:rsidR="005E780E" w:rsidRPr="005E780E" w:rsidRDefault="005E780E" w:rsidP="005E780E">
      <w:pPr>
        <w:pStyle w:val="20"/>
        <w:shd w:val="clear" w:color="auto" w:fill="auto"/>
        <w:spacing w:after="124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E780E">
        <w:rPr>
          <w:rFonts w:ascii="Times New Roman" w:hAnsi="Times New Roman" w:cs="Times New Roman"/>
          <w:b/>
          <w:noProof w:val="0"/>
          <w:sz w:val="32"/>
          <w:szCs w:val="24"/>
        </w:rPr>
        <w:t>А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1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Абсолютная истина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исчерпывающее, полное, достоверное </w:t>
      </w:r>
      <w:r w:rsidRPr="005E780E">
        <w:rPr>
          <w:rStyle w:val="a5"/>
          <w:rFonts w:ascii="Times New Roman" w:hAnsi="Times New Roman" w:cs="Times New Roman"/>
          <w:sz w:val="24"/>
          <w:szCs w:val="24"/>
        </w:rPr>
        <w:t>знание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об объективном мире. Это цель</w:t>
      </w:r>
      <w:r w:rsidRPr="005E780E">
        <w:rPr>
          <w:rStyle w:val="a5"/>
          <w:rFonts w:ascii="Times New Roman" w:hAnsi="Times New Roman" w:cs="Times New Roman"/>
          <w:sz w:val="24"/>
          <w:szCs w:val="24"/>
        </w:rPr>
        <w:t xml:space="preserve"> познания,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к которой стре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мятся люди. Одновременно это и бесконечный процесс, своеоб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разный горизонт познания, который отодвигается по мере при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ближения к нему. Абсолютная истина складывается из суммы</w:t>
      </w:r>
      <w:r w:rsidRPr="005E780E">
        <w:rPr>
          <w:rStyle w:val="a5"/>
          <w:rFonts w:ascii="Times New Roman" w:hAnsi="Times New Roman" w:cs="Times New Roman"/>
          <w:sz w:val="24"/>
          <w:szCs w:val="24"/>
        </w:rPr>
        <w:t xml:space="preserve"> от</w:t>
      </w:r>
      <w:r w:rsidRPr="005E780E">
        <w:rPr>
          <w:rStyle w:val="a5"/>
          <w:rFonts w:ascii="Times New Roman" w:hAnsi="Times New Roman" w:cs="Times New Roman"/>
          <w:sz w:val="24"/>
          <w:szCs w:val="24"/>
        </w:rPr>
        <w:softHyphen/>
        <w:t>носительных истин</w:t>
      </w:r>
      <w:r w:rsidRPr="005E780E">
        <w:rPr>
          <w:rFonts w:ascii="Times New Roman" w:hAnsi="Times New Roman" w:cs="Times New Roman"/>
          <w:sz w:val="24"/>
          <w:szCs w:val="24"/>
        </w:rPr>
        <w:t>, т. е. знаний, теорий, положений, которые дают не полное, а только приблизительное и частичное отраже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 действительности.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1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От абсолютной истины следует отличать так называемые веч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ные истины, которые являются достоверным знанием уже совер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шившихся единичных фактов (например, факты и даты жизни че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ловека).</w:t>
      </w:r>
    </w:p>
    <w:p w:rsidR="005E780E" w:rsidRPr="005E780E" w:rsidRDefault="005E780E" w:rsidP="005E780E">
      <w:pPr>
        <w:rPr>
          <w:rFonts w:ascii="Times New Roman" w:hAnsi="Times New Roman" w:cs="Times New Roman"/>
          <w:color w:val="auto"/>
        </w:rPr>
      </w:pP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1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Административное право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отрасль</w:t>
      </w:r>
      <w:r w:rsidRPr="005E780E">
        <w:rPr>
          <w:rStyle w:val="a5"/>
          <w:rFonts w:ascii="Times New Roman" w:hAnsi="Times New Roman" w:cs="Times New Roman"/>
          <w:sz w:val="24"/>
          <w:szCs w:val="24"/>
        </w:rPr>
        <w:t xml:space="preserve"> права,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регулирующая общественные отношения в сфере государственного управления. К видам административных отношений относятся: а) внутриап- паратные (служебные) отношения; б) отношения между соподчи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ненными и несоподчиненными органами государственного </w:t>
      </w:r>
      <w:r w:rsidRPr="005E780E">
        <w:rPr>
          <w:rFonts w:ascii="Times New Roman" w:hAnsi="Times New Roman" w:cs="Times New Roman"/>
          <w:sz w:val="24"/>
          <w:szCs w:val="24"/>
          <w:u w:val="single"/>
        </w:rPr>
        <w:t>управ</w:t>
      </w:r>
      <w:r w:rsidRPr="005E780E">
        <w:rPr>
          <w:rFonts w:ascii="Times New Roman" w:hAnsi="Times New Roman" w:cs="Times New Roman"/>
          <w:sz w:val="24"/>
          <w:szCs w:val="24"/>
        </w:rPr>
        <w:t>ления; в) взаимоотношения исполнительных органов с ор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ганами местного самоуправления; г) взаимоотношения исполни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тельных органов с государственными и негосударственными хо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зяйственными, социально-культурными объединениями, пред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приятиями, учреждениями; д) взаимоотношения исполнительных органов с общественными организациями; е) взаимоотношения исполнительных органов с гражданами.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1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Особенности административно-правовых отношений: 1) не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пременное участие в них какого-либо органа государственной власти; 2) отсутствие юридического равенства сторон (одна из них обладает определенными властными полномочиями по отноше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нию к другой).</w:t>
      </w:r>
    </w:p>
    <w:p w:rsidR="005E780E" w:rsidRPr="005E780E" w:rsidRDefault="005E780E" w:rsidP="005E780E">
      <w:pPr>
        <w:pStyle w:val="a3"/>
        <w:shd w:val="clear" w:color="auto" w:fill="auto"/>
        <w:spacing w:before="0" w:after="120" w:line="240" w:lineRule="auto"/>
        <w:ind w:left="1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Основными источниками административного права являют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ся:</w:t>
      </w:r>
      <w:r w:rsidRPr="005E780E">
        <w:rPr>
          <w:rStyle w:val="a5"/>
          <w:rFonts w:ascii="Times New Roman" w:hAnsi="Times New Roman" w:cs="Times New Roman"/>
          <w:sz w:val="24"/>
          <w:szCs w:val="24"/>
        </w:rPr>
        <w:t xml:space="preserve"> Конституция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 РФ, законы РФ (например, закон РФ «О ми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лиции»), подзаконные акты (указы президента, постановления правительства, акты министерств и ведомств), международные акты, кодексы, действующие на территории РФ. Важнейший из них — Кодекс РФ об административных правонарушениях (КоАП), в котором определена ответственность за администра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тивные проступки.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1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Административный ресурс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понятие, чаще всего употреб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ляемое в процессе проведения избирательных кампаний. Обозна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чает возможность (либо результат) использования политически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ми силами, партиями и кандидатами их должностных полномо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чий, политического статуса или связей с властными структурами с целью достижения желаемого результата на выборах. При этом искусственно создаются неравные условия для кандидатов, изби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раемых в органы государственной власти или местного само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управления (используются значительные финансовые и органи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зационные ресурсы на предвыборную агитацию за «нужных» кан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дидатов, оказывается давление на средства массовой информации с целью получения дополнительного эфирного времени, необхо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димого для создания их положительного имиджа, применяются средства воздействия на отдельные категории избирателей и т. д.). Несколько реже это понятие применяется при объяснении фак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тов использования властных полномочий в личных или корпора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тивных интересах, решении конкретных социальных и экономи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ческих вопросов.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9"/>
          <w:rFonts w:ascii="Times New Roman" w:hAnsi="Times New Roman" w:cs="Times New Roman"/>
          <w:bCs/>
          <w:sz w:val="24"/>
          <w:szCs w:val="24"/>
        </w:rPr>
        <w:t>Антропология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5E780E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E780E">
        <w:rPr>
          <w:rStyle w:val="6"/>
          <w:rFonts w:ascii="Times New Roman" w:hAnsi="Times New Roman" w:cs="Times New Roman"/>
          <w:sz w:val="24"/>
          <w:szCs w:val="24"/>
        </w:rPr>
        <w:t>anthropos</w:t>
      </w:r>
      <w:r w:rsidRPr="005E780E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человек и</w:t>
      </w:r>
      <w:r w:rsidRPr="005E780E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E780E">
        <w:rPr>
          <w:rStyle w:val="6"/>
          <w:rFonts w:ascii="Times New Roman" w:hAnsi="Times New Roman" w:cs="Times New Roman"/>
          <w:sz w:val="24"/>
          <w:szCs w:val="24"/>
        </w:rPr>
        <w:t>logos</w:t>
      </w:r>
      <w:r w:rsidRPr="005E780E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уче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ние) — научная дисциплина, изучающая фундаментальные проб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лемы бытия человека в природной среде и социуме.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Антропология объединяет широкий спектр естественных и со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циально-гуманитарных наук. Философская антропология ищет ответ на вопрос о сущности человека и смысле его существова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ния. Теологическая антропология рассматривает взаимодействие человека с миром сверхъестественного, определяя сущность и смысл человеческой жизни через призму </w:t>
      </w:r>
      <w:r w:rsidRPr="005E780E">
        <w:rPr>
          <w:rFonts w:ascii="Times New Roman" w:hAnsi="Times New Roman" w:cs="Times New Roman"/>
          <w:sz w:val="24"/>
          <w:szCs w:val="24"/>
        </w:rPr>
        <w:lastRenderedPageBreak/>
        <w:t>религии. Культурная антропология изучает человека как творение и творца культуры. Психологическая антропология исследует то, как влияет различ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ное культурное окружение на психику и деятельность человека. Биологическая (естественно-научная) антропология рассматри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вает человека как биологический вид, включая проблемы его эво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люции, анатомию, физиологию и морфологию. Социальная ант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ропология изучает процесс становления человека как социально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го существа, структуру и функционирование социальных инсти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тутов, участвующих в социализации человека, механизмы соци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ального взаимодействия членов общества. Историческая антро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пология делает акцент на изучении «истории повседневности» — образа жизни, особенностей мировосприятия и стереотипов по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ведения представителей различных социальных групп изучаемой эпохи.</w:t>
      </w:r>
    </w:p>
    <w:p w:rsidR="005E780E" w:rsidRPr="005E780E" w:rsidRDefault="005E780E" w:rsidP="005E780E">
      <w:pPr>
        <w:rPr>
          <w:rFonts w:ascii="Times New Roman" w:hAnsi="Times New Roman" w:cs="Times New Roman"/>
        </w:rPr>
      </w:pPr>
      <w:r w:rsidRPr="005E780E">
        <w:rPr>
          <w:rStyle w:val="Tahoma9"/>
          <w:rFonts w:ascii="Times New Roman" w:hAnsi="Times New Roman" w:cs="Times New Roman"/>
          <w:bCs/>
          <w:sz w:val="24"/>
        </w:rPr>
        <w:t>Атеизм</w:t>
      </w:r>
      <w:r w:rsidRPr="005E780E">
        <w:rPr>
          <w:rFonts w:ascii="Times New Roman" w:hAnsi="Times New Roman" w:cs="Times New Roman"/>
        </w:rPr>
        <w:t xml:space="preserve"> (от фр.</w:t>
      </w:r>
      <w:r w:rsidRPr="005E780E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E780E">
        <w:rPr>
          <w:rStyle w:val="6"/>
          <w:rFonts w:ascii="Times New Roman" w:hAnsi="Times New Roman" w:cs="Times New Roman"/>
          <w:sz w:val="24"/>
          <w:szCs w:val="24"/>
        </w:rPr>
        <w:t>athdisme</w:t>
      </w:r>
      <w:r w:rsidRPr="005E780E">
        <w:rPr>
          <w:rFonts w:ascii="Times New Roman" w:hAnsi="Times New Roman" w:cs="Times New Roman"/>
          <w:lang w:eastAsia="en-US"/>
        </w:rPr>
        <w:t xml:space="preserve"> </w:t>
      </w:r>
      <w:r w:rsidRPr="005E780E">
        <w:rPr>
          <w:rFonts w:ascii="Times New Roman" w:hAnsi="Times New Roman" w:cs="Times New Roman"/>
        </w:rPr>
        <w:t>— безбожный) — одна из форм сво</w:t>
      </w:r>
      <w:r w:rsidRPr="005E780E">
        <w:rPr>
          <w:rFonts w:ascii="Times New Roman" w:hAnsi="Times New Roman" w:cs="Times New Roman"/>
        </w:rPr>
        <w:softHyphen/>
        <w:t>бодомыслия в отношении религии, сторонники которой после</w:t>
      </w:r>
      <w:r w:rsidRPr="005E780E">
        <w:rPr>
          <w:rFonts w:ascii="Times New Roman" w:hAnsi="Times New Roman" w:cs="Times New Roman"/>
        </w:rPr>
        <w:softHyphen/>
        <w:t>довательно отрицают существование сверхъестественных сил, считая религию творением самого человека.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right="2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При смутном осознании этих идей можно говорить о стихий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 атеизме, в случае философского их обоснования — о теоре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тическом атеизме.</w:t>
      </w:r>
    </w:p>
    <w:p w:rsidR="005E780E" w:rsidRPr="005E780E" w:rsidRDefault="005E780E" w:rsidP="005E780E">
      <w:pPr>
        <w:pStyle w:val="a3"/>
        <w:shd w:val="clear" w:color="auto" w:fill="auto"/>
        <w:spacing w:before="0" w:after="40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Теоретически обоснованный атеизм начал развиваться усили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ями французских просветителей XVIII в.: атеист — «человек, зна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ющий природу и ее законы, а также собственную природу и на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лагаемые на нее обязанности» (П. Гольбах).</w:t>
      </w:r>
    </w:p>
    <w:p w:rsidR="005E780E" w:rsidRPr="005E780E" w:rsidRDefault="005E780E" w:rsidP="005E780E">
      <w:pPr>
        <w:pStyle w:val="22"/>
        <w:keepNext/>
        <w:keepLines/>
        <w:shd w:val="clear" w:color="auto" w:fill="auto"/>
        <w:spacing w:before="0" w:after="54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bookmark0"/>
      <w:r w:rsidRPr="005E780E">
        <w:rPr>
          <w:rFonts w:ascii="Times New Roman" w:hAnsi="Times New Roman" w:cs="Times New Roman"/>
          <w:b/>
          <w:noProof w:val="0"/>
          <w:sz w:val="32"/>
          <w:szCs w:val="24"/>
        </w:rPr>
        <w:t>Б</w:t>
      </w:r>
      <w:bookmarkEnd w:id="0"/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Безработица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социально-экономическая ситуация, при 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торой часть трудоспособного населения не находит себе работу. Безработным считается человек, который хочет, может работать, но не имеет рабочего места.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Безработица обычно бывает вызвана рядом социально-эконо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мических факторов, например спадом производства, вследствие которых количество желающих получить работу значительно пре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вышает количество рабочих мест, соответствующих профилю и квалификации претендентов на эти места.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Бессознательное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совокупность психических процессов, функций и состояний, не представленных в сознании субъекта. К ним, в частности, относятся желания, влечения, переживания, в которых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человек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обычно не признается себе и которые по этой причине «не допускаются» к сознанию либо вытесняются из не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го. Бессознательное побуждает человека к тем или иным действи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ям (поступкам), проявляясь в них в искаженном виде; оно часто представлено в сновидениях и переживаниях, в оговорках, в твор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ческих порывах и т. д.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 отличие от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сознания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 (см.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Сознательное),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бессознательное не отдаляет себя от объекта, а сливается с ним в переживании.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Биоэтика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научное направление в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философии,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связанное с исследованием проблемы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человека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 единстве природно-биоло- гического и этического аспектов. В сферу научного анализа био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этики входит широкий круг проблем проявления подлинной гу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манности: трансплантация органов, эвтаназия (умерщвление не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излечимого больного по его просьбе или по просьбе его родствен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ников, если он сам находится долгое время в бессознательном состоянии), искусственное зачатие, клонирование и др.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Биоэтика — междисциплинарная область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знания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: она имеет отношение и к медицине, и к юриспруденции, и к биологии, и к 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>антропологии,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так как затрагивает самые основы биологическо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го существования человека, его сущностные характеристики.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Буддизм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религиозно-философское учение, возникшее в Древней Индии в VI—V вв. до н. э. и ставшее одной из трех ми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ровых религий. Согласно основателю этого учения Будде (он же Сиддхартха Гаутама, Шакьямуни Бодхисаттва), все сущее состо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ит из отдельных элементов, постоянно изменяющихся в соответ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ствии с законами причинности. Все изменения </w:t>
      </w:r>
      <w:r w:rsidRPr="005E780E">
        <w:rPr>
          <w:rFonts w:ascii="Times New Roman" w:hAnsi="Times New Roman" w:cs="Times New Roman"/>
          <w:sz w:val="24"/>
          <w:szCs w:val="24"/>
        </w:rPr>
        <w:lastRenderedPageBreak/>
        <w:t>в жизни ведут к страданиям человека, даже удовольствие есть страдание, посколь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ку оно достигается путем труда, усилий, т. е. жизнь есть страда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ние. Страдания человека проистекают от незнания, поэтому су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ществуют «4 благородные истины» о том, что есть страдание, ка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кова причина страданий, что есть прекращение страданий, каков путь к прекращению страданий — восьмеричный (8 ступеней) путь нравственного совершенствования. Он предполагает дости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жение правильной точки зрения, решимости, правдивой речи, доброго поведения, правильной жизни, истинного страдания, правильного направления мыслей и правильной сосредоточен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ности. В результате ум просветляется, достигается совершенная невозмутимость и спокойствие. Страдания человека прекращают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ся, а перерождение становится невозможным. Это состояние на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зывают нирваной.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Существуют различные школы буддизма.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 России буддизм распространен в республике Калмыкия, республике Бурятия, Усть-Ордынском Бурятском автономном округе в составе Иркутской области, Агинском Бурятском авто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номном округе в составе Забайкальского края, Читинской облас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ти, республике Тыва, Горном Алтае.</w:t>
      </w:r>
    </w:p>
    <w:p w:rsidR="005E780E" w:rsidRPr="005E780E" w:rsidRDefault="005E780E" w:rsidP="005E780E">
      <w:pPr>
        <w:pStyle w:val="a3"/>
        <w:shd w:val="clear" w:color="auto" w:fill="auto"/>
        <w:spacing w:before="0" w:after="392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Бытие человека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наиболее общее понятие, обозначающее: 1) существование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человека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во всем многообразии его проявле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ний; 2) реальный процесс</w:t>
      </w:r>
      <w:r w:rsidRPr="005E780E">
        <w:rPr>
          <w:rStyle w:val="5"/>
          <w:rFonts w:ascii="Times New Roman" w:hAnsi="Times New Roman" w:cs="Times New Roman"/>
          <w:sz w:val="24"/>
          <w:szCs w:val="24"/>
        </w:rPr>
        <w:t xml:space="preserve"> жизни, деятельности, общения.</w:t>
      </w:r>
    </w:p>
    <w:p w:rsidR="005E780E" w:rsidRPr="005E780E" w:rsidRDefault="005E780E" w:rsidP="006352BC">
      <w:pPr>
        <w:pStyle w:val="10"/>
        <w:keepNext/>
        <w:keepLines/>
        <w:shd w:val="clear" w:color="auto" w:fill="auto"/>
        <w:spacing w:before="0" w:after="107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1" w:name="bookmark1"/>
      <w:r w:rsidRPr="005E780E">
        <w:rPr>
          <w:rFonts w:ascii="Times New Roman" w:hAnsi="Times New Roman" w:cs="Times New Roman"/>
          <w:b/>
          <w:noProof w:val="0"/>
          <w:sz w:val="32"/>
          <w:szCs w:val="24"/>
        </w:rPr>
        <w:t>В</w:t>
      </w:r>
      <w:bookmarkEnd w:id="1"/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"/>
          <w:rFonts w:ascii="Times New Roman" w:hAnsi="Times New Roman" w:cs="Times New Roman"/>
          <w:sz w:val="24"/>
          <w:szCs w:val="24"/>
        </w:rPr>
        <w:t>Валовой внутренний продукт (ВВП)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обобщающий эко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номический показатель хозяйственной деятельности страны, определяемый как сумма рыночных цен всех конечных товаров и услуг, произведенных за год непосредственно внутри страны.</w:t>
      </w:r>
    </w:p>
    <w:p w:rsidR="005E780E" w:rsidRDefault="005E780E" w:rsidP="005E780E">
      <w:pPr>
        <w:pStyle w:val="a3"/>
        <w:shd w:val="clear" w:color="auto" w:fill="auto"/>
        <w:spacing w:before="0" w:after="840" w:line="240" w:lineRule="auto"/>
        <w:ind w:left="20" w:right="20"/>
        <w:contextualSpacing/>
      </w:pPr>
      <w:r w:rsidRPr="005E780E">
        <w:rPr>
          <w:rFonts w:ascii="Times New Roman" w:hAnsi="Times New Roman" w:cs="Times New Roman"/>
          <w:sz w:val="24"/>
          <w:szCs w:val="24"/>
        </w:rPr>
        <w:t>Разделив ВВП страны на количество граждан, можно полу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чить показатель «ВВП на душу населения». Он применяется для</w:t>
      </w:r>
      <w:r w:rsidRPr="005E780E">
        <w:t xml:space="preserve"> </w:t>
      </w:r>
      <w:r>
        <w:t>международных сопоставлений, по нему сравнивают степень эко</w:t>
      </w:r>
      <w:r>
        <w:softHyphen/>
        <w:t>номического развития и уровень жизни разных стран.</w:t>
      </w:r>
    </w:p>
    <w:p w:rsid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</w:pPr>
      <w:r>
        <w:t>Этот показатель, характеризуя</w:t>
      </w:r>
      <w:r>
        <w:rPr>
          <w:rStyle w:val="4"/>
        </w:rPr>
        <w:t xml:space="preserve"> экономику</w:t>
      </w:r>
      <w:r>
        <w:t xml:space="preserve"> в целом, позволяет оценивать уровень производства и развития экономики, разраба</w:t>
      </w:r>
      <w:r>
        <w:softHyphen/>
        <w:t>тывать экономические прогнозы.</w:t>
      </w:r>
    </w:p>
    <w:p w:rsidR="005E780E" w:rsidRPr="005E780E" w:rsidRDefault="005E780E" w:rsidP="005E780E">
      <w:pPr>
        <w:pStyle w:val="11"/>
        <w:framePr w:w="9136" w:h="1081" w:vSpace="23" w:wrap="around" w:vAnchor="page" w:hAnchor="page" w:x="1756" w:y="8956"/>
        <w:shd w:val="clear" w:color="auto" w:fill="auto"/>
        <w:spacing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0"/>
          <w:rFonts w:ascii="Times New Roman" w:hAnsi="Times New Roman" w:cs="Times New Roman"/>
          <w:sz w:val="24"/>
          <w:szCs w:val="24"/>
        </w:rPr>
        <w:t>Валовой национальный продукт —</w:t>
      </w:r>
      <w:r w:rsidRPr="005E780E">
        <w:rPr>
          <w:rStyle w:val="a9"/>
          <w:rFonts w:ascii="Times New Roman" w:hAnsi="Times New Roman" w:cs="Times New Roman"/>
          <w:sz w:val="24"/>
          <w:szCs w:val="24"/>
        </w:rPr>
        <w:t xml:space="preserve"> обобщающий экономи</w:t>
      </w:r>
      <w:r w:rsidRPr="005E780E">
        <w:rPr>
          <w:rStyle w:val="a9"/>
          <w:rFonts w:ascii="Times New Roman" w:hAnsi="Times New Roman" w:cs="Times New Roman"/>
          <w:sz w:val="24"/>
          <w:szCs w:val="24"/>
        </w:rPr>
        <w:softHyphen/>
        <w:t>ческий показатель, определяемый как сумма рыночных цен всех конечных товаров и услуг, созданных производителями данной</w:t>
      </w:r>
      <w:r w:rsidR="006352BC">
        <w:rPr>
          <w:rStyle w:val="a9"/>
          <w:rFonts w:ascii="Times New Roman" w:hAnsi="Times New Roman" w:cs="Times New Roman"/>
          <w:sz w:val="24"/>
          <w:szCs w:val="24"/>
        </w:rPr>
        <w:t xml:space="preserve"> страны в течение года как внутри страны, так и за рубежом</w:t>
      </w:r>
    </w:p>
    <w:p w:rsidR="005E780E" w:rsidRDefault="005E780E" w:rsidP="005E780E">
      <w:pPr>
        <w:framePr w:w="9136" w:h="1081" w:vSpace="23" w:wrap="around" w:vAnchor="page" w:hAnchor="page" w:x="1756" w:y="8956"/>
        <w:jc w:val="center"/>
        <w:rPr>
          <w:color w:val="auto"/>
          <w:sz w:val="2"/>
          <w:szCs w:val="2"/>
        </w:rPr>
      </w:pPr>
    </w:p>
    <w:p w:rsidR="005E780E" w:rsidRDefault="005E780E" w:rsidP="005E780E">
      <w:pPr>
        <w:pStyle w:val="a3"/>
        <w:shd w:val="clear" w:color="auto" w:fill="auto"/>
        <w:spacing w:before="0" w:after="180" w:line="240" w:lineRule="auto"/>
        <w:ind w:right="20"/>
        <w:contextualSpacing/>
      </w:pPr>
    </w:p>
    <w:p w:rsid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</w:pP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8"/>
          <w:rFonts w:ascii="Times New Roman" w:hAnsi="Times New Roman" w:cs="Times New Roman"/>
          <w:sz w:val="24"/>
          <w:szCs w:val="24"/>
        </w:rPr>
        <w:t>Вестернизация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 (от англ.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5E780E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west</w:t>
      </w:r>
      <w:r w:rsidRPr="005E780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E780E">
        <w:rPr>
          <w:rFonts w:ascii="Times New Roman" w:hAnsi="Times New Roman" w:cs="Times New Roman"/>
          <w:sz w:val="24"/>
          <w:szCs w:val="24"/>
        </w:rPr>
        <w:t>— запад) — процесс придания многим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ценностям</w:t>
      </w:r>
      <w:r w:rsidRPr="005E780E">
        <w:rPr>
          <w:rFonts w:ascii="Times New Roman" w:hAnsi="Times New Roman" w:cs="Times New Roman"/>
          <w:sz w:val="24"/>
          <w:szCs w:val="24"/>
        </w:rPr>
        <w:t xml:space="preserve"> западной цивилизации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{рыночная экономи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ка,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протестантская этика,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правовое государство,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парламента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ризм,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плюрализм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политический и духовный) всеобщей значи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мости.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 качестве наиболее ярких примеров выступают «американ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ский образ жизни», «американская мечта», «общество всеобщего благоденствия», «великое общество», которые определяли разные стороны жизни американской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нации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на протяжении последних пяти десятилетий и активно навязывались другим народам.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8"/>
          <w:rFonts w:ascii="Times New Roman" w:hAnsi="Times New Roman" w:cs="Times New Roman"/>
          <w:sz w:val="24"/>
          <w:szCs w:val="24"/>
        </w:rPr>
        <w:t>Власть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1)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способность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 возможность отдельного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челове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или группы людей распоряжаться другими людьми, проводить свою волю, заставлять подчиняться с помощью авторитета,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пра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принуждения. Это общественные отношения между носите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лем власти (субъектом власти) и подвластной стороной, при 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торых субъект власти навязывает свою волю другим лицам и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со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циальным общностям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 целью заставить их поступать определен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ным образом.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Власть возникла одновременно с появлением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общества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(ро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довая, семейная и т. д.), наиболее полное воплощение она полу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чила в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государстве.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lastRenderedPageBreak/>
        <w:t>В структуре государства власть различается: по иерархическо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му (выше-, нижестоящие) принципу — центральная, региональ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ная, местная; по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сферам общественной жизни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экономичес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кая, политическая, духовная, гражданская, военная, церковная (см. также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Разделение властей)</w:t>
      </w:r>
    </w:p>
    <w:p w:rsidR="005E780E" w:rsidRPr="005E780E" w:rsidRDefault="005E780E" w:rsidP="005E780E">
      <w:pPr>
        <w:pStyle w:val="a3"/>
        <w:shd w:val="clear" w:color="auto" w:fill="auto"/>
        <w:spacing w:before="0" w:after="17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2) политическое господство над людьми, их общностями, а также система государственных органов, включая лиц, облечен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ных властными полномочиями.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8"/>
          <w:rFonts w:ascii="Times New Roman" w:hAnsi="Times New Roman" w:cs="Times New Roman"/>
          <w:sz w:val="24"/>
          <w:szCs w:val="24"/>
        </w:rPr>
        <w:t>Воспитание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 широком смысле слова — приобщение к миру человеческой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культуры,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включающее освоение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ценностей,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способов и форм деятельности, опыта предшествующих поколе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ний. В значении, близком к этому, довольно часто употребляет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ся понятие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социализация.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 отличие от социализации, воспита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 — процесс всегда целенаправленный.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науке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воспитание традиционно определяется как воздей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ствие на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человека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 целью его физического, нравственного, ин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теллектуального и эстетического развития, подготовки к семей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ной, общественной, производственной и культурной жизни.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Задача воспитания — подготовить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индивида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к выполнению тех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социальных ролей,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которые ему предстоит играть в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общест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ве.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Поэтому система воспитания в каждом обществе определяет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ся требованиями социальной, экономической и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духовной жизни </w:t>
      </w:r>
      <w:r w:rsidRPr="005E780E">
        <w:rPr>
          <w:rFonts w:ascii="Times New Roman" w:hAnsi="Times New Roman" w:cs="Times New Roman"/>
          <w:sz w:val="24"/>
          <w:szCs w:val="24"/>
        </w:rPr>
        <w:t>в зависимости от присущих данному обществу специфических черт. Осуществляется процесс воспитания в ходе собственной активности индивида и под влиянием природной, социальной и культурной среды, в том числе специально организованной целе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направленной деятельности родителей и педагогов, взаимодей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ствия воспитателей и воспитуемых, а также воспитуемых между собой. В этой связи можно выделить а) непосредственное воспи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тание (родитель — ребенок, учитель — ученик и т. п.); б) опо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средованное воспитание (создание материальных, семейных, бы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товых и других условий); в) самовоспитание, т. е. творение человеком самого себя в соответствии с его собственными пред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ставлениями о себе и мире.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Воспитание содействует принятию общественных ценностей, нравственных и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правовых</w:t>
      </w:r>
      <w:r w:rsidRPr="005E780E">
        <w:rPr>
          <w:rFonts w:ascii="Times New Roman" w:hAnsi="Times New Roman" w:cs="Times New Roman"/>
          <w:sz w:val="24"/>
          <w:szCs w:val="24"/>
        </w:rPr>
        <w:t xml:space="preserve"> норм, выработке образцов поведения, развитию определенных качеств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личности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(гражданственности, духовности, патриотизма и др.).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 воспитании взаимодействуют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личность, семья,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учебно-вос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питательные заведения,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средства массовой информации,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госу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дарственные и общественные организации (в том числе религи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озные) и др.</w:t>
      </w:r>
    </w:p>
    <w:p w:rsidR="005E780E" w:rsidRDefault="005E780E" w:rsidP="005E780E">
      <w:pPr>
        <w:rPr>
          <w:rStyle w:val="a4"/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</w:rPr>
        <w:t>Законы воспитания и особенности их использования изучает одна из наук о человеке —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педагогика.</w:t>
      </w:r>
      <w:r w:rsidRPr="005E780E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5E780E" w:rsidRDefault="005E780E" w:rsidP="005E780E">
      <w:pPr>
        <w:ind w:firstLine="708"/>
        <w:rPr>
          <w:rFonts w:ascii="Times New Roman" w:hAnsi="Times New Roman" w:cs="Times New Roman"/>
        </w:rPr>
      </w:pPr>
      <w:r>
        <w:rPr>
          <w:rStyle w:val="Tahoma8"/>
          <w:rFonts w:ascii="Times New Roman" w:hAnsi="Times New Roman" w:cs="Times New Roman"/>
          <w:sz w:val="24"/>
          <w:szCs w:val="24"/>
        </w:rPr>
        <w:t>Всеобщая декларация прав человека</w:t>
      </w:r>
      <w:r>
        <w:rPr>
          <w:rFonts w:ascii="Times New Roman" w:hAnsi="Times New Roman" w:cs="Times New Roman"/>
        </w:rPr>
        <w:t xml:space="preserve"> — международный документ, впервые в истории определивший круг основных не</w:t>
      </w:r>
      <w:r>
        <w:rPr>
          <w:rFonts w:ascii="Times New Roman" w:hAnsi="Times New Roman" w:cs="Times New Roman"/>
        </w:rPr>
        <w:softHyphen/>
        <w:t>отчуждаемых (естественных, неотъемлемых)</w:t>
      </w:r>
      <w:r>
        <w:rPr>
          <w:rStyle w:val="4"/>
          <w:rFonts w:ascii="Times New Roman" w:hAnsi="Times New Roman" w:cs="Times New Roman"/>
        </w:rPr>
        <w:t xml:space="preserve"> прав человека,</w:t>
      </w:r>
      <w:r>
        <w:rPr>
          <w:rFonts w:ascii="Times New Roman" w:hAnsi="Times New Roman" w:cs="Times New Roman"/>
        </w:rPr>
        <w:t xml:space="preserve"> под</w:t>
      </w:r>
      <w:r>
        <w:rPr>
          <w:rFonts w:ascii="Times New Roman" w:hAnsi="Times New Roman" w:cs="Times New Roman"/>
        </w:rPr>
        <w:softHyphen/>
        <w:t>лежащих всеобщему соблюдению. Принята Генеральной Ассамб</w:t>
      </w:r>
      <w:r>
        <w:rPr>
          <w:rFonts w:ascii="Times New Roman" w:hAnsi="Times New Roman" w:cs="Times New Roman"/>
        </w:rPr>
        <w:softHyphen/>
        <w:t>леей ООН 10 декабря 1948 г. Подписавшие ее государства брали на себя обязательства сотрудничать «в поощрении и развитии ува</w:t>
      </w:r>
      <w:r>
        <w:rPr>
          <w:rFonts w:ascii="Times New Roman" w:hAnsi="Times New Roman" w:cs="Times New Roman"/>
        </w:rPr>
        <w:softHyphen/>
        <w:t>жения к правам человека... для всех, без различия расы, пола, языка и религии» (ст. 1, п. 3). Состоит из Преамбулы (вводной части) и 30 статей. В круг прав человека входят элементарные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права личности — право на жизнь, свободу и личную неприкос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новенность и др., а также гражданские, политические, социаль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но-экономические и культурные права. Иначе говоря, Деклара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ция охватывает весь круг жизнедеятельности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человека.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 основе всех прав человека лежат принципы свободы, равенства и спра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ведливости. Согласно Декларации, все люди рождаются свобод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ными и равными в своем достоинстве и правах, все равны перед законом и т. д.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 xml:space="preserve">Декларация — это рекомендация, совет, обращение ко всем 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>государствам и гражданам.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Она не обладает юридической обя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зательной силой (подобно закону, принятому государством). Но, как показал многолетний исторический опыт, содержание Дек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ларации обладает огромной морально-политической силой. Она признана во всем мире в качестве стандарта, образца, идеала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пра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softHyphen/>
        <w:t>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к которому должны стремиться все государства. </w:t>
      </w:r>
      <w:r w:rsidRPr="005E780E">
        <w:rPr>
          <w:rFonts w:ascii="Times New Roman" w:hAnsi="Times New Roman" w:cs="Times New Roman"/>
          <w:sz w:val="24"/>
          <w:szCs w:val="24"/>
        </w:rPr>
        <w:lastRenderedPageBreak/>
        <w:t>Декларация оказывает решающее влияние на национальное законодательство многих стран, а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конституции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некоторых из них имеют прямые ссылки на нее.</w:t>
      </w:r>
    </w:p>
    <w:p w:rsidR="005E780E" w:rsidRDefault="005E780E" w:rsidP="005E780E">
      <w:pPr>
        <w:pStyle w:val="a3"/>
        <w:shd w:val="clear" w:color="auto" w:fill="auto"/>
        <w:spacing w:before="0" w:after="184" w:line="240" w:lineRule="auto"/>
        <w:ind w:left="20" w:right="20" w:firstLine="340"/>
        <w:contextualSpacing/>
      </w:pPr>
      <w:r w:rsidRPr="005E780E">
        <w:rPr>
          <w:rFonts w:ascii="Times New Roman" w:hAnsi="Times New Roman" w:cs="Times New Roman"/>
          <w:sz w:val="24"/>
          <w:szCs w:val="24"/>
        </w:rPr>
        <w:t>День принятия Декларации отмечается во всем мире как День прав человека</w:t>
      </w:r>
      <w:r>
        <w:t>.</w:t>
      </w:r>
    </w:p>
    <w:p w:rsidR="005E780E" w:rsidRDefault="005E780E" w:rsidP="007E4718">
      <w:pPr>
        <w:pStyle w:val="a3"/>
        <w:shd w:val="clear" w:color="auto" w:fill="auto"/>
        <w:spacing w:before="0" w:after="184" w:line="240" w:lineRule="auto"/>
        <w:ind w:right="20"/>
        <w:contextualSpacing/>
      </w:pPr>
    </w:p>
    <w:p w:rsidR="005E780E" w:rsidRPr="005E780E" w:rsidRDefault="005E780E" w:rsidP="005E780E">
      <w:pPr>
        <w:pStyle w:val="120"/>
        <w:keepNext/>
        <w:keepLines/>
        <w:shd w:val="clear" w:color="auto" w:fill="auto"/>
        <w:spacing w:before="0" w:after="0" w:line="240" w:lineRule="auto"/>
        <w:ind w:left="20"/>
        <w:contextualSpacing/>
        <w:jc w:val="center"/>
        <w:rPr>
          <w:rStyle w:val="Tahoma7"/>
          <w:rFonts w:ascii="Times New Roman" w:hAnsi="Times New Roman" w:cs="Times New Roman"/>
          <w:b w:val="0"/>
          <w:bCs w:val="0"/>
          <w:sz w:val="32"/>
          <w:szCs w:val="24"/>
        </w:rPr>
      </w:pPr>
      <w:bookmarkStart w:id="2" w:name="bookmark3"/>
      <w:r w:rsidRPr="005E780E">
        <w:rPr>
          <w:rFonts w:ascii="Times New Roman" w:hAnsi="Times New Roman" w:cs="Times New Roman"/>
          <w:b/>
          <w:noProof w:val="0"/>
          <w:sz w:val="32"/>
          <w:szCs w:val="24"/>
        </w:rPr>
        <w:t>Г</w:t>
      </w:r>
      <w:bookmarkEnd w:id="2"/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7"/>
          <w:rFonts w:ascii="Times New Roman" w:hAnsi="Times New Roman" w:cs="Times New Roman"/>
          <w:sz w:val="24"/>
          <w:szCs w:val="24"/>
        </w:rPr>
        <w:t>Гениальность</w:t>
      </w:r>
      <w:r w:rsidRPr="005E780E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5E780E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genius</w:t>
      </w:r>
      <w:r w:rsidRPr="005E780E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>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дух, духовное в человеке) — высшая степень творческой одаренности, ума,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таланта</w:t>
      </w:r>
      <w:r w:rsidRPr="005E780E">
        <w:rPr>
          <w:rFonts w:ascii="Times New Roman" w:hAnsi="Times New Roman" w:cs="Times New Roman"/>
          <w:sz w:val="24"/>
          <w:szCs w:val="24"/>
        </w:rPr>
        <w:t>; высший уровень развития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способностей,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как общих (интеллектуальных), так и специальных (музыкальных, математических, художествен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ных и др.).</w:t>
      </w:r>
    </w:p>
    <w:p w:rsidR="005E780E" w:rsidRPr="005E780E" w:rsidRDefault="005E780E" w:rsidP="005E780E">
      <w:pPr>
        <w:pStyle w:val="a3"/>
        <w:shd w:val="clear" w:color="auto" w:fill="auto"/>
        <w:spacing w:before="0"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Гениальная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личность</w:t>
      </w:r>
      <w:r w:rsidRPr="005E780E">
        <w:rPr>
          <w:rFonts w:ascii="Times New Roman" w:hAnsi="Times New Roman" w:cs="Times New Roman"/>
          <w:sz w:val="24"/>
          <w:szCs w:val="24"/>
        </w:rPr>
        <w:t xml:space="preserve"> достигает таких результатов в творчес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кой деятельности, которые составляют эпоху в жизни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общества, </w:t>
      </w:r>
      <w:r w:rsidRPr="005E780E">
        <w:rPr>
          <w:rFonts w:ascii="Times New Roman" w:hAnsi="Times New Roman" w:cs="Times New Roman"/>
          <w:sz w:val="24"/>
          <w:szCs w:val="24"/>
        </w:rPr>
        <w:t>в развитии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культуры.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7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Tahoma7"/>
          <w:rFonts w:ascii="Times New Roman" w:hAnsi="Times New Roman" w:cs="Times New Roman"/>
          <w:sz w:val="24"/>
          <w:szCs w:val="24"/>
        </w:rPr>
        <w:tab/>
      </w:r>
      <w:r w:rsidRPr="005E780E">
        <w:rPr>
          <w:rStyle w:val="Tahoma7"/>
          <w:rFonts w:ascii="Times New Roman" w:hAnsi="Times New Roman" w:cs="Times New Roman"/>
          <w:sz w:val="24"/>
          <w:szCs w:val="24"/>
        </w:rPr>
        <w:t>Глобализация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обществоведческий термин, используемый для обозначения объективного процесса экономического и куль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турного сближения различных стран под влиянием исторических изменений в политической картине мира, происшедших в конце 80-х — начале 90-х гг., и дальнейшего углубления научно-техни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ческой, технологической и информационной революций, создав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ших для этого необходимые предпосылки. С распадом Советско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го Союза возникли благоприятные условия для глобального ка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питализма: страны бывшего социалистического содружества и новые государства, ранее входившие в СССР на правах союз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ных республик, активно включились в развитие рыночной эко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номики.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Глобализационные процессы — явление, имеющее давнюю историю. Их зачатки можно обнаружить уже в Античности — в торгово-экономической и культурной интеграции стран Среди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земноморья. Особый размах эти процессы получили в эпоху Ве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ликих географических открытий и формирования колониальной системы. Нынешний этап глобализации свидетельствует о вступ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лении мирового сообщества в качественно новое состояние, ха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рактеризующееся переводом деловых отношений во многих стра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нах на каналы электронной техники, возрастанием роли СМИ в современном мире, унификацией образа жизни, ускорением тем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пов общественных процессов, массовизацией потребностей, спо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собов проведения досуга, стандартизацией широкого круга дело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вой и бытовой сфер, правил поведения в современных коммуни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кационных системах и др.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Чаще всего термин «глобализация» употребляется в экономи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ческом смысле: проникновение капитала в «нужные» страны с помощью современных технологий, организация рабочих мест с учетом потребностей в сфере услуг (в том числе и туризма) в раз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личных регионах мира и т. д. Термин, производный от понятия «глобалистика» — научное направление, изучающее происхожде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ние, проявление и динамику решения глобальных проблем.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Глобализация в современных условиях — противоречивый процесс, оказывающий как позитивное, так и негативное влия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ние на структурную дифференциацию мира (страны богатые — страны бедные), взаимоотношения стран и взаимодействие их 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>культур.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 частности, с процессами глобализации связано обострение проблемы равенства и равноправия всех стран и народов в миро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вом хозяйстве, осуществление культурной экспансии ведущих стран в отношении развивающихся (см.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Вестернизация).</w:t>
      </w:r>
    </w:p>
    <w:p w:rsidR="005E780E" w:rsidRPr="005E780E" w:rsidRDefault="005E780E" w:rsidP="005E780E">
      <w:pPr>
        <w:pStyle w:val="a3"/>
        <w:shd w:val="clear" w:color="auto" w:fill="auto"/>
        <w:spacing w:before="0" w:after="60" w:line="240" w:lineRule="auto"/>
        <w:ind w:left="80" w:right="2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7"/>
          <w:rFonts w:ascii="Times New Roman" w:hAnsi="Times New Roman" w:cs="Times New Roman"/>
          <w:sz w:val="24"/>
          <w:szCs w:val="24"/>
        </w:rPr>
        <w:t>Глобальные проблемы человечества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проблемы, затра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гивающие жизненно важные интересы человечества. Особенно ярко выявились во второй половине XX в. в условиях</w:t>
      </w:r>
      <w:r w:rsidRPr="005E780E">
        <w:rPr>
          <w:rStyle w:val="3"/>
          <w:rFonts w:ascii="Times New Roman" w:hAnsi="Times New Roman" w:cs="Times New Roman"/>
          <w:sz w:val="24"/>
          <w:szCs w:val="24"/>
        </w:rPr>
        <w:t xml:space="preserve"> научно- технической революции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 возрастания угрозы ядерной катастро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фы. Главнейшие из них: предотвращение опасностей войн (в том числе локальных) и сохранение мира на Земле; преодоление эко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логического кризиса и его последствий; борьба с наркоманией, международным терроризмом, стихийными бедствиями, избавле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 человечества от наиболее опасных болезней; стабилизация демографической ситуации на планете; борьба с голодом и обес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печение продовольствием всех народов мира; преодоление эко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номической и </w:t>
      </w:r>
      <w:r w:rsidRPr="005E780E">
        <w:rPr>
          <w:rFonts w:ascii="Times New Roman" w:hAnsi="Times New Roman" w:cs="Times New Roman"/>
          <w:sz w:val="24"/>
          <w:szCs w:val="24"/>
        </w:rPr>
        <w:lastRenderedPageBreak/>
        <w:t>культурной отсталости ряда регионов. Все эти проблемы взаимодействуют, проявляются в общемировом масштабе, угрожают гибелью всему человечеству; их эффективное ре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шение требует систематических коллективных усилий всех госу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дарств и народов.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5"/>
          <w:rFonts w:ascii="Times New Roman" w:hAnsi="Times New Roman" w:cs="Times New Roman"/>
          <w:sz w:val="24"/>
          <w:szCs w:val="24"/>
        </w:rPr>
        <w:t>Государственный аппарат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1) система государственных органов и учреждений, посредством которых осуществляется го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сударственная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власть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 государственное управление.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Органы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государства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организационно и хозяйственно об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особленные части государственного аппарата, состоящие из госу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дарственных служащих. Признаки государственных органов: бюджетное финансирование, наличие собственной компетенции, наличие властных полномочий, обеспечение выполнения стоя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щих перед органом задач принудительной силой государства.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По охвату территории государственные органы подразделяют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ся на федеральные органы, органы субъектов федерации, мест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ные органы.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По ветвям власти выделяют законодательные, исполнитель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ные и судебные органы. Властные полномочия осуществляются государственным аппаратом в трех формах: правотворческой, правоприменительной и правоохранительной. Особенную на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грузку по правотворческой деятельности несет законодательная власть в лице парламента; частично ею занимается исполнитель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ная власть, создавая подзаконные нормативные акты (постанов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ления министерств и ведомств для своих нижестоящих структур), а также в некоторых случаях — судебная. Исполнительной дея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тельностью занимаются исполнительно-распорядительные (ад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министративные) органы во главе с правительством. В России правоохранительная деятельность осуществляется судами, проку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ратурой, Счетной палатой, органами юстиции, МВД, ФСБ;</w:t>
      </w:r>
    </w:p>
    <w:p w:rsidR="005E780E" w:rsidRPr="005E780E" w:rsidRDefault="005E780E" w:rsidP="005E780E">
      <w:pPr>
        <w:pStyle w:val="a3"/>
        <w:shd w:val="clear" w:color="auto" w:fill="auto"/>
        <w:spacing w:before="0" w:after="6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2) совокупность исполнительных (административных) орга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нов власти, выполняющих повседневную работу по управлению 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>обществом.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5"/>
          <w:rFonts w:ascii="Times New Roman" w:hAnsi="Times New Roman" w:cs="Times New Roman"/>
          <w:sz w:val="24"/>
          <w:szCs w:val="24"/>
        </w:rPr>
        <w:t>Государственный бюджет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финансовый план государства, отражающий его доходы и расходы за.определенный период. Утверждается парламентом страны, а правительство отвечает за его исполнение.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Бюджетные доходы формируются за счет налоговых поступ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лений (прямые и косвенные налоги с граждан и предприятий) и неналоговых поступлений (платежи и сборы от внешнеэкономи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ческой деятельности, приватизации, поступления от государ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ственных займов и др.). Главный источник доходов государст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ва — налоговые доходы.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8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Бюджетные расходы — финансовые ресурсы, направляемые на развитие национального хозяйства и социальные нужды обще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ства (образование, наука, оборона, культура и др.). Через бюджет государство перераспределяет созданные обществом блага от не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посредственных производителей к другим группам.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Превышение расходов над доходами создает дефицит бюдже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та. Причинами этого явления могут быть: ведение боевых действий, рост расходов на аппарат управления, финансовая под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держка убыточных предприятий, необоснованный рост расходов на социальные программы и т. д. Сокращение бюджетного дефи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цита возможно за счет рационального использования средств, жесткого контроля за выпуском новых денежных средств, не обеспеченных товарами (эмиссией). Если доходы бюджета боль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ше расходов, разность между ними называется профицитом.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Состояние государственного бюджета имеет существенное значение для экономики страны и является важнейшим показа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телем положения дел в ней.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5"/>
          <w:rFonts w:ascii="Times New Roman" w:hAnsi="Times New Roman" w:cs="Times New Roman"/>
          <w:sz w:val="24"/>
          <w:szCs w:val="24"/>
        </w:rPr>
        <w:t>Государственный долг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сумма задолженности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государ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ства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внешним и внутренним кредиторам.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Различают внешний и внутренний долг. Внутренний долг формируется за счет денежных займов (в том числе и в виде цен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ных бумаг) у населения, хозяйственных и финансовых </w:t>
      </w:r>
      <w:r w:rsidRPr="005E780E">
        <w:rPr>
          <w:rFonts w:ascii="Times New Roman" w:hAnsi="Times New Roman" w:cs="Times New Roman"/>
          <w:sz w:val="24"/>
          <w:szCs w:val="24"/>
        </w:rPr>
        <w:lastRenderedPageBreak/>
        <w:t>организа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ций. Внешний долг образуется за счет займов у других прави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тельств, международных финансовых и хозяйственных организа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ций.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5"/>
          <w:rFonts w:ascii="Times New Roman" w:hAnsi="Times New Roman" w:cs="Times New Roman"/>
          <w:sz w:val="24"/>
          <w:szCs w:val="24"/>
        </w:rPr>
        <w:t>Государство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центральная организация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политической сис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softHyphen/>
        <w:t>темы,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обладающая верховной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властью</w:t>
      </w:r>
      <w:r w:rsidRPr="005E780E">
        <w:rPr>
          <w:rFonts w:ascii="Times New Roman" w:hAnsi="Times New Roman" w:cs="Times New Roman"/>
          <w:sz w:val="24"/>
          <w:szCs w:val="24"/>
        </w:rPr>
        <w:t xml:space="preserve"> на определенной терри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тории, имеющая исключительное право издавать общеобязатель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ные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законы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 использовать в необходимых случаях насилие. Это 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>институт,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отличающийся от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гражданского общества,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имею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щий наделенный властными полномочиями аппарат с особым слоем государственных служащих, а также аппарат принуждения, включающий в себя армию, полицию, разведку, тюрьмы и т. п.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Государство выполняет внутренние и внешние функции. К внутренним функциям относятся: обеспечение социально-поли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тической стабильности, безопасности и порядка; регулирование экономических процессов, поддержание общих правил хозяй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ствования; развитие средств связи, дорог и других средств обес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печения жизнедеятельности всего</w:t>
      </w:r>
      <w:r w:rsidRPr="005E780E">
        <w:rPr>
          <w:rStyle w:val="4"/>
          <w:rFonts w:ascii="Times New Roman" w:hAnsi="Times New Roman" w:cs="Times New Roman"/>
          <w:sz w:val="24"/>
          <w:szCs w:val="24"/>
        </w:rPr>
        <w:t xml:space="preserve"> общества,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социальные, куль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турно-образовательные функции; охрана окружающей среды. Внешние функции: обеспечение национальной безопасности, отстаивание государственных интересов в международных отно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шениях, развитие сотрудничества (экономического, военного, культурного и т. п.) с другими государствами.</w:t>
      </w:r>
    </w:p>
    <w:p w:rsidR="005E780E" w:rsidRDefault="005E780E" w:rsidP="005E780E">
      <w:pPr>
        <w:rPr>
          <w:rFonts w:ascii="Georgia" w:hAnsi="Georgia" w:cs="Georgia"/>
          <w:color w:val="auto"/>
          <w:sz w:val="19"/>
          <w:szCs w:val="19"/>
        </w:rPr>
        <w:sectPr w:rsidR="005E780E" w:rsidSect="005E780E">
          <w:type w:val="continuous"/>
          <w:pgSz w:w="11905" w:h="16837"/>
          <w:pgMar w:top="1440" w:right="1080" w:bottom="1440" w:left="1080" w:header="0" w:footer="3" w:gutter="0"/>
          <w:cols w:space="720"/>
        </w:sectPr>
      </w:pP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4"/>
          <w:rFonts w:ascii="Times New Roman" w:hAnsi="Times New Roman" w:cs="Times New Roman"/>
          <w:sz w:val="24"/>
          <w:szCs w:val="24"/>
        </w:rPr>
        <w:lastRenderedPageBreak/>
        <w:t>Гражданин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1) в юридическом (правовом) смысле — лицо, обл</w:t>
      </w:r>
      <w:r w:rsidRPr="005E780E">
        <w:rPr>
          <w:rFonts w:ascii="Times New Roman" w:hAnsi="Times New Roman" w:cs="Times New Roman"/>
          <w:sz w:val="24"/>
          <w:szCs w:val="24"/>
          <w:u w:val="single"/>
        </w:rPr>
        <w:t>адающее пр</w:t>
      </w:r>
      <w:r w:rsidRPr="005E780E">
        <w:rPr>
          <w:rFonts w:ascii="Times New Roman" w:hAnsi="Times New Roman" w:cs="Times New Roman"/>
          <w:sz w:val="24"/>
          <w:szCs w:val="24"/>
        </w:rPr>
        <w:t>авом гражданства. Говоря иначе, это принадлеж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ность лица к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государству.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Гражданство означает устойчивую правовую связь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человека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 государством и выражается в совокупности их — гражданина и государства — взаимных прав и обязанностей. Быть граждани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 — значит иметь определенную правоспособность, т. е. обла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дать всей полнотой прав и свобод, но вместе с тем быть обреме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ненным теми обязанностями, которые определены законодатель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ством страны, прежде всего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конституцией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основным зако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ном, а также другими правовыми документами.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Со своей стороны, государство берет на себя обязательство по отношению к своему гражданину обеспечить реализацию в пол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ном объеме его (гражданина) прав и свобод, защиту и покрови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тельство, в том числе и за пределами страны;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2) с древнейших времен в понятие «гражданин» вкладывается и особый нравственный смысл: быть гражданином — значит за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нимать определенную моральную позицию, связанную с чувством долга и ответственностью по отношению к своему Отечеству, на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роду, национальным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ценностям,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святыням,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культуре.</w:t>
      </w:r>
      <w:r w:rsidRPr="005E780E">
        <w:rPr>
          <w:rFonts w:ascii="Times New Roman" w:hAnsi="Times New Roman" w:cs="Times New Roman"/>
          <w:sz w:val="24"/>
          <w:szCs w:val="24"/>
        </w:rPr>
        <w:t xml:space="preserve"> Граждан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ские чувства проявляются в искренних душевных переживаниях за судьбу Родины, горячем желании видеть ее свободной и про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цветающей, готовности честно трудиться на благо страны, уме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нии обуздать свой эгоизм, прийти на помощь нуждающимся. Вместе с тем гражданская позиция всегда связана с критическим отношением к социальной несправедливости. И конечно же, гражданин всегда готов проявить личное мужество, встать на за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щиту своей страны от любых посягательств.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4"/>
          <w:rFonts w:ascii="Times New Roman" w:hAnsi="Times New Roman" w:cs="Times New Roman"/>
          <w:sz w:val="24"/>
          <w:szCs w:val="24"/>
        </w:rPr>
        <w:t>Гражданское общество —</w:t>
      </w:r>
      <w:r w:rsidRPr="005E780E">
        <w:rPr>
          <w:rFonts w:ascii="Times New Roman" w:hAnsi="Times New Roman" w:cs="Times New Roman"/>
          <w:sz w:val="24"/>
          <w:szCs w:val="24"/>
        </w:rPr>
        <w:t xml:space="preserve"> совокупность негосударственных отношений и институтов, выражающих частные интересы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граж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softHyphen/>
        <w:t>дан</w:t>
      </w:r>
      <w:r w:rsidRPr="005E780E">
        <w:rPr>
          <w:rFonts w:ascii="Times New Roman" w:hAnsi="Times New Roman" w:cs="Times New Roman"/>
          <w:sz w:val="24"/>
          <w:szCs w:val="24"/>
        </w:rPr>
        <w:t xml:space="preserve"> в различных сферах.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В гражданском обществе утверждаются права человека, ре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ализуются естественные потребности: в материальном благополу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чии,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семье, воспитании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детей, духовном самосовершенствова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нии,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образовании,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информации, творчестве,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общении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Здесь, в отличие от вертикальных (государственно-властных) отношений, возникают горизонтальные связи и отношения: со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циально-экономические, социокультурные, социально-полити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ческие. Они основаны на юридическом равенстве сторон. В рам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ках гражданского общества возникают и функционируют негосу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дарственные социальные институты: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рыночная экономика,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осно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ванная на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плюрализме</w:t>
      </w:r>
      <w:r w:rsidRPr="005E780E">
        <w:rPr>
          <w:rFonts w:ascii="Times New Roman" w:hAnsi="Times New Roman" w:cs="Times New Roman"/>
          <w:sz w:val="24"/>
          <w:szCs w:val="24"/>
        </w:rPr>
        <w:t xml:space="preserve"> (разнообразии) форм собственности, сво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боде труда и предпринимательской деятельности;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семья,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школа, церковь,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средства массовой информации,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демократические вы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боры. К институтам гражданского общества относятся также за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интересованные группы и их добровольные объединения (союзы предпринимателей, экологов, профессиональные союзы, клубы по интересам, муниципальные коммуны — </w:t>
      </w:r>
      <w:r w:rsidRPr="005E780E">
        <w:rPr>
          <w:rFonts w:ascii="Times New Roman" w:hAnsi="Times New Roman" w:cs="Times New Roman"/>
          <w:sz w:val="24"/>
          <w:szCs w:val="24"/>
        </w:rPr>
        <w:lastRenderedPageBreak/>
        <w:t>местное самоуправле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ние и др.), общественно-политические движения и политические партии. Наряду с политическими партиями, общественно-поли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тическими движениями заинтересованные группы, включаясь в политику, осуществляют связь гражданского общества с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право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softHyphen/>
        <w:t>вым государством.</w:t>
      </w:r>
      <w:r w:rsidRPr="005E780E">
        <w:rPr>
          <w:rFonts w:ascii="Times New Roman" w:hAnsi="Times New Roman" w:cs="Times New Roman"/>
          <w:sz w:val="24"/>
          <w:szCs w:val="24"/>
        </w:rPr>
        <w:t xml:space="preserve"> Правовое государство обеспечивает условия для нормальной жизнедеятельности гражданского общества. Гражданское общество первично по отношению к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государству.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4"/>
          <w:rFonts w:ascii="Times New Roman" w:hAnsi="Times New Roman" w:cs="Times New Roman"/>
          <w:sz w:val="24"/>
          <w:szCs w:val="24"/>
        </w:rPr>
        <w:t>Гражданское право</w:t>
      </w:r>
      <w:r w:rsidRPr="005E780E">
        <w:rPr>
          <w:rFonts w:ascii="Times New Roman" w:hAnsi="Times New Roman" w:cs="Times New Roman"/>
          <w:sz w:val="24"/>
          <w:szCs w:val="24"/>
        </w:rPr>
        <w:t xml:space="preserve"> — отрасль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права,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нормы которой регу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лируют на началах юридического равенства сторон имуществен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ные и связанные с ними личные неимущественные отношения.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Имущественные отношения складываются по поводу матери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альных благ между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гражданами,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между организациями и граж</w:t>
      </w:r>
      <w:r w:rsidRPr="005E780E">
        <w:rPr>
          <w:rFonts w:ascii="Times New Roman" w:hAnsi="Times New Roman" w:cs="Times New Roman"/>
          <w:sz w:val="24"/>
          <w:szCs w:val="24"/>
        </w:rPr>
        <w:softHyphen/>
        <w:t xml:space="preserve">данами, между организациями. Они затрагивают отношения 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>собственности,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отношения по поводу продажи, обмена, дарения и пр. Личные неимущественные отношения — те, которые воз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никают, например, в процессе реализации прав авторства, защи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ты чести, достоинства, деловой репутации граждан и пр.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Участниками гражданско-правовых отношений являются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го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softHyphen/>
        <w:t>сударство,</w:t>
      </w:r>
      <w:r w:rsidRPr="005E780E">
        <w:rPr>
          <w:rFonts w:ascii="Times New Roman" w:hAnsi="Times New Roman" w:cs="Times New Roman"/>
          <w:sz w:val="24"/>
          <w:szCs w:val="24"/>
        </w:rPr>
        <w:t xml:space="preserve"> юридические лица (коммерческие и некоммерческие организации), физические лица (граждане).</w:t>
      </w:r>
    </w:p>
    <w:p w:rsidR="005E780E" w:rsidRPr="005E780E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Гражданские правоотношения возникают на основе опреде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ленных действий: сдел</w:t>
      </w:r>
      <w:r w:rsidRPr="005E780E">
        <w:rPr>
          <w:rFonts w:ascii="Times New Roman" w:hAnsi="Times New Roman" w:cs="Times New Roman"/>
          <w:sz w:val="24"/>
          <w:szCs w:val="24"/>
          <w:u w:val="single"/>
        </w:rPr>
        <w:t>ок, д</w:t>
      </w:r>
      <w:r w:rsidRPr="005E780E">
        <w:rPr>
          <w:rFonts w:ascii="Times New Roman" w:hAnsi="Times New Roman" w:cs="Times New Roman"/>
          <w:sz w:val="24"/>
          <w:szCs w:val="24"/>
        </w:rPr>
        <w:t>оговоров. Существуют также четыре внедоговорных обязательства, вытекающие из противоправных действий: причинение вреда (ущерба) имуществу либо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личности, </w:t>
      </w:r>
      <w:r w:rsidRPr="005E780E">
        <w:rPr>
          <w:rFonts w:ascii="Times New Roman" w:hAnsi="Times New Roman" w:cs="Times New Roman"/>
          <w:sz w:val="24"/>
          <w:szCs w:val="24"/>
        </w:rPr>
        <w:t>неосновательное обогащение. Неисполнение или ненадлежащее исполнение лицом своих обязанностей влечет за собой граждан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ско-правовую ответственность, суть ее — компенсировать причи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ненный материальный и моральный ущерб, восстановить нару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шенные права.</w:t>
      </w:r>
    </w:p>
    <w:p w:rsidR="005E780E" w:rsidRPr="005E780E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Fonts w:ascii="Times New Roman" w:hAnsi="Times New Roman" w:cs="Times New Roman"/>
          <w:sz w:val="24"/>
          <w:szCs w:val="24"/>
        </w:rPr>
        <w:t>Основными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источниками</w:t>
      </w:r>
      <w:r w:rsidRPr="005E780E">
        <w:rPr>
          <w:rFonts w:ascii="Times New Roman" w:hAnsi="Times New Roman" w:cs="Times New Roman"/>
          <w:sz w:val="24"/>
          <w:szCs w:val="24"/>
        </w:rPr>
        <w:t xml:space="preserve"> гражданского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права</w:t>
      </w:r>
      <w:r w:rsidRPr="005E780E">
        <w:rPr>
          <w:rFonts w:ascii="Times New Roman" w:hAnsi="Times New Roman" w:cs="Times New Roman"/>
          <w:sz w:val="24"/>
          <w:szCs w:val="24"/>
        </w:rPr>
        <w:t xml:space="preserve"> являются 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>Конституция</w:t>
      </w:r>
      <w:r w:rsidRPr="005E780E">
        <w:rPr>
          <w:rFonts w:ascii="Times New Roman" w:hAnsi="Times New Roman" w:cs="Times New Roman"/>
          <w:sz w:val="24"/>
          <w:szCs w:val="24"/>
        </w:rPr>
        <w:t xml:space="preserve"> Российского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государства,</w:t>
      </w:r>
      <w:r w:rsidRPr="005E780E">
        <w:rPr>
          <w:rFonts w:ascii="Times New Roman" w:hAnsi="Times New Roman" w:cs="Times New Roman"/>
          <w:sz w:val="24"/>
          <w:szCs w:val="24"/>
        </w:rPr>
        <w:t xml:space="preserve"> Гражданский кодекс Российской Федерации, другие законы, например «Об автор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ском праве и смежных правах», «О защите прав потребителей» и пр.</w:t>
      </w:r>
    </w:p>
    <w:p w:rsidR="005E780E" w:rsidRDefault="005E780E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5E780E">
        <w:rPr>
          <w:rStyle w:val="Tahoma4"/>
          <w:rFonts w:ascii="Times New Roman" w:hAnsi="Times New Roman" w:cs="Times New Roman"/>
          <w:sz w:val="24"/>
          <w:szCs w:val="24"/>
        </w:rPr>
        <w:t>Гуманизм</w:t>
      </w:r>
      <w:r w:rsidRPr="005E780E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5E780E">
        <w:rPr>
          <w:rStyle w:val="23"/>
          <w:rFonts w:ascii="Times New Roman" w:hAnsi="Times New Roman" w:cs="Times New Roman"/>
          <w:sz w:val="24"/>
          <w:szCs w:val="24"/>
        </w:rPr>
        <w:t xml:space="preserve"> </w:t>
      </w:r>
      <w:r w:rsidRPr="005E780E">
        <w:rPr>
          <w:rStyle w:val="23"/>
          <w:rFonts w:ascii="Times New Roman" w:hAnsi="Times New Roman" w:cs="Times New Roman"/>
          <w:sz w:val="24"/>
          <w:szCs w:val="24"/>
          <w:lang w:val="en-US" w:eastAsia="en-US"/>
        </w:rPr>
        <w:t>humanus</w:t>
      </w:r>
      <w:r w:rsidRPr="005E780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5E780E">
        <w:rPr>
          <w:rFonts w:ascii="Times New Roman" w:hAnsi="Times New Roman" w:cs="Times New Roman"/>
          <w:sz w:val="24"/>
          <w:szCs w:val="24"/>
        </w:rPr>
        <w:t>— человечный, человеческий) — в широком смысле концепция человеческого бытия и базирую</w:t>
      </w:r>
      <w:r w:rsidRPr="005E780E">
        <w:rPr>
          <w:rFonts w:ascii="Times New Roman" w:hAnsi="Times New Roman" w:cs="Times New Roman"/>
          <w:sz w:val="24"/>
          <w:szCs w:val="24"/>
        </w:rPr>
        <w:softHyphen/>
        <w:t>щееся на ней мировоззрение, утверждающее ценность человека,</w:t>
      </w:r>
      <w:r w:rsidR="0048454B">
        <w:rPr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достоинства, прав и свобод каждого индивида, обосновывающее возможности развития человека как личности и общества в це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лом. В узком смысле гуманизм — нравственный принцип в отно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шениях между людьми и в деятельности социальных институтов, в основе которого лежит забота о человеке, стремление к улуч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шению его жизни, удовлетворению его потребностей и развитию способностей.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</w:p>
    <w:p w:rsidR="005E780E" w:rsidRPr="0048454B" w:rsidRDefault="005E780E" w:rsidP="0048454B">
      <w:pPr>
        <w:pStyle w:val="31"/>
        <w:shd w:val="clear" w:color="auto" w:fill="auto"/>
        <w:spacing w:before="0" w:after="41" w:line="240" w:lineRule="auto"/>
        <w:ind w:left="4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454B">
        <w:rPr>
          <w:rFonts w:ascii="Times New Roman" w:hAnsi="Times New Roman" w:cs="Times New Roman"/>
          <w:b/>
          <w:noProof w:val="0"/>
          <w:sz w:val="32"/>
          <w:szCs w:val="24"/>
        </w:rPr>
        <w:t>Д</w:t>
      </w:r>
    </w:p>
    <w:p w:rsidR="005E780E" w:rsidRPr="0048454B" w:rsidRDefault="005E780E" w:rsidP="0048454B">
      <w:pPr>
        <w:pStyle w:val="a3"/>
        <w:shd w:val="clear" w:color="auto" w:fill="auto"/>
        <w:spacing w:before="0" w:after="12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3"/>
          <w:rFonts w:ascii="Times New Roman" w:hAnsi="Times New Roman" w:cs="Times New Roman"/>
          <w:sz w:val="24"/>
          <w:szCs w:val="24"/>
        </w:rPr>
        <w:t>Демографическая структура общества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деление населе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ния по таким признакам, как в</w:t>
      </w:r>
      <w:r w:rsidRPr="0048454B">
        <w:rPr>
          <w:rFonts w:ascii="Times New Roman" w:hAnsi="Times New Roman" w:cs="Times New Roman"/>
          <w:sz w:val="24"/>
          <w:szCs w:val="24"/>
          <w:u w:val="single"/>
        </w:rPr>
        <w:t>озраст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(дети, подростки,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моло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дежь,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люди среднего возраста, пожилые люди); </w:t>
      </w:r>
      <w:r w:rsidRPr="0048454B">
        <w:rPr>
          <w:rFonts w:ascii="Times New Roman" w:hAnsi="Times New Roman" w:cs="Times New Roman"/>
          <w:sz w:val="24"/>
          <w:szCs w:val="24"/>
          <w:u w:val="single"/>
        </w:rPr>
        <w:t>пол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(мужчины, женщины); состояние,.в браке (женатые/замужние, разведенные, вдовые); семейное, положение (одинокие, семейные); давность проживания в данном населенном пункте (новоселы, старожилы) и др.</w:t>
      </w:r>
    </w:p>
    <w:p w:rsidR="005E780E" w:rsidRPr="0048454B" w:rsidRDefault="005E780E" w:rsidP="0048454B">
      <w:pPr>
        <w:pStyle w:val="a3"/>
        <w:shd w:val="clear" w:color="auto" w:fill="auto"/>
        <w:spacing w:before="0" w:line="240" w:lineRule="auto"/>
        <w:ind w:left="40" w:right="20" w:firstLine="340"/>
        <w:contextualSpacing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48454B">
        <w:rPr>
          <w:rStyle w:val="Tahoma3"/>
          <w:rFonts w:ascii="Times New Roman" w:hAnsi="Times New Roman" w:cs="Times New Roman"/>
          <w:sz w:val="24"/>
          <w:szCs w:val="24"/>
        </w:rPr>
        <w:t>Демократия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demos</w:t>
      </w:r>
      <w:r w:rsidRPr="0048454B">
        <w:rPr>
          <w:rStyle w:val="a5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—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народ 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kratos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власть) — форма политической организации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основанная на признании народа источником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власти,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его права участвовать в решении государственных дел в сочетании с широким кругом прав и свобод. Ее характеризуют следующие признаки: выбор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основных органов</w:t>
      </w:r>
      <w:r w:rsidR="0048454B">
        <w:rPr>
          <w:rStyle w:val="a5"/>
          <w:rFonts w:ascii="Times New Roman" w:hAnsi="Times New Roman" w:cs="Times New Roman"/>
          <w:sz w:val="24"/>
          <w:szCs w:val="24"/>
        </w:rPr>
        <w:t xml:space="preserve"> государства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равноправие граждан, и прежде всего равенство избирательных прав;</w:t>
      </w:r>
      <w:r w:rsidR="0048454B">
        <w:rPr>
          <w:rStyle w:val="a5"/>
          <w:rFonts w:ascii="Times New Roman" w:hAnsi="Times New Roman" w:cs="Times New Roman"/>
          <w:sz w:val="24"/>
          <w:szCs w:val="24"/>
        </w:rPr>
        <w:t xml:space="preserve"> политический плю</w:t>
      </w:r>
      <w:r w:rsidR="0048454B">
        <w:rPr>
          <w:rStyle w:val="a5"/>
          <w:rFonts w:ascii="Times New Roman" w:hAnsi="Times New Roman" w:cs="Times New Roman"/>
          <w:sz w:val="24"/>
          <w:szCs w:val="24"/>
        </w:rPr>
        <w:softHyphen/>
        <w:t>рализм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решение вопросов большинством голосов; признание ценности мнений и интересов меньшинства; гарантирование соб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людения прав и свобод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человека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гражданина',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гласность и т. д.</w:t>
      </w:r>
    </w:p>
    <w:p w:rsidR="005E780E" w:rsidRPr="0048454B" w:rsidRDefault="005E780E" w:rsidP="005E780E">
      <w:pPr>
        <w:pStyle w:val="a3"/>
        <w:shd w:val="clear" w:color="auto" w:fill="auto"/>
        <w:spacing w:before="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Различаются демократия прямая (непосредственная) и представительная (опосредованная).</w:t>
      </w:r>
    </w:p>
    <w:p w:rsidR="005E780E" w:rsidRPr="0048454B" w:rsidRDefault="005E780E" w:rsidP="005E780E">
      <w:pPr>
        <w:pStyle w:val="a3"/>
        <w:shd w:val="clear" w:color="auto" w:fill="auto"/>
        <w:spacing w:before="0" w:after="12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>К институтам непосредственной демократии относятся рефе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рендумы, всенародные обсуждения политических вопросов и т. п., а представительной — выборные органы и учреждения. В первом случае народ сам, без посредников, выносит то или иное решение, во втором — через депутатов и иных своих представи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телей.</w:t>
      </w:r>
    </w:p>
    <w:p w:rsidR="005E780E" w:rsidRPr="0048454B" w:rsidRDefault="005E780E" w:rsidP="005E780E">
      <w:pPr>
        <w:pStyle w:val="a3"/>
        <w:shd w:val="clear" w:color="auto" w:fill="auto"/>
        <w:spacing w:before="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3"/>
          <w:rFonts w:ascii="Times New Roman" w:hAnsi="Times New Roman" w:cs="Times New Roman"/>
          <w:sz w:val="24"/>
          <w:szCs w:val="24"/>
        </w:rPr>
        <w:t>Денежно-кредитная политика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инструмент управления величиной денежной массы и кредитов; одно из направлений фи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нансовой политики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государства,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призванное обеспечить ста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бильное развитие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экономики.</w:t>
      </w:r>
    </w:p>
    <w:p w:rsidR="005E780E" w:rsidRPr="0048454B" w:rsidRDefault="005E780E" w:rsidP="005E780E">
      <w:pPr>
        <w:pStyle w:val="a3"/>
        <w:shd w:val="clear" w:color="auto" w:fill="auto"/>
        <w:spacing w:before="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Основные инструменты денежно-кредитной политики: уста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новление учетной ставки процента за кредит и нормы обязатель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ных банковских резервов.</w:t>
      </w:r>
    </w:p>
    <w:p w:rsidR="005E780E" w:rsidRPr="0048454B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 период экономического спада государство стремится увели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чить денежную массу (количество денег в обращении) и сдержи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вает ее рост при экономическом подъеме.</w:t>
      </w:r>
    </w:p>
    <w:p w:rsidR="005E780E" w:rsidRPr="0048454B" w:rsidRDefault="005E780E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3"/>
          <w:rFonts w:ascii="Times New Roman" w:hAnsi="Times New Roman" w:cs="Times New Roman"/>
          <w:sz w:val="24"/>
          <w:szCs w:val="24"/>
        </w:rPr>
        <w:t>Деятельность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присущая только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человеку</w:t>
      </w:r>
      <w:r w:rsidRPr="0048454B">
        <w:rPr>
          <w:rFonts w:ascii="Times New Roman" w:hAnsi="Times New Roman" w:cs="Times New Roman"/>
          <w:sz w:val="24"/>
          <w:szCs w:val="24"/>
        </w:rPr>
        <w:t xml:space="preserve"> форма взаимо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действия с окружающим миром. Основное ее содержание — из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менение и преобразование мира в интересах людей, направлен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на создание того, чего нет в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природе,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 производство про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дукта материальной или духовной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культуры.</w:t>
      </w:r>
    </w:p>
    <w:p w:rsidR="005E780E" w:rsidRPr="0048454B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Деятельность всегда связана с определенной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потребностью, </w:t>
      </w:r>
      <w:r w:rsidRPr="0048454B">
        <w:rPr>
          <w:rFonts w:ascii="Times New Roman" w:hAnsi="Times New Roman" w:cs="Times New Roman"/>
          <w:sz w:val="24"/>
          <w:szCs w:val="24"/>
        </w:rPr>
        <w:t>она и осуществляется ради удовлетворения потребности. Деятель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проявляется в различных сферах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общества.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Ей свойствен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 такие черты, как сознательность, продуктивность, обществен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ный характер. Она включает в себя цель, средства, результат, а сам процесс деятельности обычно состоит из ряда действий или по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ступков.</w:t>
      </w:r>
    </w:p>
    <w:p w:rsidR="005E780E" w:rsidRPr="0048454B" w:rsidRDefault="005E780E" w:rsidP="005E780E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Исходя из различных оснований, понятие деятельности трак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туют по-разному. В зависимости от особенностей отношения че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ловека к окружающему миру деятельность подразделяется на </w:t>
      </w:r>
      <w:r w:rsidRPr="0048454B">
        <w:rPr>
          <w:rStyle w:val="1pt"/>
          <w:rFonts w:ascii="Times New Roman" w:hAnsi="Times New Roman" w:cs="Times New Roman"/>
          <w:sz w:val="24"/>
          <w:szCs w:val="24"/>
        </w:rPr>
        <w:t>практическую и духовную.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 зависимости от общественных сфер, в которых она протекает, различают </w:t>
      </w:r>
      <w:r w:rsidRPr="0048454B">
        <w:rPr>
          <w:rStyle w:val="1pt"/>
          <w:rFonts w:ascii="Times New Roman" w:hAnsi="Times New Roman" w:cs="Times New Roman"/>
          <w:sz w:val="24"/>
          <w:szCs w:val="24"/>
        </w:rPr>
        <w:t>экономическую, политическую, социальную</w:t>
      </w:r>
      <w:r w:rsidRPr="0048454B">
        <w:rPr>
          <w:rFonts w:ascii="Times New Roman" w:hAnsi="Times New Roman" w:cs="Times New Roman"/>
          <w:sz w:val="24"/>
          <w:szCs w:val="24"/>
        </w:rPr>
        <w:t xml:space="preserve"> деятельность и др. Можно соот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носить ее с ходом истории и вести речь о </w:t>
      </w:r>
      <w:r w:rsidRPr="0048454B">
        <w:rPr>
          <w:rStyle w:val="1pt"/>
          <w:rFonts w:ascii="Times New Roman" w:hAnsi="Times New Roman" w:cs="Times New Roman"/>
          <w:sz w:val="24"/>
          <w:szCs w:val="24"/>
        </w:rPr>
        <w:t>прогрессивной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8454B">
        <w:rPr>
          <w:rStyle w:val="1pt"/>
          <w:rFonts w:ascii="Times New Roman" w:hAnsi="Times New Roman" w:cs="Times New Roman"/>
          <w:sz w:val="24"/>
          <w:szCs w:val="24"/>
        </w:rPr>
        <w:t>реакционной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направленности деятельности. В зависимости от существующих общекультурных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ценностей,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социальных норм можно определять </w:t>
      </w:r>
      <w:r w:rsidRPr="0048454B">
        <w:rPr>
          <w:rStyle w:val="1pt"/>
          <w:rFonts w:ascii="Times New Roman" w:hAnsi="Times New Roman" w:cs="Times New Roman"/>
          <w:sz w:val="24"/>
          <w:szCs w:val="24"/>
        </w:rPr>
        <w:t>законную и незаконную, моральную и аморальную</w:t>
      </w:r>
      <w:r w:rsidRPr="0048454B">
        <w:rPr>
          <w:rFonts w:ascii="Times New Roman" w:hAnsi="Times New Roman" w:cs="Times New Roman"/>
          <w:sz w:val="24"/>
          <w:szCs w:val="24"/>
        </w:rPr>
        <w:t xml:space="preserve"> деятельность. Понятие деятельности можно конк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ретизировать и в связи с ее социальными формами (коллектив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ная, массовая, индивидуальная), и в зависимости от потенциала нового в ней (инновационная, изобретательская, творческая или рутинная).</w:t>
      </w:r>
    </w:p>
    <w:p w:rsidR="005E780E" w:rsidRPr="0048454B" w:rsidRDefault="005E780E" w:rsidP="005E780E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Деятельность человека является, с одной стороны, условием существования и развития общества, а с другой — единственным эффективным способом стать личностью.</w:t>
      </w:r>
    </w:p>
    <w:p w:rsidR="005E780E" w:rsidRPr="0048454B" w:rsidRDefault="005E780E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3"/>
          <w:rFonts w:ascii="Times New Roman" w:hAnsi="Times New Roman" w:cs="Times New Roman"/>
          <w:sz w:val="24"/>
          <w:szCs w:val="24"/>
        </w:rPr>
        <w:t>Духовная жизнь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сфера деятельности человека и общест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ва, связанная с производством, сохранением, распространением и потреблением ценностей духовной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культуры.</w:t>
      </w:r>
    </w:p>
    <w:p w:rsidR="005E780E" w:rsidRPr="0048454B" w:rsidRDefault="005E780E" w:rsidP="005E780E">
      <w:pPr>
        <w:rPr>
          <w:rFonts w:ascii="Times New Roman" w:hAnsi="Times New Roman" w:cs="Times New Roman"/>
          <w:color w:val="auto"/>
        </w:rPr>
        <w:sectPr w:rsidR="005E780E" w:rsidRPr="0048454B" w:rsidSect="005E780E">
          <w:type w:val="continuous"/>
          <w:pgSz w:w="11905" w:h="16837"/>
          <w:pgMar w:top="1440" w:right="1080" w:bottom="1440" w:left="1080" w:header="0" w:footer="3" w:gutter="0"/>
          <w:cols w:space="720"/>
        </w:sectPr>
      </w:pPr>
      <w:r w:rsidRPr="0048454B">
        <w:rPr>
          <w:rFonts w:ascii="Times New Roman" w:hAnsi="Times New Roman" w:cs="Times New Roman"/>
        </w:rPr>
        <w:t>В процессе духовной жизни человек реализует потребности в знании, любви, творчестве, красоте, познавая окружающий мир и самого себя, а также развивая, совершенствуя свою человечес</w:t>
      </w:r>
      <w:r w:rsidRPr="0048454B">
        <w:rPr>
          <w:rFonts w:ascii="Times New Roman" w:hAnsi="Times New Roman" w:cs="Times New Roman"/>
        </w:rPr>
        <w:softHyphen/>
        <w:t>кую природу.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Наука, искусство, философия, религия, мораль </w:t>
      </w:r>
      <w:r w:rsidRPr="0048454B">
        <w:rPr>
          <w:rFonts w:ascii="Times New Roman" w:hAnsi="Times New Roman" w:cs="Times New Roman"/>
        </w:rPr>
        <w:t>дают человеку многогранное представление о реальном мире и себе самом.</w:t>
      </w:r>
    </w:p>
    <w:p w:rsidR="0048454B" w:rsidRPr="0048454B" w:rsidRDefault="0048454B" w:rsidP="0048454B">
      <w:pPr>
        <w:pStyle w:val="a3"/>
        <w:shd w:val="clear" w:color="auto" w:fill="auto"/>
        <w:spacing w:before="0" w:after="134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>Духовная жизнь (или духовная сфера) является отдельной подсистемой общества, объединяющей институты науки, рели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гии, искусства, все способы и результаты их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деятельности,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ответствующие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общественные отношения.</w:t>
      </w:r>
    </w:p>
    <w:p w:rsidR="0048454B" w:rsidRPr="0048454B" w:rsidRDefault="0048454B" w:rsidP="0048454B">
      <w:pPr>
        <w:framePr w:wrap="notBeside" w:vAnchor="text" w:hAnchor="text" w:xAlign="center" w:y="1"/>
        <w:jc w:val="center"/>
        <w:rPr>
          <w:rFonts w:ascii="Times New Roman" w:hAnsi="Times New Roman" w:cs="Times New Roman"/>
          <w:color w:val="auto"/>
        </w:rPr>
      </w:pP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right="20" w:firstLine="4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Духовная культура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часть общей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культуры,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совокупный духовный опыт человечества, включающий его интеллектуальную и духовную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ее результаты.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Духовная культура охватывает нравственность,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науку, обра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зование, воспитание, религию, искусство,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литературу,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право, этику, эстетику.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Духовная культура — это внутреннее богатство 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сознания,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степень развитости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человека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общества.</w:t>
      </w:r>
    </w:p>
    <w:p w:rsidR="0048454B" w:rsidRPr="0048454B" w:rsidRDefault="0048454B" w:rsidP="0048454B">
      <w:pPr>
        <w:pStyle w:val="a3"/>
        <w:shd w:val="clear" w:color="auto" w:fill="auto"/>
        <w:spacing w:before="0" w:after="184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>Духовная культура тесно связана с культурой материальной, ибо ни один предмет не может быть создан без сочетания действий «мыслящей головы» и «исполняющей руки».</w:t>
      </w:r>
    </w:p>
    <w:p w:rsidR="0048454B" w:rsidRPr="0048454B" w:rsidRDefault="0048454B" w:rsidP="005E780E">
      <w:pPr>
        <w:pStyle w:val="a3"/>
        <w:shd w:val="clear" w:color="auto" w:fill="auto"/>
        <w:spacing w:before="0" w:line="240" w:lineRule="auto"/>
        <w:ind w:right="20" w:firstLine="380"/>
        <w:contextualSpacing/>
        <w:jc w:val="left"/>
        <w:rPr>
          <w:rFonts w:ascii="Times New Roman" w:hAnsi="Times New Roman" w:cs="Times New Roman"/>
          <w:sz w:val="24"/>
          <w:szCs w:val="24"/>
        </w:rPr>
      </w:pPr>
    </w:p>
    <w:p w:rsidR="0048454B" w:rsidRPr="0048454B" w:rsidRDefault="0048454B" w:rsidP="0048454B">
      <w:pPr>
        <w:pStyle w:val="120"/>
        <w:keepNext/>
        <w:keepLines/>
        <w:shd w:val="clear" w:color="auto" w:fill="auto"/>
        <w:spacing w:before="0" w:after="11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3" w:name="bookmark4"/>
      <w:r w:rsidRPr="0048454B">
        <w:rPr>
          <w:rFonts w:ascii="Times New Roman" w:hAnsi="Times New Roman" w:cs="Times New Roman"/>
          <w:b/>
          <w:noProof w:val="0"/>
          <w:sz w:val="32"/>
          <w:szCs w:val="24"/>
        </w:rPr>
        <w:t>Ж</w:t>
      </w:r>
      <w:bookmarkEnd w:id="3"/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Жизнь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одна из главных тем современных философских размышлений. Актуальность этой теме придали техногенные ка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тастрофы,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глобальные проблемы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угроза исчезновения челове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ческого рода в результате термоядерной войны.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Долгое время эта проблема была уделом либо естествознания, либо теологии (миф о сотворении жизни) и лишь с XIX в. стала рассматриваться как процесс человеческого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бытия.</w:t>
      </w:r>
    </w:p>
    <w:p w:rsidR="0048454B" w:rsidRPr="0048454B" w:rsidRDefault="0048454B" w:rsidP="0048454B">
      <w:pPr>
        <w:pStyle w:val="a3"/>
        <w:shd w:val="clear" w:color="auto" w:fill="auto"/>
        <w:spacing w:before="0" w:after="312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Понятие «жизнь», имеющее сугубо биологический и физио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логический аспекты, также обозначает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 тех или иных ее проявлениях (культурная, общественно-политическая жизнь и т. д.).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10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Заблуждение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ошибочное мнение, (мысль, утверждение), являющееся следствием, предубеждений, пристрастий, недоста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точной образованности (или попросту неграмотности), недобро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совестности в обработке материала, поспешности в выводах и обобщениях.</w:t>
      </w:r>
    </w:p>
    <w:p w:rsidR="0048454B" w:rsidRPr="0048454B" w:rsidRDefault="0048454B" w:rsidP="0048454B">
      <w:pPr>
        <w:rPr>
          <w:rFonts w:ascii="Times New Roman" w:hAnsi="Times New Roman" w:cs="Times New Roman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( Задатки</w:t>
      </w:r>
      <w:r w:rsidRPr="0048454B">
        <w:rPr>
          <w:rFonts w:ascii="Times New Roman" w:hAnsi="Times New Roman" w:cs="Times New Roman"/>
        </w:rPr>
        <w:t xml:space="preserve"> — биологически унаследованные свойства человека, его анатомо-физиологические особенности. Они могут разви</w:t>
      </w:r>
      <w:r w:rsidRPr="0048454B">
        <w:rPr>
          <w:rFonts w:ascii="Times New Roman" w:hAnsi="Times New Roman" w:cs="Times New Roman"/>
        </w:rPr>
        <w:softHyphen/>
        <w:t>ваться в различных направлениях, превращаясь в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способности. </w:t>
      </w:r>
      <w:r w:rsidRPr="0048454B">
        <w:rPr>
          <w:rFonts w:ascii="Times New Roman" w:hAnsi="Times New Roman" w:cs="Times New Roman"/>
        </w:rPr>
        <w:t>Поэтому задатки считают природными предпосылками способ</w:t>
      </w:r>
      <w:r w:rsidRPr="0048454B">
        <w:rPr>
          <w:rFonts w:ascii="Times New Roman" w:hAnsi="Times New Roman" w:cs="Times New Roman"/>
        </w:rPr>
        <w:softHyphen/>
        <w:t>ностей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Закон предложения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категория товарного производства, раскрывающая зависимость величины предложения от измене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ния цены товара. С увеличением цены товара величина предло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жения растет.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Продавцы предложат больше товаров при высоких ценах и меньше — при низких. Это определяется стремлением произво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дителя к прибыли. Чем выше цена на товар, тем больше у про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изводителя стимулов для его производства и продажи.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Закон спроса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категория товарного производства, раскры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вающая зависимость величины спроса от уровня цен. С увеличе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нием цены товара величина спроса уменьшается.</w:t>
      </w:r>
    </w:p>
    <w:p w:rsidR="0048454B" w:rsidRPr="0048454B" w:rsidRDefault="0048454B" w:rsidP="0048454B">
      <w:pPr>
        <w:pStyle w:val="a3"/>
        <w:shd w:val="clear" w:color="auto" w:fill="auto"/>
        <w:spacing w:before="0" w:after="184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Покупатели готовы купить больше товара при низких ценах и меньше — при высоких.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2"/>
          <w:rFonts w:ascii="Times New Roman" w:hAnsi="Times New Roman" w:cs="Times New Roman"/>
          <w:sz w:val="24"/>
          <w:szCs w:val="24"/>
        </w:rPr>
        <w:t>Знание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результаты познания окружающего мира и самого 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человека,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обоснованные в процессе практики. Знания определя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ются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jwmpe</w:t>
      </w:r>
      <w:r w:rsidRPr="0048454B">
        <w:rPr>
          <w:rStyle w:val="a5"/>
          <w:rFonts w:ascii="Times New Roman" w:hAnsi="Times New Roman" w:cs="Times New Roman"/>
          <w:sz w:val="24"/>
          <w:szCs w:val="24"/>
          <w:lang w:eastAsia="en-US"/>
        </w:rPr>
        <w:t>6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HocmHMu</w:t>
      </w:r>
      <w:r w:rsidRPr="0048454B">
        <w:rPr>
          <w:rStyle w:val="a5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общества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фиксируются в языке. Суще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ствуют </w:t>
      </w:r>
      <w:r w:rsidRPr="0048454B">
        <w:rPr>
          <w:rStyle w:val="3pt"/>
          <w:rFonts w:ascii="Times New Roman" w:hAnsi="Times New Roman" w:cs="Times New Roman"/>
          <w:sz w:val="24"/>
          <w:szCs w:val="24"/>
        </w:rPr>
        <w:t>обыденное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знание повседневной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жизни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</w:t>
      </w:r>
      <w:r w:rsidRPr="0048454B">
        <w:rPr>
          <w:rStyle w:val="3pt"/>
          <w:rFonts w:ascii="Times New Roman" w:hAnsi="Times New Roman" w:cs="Times New Roman"/>
          <w:sz w:val="24"/>
          <w:szCs w:val="24"/>
        </w:rPr>
        <w:t>науч</w:t>
      </w:r>
      <w:r w:rsidRPr="0048454B">
        <w:rPr>
          <w:rStyle w:val="3pt"/>
          <w:rFonts w:ascii="Times New Roman" w:hAnsi="Times New Roman" w:cs="Times New Roman"/>
          <w:sz w:val="24"/>
          <w:szCs w:val="24"/>
        </w:rPr>
        <w:softHyphen/>
        <w:t>ное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знание. Обыденное (повседневное) знание опирается на здравый смысл и опыт повседневной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деятельности.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Научное знание вырабатывается усилиями специалистов (ученых). Разли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чают также </w:t>
      </w:r>
      <w:r w:rsidRPr="0048454B">
        <w:rPr>
          <w:rStyle w:val="3pt"/>
          <w:rFonts w:ascii="Times New Roman" w:hAnsi="Times New Roman" w:cs="Times New Roman"/>
          <w:sz w:val="24"/>
          <w:szCs w:val="24"/>
        </w:rPr>
        <w:t>явное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знание, выраженное в языке, и </w:t>
      </w:r>
      <w:r w:rsidRPr="0048454B">
        <w:rPr>
          <w:rStyle w:val="3pt"/>
          <w:rFonts w:ascii="Times New Roman" w:hAnsi="Times New Roman" w:cs="Times New Roman"/>
          <w:sz w:val="24"/>
          <w:szCs w:val="24"/>
        </w:rPr>
        <w:t>неяв</w:t>
      </w:r>
      <w:r w:rsidRPr="0048454B">
        <w:rPr>
          <w:rStyle w:val="3pt"/>
          <w:rFonts w:ascii="Times New Roman" w:hAnsi="Times New Roman" w:cs="Times New Roman"/>
          <w:sz w:val="24"/>
          <w:szCs w:val="24"/>
        </w:rPr>
        <w:softHyphen/>
        <w:t>ное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знание," связанное с навыками и умениями. " "Важное значение в познавательной деятельности человека имеет вопрос о соотношении знания и веры. Вера в силу че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ловеческого разума играет значимую познавательную роль. В этом ее отличие от религиозной веры, в центре которой находит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ся представление о сверхъестественных силах (Боге, ангелах и т. д.).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Антипод знания — незнание: в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науке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оно осознается как за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дачи, вопросы, проблемы. В обыденной жизни незнание выража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ется понятиями «тайна», «загадка», «секрет» и др. Незнание — это то, что находится между старым и новым знанием. Знание же ре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зультат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познания и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одновременно предпосылка его дальнейшего развития, производства новых знаний.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Знания различаются по объекту познавательной деятельнос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ти. Наиболее общими объектами познания являются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природа,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об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щество и человек, которым соответствуют естественно-научное, социальное и гуманитарное знания.</w:t>
      </w:r>
    </w:p>
    <w:p w:rsidR="0048454B" w:rsidRPr="0048454B" w:rsidRDefault="0048454B" w:rsidP="0048454B">
      <w:pPr>
        <w:pStyle w:val="130"/>
        <w:keepNext/>
        <w:keepLines/>
        <w:shd w:val="clear" w:color="auto" w:fill="auto"/>
        <w:spacing w:after="0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4" w:name="bookmark5"/>
      <w:r w:rsidRPr="0048454B">
        <w:rPr>
          <w:rFonts w:ascii="Times New Roman" w:hAnsi="Times New Roman" w:cs="Times New Roman"/>
          <w:b/>
          <w:noProof w:val="0"/>
          <w:sz w:val="32"/>
          <w:szCs w:val="24"/>
        </w:rPr>
        <w:lastRenderedPageBreak/>
        <w:t>И</w:t>
      </w:r>
      <w:bookmarkEnd w:id="4"/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8"/>
          <w:rFonts w:ascii="Times New Roman" w:hAnsi="Times New Roman" w:cs="Times New Roman"/>
          <w:sz w:val="24"/>
          <w:szCs w:val="24"/>
        </w:rPr>
        <w:t>Идеология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15"/>
          <w:rFonts w:ascii="Times New Roman" w:hAnsi="Times New Roman" w:cs="Times New Roman"/>
          <w:sz w:val="24"/>
          <w:szCs w:val="24"/>
          <w:lang w:val="en-US" w:eastAsia="en-US"/>
        </w:rPr>
        <w:t>idea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образ, идея и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15"/>
          <w:rFonts w:ascii="Times New Roman" w:hAnsi="Times New Roman" w:cs="Times New Roman"/>
          <w:sz w:val="24"/>
          <w:szCs w:val="24"/>
          <w:lang w:val="en-US" w:eastAsia="en-US"/>
        </w:rPr>
        <w:t>logos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учение) — в широком смысле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система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взглядов и идей (политических,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вовых, философских, нравственных, религиозных, эстетических и др.), в которых отражаются и оцениваются отношения людей к действительности и друг к другу. Идеология выражает интересы конкретного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общества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или его части (класса,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нации, социальной группы</w:t>
      </w:r>
      <w:r w:rsidRPr="0048454B">
        <w:rPr>
          <w:rFonts w:ascii="Times New Roman" w:hAnsi="Times New Roman" w:cs="Times New Roman"/>
          <w:sz w:val="24"/>
          <w:szCs w:val="24"/>
        </w:rPr>
        <w:t>, общественного движения, партии) в форме идеалов,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цен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softHyphen/>
        <w:t>ностей,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программ и образцов поведения. Творцами идеологий являются идеологи — представители определенных классов, со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циальных групп, партий,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государств.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Идеология может опираться на данные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науки,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но иногда с целью манипулирования людьми может создавать искаженные представления о действительности. Идеология всегда ориентиро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вана на человеческие практические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потребности,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 ту или иную трактовку общественной жизни, социальных проблем и противоречий, на закрепление или изменение данных обществен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ных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отношений.</w:t>
      </w:r>
    </w:p>
    <w:p w:rsidR="0048454B" w:rsidRPr="0048454B" w:rsidRDefault="0048454B" w:rsidP="0048454B">
      <w:pPr>
        <w:pStyle w:val="a3"/>
        <w:shd w:val="clear" w:color="auto" w:fill="auto"/>
        <w:spacing w:before="0" w:after="12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Идеология выполняет важную функцию сплочения данной социальной общности, стимулирует солидарность и социальную активность, служит идейной основой политических лозунгов и программ (см.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Политическая идеология).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8"/>
          <w:rFonts w:ascii="Times New Roman" w:hAnsi="Times New Roman" w:cs="Times New Roman"/>
          <w:sz w:val="24"/>
          <w:szCs w:val="24"/>
        </w:rPr>
        <w:t>Избирательная система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1) порядок выбора депутатов и должностных лиц в представительные органы. Он регулируется правовыми нормами, которые в совокупности образуют избира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тельное право, а также сложившимися обычаями.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Избирательная система охватывает: а) принципы и условия участия в формировании избираемых органов; б) организацию и порядок выборов (избирательный процесс) и в некоторых стра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нах — отзыва выборных лиц. Основополагающими принципами российской избирательной системы являются: всеобщее, равное и прямое избирательное право при тайном голосовании; свобода предвыборной агитации; равенство прав кандидатов при прове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дении избирательной кампании.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Избирательный процесс включает следующие стадии: назна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чение выборов, установление избирательных округов и участков, создание избирательных органов, регистрация избирателей, вы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движение и регистрация кандидатов, предвыборная агитация, го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лосование, подсчет голосов и установление результатов голосова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ния, возможный второй этап голосования и (или) новые выбо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ры, окончательное определение и опубликование результатов вы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боров;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2) порядок распределения мест в выборных органах после установления результатов голосования.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Основными избирательными системами являются мажо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ритарная (система большинства) и </w:t>
      </w:r>
      <w:r w:rsidRPr="0048454B">
        <w:rPr>
          <w:rStyle w:val="1pt3"/>
          <w:rFonts w:ascii="Times New Roman" w:hAnsi="Times New Roman" w:cs="Times New Roman"/>
          <w:sz w:val="24"/>
          <w:szCs w:val="24"/>
        </w:rPr>
        <w:t xml:space="preserve">пропорциональная </w:t>
      </w:r>
      <w:r w:rsidRPr="0048454B">
        <w:rPr>
          <w:rFonts w:ascii="Times New Roman" w:hAnsi="Times New Roman" w:cs="Times New Roman"/>
          <w:sz w:val="24"/>
          <w:szCs w:val="24"/>
        </w:rPr>
        <w:t>(система представителей политических партий), но также суще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ствует и </w:t>
      </w:r>
      <w:r w:rsidRPr="0048454B">
        <w:rPr>
          <w:rStyle w:val="1pt3"/>
          <w:rFonts w:ascii="Times New Roman" w:hAnsi="Times New Roman" w:cs="Times New Roman"/>
          <w:sz w:val="24"/>
          <w:szCs w:val="24"/>
        </w:rPr>
        <w:t>смешанная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избирательная система.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При мажоритарной системе (один депутат — один округ) по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бедителем на выборах считается либо тот, кто набрал наибольшее число голосов (относительное большинство), либо тот, кто за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воевал 50 % + 1 голос (абсолютное большинство).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Пропорциональная система (избирательные округа, как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вило, не выделяются, и выборы проводятся по единому общена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циональному округу) предполагает голосование не за личности, а за партийные списки. Распределение мест в выборном органе осуществляется пропорционально числу завоеванных партиями голосов избирателей.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Смешанная система сочетает мажоритарную и пропорцио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нальную системы. Она действует, например, при избрании депу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татов Государственной думы РФ.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8"/>
          <w:rFonts w:ascii="Times New Roman" w:hAnsi="Times New Roman" w:cs="Times New Roman"/>
          <w:sz w:val="24"/>
          <w:szCs w:val="24"/>
        </w:rPr>
        <w:t>Индивид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15"/>
          <w:rFonts w:ascii="Times New Roman" w:hAnsi="Times New Roman" w:cs="Times New Roman"/>
          <w:sz w:val="24"/>
          <w:szCs w:val="24"/>
          <w:lang w:val="en-US" w:eastAsia="en-US"/>
        </w:rPr>
        <w:t>individuum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неделимое, особь) — отдель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 взятый представитель всего человеческого рода.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Социальная история человека началась тогда, когда он отде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лился от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природы,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стал «индивидом». Предполагают, что человек тогда увидел себя нагим, ощутил стыд, почувствовал беспомощ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и одиночество. Но индивид обладал полным набором био</w:t>
      </w:r>
      <w:r w:rsidRPr="0048454B">
        <w:rPr>
          <w:rFonts w:ascii="Times New Roman" w:hAnsi="Times New Roman" w:cs="Times New Roman"/>
          <w:sz w:val="24"/>
          <w:szCs w:val="24"/>
        </w:rPr>
        <w:softHyphen/>
      </w:r>
      <w:r w:rsidRPr="0048454B">
        <w:rPr>
          <w:rFonts w:ascii="Times New Roman" w:hAnsi="Times New Roman" w:cs="Times New Roman"/>
          <w:sz w:val="24"/>
          <w:szCs w:val="24"/>
        </w:rPr>
        <w:lastRenderedPageBreak/>
        <w:t>логически обусловленных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потребностей,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которые должны были быть удовлетворены. Чтобы удовлетворить их, он вступал в отно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шения с другими людьми.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По сравнению с тем индивидом индивид сегодняшний не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сравненно более развит умственно и эмоционально. Условия жизни человеческого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общества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определяли все изменения инди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вида. Изменения общества приводили к изменениям индивида. Вот почему существует взгляд на индивида как на атомарную час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тицу общества.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Накопление индивидом духовных, психологических, социаль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ных качеств есть процесс становления и развития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личности.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8"/>
          <w:rFonts w:ascii="Times New Roman" w:hAnsi="Times New Roman" w:cs="Times New Roman"/>
          <w:sz w:val="24"/>
          <w:szCs w:val="24"/>
        </w:rPr>
        <w:t>Индивидуальность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15"/>
          <w:rFonts w:ascii="Times New Roman" w:hAnsi="Times New Roman" w:cs="Times New Roman"/>
          <w:sz w:val="24"/>
          <w:szCs w:val="24"/>
          <w:lang w:val="en-US" w:eastAsia="en-US"/>
        </w:rPr>
        <w:t>individuum</w:t>
      </w:r>
      <w:r w:rsidRPr="0048454B">
        <w:rPr>
          <w:rStyle w:val="15"/>
          <w:rFonts w:ascii="Times New Roman" w:hAnsi="Times New Roman" w:cs="Times New Roman"/>
          <w:sz w:val="24"/>
          <w:szCs w:val="24"/>
          <w:lang w:eastAsia="en-US"/>
        </w:rPr>
        <w:t xml:space="preserve"> —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неделимое, особь) — неповторимое своеобразие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человека,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набор его уникальных свойств. Если, употребляя слово</w:t>
      </w:r>
      <w:r w:rsidRPr="0048454B">
        <w:rPr>
          <w:rStyle w:val="15"/>
          <w:rFonts w:ascii="Times New Roman" w:hAnsi="Times New Roman" w:cs="Times New Roman"/>
          <w:sz w:val="24"/>
          <w:szCs w:val="24"/>
        </w:rPr>
        <w:t xml:space="preserve"> индивид,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мы пытаемся отметить связь человека с другими представителями человеческого рода, то понятие «индивидуальность», напротив, выделяет человека из со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общества других людей. Через это слово выявляется непохожесть</w:t>
      </w:r>
    </w:p>
    <w:p w:rsidR="0048454B" w:rsidRDefault="0048454B" w:rsidP="0048454B">
      <w:pPr>
        <w:pStyle w:val="a3"/>
        <w:shd w:val="clear" w:color="auto" w:fill="auto"/>
        <w:spacing w:before="0" w:line="240" w:lineRule="auto"/>
        <w:ind w:left="20" w:right="20"/>
        <w:contextualSpacing/>
      </w:pPr>
      <w:r>
        <w:t>человека на других, его социально значимые отличия, своеобра</w:t>
      </w:r>
      <w:r>
        <w:softHyphen/>
        <w:t>зие, неповторимость его психики и личности.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Как противоположность общего, типичного слово «индивиду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альность» может быть применимо не только к человеку, но и к какому-либо явлению, существу.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Институт права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один из составных элементов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системы права,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представляющий собой группу взаимосвязанных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право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вых норм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внутри какой-либо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отрасли права.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Выделение института права в отдельную группу норм внутри какой-либо отрасли права происходит объективно, в ходе разви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тия общества. Будучи лишь частью отрасли права, институт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ва регулирует не всю сферу однородных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общественных отноше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ний</w:t>
      </w:r>
      <w:r w:rsidRPr="0048454B">
        <w:rPr>
          <w:rFonts w:ascii="Times New Roman" w:hAnsi="Times New Roman" w:cs="Times New Roman"/>
          <w:sz w:val="24"/>
          <w:szCs w:val="24"/>
        </w:rPr>
        <w:t>, а только ее отдельные стороны.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Внутри каждой отрасли действует множество различных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вовых институтов. Так, например, в трудовом праве (см.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Трудо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вое право</w:t>
      </w:r>
      <w:r w:rsidRPr="0048454B">
        <w:rPr>
          <w:rFonts w:ascii="Times New Roman" w:hAnsi="Times New Roman" w:cs="Times New Roman"/>
          <w:sz w:val="24"/>
          <w:szCs w:val="24"/>
        </w:rPr>
        <w:t>) существует, в частности, институт трудового догово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ра, т. е. группа правовых норм, регулирующих отношения между работником и работодателем; институт приема на работу и уволь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нения, т. е. группа правовых норм, регулирующих отношения по обеспечению трудовой занятости, и многие другие институты. В уголовное право (см.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Уголовное право)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входят, в частности, ин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ститут преступлений против жизни, здоровья, достоинства лич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ности; институт преступлений против собственности и многие другие.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Институт социальный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(лат.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institutum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 xml:space="preserve">— установление и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socialis</w:t>
      </w:r>
      <w:r w:rsidRPr="0048454B">
        <w:rPr>
          <w:rStyle w:val="a5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—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общественный) — исторически сложившаяся форма ор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ганизации людей, которая регулирует их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удо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влетворяет те или иные фундаментальные человеческие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потреб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ности.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К важнейшим социальным институтам относятся: инсти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туты семьи и брака (потребность в продолжении рода); экономи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ческие институты — собственность, хозяйственные объединения и т. п. (потребность в добывании средств существования); поли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тические институты — государство, партии и т. п. (потребность в безопасности, социальном порядке); институты религии (потреб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в решении духовных проблем); институты образования и науки (удовлетворяют потребности в познании мира, подготовке кадров). Каждый социальный институт представляет собой устой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чивый комплекс правил, принципов, норм, установок, ролей, статусов и специальных учреждений.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Широкое научное понятие социального института отличается от узкого значения слова «институт» — научное или образователь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ное учреждение.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С понятием социального института связано и понятие «ин- ституциализация», означающее процесс придания социальным отношениям упорядоченного, организованного характера, завер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шающийся принятием определенных законов и созданием соот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ветствующих учреждений.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Интуиция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знание, возникающее как результат познаватель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ного озарения, без осознания путей и условий его получения.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lastRenderedPageBreak/>
        <w:t>Искусство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1) особая форма общественного сознания и че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ловеческой деятельности, представляющая собой отражение действительности в художественных образах, один из важнейших способов эстетического освоения мира; 2) форма культуры , связан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ная со способностью человека к эстетическому освоению реально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го мира, его воспроизведению образно-символическими средства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ми с опорой на ресурсы творческого воображения субъекта.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Искусство представляет собой группу разновидностей челове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ческой деятельности, включающую живопись, скульптуру, архи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тектуру, литературу, музыку, театр и др.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Произведения искусства всегда соединяют в себе духовный образ и материальную конструкцию — звуковую, пластическую, цветовую, словесную и т. д. С одной стороны, материальная конструкция дает художественному образу вещественное вопло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щение (и на этом строится типология видов искусств), с дру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гой — она выступает как система знаков и символов, особый язык, фиксирующий заложенную автором информацию.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Ислам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(араб., букв, «предание себя (Богу), покорность»), му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сульманство (магометанство) — одна из трех мировых религий, число последователей которой превышает 1 млрд человек. Воз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никновение ислама относят к началу VII в.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Главный источник вероучения и руководство практической жизнью каждого мусульманина — Коран. На его основе с VIII в. стал оформляться шариат — свод юридических норм, правил по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ведения, социально-религиозной жизни и поступков мусульма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нина.</w:t>
      </w:r>
    </w:p>
    <w:p w:rsidR="0048454B" w:rsidRPr="0048454B" w:rsidRDefault="0048454B" w:rsidP="0048454B">
      <w:pPr>
        <w:rPr>
          <w:rFonts w:ascii="Times New Roman" w:hAnsi="Times New Roman" w:cs="Times New Roman"/>
          <w:color w:val="auto"/>
        </w:rPr>
        <w:sectPr w:rsidR="0048454B" w:rsidRPr="0048454B" w:rsidSect="0048454B">
          <w:type w:val="continuous"/>
          <w:pgSz w:w="11905" w:h="16837"/>
          <w:pgMar w:top="1440" w:right="1080" w:bottom="1440" w:left="1080" w:header="0" w:footer="3" w:gutter="0"/>
          <w:cols w:space="720"/>
        </w:sectPr>
      </w:pP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lastRenderedPageBreak/>
        <w:t>Основной догмат ислама — строго подчеркнутый моноте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изм — вера в единого Бога Аллаха и его пророка Мухаммеда. Вы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деляют пять столпов ислама (аркан ад-дин): символ веры — «нет Бога, кроме единого Аллаха, и Мухаммед — пророк его»; обязан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в течение суток совершать пятикратную молитву — намаз; обязанность соблюдать 30-дневный пост — ураза в священный месяц Рамадан; обязательная уплата ежегодного налога с имуще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ства богатых в пользу нуждающихся мусульман — закят (аз-закат) человека на других, его социально значимые отличия, своеобра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зие, неповторимость его психики и личности.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Как противоположность общего, типичного слово «индивиду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альность» может быть применимо не только к человеку, но и к какому-либо явлению, существу.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Институт права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один из составных элементов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системы права,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представляющий собой группу взаимосвязанных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право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вых норм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внутри какой-либо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отрасли права.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Выделение института права в отдельную группу норм внутри какой-либо отрасли права происходит объективно, в ходе разви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тия общества. Будучи лишь частью отрасли права, институт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ва регулирует не всю сферу однородных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общественных отноше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ний</w:t>
      </w:r>
      <w:r w:rsidRPr="0048454B">
        <w:rPr>
          <w:rFonts w:ascii="Times New Roman" w:hAnsi="Times New Roman" w:cs="Times New Roman"/>
          <w:sz w:val="24"/>
          <w:szCs w:val="24"/>
        </w:rPr>
        <w:t>, а только ее отдельные стороны.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Внутри каждой отрасли действует множество различных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вовых институтов. Так, например, в трудовом праве (см.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Трудо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вое право)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существует, в частности, институт трудового догово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ра, т. е. группа правовых норм, регулирующих отношения между работником и работодателем; институт приема на работу и уволь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нения, т. е. группа правовых норм, регулирующих отношения по обеспечению трудовой занятости, и многие другие институты. В уголовное право (см.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Уголовное право)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входят, в частности, ин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ститут преступлений против жизни, здоровья, достоинства лич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ности; институт преступлений против собственности и многие другие.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Институт социальный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(лат.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institutum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 xml:space="preserve">— установление и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socialis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общественный) — исторически сложившаяся форма ор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ганизации людей, которая регулирует их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удо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влетворяет те или иные фундаментальные человеческие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потреб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softHyphen/>
        <w:t>ности.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К важнейшим социальным институтам относятся: инсти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туты семьи и брака (потребность в продолжении рода); экономи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ческие институты — собственность, хозяйственные объединения и т. п. (потребность в добывании средств существования); поли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тические институты — государство, партии и т. п. (потребность в безопасности, социальном порядке); институты религии </w:t>
      </w:r>
      <w:r w:rsidRPr="0048454B">
        <w:rPr>
          <w:rFonts w:ascii="Times New Roman" w:hAnsi="Times New Roman" w:cs="Times New Roman"/>
          <w:sz w:val="24"/>
          <w:szCs w:val="24"/>
        </w:rPr>
        <w:lastRenderedPageBreak/>
        <w:t>(потреб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в решении духовных проблем); институты образования и науки (удовлетворяют потребности в познании мира, подготовке кадров). Каждый социальный институт представляет собой устой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чивый комплекс правил, принципов, норм, установок, ролей, статусов и специальных учреждений.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Широкое научное понятие социального института отличается от узкого значения слова «институт» — научное или образователь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ное учреждение.</w:t>
      </w:r>
    </w:p>
    <w:p w:rsidR="0048454B" w:rsidRPr="0048454B" w:rsidRDefault="0048454B" w:rsidP="0048454B">
      <w:pPr>
        <w:pStyle w:val="a3"/>
        <w:shd w:val="clear" w:color="auto" w:fill="auto"/>
        <w:spacing w:before="0" w:after="17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С понятием социального института связано и понятие «ин- ституциализация», означающее процесс придания социальным отношениям упорядоченного, организованного характера, завер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шающийся принятием определенных законов и созданием соот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ветствующих учреждений.</w:t>
      </w:r>
    </w:p>
    <w:p w:rsidR="0048454B" w:rsidRPr="0048454B" w:rsidRDefault="0048454B" w:rsidP="0048454B">
      <w:pPr>
        <w:pStyle w:val="a3"/>
        <w:shd w:val="clear" w:color="auto" w:fill="auto"/>
        <w:spacing w:before="0" w:after="184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Интуиция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знание, возникающее как результат познаватель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ного озарения, без осознания путей и условий его получения.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Искусство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1) особая форма общественного сознания и че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ловеческой деятельности, представляющая собой отражение действительности в художественных образах, один из важнейших способов эстетического освоения мира; 2) форма культуры, связан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ная со способностью человека к эстетическому освоению реально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го мира, его воспроизведению образно-символическими средства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ми с опорой на ресурсы творческого воображения субъекта.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Искусство представляет собой группу разновидностей челове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ческой деятельности, включающую живопись, скульптуру, архи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тектуру, литературу, музыку, театр и др.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Произведения искусства всегда соединяют в себе духовный образ и материальную конструкцию — звуковую, пластическую, цветовую, словесную и т. д. С одной стороны, материальная конструкция дает художественному образу вещественное вопло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щение (и на этом строится типология видов искусств), с дру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гой — она выступает как система знаков и символов, особый язык, фиксирующий заложенную автором информацию.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Ислам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(араб., букв, «предание себя (Богу), покорность»), му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сульманство (магометанство) — одна из трех мировых религий, число последователей которой превышает 1 млрд человек. Воз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никновение ислама относят к началу VII в.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Главный источник вероучения и руководство практической жизнью каждого мусульманина — Коран. На его основе с VIII в. стал оформляться шариат — свод юридических норм, правил по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ведения, социально-религиозной жизни и поступков мусульма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нина.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Основной догмат ислама — строго подчеркнутый моноте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изм — вера в единого Бога Аллаха и его пророка Мухаммеда. Вы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деляют пять столпов ислама (аркан ад-дин): символ веры — «нет Бога, кроме единого Аллаха, и Мухаммед — пророк его»; обязан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 в течение суток совершать пятикратную молитву — намаз; обязанность соблюдать 30-дневный пост — ураза в священный месяц Рамадан; обязательная уплата ежегодного налога с имуще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ства богатых в пользу нуждающихся мусульман — закят (аз-закат)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 добровольные пожертвования на богоугодные нужды (строи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тельство мечетей и др.) — садака; обязанность один раз в течение жизни в 12-й месяц мусульманского календаря совершить палом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ничество (хадж) в Мекку, к священному храму Кааба.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 России ислам распространен среди татар и башкир, в рес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публиках Северного Кавказа (кроме Северной Осетии — Ала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нии), среди многочисленной азербайджанской диаспоры, выход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цев из государств Средней Азии, Ближнего Востока, Юго-Вос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точной Азии и Африки.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7"/>
          <w:rFonts w:ascii="Times New Roman" w:hAnsi="Times New Roman" w:cs="Times New Roman"/>
          <w:sz w:val="24"/>
          <w:szCs w:val="24"/>
        </w:rPr>
        <w:t>Истина —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подкрепленное практикой, научным эксперимен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том утверждение, точно (адекватно) отражающее действитель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ность; истина — цель и результат познавательной деятельности.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Истина демонстрирует как соответствие человеческих мыслей реальности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(бытию),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так и ограниченность возможностей прак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тической и теоретической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деятельности человека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общества </w:t>
      </w:r>
      <w:r w:rsidRPr="0048454B">
        <w:rPr>
          <w:rFonts w:ascii="Times New Roman" w:hAnsi="Times New Roman" w:cs="Times New Roman"/>
          <w:sz w:val="24"/>
          <w:szCs w:val="24"/>
        </w:rPr>
        <w:t xml:space="preserve">на данном этапе их развития. Этим объясняется относительный характер истины </w:t>
      </w:r>
      <w:r w:rsidRPr="0048454B">
        <w:rPr>
          <w:rFonts w:ascii="Times New Roman" w:hAnsi="Times New Roman" w:cs="Times New Roman"/>
          <w:sz w:val="24"/>
          <w:szCs w:val="24"/>
        </w:rPr>
        <w:lastRenderedPageBreak/>
        <w:t>— ограниченного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знания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об объекте в каждый данный момент. Абсолютность истины достигается в тех случаях, когда она становится точным, исчерпывающим отображением объекта. Истина формулируется в виде суждений, умозаключений и теорий.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7"/>
          <w:rFonts w:ascii="Times New Roman" w:hAnsi="Times New Roman" w:cs="Times New Roman"/>
          <w:sz w:val="24"/>
          <w:szCs w:val="24"/>
        </w:rPr>
        <w:t>Исторический процесс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processus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ход, развитие, изменение) — последовательная смена событий,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жизнь</w:t>
      </w:r>
      <w:r w:rsidRPr="0048454B">
        <w:rPr>
          <w:rFonts w:ascii="Times New Roman" w:hAnsi="Times New Roman" w:cs="Times New Roman"/>
          <w:sz w:val="24"/>
          <w:szCs w:val="24"/>
        </w:rPr>
        <w:t xml:space="preserve"> челове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чества, протекающая во времени и пространстве, ее развитие (в прошлом и настоящем) и результаты жизнедеятельности людей. Исторический процесс непрерывен, ибо происходит безостано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вочно и не может быть завершен, поскольку жизнь человечества постоянно продолжается.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Участники исторического процесса —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индивиды,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крупные со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циальные общности, их организации, выдающиеся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личности. </w:t>
      </w:r>
      <w:r w:rsidRPr="0048454B">
        <w:rPr>
          <w:rFonts w:ascii="Times New Roman" w:hAnsi="Times New Roman" w:cs="Times New Roman"/>
          <w:sz w:val="24"/>
          <w:szCs w:val="24"/>
        </w:rPr>
        <w:t>Наиболее крупная социальная общность — народ, роль которого в историческом процессе ученые характеризуют по-разному. Многие ученые, марксисты в том числе, полагают, что наиболее значительным субъектом исторического процесса являются на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родные массы, чья роль ярко проявляется во всех областях чело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веческой жизни. Но существуют и другие точки зрения: утверж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дается, что народ консервативен, упорно держится за существу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ющее, за знакомое, часто не разделяет демократического образа мыслей. В современном историческом процессе весьма значи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тельна роль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элиты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тех, кто, по выражению Г. Плеханова, ви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дят дальше других, хотят сильнее других, выявляют назревшие об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щественные нужды и берут на себя почин их удовлетворить: В ис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торическом процессе участвуют и личности, активно действую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щие в составе определенных общественных групп (движений, классов, партий).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a5"/>
          <w:rFonts w:ascii="Times New Roman" w:hAnsi="Times New Roman" w:cs="Times New Roman"/>
          <w:sz w:val="24"/>
          <w:szCs w:val="24"/>
        </w:rPr>
        <w:t>Человек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центр мира,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истории.</w:t>
      </w:r>
      <w:r w:rsidRPr="0048454B">
        <w:rPr>
          <w:rFonts w:ascii="Times New Roman" w:hAnsi="Times New Roman" w:cs="Times New Roman"/>
          <w:sz w:val="24"/>
          <w:szCs w:val="24"/>
        </w:rPr>
        <w:t xml:space="preserve"> Через человека и для чело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века происходит все совершающееся в истории.</w:t>
      </w:r>
    </w:p>
    <w:p w:rsidR="0048454B" w:rsidRPr="0048454B" w:rsidRDefault="0048454B" w:rsidP="0048454B">
      <w:pPr>
        <w:pStyle w:val="a3"/>
        <w:shd w:val="clear" w:color="auto" w:fill="auto"/>
        <w:spacing w:before="0"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1"/>
          <w:rFonts w:ascii="Times New Roman" w:hAnsi="Times New Roman" w:cs="Times New Roman"/>
          <w:sz w:val="24"/>
          <w:szCs w:val="24"/>
        </w:rPr>
        <w:t>История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historia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рассказ о прошедшем, об узнан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ном) — 1) процесс развития природы и человеческого общества; 2) комплекс общественных наук (историческая наука), изучаю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щих прошлое человечества во всем его многообразии: различные формы человеческой жизнедеятельности, возникновение и кру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шение государств и империй, заслуги великих личностей, образ жизни простых людей. История состоит из всеобщей (всемирной) истории и истории отдельных стран и народов; подразделяется на историю первобытного общества, древнюю историю, историю Средних веков, Новую историю, Новейшую историю. В комплекс исторических наук входят археология и этнография. Существуют также исторические дисциплины, изучающие различные стороны культуры, науки и техники. Исторической науке принадлежит ве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дущая роль в обществоведении; 3) прошлое, сохраняющееся в па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мяти людей; 4) происшествие (событие); 5) рассказ.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1"/>
          <w:rFonts w:ascii="Times New Roman" w:hAnsi="Times New Roman" w:cs="Times New Roman"/>
          <w:sz w:val="24"/>
          <w:szCs w:val="24"/>
        </w:rPr>
        <w:t>Источники (или формы)</w:t>
      </w:r>
      <w:r w:rsidRPr="0048454B">
        <w:rPr>
          <w:rStyle w:val="10pt"/>
          <w:rFonts w:ascii="Times New Roman" w:hAnsi="Times New Roman" w:cs="Times New Roman"/>
          <w:sz w:val="24"/>
          <w:szCs w:val="24"/>
        </w:rPr>
        <w:t xml:space="preserve"> права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это официальные, т. е. ис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ходящие от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государства,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способы выражения и закрепления 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>правовых норм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 целью придания им общеобязательного, юри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дического характера.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Существуют три основных источника (или формы) права: правовой обычай, судебный прецедент, нормативно-правовой акт.</w:t>
      </w:r>
    </w:p>
    <w:p w:rsidR="0048454B" w:rsidRPr="0048454B" w:rsidRDefault="0048454B" w:rsidP="0048454B">
      <w:pPr>
        <w:pStyle w:val="a3"/>
        <w:shd w:val="clear" w:color="auto" w:fill="auto"/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1pt1"/>
          <w:rFonts w:ascii="Times New Roman" w:hAnsi="Times New Roman" w:cs="Times New Roman"/>
          <w:sz w:val="24"/>
          <w:szCs w:val="24"/>
        </w:rPr>
        <w:t>Правовой обычай (или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обычное право) — наиболее древ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ний источник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права,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представляющий собой правило, которое вошло в привычку и одобрялось народом. С течением времени оно было принято государством и закреплено в виде закона. Пер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вые законы Древнего мира и Средневековья фактически были сводами обычного права (Русская Правда, Саксонская Правда и др.). В ходе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истории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обычай был постепенно вытеснен други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ми источниками — юридическими. В настоящее время правовой обычай применяется крайне редко, но не исчез. Например, при рассмотрении дела о разводе супругов суд, решая вопрос о том, кому оставить детей, склоняется в пользу матери. В этом случае видно влияние обычая, когда воспитанием детей в основном за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нималась мать.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1pt1"/>
          <w:rFonts w:ascii="Times New Roman" w:hAnsi="Times New Roman" w:cs="Times New Roman"/>
          <w:sz w:val="24"/>
          <w:szCs w:val="24"/>
        </w:rPr>
        <w:t>Судебный</w:t>
      </w:r>
      <w:r w:rsidRPr="0048454B">
        <w:rPr>
          <w:rFonts w:ascii="Times New Roman" w:hAnsi="Times New Roman" w:cs="Times New Roman"/>
          <w:sz w:val="24"/>
          <w:szCs w:val="24"/>
        </w:rPr>
        <w:t xml:space="preserve"> прецедент (прецедентное право) — это реше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ние по какому-либо делу, которое стало образцом (прецедентом) для других аналогичных дел. Прецедент применяется в том слу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чае, когда суду необходимо принять решение, а в законодатель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 xml:space="preserve">стве страны нет </w:t>
      </w:r>
      <w:r w:rsidRPr="0048454B">
        <w:rPr>
          <w:rFonts w:ascii="Times New Roman" w:hAnsi="Times New Roman" w:cs="Times New Roman"/>
          <w:sz w:val="24"/>
          <w:szCs w:val="24"/>
        </w:rPr>
        <w:lastRenderedPageBreak/>
        <w:t>необходимой для данного случая правовой нор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мы. Прецедент встречался в Древнем мире и в Средневековье. В настоящее время часто применяется в Англии. У нас в стране он очень редок.</w:t>
      </w:r>
    </w:p>
    <w:p w:rsidR="0048454B" w:rsidRPr="0048454B" w:rsidRDefault="0048454B" w:rsidP="0048454B">
      <w:pPr>
        <w:pStyle w:val="a3"/>
        <w:shd w:val="clear" w:color="auto" w:fill="auto"/>
        <w:spacing w:line="240" w:lineRule="auto"/>
        <w:ind w:left="23" w:right="23" w:firstLine="340"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Иудаизм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древнеевр.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Иегуда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патриарх, основополож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ник племени иудеев) — древнейшая монотеистическая религия с культом Бога Яхве, возникшая в конце II — начале I тысячеле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тия до н. э. в Палестине. Происхождение и развитие иудаизма прослеживается в Ветхом Завете. Центральная доктрина иудаиз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ма — вера в единого Бога, который бессмертен, вечен, всемогущ и безграничен. Человеческий разум признается адекватным обра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зу Бога, поэтому человеческая душа бессмертна. Божья воля от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крывается человеку через Священные Писания. Иудаизм распро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странен главным образом среди евреев и связан с верой в то, что они являются богоизбранным народом. Основные положения иудаизма собраны в Талмуде и Торе. Религиозные предписания иудаизма охватывают все стороны жизни верующих, образуя государственную религию Израиля. Иудейская церковь — сина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гога.</w:t>
      </w:r>
    </w:p>
    <w:p w:rsidR="0048454B" w:rsidRPr="0048454B" w:rsidRDefault="0048454B" w:rsidP="0048454B">
      <w:pPr>
        <w:pStyle w:val="a3"/>
        <w:shd w:val="clear" w:color="auto" w:fill="auto"/>
        <w:spacing w:after="116" w:line="240" w:lineRule="auto"/>
        <w:ind w:left="23" w:right="23" w:firstLine="340"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Иудаизм оказал влияние на формирование христианства и ис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лама.</w:t>
      </w:r>
    </w:p>
    <w:p w:rsidR="0048454B" w:rsidRPr="00454052" w:rsidRDefault="0048454B" w:rsidP="00454052">
      <w:pPr>
        <w:pStyle w:val="10"/>
        <w:keepNext/>
        <w:keepLines/>
        <w:shd w:val="clear" w:color="auto" w:fill="auto"/>
        <w:spacing w:before="0" w:after="53" w:line="460" w:lineRule="exact"/>
        <w:ind w:left="23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54052">
        <w:rPr>
          <w:rFonts w:ascii="Times New Roman" w:hAnsi="Times New Roman" w:cs="Times New Roman"/>
          <w:b/>
          <w:noProof w:val="0"/>
          <w:sz w:val="32"/>
          <w:szCs w:val="24"/>
        </w:rPr>
        <w:t>К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Коммуникация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communicatio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связываю) — наибо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лее употребительный термин в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социологии</w:t>
      </w:r>
      <w:r w:rsidRPr="0048454B">
        <w:rPr>
          <w:rFonts w:ascii="Times New Roman" w:hAnsi="Times New Roman" w:cs="Times New Roman"/>
          <w:sz w:val="24"/>
          <w:szCs w:val="24"/>
        </w:rPr>
        <w:t>, обозначающий обще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ние, передачу информации от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человека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к человеку, специфичес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кая форма взаимодействия людей в их трудовой и познаватель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деятельности.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Не менее распространенным является другое значение этого термина — «путь, сообщение (связь) одного места с другим».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Компромисс</w:t>
      </w:r>
      <w:r w:rsidRPr="0048454B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8454B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compromissum</w:t>
      </w:r>
      <w:r w:rsidRPr="0048454B">
        <w:rPr>
          <w:rStyle w:val="a5"/>
          <w:rFonts w:ascii="Times New Roman" w:hAnsi="Times New Roman" w:cs="Times New Roman"/>
          <w:sz w:val="24"/>
          <w:szCs w:val="24"/>
          <w:lang w:eastAsia="en-US"/>
        </w:rPr>
        <w:t>)</w:t>
      </w:r>
      <w:r w:rsidRPr="0048454B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8454B">
        <w:rPr>
          <w:rFonts w:ascii="Times New Roman" w:hAnsi="Times New Roman" w:cs="Times New Roman"/>
          <w:sz w:val="24"/>
          <w:szCs w:val="24"/>
        </w:rPr>
        <w:t>— соглашение, достиг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нутое на основе взаимных уступок.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"/>
          <w:rFonts w:ascii="Times New Roman" w:hAnsi="Times New Roman" w:cs="Times New Roman"/>
          <w:sz w:val="24"/>
          <w:szCs w:val="24"/>
        </w:rPr>
        <w:t>Конституционное право</w:t>
      </w:r>
      <w:r w:rsidRPr="0048454B">
        <w:rPr>
          <w:rFonts w:ascii="Times New Roman" w:hAnsi="Times New Roman" w:cs="Times New Roman"/>
          <w:sz w:val="24"/>
          <w:szCs w:val="24"/>
        </w:rPr>
        <w:t xml:space="preserve"> — ведущая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отрасль права,</w:t>
      </w:r>
      <w:r w:rsidRPr="0048454B">
        <w:rPr>
          <w:rFonts w:ascii="Times New Roman" w:hAnsi="Times New Roman" w:cs="Times New Roman"/>
          <w:sz w:val="24"/>
          <w:szCs w:val="24"/>
        </w:rPr>
        <w:t xml:space="preserve"> регули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рующая фундаментальные (основополагающие) общественные отношения. Ими охватываются: конституционный строй; формы и способы осуществления государственной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власти-,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основы пра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вового положения</w:t>
      </w:r>
      <w:r w:rsidRPr="0048454B">
        <w:rPr>
          <w:rStyle w:val="a5"/>
          <w:rFonts w:ascii="Times New Roman" w:hAnsi="Times New Roman" w:cs="Times New Roman"/>
          <w:sz w:val="24"/>
          <w:szCs w:val="24"/>
        </w:rPr>
        <w:t xml:space="preserve"> личности',</w:t>
      </w:r>
      <w:r w:rsidRPr="0048454B">
        <w:rPr>
          <w:rFonts w:ascii="Times New Roman" w:hAnsi="Times New Roman" w:cs="Times New Roman"/>
          <w:sz w:val="24"/>
          <w:szCs w:val="24"/>
        </w:rPr>
        <w:t xml:space="preserve"> национально-территориальное го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сударственное устройство; система, порядок формирования, принципы организации и деятельности органов государственной власти и местного самоуправления.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В Российской Федерации и некоторых других странах для обозначения этой же отрасли используется термин «государствен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ное право».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Основными принципами конституционного (государственно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го) права являются: республиканская форма правления (респуб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ликанизм); народный суверенитет; приоритет и нерушимость прав и свобод человека; разделение властей; федерализм.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 xml:space="preserve">Главный источник конституционного права в России — 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>Конституция РФ.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К другим источникам относятся: федераль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ные конституционные законы («О референдуме Российской Фе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дерации», «О Конституционном суде» и др.); федеральные зако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ны («О выборах Президента Российской Федерации» и др.).</w:t>
      </w:r>
    </w:p>
    <w:p w:rsidR="0048454B" w:rsidRPr="0048454B" w:rsidRDefault="0048454B" w:rsidP="00454052">
      <w:pPr>
        <w:pStyle w:val="a3"/>
        <w:shd w:val="clear" w:color="auto" w:fill="auto"/>
        <w:spacing w:after="6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Основанием для наступления конституционной ответствен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ности является виновное поведение субъекта, нарушающее пред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писания (нормы) конституционного права.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Style w:val="Tahoma5"/>
          <w:rFonts w:ascii="Times New Roman" w:hAnsi="Times New Roman" w:cs="Times New Roman"/>
          <w:sz w:val="24"/>
          <w:szCs w:val="24"/>
        </w:rPr>
        <w:t>Конституционный строй —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 xml:space="preserve"> система</w:t>
      </w:r>
      <w:r w:rsidRPr="0048454B">
        <w:rPr>
          <w:rFonts w:ascii="Times New Roman" w:hAnsi="Times New Roman" w:cs="Times New Roman"/>
          <w:sz w:val="24"/>
          <w:szCs w:val="24"/>
        </w:rPr>
        <w:t xml:space="preserve"> социальных, экономи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ческих и политико-правовых отношений, устанавливаемых и охраняемых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 xml:space="preserve"> конституцией</w:t>
      </w:r>
      <w:r w:rsidRPr="0048454B">
        <w:rPr>
          <w:rFonts w:ascii="Times New Roman" w:hAnsi="Times New Roman" w:cs="Times New Roman"/>
          <w:sz w:val="24"/>
          <w:szCs w:val="24"/>
        </w:rPr>
        <w:t xml:space="preserve"> и другими конституционно-правовы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ми актами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 xml:space="preserve"> государства.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В отличие от государственного строя, конституционный строй всегда предполагает наличие в государ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стве конституции.</w:t>
      </w:r>
    </w:p>
    <w:p w:rsidR="0048454B" w:rsidRPr="0048454B" w:rsidRDefault="0048454B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Ключевая характеристика конституционного строя — верхо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венство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 xml:space="preserve"> права.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Его необходимыми признаками также являются народный суверенитет, разделение властей, </w:t>
      </w:r>
      <w:r w:rsidRPr="0048454B">
        <w:rPr>
          <w:rFonts w:ascii="Times New Roman" w:hAnsi="Times New Roman" w:cs="Times New Roman"/>
          <w:sz w:val="24"/>
          <w:szCs w:val="24"/>
        </w:rPr>
        <w:lastRenderedPageBreak/>
        <w:t>нерушимость и неот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чуждаемость общепризнанных прав и свобод человека (см.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 xml:space="preserve"> Пра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softHyphen/>
        <w:t>ва человека).</w:t>
      </w:r>
      <w:r w:rsidRPr="0048454B">
        <w:rPr>
          <w:rFonts w:ascii="Times New Roman" w:hAnsi="Times New Roman" w:cs="Times New Roman"/>
          <w:sz w:val="24"/>
          <w:szCs w:val="24"/>
        </w:rPr>
        <w:t xml:space="preserve"> Государственный строй может и не иметь этих признаков.</w:t>
      </w:r>
    </w:p>
    <w:p w:rsidR="0048454B" w:rsidRPr="0048454B" w:rsidRDefault="0048454B" w:rsidP="00454052">
      <w:pPr>
        <w:pStyle w:val="a3"/>
        <w:shd w:val="clear" w:color="auto" w:fill="auto"/>
        <w:spacing w:after="6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8454B">
        <w:rPr>
          <w:rFonts w:ascii="Times New Roman" w:hAnsi="Times New Roman" w:cs="Times New Roman"/>
          <w:sz w:val="24"/>
          <w:szCs w:val="24"/>
        </w:rPr>
        <w:t>Основы конституционного строя Российской Федерации ус</w:t>
      </w:r>
      <w:r w:rsidRPr="0048454B">
        <w:rPr>
          <w:rFonts w:ascii="Times New Roman" w:hAnsi="Times New Roman" w:cs="Times New Roman"/>
          <w:sz w:val="24"/>
          <w:szCs w:val="24"/>
        </w:rPr>
        <w:softHyphen/>
        <w:t>танавливает первая глава</w:t>
      </w:r>
      <w:r w:rsidRPr="0048454B">
        <w:rPr>
          <w:rStyle w:val="5"/>
          <w:rFonts w:ascii="Times New Roman" w:hAnsi="Times New Roman" w:cs="Times New Roman"/>
          <w:sz w:val="24"/>
          <w:szCs w:val="24"/>
        </w:rPr>
        <w:t xml:space="preserve"> Конституции РФ.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5"/>
          <w:rFonts w:ascii="Times New Roman" w:hAnsi="Times New Roman" w:cs="Times New Roman"/>
          <w:sz w:val="24"/>
          <w:szCs w:val="24"/>
        </w:rPr>
        <w:t>Конституция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5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5"/>
          <w:rFonts w:ascii="Times New Roman" w:hAnsi="Times New Roman" w:cs="Times New Roman"/>
          <w:sz w:val="24"/>
          <w:szCs w:val="24"/>
          <w:lang w:val="en-US" w:eastAsia="en-US"/>
        </w:rPr>
        <w:t>constitutio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установление) — закон или несколько законов, обладающих высшей юридической силой по отношению ко всем остальным законам государства. Это наивыс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шая правовая форма, в которой официально закрепляются</w:t>
      </w:r>
      <w:r w:rsidRPr="00454052">
        <w:rPr>
          <w:rStyle w:val="5"/>
          <w:rFonts w:ascii="Times New Roman" w:hAnsi="Times New Roman" w:cs="Times New Roman"/>
          <w:sz w:val="24"/>
          <w:szCs w:val="24"/>
        </w:rPr>
        <w:t xml:space="preserve"> цен</w:t>
      </w:r>
      <w:r w:rsidRPr="00454052">
        <w:rPr>
          <w:rStyle w:val="5"/>
          <w:rFonts w:ascii="Times New Roman" w:hAnsi="Times New Roman" w:cs="Times New Roman"/>
          <w:sz w:val="24"/>
          <w:szCs w:val="24"/>
        </w:rPr>
        <w:softHyphen/>
        <w:t>ности,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институты и нормы конституционного строя, основа го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сударственно-правового регулирования общественных связей и отношений государственной</w:t>
      </w:r>
      <w:r w:rsidRPr="00454052">
        <w:rPr>
          <w:rStyle w:val="5"/>
          <w:rFonts w:ascii="Times New Roman" w:hAnsi="Times New Roman" w:cs="Times New Roman"/>
          <w:sz w:val="24"/>
          <w:szCs w:val="24"/>
        </w:rPr>
        <w:t xml:space="preserve"> власти.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  <w:sectPr w:rsidR="00454052" w:rsidRPr="00454052">
          <w:type w:val="continuous"/>
          <w:pgSz w:w="11905" w:h="16837"/>
          <w:pgMar w:top="1440" w:right="1080" w:bottom="1440" w:left="1080" w:header="0" w:footer="3" w:gutter="0"/>
          <w:pgNumType w:start="22"/>
          <w:cols w:space="720"/>
        </w:sectPr>
      </w:pPr>
      <w:r w:rsidRPr="00454052">
        <w:rPr>
          <w:rFonts w:ascii="Times New Roman" w:hAnsi="Times New Roman" w:cs="Times New Roman"/>
          <w:sz w:val="24"/>
          <w:szCs w:val="24"/>
        </w:rPr>
        <w:t>Конституция — политический, юридический и идеологичес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кий документ. Как политический документ она отражает соотно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шение социальных и политических сил в</w:t>
      </w:r>
      <w:r w:rsidRPr="00454052">
        <w:rPr>
          <w:rStyle w:val="5"/>
          <w:rFonts w:ascii="Times New Roman" w:hAnsi="Times New Roman" w:cs="Times New Roman"/>
          <w:sz w:val="24"/>
          <w:szCs w:val="24"/>
        </w:rPr>
        <w:t xml:space="preserve"> обществе.</w:t>
      </w:r>
      <w:r w:rsidRPr="00454052">
        <w:rPr>
          <w:rFonts w:ascii="Times New Roman" w:hAnsi="Times New Roman" w:cs="Times New Roman"/>
          <w:sz w:val="24"/>
          <w:szCs w:val="24"/>
        </w:rPr>
        <w:t xml:space="preserve"> Юридичес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кие свойства конституции состоят в том, что она является базой развития законодательства, существующего правопорядка. Идео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логический характер конституции заключается в том, что в ней отражается в той или иной степени определенное</w:t>
      </w:r>
      <w:r w:rsidRPr="00454052">
        <w:rPr>
          <w:rStyle w:val="5"/>
          <w:rFonts w:ascii="Times New Roman" w:hAnsi="Times New Roman" w:cs="Times New Roman"/>
          <w:sz w:val="24"/>
          <w:szCs w:val="24"/>
        </w:rPr>
        <w:t xml:space="preserve"> мировоззрение.</w:t>
      </w:r>
    </w:p>
    <w:p w:rsidR="00454052" w:rsidRPr="00454052" w:rsidRDefault="00454052" w:rsidP="00454052">
      <w:pPr>
        <w:pStyle w:val="a3"/>
        <w:shd w:val="clear" w:color="auto" w:fill="auto"/>
        <w:spacing w:after="24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lastRenderedPageBreak/>
        <w:t>Конституция Российской Федерации 1993 г. — основной за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кон Российского государства, закрепляющий основы его консти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туционного строя, права и свободы человека и гражданина, фе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деративное устройство, организацию высших органов государ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ственной власти.</w:t>
      </w:r>
    </w:p>
    <w:p w:rsidR="00454052" w:rsidRPr="00454052" w:rsidRDefault="00454052" w:rsidP="00454052">
      <w:pPr>
        <w:pStyle w:val="a3"/>
        <w:shd w:val="clear" w:color="auto" w:fill="auto"/>
        <w:spacing w:after="24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4"/>
          <w:rFonts w:ascii="Times New Roman" w:hAnsi="Times New Roman" w:cs="Times New Roman"/>
          <w:sz w:val="24"/>
          <w:szCs w:val="24"/>
        </w:rPr>
        <w:t>Конфессия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confessio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признание, исповедание) — синоним понятия «вероисповедание» — какая-либо религия, имеющая теоретически разработанное и систематизированное ве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роучение, культ и религиозные организации, в том числе  священнослужителей и верующих.</w:t>
      </w:r>
    </w:p>
    <w:p w:rsidR="00454052" w:rsidRPr="00454052" w:rsidRDefault="00454052" w:rsidP="00454052">
      <w:pPr>
        <w:pStyle w:val="a3"/>
        <w:shd w:val="clear" w:color="auto" w:fill="auto"/>
        <w:spacing w:after="24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4"/>
          <w:rFonts w:ascii="Times New Roman" w:hAnsi="Times New Roman" w:cs="Times New Roman"/>
          <w:sz w:val="24"/>
          <w:szCs w:val="24"/>
        </w:rPr>
        <w:t>Конфликтология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сравнительно молодая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наука</w:t>
      </w:r>
      <w:r w:rsidRPr="00454052">
        <w:rPr>
          <w:rFonts w:ascii="Times New Roman" w:hAnsi="Times New Roman" w:cs="Times New Roman"/>
          <w:sz w:val="24"/>
          <w:szCs w:val="24"/>
        </w:rPr>
        <w:t>, возникшая на стыке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социологии, политологии,</w:t>
      </w:r>
      <w:r w:rsidRPr="00454052">
        <w:rPr>
          <w:rFonts w:ascii="Times New Roman" w:hAnsi="Times New Roman" w:cs="Times New Roman"/>
          <w:sz w:val="24"/>
          <w:szCs w:val="24"/>
        </w:rPr>
        <w:t xml:space="preserve"> социальной и политической психологии. Эта наука занимается классификацией и анализом конфликтов по их масштабам, уровню, характеру и времени про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текания. Ее наиболее важным направлением является познание закономерностей возникновения конфликтов, их сущности, ро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ли в жизни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общества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 путей преодоления.</w:t>
      </w:r>
    </w:p>
    <w:p w:rsidR="00454052" w:rsidRPr="00454052" w:rsidRDefault="00454052" w:rsidP="00454052">
      <w:pPr>
        <w:pStyle w:val="a3"/>
        <w:shd w:val="clear" w:color="auto" w:fill="auto"/>
        <w:spacing w:after="24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4"/>
          <w:rFonts w:ascii="Times New Roman" w:hAnsi="Times New Roman" w:cs="Times New Roman"/>
          <w:sz w:val="24"/>
          <w:szCs w:val="24"/>
        </w:rPr>
        <w:t>Конформизм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con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с и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forma</w:t>
      </w:r>
      <w:r w:rsidRPr="00454052">
        <w:rPr>
          <w:rStyle w:val="4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>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форма) — приспо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собление к существующим взглядам, мнениям, настроениям; пас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сивное, некритическое отношение к существующим тенденциям, состояниям и порядкам; беспринципность, граничащая с соци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альной мимикрией (т. е. приспособленчеством), нежелание про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тивостоять преобладающим тенденциям и отстаивать собствен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ную позицию.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4"/>
          <w:rFonts w:ascii="Times New Roman" w:hAnsi="Times New Roman" w:cs="Times New Roman"/>
          <w:sz w:val="24"/>
          <w:szCs w:val="24"/>
        </w:rPr>
        <w:t>Критерии истины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оценочные характеристики степени со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ответствия человеческих знаний действительности и «совпаде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ния» содержания мысли с ее объектом. В качестве критериев ис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тины в познавательной деятельности выступают опытные дан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ные, логика мыслительной деятельности, результаты научных экспериментов.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Важную роль в обосновании истинности играет практика. Критерии истины конкретизируются в зависимости от содержа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ния и цели решения научных и практических задач и носят конк</w:t>
      </w:r>
      <w:r w:rsidRPr="00454052">
        <w:rPr>
          <w:rFonts w:ascii="Times New Roman" w:hAnsi="Times New Roman" w:cs="Times New Roman"/>
          <w:sz w:val="24"/>
          <w:szCs w:val="24"/>
        </w:rPr>
        <w:softHyphen/>
        <w:t xml:space="preserve">ретный характер в соответствии со спецификой сферы научной и практической деятельности. </w:t>
      </w:r>
      <w:r w:rsidRPr="00454052">
        <w:rPr>
          <w:rStyle w:val="4pt"/>
          <w:rFonts w:cs="Times New Roman"/>
          <w:sz w:val="24"/>
          <w:szCs w:val="24"/>
        </w:rPr>
        <w:t>Практика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движущая сила познания; на каждом историческом этапе она ставит перед ним конкретные проблемы, требующие неотложного решения. В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фи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softHyphen/>
        <w:t>лософии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практика понимается как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система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всемирно-истори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ческой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деятельности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человечества; в ней представлен как прош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лый опыт этой деятельности, так и ее современные формы и методы.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3"/>
          <w:rFonts w:ascii="Times New Roman" w:hAnsi="Times New Roman" w:cs="Times New Roman"/>
          <w:sz w:val="24"/>
          <w:szCs w:val="24"/>
        </w:rPr>
        <w:t>Кругозор — 1)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пространство, охватываемое взором, горизонт; 2) объем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знаний</w:t>
      </w:r>
      <w:r w:rsidRPr="00454052">
        <w:rPr>
          <w:rFonts w:ascii="Times New Roman" w:hAnsi="Times New Roman" w:cs="Times New Roman"/>
          <w:sz w:val="24"/>
          <w:szCs w:val="24"/>
        </w:rPr>
        <w:t>, широта взглядов на различные (экономические, политические, культурные, экологические и др.) проблемы и яв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ления.</w:t>
      </w:r>
    </w:p>
    <w:p w:rsidR="00454052" w:rsidRPr="00454052" w:rsidRDefault="00454052" w:rsidP="00454052">
      <w:pPr>
        <w:pStyle w:val="a3"/>
        <w:shd w:val="clear" w:color="auto" w:fill="auto"/>
        <w:spacing w:after="184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Широко распространено мнение, что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философское знание </w:t>
      </w:r>
      <w:r w:rsidRPr="00454052">
        <w:rPr>
          <w:rFonts w:ascii="Times New Roman" w:hAnsi="Times New Roman" w:cs="Times New Roman"/>
          <w:sz w:val="24"/>
          <w:szCs w:val="24"/>
        </w:rPr>
        <w:t>призвано помогать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науке</w:t>
      </w:r>
      <w:r w:rsidRPr="00454052">
        <w:rPr>
          <w:rFonts w:ascii="Times New Roman" w:hAnsi="Times New Roman" w:cs="Times New Roman"/>
          <w:sz w:val="24"/>
          <w:szCs w:val="24"/>
        </w:rPr>
        <w:t xml:space="preserve"> расширять ее кругозор.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3"/>
          <w:rFonts w:ascii="Times New Roman" w:hAnsi="Times New Roman" w:cs="Times New Roman"/>
          <w:sz w:val="24"/>
          <w:szCs w:val="24"/>
        </w:rPr>
        <w:lastRenderedPageBreak/>
        <w:t>Культ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cultus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почитание) —</w:t>
      </w:r>
      <w:r w:rsidRPr="00454052">
        <w:rPr>
          <w:rStyle w:val="Tahoma3"/>
          <w:rFonts w:ascii="Times New Roman" w:hAnsi="Times New Roman" w:cs="Times New Roman"/>
          <w:sz w:val="24"/>
          <w:szCs w:val="24"/>
        </w:rPr>
        <w:t xml:space="preserve"> 1)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один из основных элементов религии, индивидуальные или коллективные действия символического характера, призванные дать видимое выражение религиозной вере, установить контакт их совершителя с почита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емыми божествами, Богом. Культ представляет собой совокуп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ность определенных знаков и символов, которые могут вопло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щаться в обрядах и церемониях, материальных и нематериальных объектах. Религиозный культ базируется на вере в возможность установления определенных отношений между человеком и пред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метом его веры;</w:t>
      </w:r>
    </w:p>
    <w:p w:rsidR="00454052" w:rsidRPr="00454052" w:rsidRDefault="00454052" w:rsidP="00454052">
      <w:pPr>
        <w:pStyle w:val="a3"/>
        <w:shd w:val="clear" w:color="auto" w:fill="auto"/>
        <w:spacing w:after="184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2) преклонение перед чем- или кем-либо, чрезмерное возве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личивание чего- или кого-либо (например, культ денег, культ личности).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4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3"/>
          <w:rFonts w:ascii="Times New Roman" w:hAnsi="Times New Roman" w:cs="Times New Roman"/>
          <w:sz w:val="24"/>
          <w:szCs w:val="24"/>
        </w:rPr>
        <w:t>Культура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cultura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возделывание, воспитание, обра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зование, почитание) — 1) совокупность искусственных объектов, созданных человеком в процессе освоения и преобразования при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роды; 2) совокупность достижений человечества в социально- экономической, политической и духовной жизни; 3) уровень, сте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пень развития какой-либо отрасли знания или деятельности (на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пример, культура труда, культура потребления, правовая культу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ра); 4) характеристика отдельных исторических эпох, этносов или наций; 5) уровень, степень развития человека как члена об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щества.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4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В более узком смысле принято говорить о материальной (тех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ника, технологии, материальные ценности) и духовной (наука, искусство, философия, мораль и т. д.) культуре, а также о поли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тической культуре (цели, средства, результаты деятельности об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щества, социальной группы, отдельной личности, характеризую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щие меру социального развития личности как субъекта преобра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зования общественных отношений).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Культура — историческое явление, раскрывающееся в процес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се общественного развития. Развитие культуры осуществляется как за счет творческих новаций, так и в процессе освоения, транс формации, модернизации культурного опыта, наследия предыду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щих поколений, ценностей других современных культур.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Хотя культура порождается деятельностью общества, ее прак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тическими творцами и исполнителями нередко выступают от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дельные личности, которые одновременно являются и «продук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том», и потребителями, и творцами, и трансляторами культуры.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"/>
          <w:rFonts w:ascii="Times New Roman" w:hAnsi="Times New Roman" w:cs="Times New Roman"/>
          <w:sz w:val="24"/>
          <w:szCs w:val="24"/>
        </w:rPr>
        <w:t>Культура массовая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обобщенная характеристика распро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страненной в современном индустриальном обществе формы культуры, которой свойственно индустриально-коммерческое производство и распространение с помощью средств массовой коммуникации стандартизированных духовных ценностей, рас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считанных на массового потребителя. Массовая культура ориен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тируется, как правило, не на реалистические образы действитель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ности, а на искусственно создаваемые образы (имидж) и стерео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типы. Одна из ее важнейших функций — иллюзорно-компенса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торная — приобщение потребителя к миру иллюзорного опыта и несбыточных грез. Это сочетается со скрытой пропагандой гос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подствующей системы ценностей и образа жизни и приводит в конечном счете к отвлечению масс от социальной активности, принятию людьми существующих социальных реалий. Ценности массовой культуры также призваны заполнять досуг, способство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вать снятию напряжения и стресса у человека индустриального и постиндустриального общества. Массовая культура в определен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ной мере позволяет манипулировать сознанием человека.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"/>
          <w:rFonts w:ascii="Times New Roman" w:hAnsi="Times New Roman" w:cs="Times New Roman"/>
          <w:sz w:val="24"/>
          <w:szCs w:val="24"/>
        </w:rPr>
        <w:t>Культура межнациональных отношений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вид духовной культуры, составная часть культуры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личности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 межличностных 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>отношений,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государственной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национальной политики.</w:t>
      </w:r>
      <w:r w:rsidRPr="00454052">
        <w:rPr>
          <w:rFonts w:ascii="Times New Roman" w:hAnsi="Times New Roman" w:cs="Times New Roman"/>
          <w:sz w:val="24"/>
          <w:szCs w:val="24"/>
        </w:rPr>
        <w:t xml:space="preserve"> Культура межнациональных отношений основывается на гуманистической направленности мировоззрения, на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нормах морали,</w:t>
      </w:r>
      <w:r w:rsidRPr="00454052">
        <w:rPr>
          <w:rFonts w:ascii="Times New Roman" w:hAnsi="Times New Roman" w:cs="Times New Roman"/>
          <w:sz w:val="24"/>
          <w:szCs w:val="24"/>
        </w:rPr>
        <w:t xml:space="preserve"> «золотом правиле» нравственности, которое гласит: «Поступай по отноше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нию к другим так, как ты бы хотел, чтобы другие поступали по отношению к тебе»; политико-правовых нормах, утверждающих равенство всех землян. Демократическая культура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межнацио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softHyphen/>
        <w:t>нальных отношений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определяет ценностные ориентации, осо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бенности поведения,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сознания, деятельности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отдельного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чело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softHyphen/>
        <w:t>века,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больших групп населения, органов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власти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области на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 xml:space="preserve">циональных отношений. Культура </w:t>
      </w:r>
      <w:r w:rsidRPr="00454052">
        <w:rPr>
          <w:rFonts w:ascii="Times New Roman" w:hAnsi="Times New Roman" w:cs="Times New Roman"/>
          <w:sz w:val="24"/>
          <w:szCs w:val="24"/>
        </w:rPr>
        <w:lastRenderedPageBreak/>
        <w:t>межнациональных отношений требует безусловной реализации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прав и свобод</w:t>
      </w:r>
      <w:r w:rsidRPr="00454052">
        <w:rPr>
          <w:rFonts w:ascii="Times New Roman" w:hAnsi="Times New Roman" w:cs="Times New Roman"/>
          <w:sz w:val="24"/>
          <w:szCs w:val="24"/>
        </w:rPr>
        <w:t xml:space="preserve"> лиц любой нацио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нальной принадлежности, уважения самобытности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этносов,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осо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бенностей их национального самосознания,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менталитета,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язы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ка,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религии, культуры,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обычаев, исключает малейшие проявле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ния национального недоверия, вражды. Культура межнациональ- пых отношений способствует предупреждению и преодолению межнациональных конфликтов.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Систематическая реализация требований культуры межнацио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нальных отношений — одна из существенных характеристик де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мократического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общества.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становлении и укреплении культу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ры межнациональных отношений большую роль играет самосо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вершенствование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индивида,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прочность гуманистических убежде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"/>
          <w:rFonts w:ascii="Times New Roman" w:hAnsi="Times New Roman" w:cs="Times New Roman"/>
          <w:sz w:val="24"/>
          <w:szCs w:val="24"/>
        </w:rPr>
        <w:t>Культура элитарная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субкультура привилегированных групп общества, характеризующаяся принципиальной закры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тостью, духовным аристократизмом. Элитарная культура обраще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на к узкому кругу творцов и ценителей, она по определению по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следовательно противостоит культуре большинства — народной и массовой культуре.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Элитарная культура ограничивает круг ценностей, признава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емых истинными и «высокими», формирует особую систему норм, принимаемых данной группой в качестве обязательных для узкого круга «посвященных».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Элитарность культурных ценностей поддерживается разными средствами: новаторской деятельностью или, наоборот, демон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стративным неприятием всего нового; применением специально усложненного языка (символов, метафор и т. п.), требующего для восприятия специальной подготовки и широкого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кругозора</w:t>
      </w:r>
      <w:r w:rsidRPr="00454052">
        <w:rPr>
          <w:rFonts w:ascii="Times New Roman" w:hAnsi="Times New Roman" w:cs="Times New Roman"/>
          <w:sz w:val="24"/>
          <w:szCs w:val="24"/>
        </w:rPr>
        <w:t>; ис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пользованием неожиданных выразительных средств и т. д.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"/>
          <w:rFonts w:ascii="Times New Roman" w:hAnsi="Times New Roman" w:cs="Times New Roman"/>
          <w:sz w:val="24"/>
          <w:szCs w:val="24"/>
        </w:rPr>
        <w:t>Культурология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гуманитарная наука о сущности, законо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мерностях существования и развития, значении культуры в жиз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 личности и общества, способах ее постижения.</w:t>
      </w:r>
    </w:p>
    <w:p w:rsidR="00454052" w:rsidRPr="00454052" w:rsidRDefault="00454052" w:rsidP="00454052">
      <w:pPr>
        <w:pStyle w:val="a3"/>
        <w:shd w:val="clear" w:color="auto" w:fill="auto"/>
        <w:spacing w:after="168" w:line="240" w:lineRule="auto"/>
        <w:ind w:right="2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Специфика культурологии как науки определена не столько ее предметом (им может стать любой продукт материальной или духовной деятельности человека или сама деятельность), сколько особым взглядом на предмет. В культурологии выделяют два про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филя познания: собственно культурология в узком смысле — зна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ние о культуре в реальном историческом времени и социальном пространстве ее существования, и культуроведение — совокуп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ность дисциплин, изучающих отдельные подсистемы культуры (религию, искусство и т. п.). Существуют и другие классифика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ции основных направлений культурологии, например: 1) истори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ческая культурология и консервационная культурология (изучает способы и средства охраны, консервации и реставрации фактов культуры); 2) социальная культурология (изучает ценностные ориентации людей конкретных эпох, регулируемые средствами культуры общественные отношения); 3) гуманитарная культурология (исследует заложенные в конкретных объектах «тексты культуры»),</w:t>
      </w:r>
    </w:p>
    <w:p w:rsidR="00454052" w:rsidRPr="00454052" w:rsidRDefault="00454052" w:rsidP="00454052">
      <w:pPr>
        <w:pStyle w:val="120"/>
        <w:keepNext/>
        <w:keepLines/>
        <w:shd w:val="clear" w:color="auto" w:fill="auto"/>
        <w:spacing w:before="0" w:after="51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54052">
        <w:rPr>
          <w:rFonts w:ascii="Times New Roman" w:hAnsi="Times New Roman" w:cs="Times New Roman"/>
          <w:b/>
          <w:noProof w:val="0"/>
          <w:sz w:val="32"/>
          <w:szCs w:val="24"/>
        </w:rPr>
        <w:t>Л</w:t>
      </w:r>
    </w:p>
    <w:p w:rsidR="00454052" w:rsidRPr="00454052" w:rsidRDefault="00454052" w:rsidP="00454052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Легитимность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признание подавляющим большинством 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>граждан</w:t>
      </w:r>
      <w:r w:rsidRPr="00454052">
        <w:rPr>
          <w:rFonts w:ascii="Times New Roman" w:hAnsi="Times New Roman" w:cs="Times New Roman"/>
          <w:sz w:val="24"/>
          <w:szCs w:val="24"/>
        </w:rPr>
        <w:t xml:space="preserve"> законности существующей официальной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власти,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нимаемых ею законодательных актов и решений.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Личность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(англ.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personality,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от лат.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persona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маска актера, роль) — 1) особое качество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человека,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приобретаемое им в социо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культурной среде в совместной деятельности и общении; 2) че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ловек со своими социально обусловленными и индивидуально выраженными качествами (интеллектуальными, эмоциональны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ми, волевыми, нравственными и др.); 3) особая форма существо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вания и развития социальных связей, отношений человека к ми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ру и с миром, к себе и с самим собой.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Подлинными основаниями и движущей силой развития лич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ности выступают совместная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общение,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посред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 xml:space="preserve">ством которых осуществляется развитие человека в мире людей, его приобщение к культуре. Соотношение между индивидом как продуктом </w:t>
      </w:r>
      <w:r w:rsidRPr="00454052">
        <w:rPr>
          <w:rFonts w:ascii="Times New Roman" w:hAnsi="Times New Roman" w:cs="Times New Roman"/>
          <w:sz w:val="24"/>
          <w:szCs w:val="24"/>
        </w:rPr>
        <w:lastRenderedPageBreak/>
        <w:t>биогенетическим, личностью, усвоившей обществен- но-исторический опыт, и индивидуальностью с ее набором не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повторимых свойств может быть передано формулой: «Индиви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дом рождаются. Личностью становятся. Индивидуальность отста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ивают».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Особо значимый период в развитии личности — подростко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вый возраст и ранняя юность. В это время развивающаяся лич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ность начинает выделять себя в качестве объекта самопознания и самовоспитания. Рост самосознания, связанный с формирова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нием таких качеств личности, как воля и моральные чувства, способствует возникновению стойких убеждений и идеалов.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В связи с демократизацией и гуманизацией образования во многих странах мира и в Российской Федерации в частности сво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бодное развитие личности человека выступает основной целью воспитания и обучения. Знания, умения и навыки сохраняют свое исключительно важное значение, но уже не как цель, а как сред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ство достижения цели. На первый план выступает задача форми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рования базовой культуры личности, которая позволила бы обес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печить деятельное включение человека в новые социально-эко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номические условия жизни общества. Осуществление этих задач предполагает формирование культуры самоопределения личнос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ти, понимание самоценности человеческой жизни, ее индивиду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альности и неповторимости.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Логика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logos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мысль, слово, закономерность) — I) философская наука о законах и формах правильного мышле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ния; 2) совокупность правил, которым подчиняется процесс мышления, отражающий действительность; 3) закономерности объективного мира (логика событий, логика каких-либо действий).</w:t>
      </w:r>
    </w:p>
    <w:p w:rsidR="00454052" w:rsidRPr="00454052" w:rsidRDefault="00454052" w:rsidP="00454052">
      <w:pPr>
        <w:pStyle w:val="a3"/>
        <w:shd w:val="clear" w:color="auto" w:fill="auto"/>
        <w:spacing w:after="41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Люмпен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нем.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Lumpen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лохмотья) — общее название деклассированных (не принадлежащих ни к какому классу) сло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ев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общества.</w:t>
      </w:r>
      <w:r w:rsidRPr="00454052">
        <w:rPr>
          <w:rFonts w:ascii="Times New Roman" w:hAnsi="Times New Roman" w:cs="Times New Roman"/>
          <w:sz w:val="24"/>
          <w:szCs w:val="24"/>
        </w:rPr>
        <w:t xml:space="preserve"> Это морально опустившиеся, материально и духов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 нищие люди. Они, как правило, не имеют определенного мес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та жительства и существуют за счет попрошайничества, воров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ства, жульничества. На рост количества люмпенов оказывают сильное влияние безработица, утрата привычных социально- культурных связей, социальная незащищенность граждан, де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структивные (разрушающие) процессы в общественной жизни.</w:t>
      </w:r>
    </w:p>
    <w:p w:rsidR="00454052" w:rsidRPr="00454052" w:rsidRDefault="00454052" w:rsidP="00454052">
      <w:pPr>
        <w:pStyle w:val="20"/>
        <w:shd w:val="clear" w:color="auto" w:fill="auto"/>
        <w:spacing w:after="113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54052">
        <w:rPr>
          <w:rFonts w:ascii="Times New Roman" w:hAnsi="Times New Roman" w:cs="Times New Roman"/>
          <w:b/>
          <w:noProof w:val="0"/>
          <w:sz w:val="32"/>
          <w:szCs w:val="24"/>
        </w:rPr>
        <w:t>М</w:t>
      </w:r>
    </w:p>
    <w:p w:rsidR="00454052" w:rsidRPr="00454052" w:rsidRDefault="00454052" w:rsidP="00454052">
      <w:pPr>
        <w:pStyle w:val="a3"/>
        <w:shd w:val="clear" w:color="auto" w:fill="auto"/>
        <w:spacing w:after="19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Маргиналы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marginalis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находящийся на краю) — представители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социальных групп,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занимающих промежуточное положение по отношению к признанным, господствующим куль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турам, образу жизни устойчивых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социальных общностей.</w:t>
      </w:r>
    </w:p>
    <w:p w:rsidR="00454052" w:rsidRPr="00454052" w:rsidRDefault="00454052" w:rsidP="00454052">
      <w:pPr>
        <w:pStyle w:val="210"/>
        <w:keepNext/>
        <w:keepLines/>
        <w:shd w:val="clear" w:color="auto" w:fill="auto"/>
        <w:spacing w:before="0" w:after="153" w:line="240" w:lineRule="auto"/>
        <w:ind w:left="20"/>
        <w:contextualSpacing/>
        <w:rPr>
          <w:sz w:val="24"/>
          <w:szCs w:val="24"/>
        </w:rPr>
      </w:pPr>
      <w:r w:rsidRPr="00454052">
        <w:rPr>
          <w:rStyle w:val="BookAntiqua2"/>
          <w:rFonts w:ascii="Times New Roman" w:hAnsi="Times New Roman" w:cs="Times New Roman"/>
          <w:sz w:val="24"/>
          <w:szCs w:val="24"/>
        </w:rPr>
        <w:t>Массовая культура —</w:t>
      </w:r>
      <w:r w:rsidRPr="00454052">
        <w:rPr>
          <w:rStyle w:val="24"/>
          <w:rFonts w:cs="Times New Roman"/>
          <w:i/>
          <w:iCs/>
          <w:sz w:val="24"/>
          <w:szCs w:val="24"/>
        </w:rPr>
        <w:t xml:space="preserve"> см.</w:t>
      </w:r>
      <w:r w:rsidRPr="00454052">
        <w:rPr>
          <w:sz w:val="24"/>
          <w:szCs w:val="24"/>
        </w:rPr>
        <w:t xml:space="preserve"> Культура массовая.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Межнациональные конфликты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споры, столкновения, возникающие внутри страны между большими группами людей разных национальностей. Основные причины межнациональных конфликтов — ограничение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прав человека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по национально-эт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ническим признакам; насилие (принижение, вытеснение, подав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ление этнических групп, преследование и запрещение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религии, искусства,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пользования национальным языком, отрицание са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мобытности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этноса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 т. п.); территориальные претензии.</w:t>
      </w:r>
    </w:p>
    <w:p w:rsidR="00454052" w:rsidRPr="00454052" w:rsidRDefault="00454052" w:rsidP="00454052">
      <w:pPr>
        <w:contextualSpacing/>
        <w:rPr>
          <w:rFonts w:ascii="Times New Roman" w:hAnsi="Times New Roman" w:cs="Times New Roman"/>
          <w:color w:val="auto"/>
        </w:rPr>
        <w:sectPr w:rsidR="00454052" w:rsidRPr="00454052" w:rsidSect="00454052">
          <w:type w:val="continuous"/>
          <w:pgSz w:w="11905" w:h="16837"/>
          <w:pgMar w:top="1440" w:right="1080" w:bottom="1440" w:left="1080" w:header="0" w:footer="3" w:gutter="0"/>
          <w:cols w:space="720"/>
        </w:sectPr>
      </w:pPr>
    </w:p>
    <w:p w:rsidR="00454052" w:rsidRPr="00454052" w:rsidRDefault="00454052" w:rsidP="00454052">
      <w:pPr>
        <w:pStyle w:val="a3"/>
        <w:shd w:val="clear" w:color="auto" w:fill="auto"/>
        <w:spacing w:after="168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lastRenderedPageBreak/>
        <w:t>Межнациональные отношения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часть общественных от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ношений, охватывающая все сферы общественной жизни. Меж</w:t>
      </w:r>
      <w:r w:rsidRPr="00454052">
        <w:rPr>
          <w:rFonts w:ascii="Times New Roman" w:hAnsi="Times New Roman" w:cs="Times New Roman"/>
          <w:sz w:val="24"/>
          <w:szCs w:val="24"/>
        </w:rPr>
        <w:softHyphen/>
        <w:t xml:space="preserve">национальные отношения включают в себя взаимоотношения 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>личностей,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национальностей в процессе производства матери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альных благ, функционирования и развития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культуры,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образо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вательном процессе, в деятельности всех ветвей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власти.</w:t>
      </w:r>
      <w:r w:rsidRPr="00454052">
        <w:rPr>
          <w:rFonts w:ascii="Times New Roman" w:hAnsi="Times New Roman" w:cs="Times New Roman"/>
          <w:sz w:val="24"/>
          <w:szCs w:val="24"/>
        </w:rPr>
        <w:t xml:space="preserve"> Эти вза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имоотношения могут быть непосредственными (контакты людей логия (исследует заложенные в конкретных объектах «тексты культуры»).</w:t>
      </w:r>
    </w:p>
    <w:p w:rsidR="00454052" w:rsidRPr="00454052" w:rsidRDefault="00454052" w:rsidP="00454052">
      <w:pPr>
        <w:pStyle w:val="120"/>
        <w:keepNext/>
        <w:keepLines/>
        <w:shd w:val="clear" w:color="auto" w:fill="auto"/>
        <w:spacing w:before="0" w:after="46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54052">
        <w:rPr>
          <w:rFonts w:ascii="Times New Roman" w:hAnsi="Times New Roman" w:cs="Times New Roman"/>
          <w:b/>
          <w:noProof w:val="0"/>
          <w:sz w:val="32"/>
          <w:szCs w:val="24"/>
        </w:rPr>
        <w:lastRenderedPageBreak/>
        <w:t>Л</w:t>
      </w:r>
    </w:p>
    <w:p w:rsidR="00454052" w:rsidRPr="00454052" w:rsidRDefault="00454052" w:rsidP="00454052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Легитимность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признание подавляющим большинством 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>граждан</w:t>
      </w:r>
      <w:r w:rsidRPr="00454052">
        <w:rPr>
          <w:rFonts w:ascii="Times New Roman" w:hAnsi="Times New Roman" w:cs="Times New Roman"/>
          <w:sz w:val="24"/>
          <w:szCs w:val="24"/>
        </w:rPr>
        <w:t xml:space="preserve"> законности существующей официальной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власти,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нимаемых ею законодательных актов и решений.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Личность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(англ.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personality,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от лат.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persona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маска актера, роль) — 1) особое качество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человека,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приобретаемое им в социо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культурной среде в совместной деятельности и общении; 2) че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ловек со своими социально обусловленными и индивидуально выраженными качествами (интеллектуальными, эмоциональны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ми, волевыми, нравственными и др.); 3) особая форма существо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вания и развития социальных связей, отношений человека к ми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ру и с миром, к себе и с самим собой.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Подлинными основаниями и движущей силой развития лич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ности выступают совместная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общение,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посред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ством которых осуществляется развитие человека в мире людей, его приобщение к культуре. Соотношение между индивидом как продуктом биогенетическим, личностью, усвоившей обществен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но-исторический опыт, и индивидуальностью с ее набором не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повторимых свойств может быть передано формулой: «Индиви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дом рождаются. Личностью становятся. Индивидуальность отста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ивают».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Особо значимый период в развитии личности — подростко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вый возраст и ранняя юность. В это время развивающаяся лич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ность начинает выделять себя в качестве объекта самопознания и самовоспитания. Рост самосознания, связанный с формирова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нием таких качеств личности, как воля и моральные чувства, способствует возникновению стойких убеждений и идеалов.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В связи с демократизацией и гуманизацией образования во многих странах мира и в Российской Федерации в частности сво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бодное развитие личности человека выступает основной целью воспитания и обучения. Знания, умения и навыки сохраняют свое исключительно важное значение, но уже не как цель, а как сред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ство достижения цели. На первый план выступает задача форми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рования базовой культуры личности, которая позволила бы обес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печить деятельное включение человека в новые социально-эко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номические условия жизни общества. Осуществление этих задач предполагает формирование культуры самоопределения личнос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ти, понимание самоценности человеческой жизни, ее индивиду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альности и неповторимости.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Логика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logos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мысль, слово, закономерность) — I) философская наука о законах и формах правильного мышле</w:t>
      </w:r>
      <w:r w:rsidRPr="00454052">
        <w:rPr>
          <w:rFonts w:ascii="Times New Roman" w:hAnsi="Times New Roman" w:cs="Times New Roman"/>
          <w:sz w:val="24"/>
          <w:szCs w:val="24"/>
        </w:rPr>
        <w:softHyphen/>
      </w:r>
      <w:r w:rsidRPr="00454052">
        <w:rPr>
          <w:rStyle w:val="1pt"/>
          <w:rFonts w:ascii="Times New Roman" w:hAnsi="Times New Roman" w:cs="Times New Roman"/>
          <w:sz w:val="24"/>
          <w:szCs w:val="24"/>
        </w:rPr>
        <w:t>ния;</w:t>
      </w:r>
      <w:r w:rsidRPr="00454052">
        <w:rPr>
          <w:rFonts w:ascii="Times New Roman" w:hAnsi="Times New Roman" w:cs="Times New Roman"/>
          <w:sz w:val="24"/>
          <w:szCs w:val="24"/>
        </w:rPr>
        <w:t xml:space="preserve"> 2) совокупность правил, которым подчиняется процесс мышления, отражающий действительность; 3) закономерности объективного мира (логика событий, логика каких-либо действий).</w:t>
      </w:r>
    </w:p>
    <w:p w:rsidR="00454052" w:rsidRPr="00454052" w:rsidRDefault="00454052" w:rsidP="00454052">
      <w:pPr>
        <w:pStyle w:val="a3"/>
        <w:shd w:val="clear" w:color="auto" w:fill="auto"/>
        <w:spacing w:after="41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Люмпен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нем.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Lumpen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лохмотья) — общее название деклассированных (не принадлежащих ни к какому классу) сло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ев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общества.</w:t>
      </w:r>
      <w:r w:rsidRPr="00454052">
        <w:rPr>
          <w:rFonts w:ascii="Times New Roman" w:hAnsi="Times New Roman" w:cs="Times New Roman"/>
          <w:sz w:val="24"/>
          <w:szCs w:val="24"/>
        </w:rPr>
        <w:t xml:space="preserve"> Это морально опустившиеся, материально и духов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 нищие люди. Они, как правило, не имеют определенного мес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та жительства и существуют за счет попрошайничества, воров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ства, жульничества. На рост количества люмпенов оказывают сильное влияние безработица, утрата привычных социально- культурных связей, социальная незащищенность граждан, де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структивные (разрушающие) процессы в общественной жизни.</w:t>
      </w:r>
    </w:p>
    <w:p w:rsidR="00454052" w:rsidRPr="00454052" w:rsidRDefault="00454052" w:rsidP="00454052">
      <w:pPr>
        <w:pStyle w:val="20"/>
        <w:shd w:val="clear" w:color="auto" w:fill="auto"/>
        <w:spacing w:after="113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454052">
        <w:rPr>
          <w:rFonts w:ascii="Times New Roman" w:hAnsi="Times New Roman" w:cs="Times New Roman"/>
          <w:b/>
          <w:noProof w:val="0"/>
          <w:sz w:val="32"/>
          <w:szCs w:val="24"/>
        </w:rPr>
        <w:t>М</w:t>
      </w:r>
    </w:p>
    <w:p w:rsidR="00454052" w:rsidRPr="00454052" w:rsidRDefault="00454052" w:rsidP="00454052">
      <w:pPr>
        <w:pStyle w:val="a3"/>
        <w:shd w:val="clear" w:color="auto" w:fill="auto"/>
        <w:spacing w:after="19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Маргиналы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marginalis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находящийся на краю) — представители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социальных групп,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занимающих промежуточное положение по отношению к признанным, господствующим куль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турам, образу жизни устойчивых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социальных общностей.</w:t>
      </w:r>
    </w:p>
    <w:p w:rsidR="00454052" w:rsidRPr="00454052" w:rsidRDefault="00454052" w:rsidP="00454052">
      <w:pPr>
        <w:pStyle w:val="210"/>
        <w:keepNext/>
        <w:keepLines/>
        <w:shd w:val="clear" w:color="auto" w:fill="auto"/>
        <w:spacing w:before="0" w:after="153" w:line="240" w:lineRule="auto"/>
        <w:ind w:left="20"/>
        <w:contextualSpacing/>
        <w:rPr>
          <w:sz w:val="24"/>
          <w:szCs w:val="24"/>
        </w:rPr>
      </w:pPr>
      <w:r w:rsidRPr="00454052">
        <w:rPr>
          <w:rStyle w:val="BookAntiqua1"/>
          <w:rFonts w:ascii="Times New Roman" w:hAnsi="Times New Roman" w:cs="Times New Roman"/>
          <w:sz w:val="24"/>
          <w:szCs w:val="24"/>
        </w:rPr>
        <w:lastRenderedPageBreak/>
        <w:t>Массовая культура —</w:t>
      </w:r>
      <w:r w:rsidRPr="00454052">
        <w:rPr>
          <w:rStyle w:val="211"/>
          <w:rFonts w:cs="Times New Roman"/>
          <w:i/>
          <w:iCs/>
          <w:sz w:val="24"/>
          <w:szCs w:val="24"/>
        </w:rPr>
        <w:t xml:space="preserve"> см.</w:t>
      </w:r>
      <w:r w:rsidRPr="00454052">
        <w:rPr>
          <w:rStyle w:val="220"/>
          <w:rFonts w:cs="Times New Roman"/>
          <w:i/>
          <w:iCs/>
          <w:sz w:val="24"/>
          <w:szCs w:val="24"/>
        </w:rPr>
        <w:t xml:space="preserve"> Культура массовая.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Межнациональные конфликты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споры, столкновения, возникающие внутри страны между большими группами людей разных национальностей. Основные причины межнациональных конфликтов — ограничение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прав человека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по национально-эт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ническим признакам; насилие (принижение, вытеснение, подав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ление этнических групп, преследование и запрещение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религии, искусства,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пользования национальным языком, отрицание са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мобытности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этноса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 т. п.); территориальные претензии.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Межнациональные отношения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часть общественных от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ношений, охватывающая все сферы общественной жизни. Меж</w:t>
      </w:r>
      <w:r w:rsidRPr="00454052">
        <w:rPr>
          <w:rFonts w:ascii="Times New Roman" w:hAnsi="Times New Roman" w:cs="Times New Roman"/>
          <w:sz w:val="24"/>
          <w:szCs w:val="24"/>
        </w:rPr>
        <w:softHyphen/>
        <w:t xml:space="preserve">национальные отношения включают в себя взаимоотношения 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>личностей,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национальностей в процессе производства матери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альных благ, функционирования и развития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культуры,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образо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вательном процессе, в деятельности всех ветвей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власти.</w:t>
      </w:r>
      <w:r w:rsidRPr="00454052">
        <w:rPr>
          <w:rFonts w:ascii="Times New Roman" w:hAnsi="Times New Roman" w:cs="Times New Roman"/>
          <w:sz w:val="24"/>
          <w:szCs w:val="24"/>
        </w:rPr>
        <w:t xml:space="preserve"> Эти вза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имоотношения могут быть непосредственными (контакты людейразных национальностей в процессе труда,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образования</w:t>
      </w:r>
      <w:r w:rsidRPr="00454052">
        <w:rPr>
          <w:rFonts w:ascii="Times New Roman" w:hAnsi="Times New Roman" w:cs="Times New Roman"/>
          <w:sz w:val="24"/>
          <w:szCs w:val="24"/>
        </w:rPr>
        <w:t>, в быту, при проведении досуга, в культурной и семейной жизни) и опосредованными (обмен материальными и культурными цен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ностями, информацией, отношения между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государствами).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конце XX в. в системе межнациональных отношений ярко про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явились разделительные и объединительные процессы (диффе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ренциация и интеграция).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Основой демократических международных отношений явля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ются равенство, взаимная помощь, взаимное уважение нацио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нального достоинства народов, их интересов,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менталитета, </w:t>
      </w:r>
      <w:r w:rsidRPr="00454052">
        <w:rPr>
          <w:rFonts w:ascii="Times New Roman" w:hAnsi="Times New Roman" w:cs="Times New Roman"/>
          <w:sz w:val="24"/>
          <w:szCs w:val="24"/>
        </w:rPr>
        <w:t>традиций.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1"/>
          <w:rFonts w:ascii="Times New Roman" w:hAnsi="Times New Roman" w:cs="Times New Roman"/>
          <w:sz w:val="24"/>
          <w:szCs w:val="24"/>
        </w:rPr>
        <w:t>Ментальность, менталитет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позднелат.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mentalis</w:t>
      </w:r>
      <w:r w:rsidRPr="00454052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— </w:t>
      </w:r>
      <w:r w:rsidRPr="00454052">
        <w:rPr>
          <w:rFonts w:ascii="Times New Roman" w:hAnsi="Times New Roman" w:cs="Times New Roman"/>
          <w:sz w:val="24"/>
          <w:szCs w:val="24"/>
        </w:rPr>
        <w:t>умственный) — устойчивый способ мировосприятия, характер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ный для больших групп людей (этносов, наций, социальных сло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ев), обуславливающий особенности их реагирования на факты и процессы реального мира. Менталитет включает не только зна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ния, верования людей, но и ценностные ориентации, доминиру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ющие потребности, стереотипы мышления и поведения. Мента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литет характеризуется также определенным ценностно и эмоцио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нально окрашенным отношением к собственности, семье, церк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ви, политике и т. д. Возникновение менталитета связывается с ря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дом факторов, например геоклиматическим, этноисторическим, социально-экономическим, религиозным, политическим. Мента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литет предполагает подсознательное реагирование индивида на объекты реального мира. Он весьма устойчив, не поддается воз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действию со стороны государства и иных социальных институтов с целью его коренного изменения.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1"/>
          <w:rFonts w:ascii="Times New Roman" w:hAnsi="Times New Roman" w:cs="Times New Roman"/>
          <w:sz w:val="24"/>
          <w:szCs w:val="24"/>
        </w:rPr>
        <w:t>Местное самоуправление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самостоятельная деятельность населения по решению вопросов данной территории (местного значения).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Органы местного самоуправления не входят в систему орга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нов государственной власти. Среди полномочий местного само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управления — управление муниципальной собственностью тер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ритории, охрана общественного порядка, организация комму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нально-бытовых и социально-культурных услуг и пр.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Местное самоуправление осуществляется либо непосред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ственно путем прямого волеизъявления граждан (референдумы, собрания, сходы), либо через выборные органы. Органом мест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ного самоуправления в городах, селениях, поселках, других насе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ленных пунктах является собрание представителей (дума, муни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ципальный кабинет), главой местного самоуправления — глава администрации, староста.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Законодательством о местном самоуправлении допускается создание по месту жительства граждан (в микрорайонах, кварта- нах, на улицах) органов территориального общественного само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управления: советов микрорайонов, уличных, домовых комитетов и пр.</w:t>
      </w:r>
    </w:p>
    <w:p w:rsidR="00454052" w:rsidRPr="00454052" w:rsidRDefault="00454052" w:rsidP="00454052">
      <w:pPr>
        <w:pStyle w:val="a3"/>
        <w:shd w:val="clear" w:color="auto" w:fill="auto"/>
        <w:spacing w:after="60"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Структура и организация деятельности местного самоуправ- исния определяется населением самостоятельно с учетом истори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ческих и иных местных традиций.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1"/>
          <w:rFonts w:ascii="Times New Roman" w:hAnsi="Times New Roman" w:cs="Times New Roman"/>
          <w:sz w:val="24"/>
          <w:szCs w:val="24"/>
        </w:rPr>
        <w:t>Мировая экономика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1) мировое хозяйство; 2) раздел эко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номической науки, рассматривающий экономические вопросы с точки зрения взаимодействия различных стран.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lastRenderedPageBreak/>
        <w:t>Субъектами мировой экономики выступают национальные хозяйства, транснациональные корпорации, международные ин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теграционные объединения. Развитию мирового экономического хозяйства способствуют углубление международного разделения труда, увеличение степени интернационализации хозяйственной жизни, усиление экономической взаимозависимости государств.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4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Экономическая наука изучает проблемы и формы междуна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родных экономических отношений: международную торговлю, международное разделение труда и специализацию мирового рынка, международные валютные отношения, движение капита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лов между странами, научнотехнический обмен, миграцию рабо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чей силы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1"/>
          <w:rFonts w:ascii="Times New Roman" w:hAnsi="Times New Roman" w:cs="Times New Roman"/>
          <w:sz w:val="24"/>
          <w:szCs w:val="24"/>
        </w:rPr>
        <w:t>Мировоззрение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система взглядов на мир, на место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чело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softHyphen/>
        <w:t>века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нем, на содержание смысла его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жизни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деятельности.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Мировоззрение — это система идей, создающая определен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ную картину мира и человека. На ее основе осуществляется оцен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ка человеком себя, своего окружения, своей жизни в окружаю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щем мире; выявляется система смыслов 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ценностей,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вырабаты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ваются идеалы, т. е. всеобщие принципы, представления о благе, пользе, истине и др.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Мировоззрение предполагает выработку человеком собствен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ной жизненной позиции на основании своего жизненного и ду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ховного опыта. Ее составляющие — личностные убеждения и принципы, являющиеся сущностной характеристикой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личности.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Мировоззрение определяет самочувствие человека в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социуме, </w:t>
      </w:r>
      <w:r w:rsidRPr="00454052">
        <w:rPr>
          <w:rFonts w:ascii="Times New Roman" w:hAnsi="Times New Roman" w:cs="Times New Roman"/>
          <w:sz w:val="24"/>
          <w:szCs w:val="24"/>
        </w:rPr>
        <w:t>его неповторимый образ мышления; самосознание личности, ее ценностные ориентации, оценки 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поведение.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8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В мировоззрении человека достигается относительное един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ство побуждений и действий, мыслей и чувств, слов и дел,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со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softHyphen/>
        <w:t>знательного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</w:t>
      </w:r>
      <w:r w:rsidRPr="00454052">
        <w:rPr>
          <w:rStyle w:val="3"/>
          <w:rFonts w:ascii="Times New Roman" w:hAnsi="Times New Roman" w:cs="Times New Roman"/>
          <w:sz w:val="24"/>
          <w:szCs w:val="24"/>
        </w:rPr>
        <w:t xml:space="preserve"> бессознательного.</w:t>
      </w:r>
      <w:r w:rsidRPr="00454052">
        <w:rPr>
          <w:rFonts w:ascii="Times New Roman" w:hAnsi="Times New Roman" w:cs="Times New Roman"/>
          <w:sz w:val="24"/>
          <w:szCs w:val="24"/>
        </w:rPr>
        <w:t xml:space="preserve"> Развитие мировоззрения свя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зано с возрастными, профессиональными особенностями лич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ности, т. е. с жизненным опытом.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 xml:space="preserve">Выделяются следующие типы мировоззрения: </w:t>
      </w:r>
      <w:r w:rsidRPr="00454052">
        <w:rPr>
          <w:rStyle w:val="1pt4"/>
          <w:rFonts w:cs="Times New Roman"/>
          <w:sz w:val="24"/>
          <w:szCs w:val="24"/>
        </w:rPr>
        <w:t>религиозное, мифологическое, естественно-научное, фило</w:t>
      </w:r>
      <w:r w:rsidRPr="00454052">
        <w:rPr>
          <w:rStyle w:val="1pt4"/>
          <w:rFonts w:cs="Times New Roman"/>
          <w:sz w:val="24"/>
          <w:szCs w:val="24"/>
        </w:rPr>
        <w:softHyphen/>
        <w:t>софское, обыденно-практическое (житейское).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В повседневной жизни люди, как правило, пользуются от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дельными идеями и положениями, связанными с каждым из этих типов и ориентированными на решение конкретных жизненных проблем.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Модернизация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1) существенное обновление, изменение в каких-либо областях (экономике, технике, технологии, культуре и т. д.) применительно к современным требованиям; 2) переход от традиционного общества к индустриальному, сопровождаемый коренными ценностными изменениями сознания и культуры.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Молодежь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— большая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социальная группа</w:t>
      </w:r>
      <w:r w:rsidRPr="00454052">
        <w:rPr>
          <w:rFonts w:ascii="Times New Roman" w:hAnsi="Times New Roman" w:cs="Times New Roman"/>
          <w:sz w:val="24"/>
          <w:szCs w:val="24"/>
        </w:rPr>
        <w:t>, объединяющая людей в возрасте от 16 до 30 лет. Возрастные границы этой груп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пы во многом определяются конкретно-историческими условия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ми, социально-экономической ситуацией, поэтому могут быть подвижны (например, широкое применение детского труда, тру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да подростков существенно сдвигает нижнюю границу к более ранним годам).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Социально-психологические черты молодежи определяются возрастными особенностями людей, а также тем, что их социаль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но-экономическое, общественно-политическое положение, ду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ховный мир находятся в стадии становления.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Монотеизм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monos</w:t>
      </w:r>
      <w:r w:rsidRPr="00454052">
        <w:rPr>
          <w:rStyle w:val="a5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>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один и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theos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Бог) — едино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божие — религия, основанная на вере в единого Бога, в проти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воположность политеизму исключающая существование других богов. К монотеистическим религиям относят иудаизм, христи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анство, ислам.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Tahoma2"/>
          <w:rFonts w:ascii="Times New Roman" w:hAnsi="Times New Roman" w:cs="Times New Roman"/>
          <w:sz w:val="24"/>
          <w:szCs w:val="24"/>
        </w:rPr>
        <w:t>Мораль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454052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moralis</w:t>
      </w:r>
      <w:r w:rsidRPr="0045405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454052">
        <w:rPr>
          <w:rFonts w:ascii="Times New Roman" w:hAnsi="Times New Roman" w:cs="Times New Roman"/>
          <w:sz w:val="24"/>
          <w:szCs w:val="24"/>
        </w:rPr>
        <w:t>— нравственный) — феномен чело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веческого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сознания,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один из видов социального регулирования, цель которого — утверждать самоценность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личности,</w:t>
      </w:r>
      <w:r w:rsidRPr="00454052">
        <w:rPr>
          <w:rFonts w:ascii="Times New Roman" w:hAnsi="Times New Roman" w:cs="Times New Roman"/>
          <w:sz w:val="24"/>
          <w:szCs w:val="24"/>
        </w:rPr>
        <w:t xml:space="preserve"> равенство людей в их стремлении к счастливой и достойной жизни.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lastRenderedPageBreak/>
        <w:t>Содержание морали составляет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система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принципов и норм (см.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Норма морали),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которые способны оказывать духовное воз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действие на поведение людей, определяют идеал человечности, гуманности, гуманистическую перспективу развития общества.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Style w:val="a5"/>
          <w:rFonts w:ascii="Times New Roman" w:hAnsi="Times New Roman" w:cs="Times New Roman"/>
          <w:sz w:val="24"/>
          <w:szCs w:val="24"/>
        </w:rPr>
        <w:t>Сущность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морали воплощена в «золотом правиле»: поступай по отношению к другим так, как ты хотел бы, чтобы другие пос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тупали по отношению к тебе (другой вариант: не делай другому того, чего себе не желаешь).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Требования морали распространяются на всех людей, не до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пускают никаких исключений. Мораль направляет сознание и ре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гулирует поведение людей во всех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сферах жизни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труде,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быту, в политике, в личных, в семейных, во внутригрупповых, в международных, в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межнациональных отношениях.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Она содер</w:t>
      </w:r>
      <w:r w:rsidRPr="00454052">
        <w:rPr>
          <w:rFonts w:ascii="Times New Roman" w:hAnsi="Times New Roman" w:cs="Times New Roman"/>
          <w:sz w:val="24"/>
          <w:szCs w:val="24"/>
        </w:rPr>
        <w:softHyphen/>
      </w:r>
      <w:r w:rsidRPr="00454052">
        <w:rPr>
          <w:rStyle w:val="1pt4"/>
          <w:rFonts w:cs="Times New Roman"/>
          <w:sz w:val="24"/>
          <w:szCs w:val="24"/>
        </w:rPr>
        <w:t>жит</w:t>
      </w:r>
      <w:r w:rsidRPr="00454052">
        <w:rPr>
          <w:rFonts w:ascii="Times New Roman" w:hAnsi="Times New Roman" w:cs="Times New Roman"/>
          <w:sz w:val="24"/>
          <w:szCs w:val="24"/>
        </w:rPr>
        <w:t xml:space="preserve"> в себе то общее, изначальное, что составляет основу духов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ности,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культуры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(во всех ее проявлениях) и делает возможным само существование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человека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общества.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Основными понятиями, с помощью которых наука о мора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ли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— этика —</w:t>
      </w:r>
      <w:r w:rsidRPr="00454052">
        <w:rPr>
          <w:rFonts w:ascii="Times New Roman" w:hAnsi="Times New Roman" w:cs="Times New Roman"/>
          <w:sz w:val="24"/>
          <w:szCs w:val="24"/>
        </w:rPr>
        <w:t xml:space="preserve"> объясняет наиболее важные свойства морали, яв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ляются «добро», «долг», «совесть». Понятие «добро» (в противо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положность понятию «зло») показывает, что мораль нацелена на идеал человечности; понятие «долг» отражает императивный (по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велительный) характер морали; понятие «совесть» указывает на глубоко внутреннюю, личностную природу морали, моральной оценки и самооценки.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Мораль связана с другими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социальными нормами</w:t>
      </w:r>
      <w:r w:rsidRPr="00454052">
        <w:rPr>
          <w:rFonts w:ascii="Times New Roman" w:hAnsi="Times New Roman" w:cs="Times New Roman"/>
          <w:sz w:val="24"/>
          <w:szCs w:val="24"/>
        </w:rPr>
        <w:t xml:space="preserve"> (особенно с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правом),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но существенно от них отличается. У морали нет ка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ких-либо специальных учреждений (как у права), которые могут утверждать и контролировать моральные нормы. Моральные пра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вила передаются от поколения к поколению, проводятся в жизнь и контролируются только силой повседневной привычки, обще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ственного мнения, а главное — силой развитых в человеке убеж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дений, чувством долга, силой его личной совести. Выполнение моральных требований может контролироваться всеми людьми без исключения и каждым в отдельности. Моральный авторитет человека (его влияние, уважение к нему) не связан ни с его долж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ностью, ни с его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властью,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ни с его общественным положением. Он целиком зависит от его личных моральных качеств.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У морали есть свое противоречие. Моральные требования са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ми по себе очень высоки, служат образцом, идеалом поведения. Человек же — любой человек — далеко не идеален, его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жизнь</w:t>
      </w:r>
      <w:r w:rsidRPr="00454052">
        <w:rPr>
          <w:rFonts w:ascii="Times New Roman" w:hAnsi="Times New Roman" w:cs="Times New Roman"/>
          <w:sz w:val="24"/>
          <w:szCs w:val="24"/>
        </w:rPr>
        <w:t xml:space="preserve"> не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редко противоречива, в ней много дурного, вредного, нередко да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же преступного. Человек способен нарушить любые моральные правила, хотя отлично знает их, понимает, что должен поступать по-доброму, справедливо, гуманно, а поступает зло, несправед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ливо, преступно. Вот этот разрыв между «знаю, как надо» и «поступаю, как хочу», т. е. между должным и реальным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t xml:space="preserve"> поведе</w:t>
      </w:r>
      <w:r w:rsidRPr="00454052">
        <w:rPr>
          <w:rStyle w:val="a5"/>
          <w:rFonts w:ascii="Times New Roman" w:hAnsi="Times New Roman" w:cs="Times New Roman"/>
          <w:sz w:val="24"/>
          <w:szCs w:val="24"/>
        </w:rPr>
        <w:softHyphen/>
        <w:t>нием,</w:t>
      </w:r>
      <w:r w:rsidRPr="00454052">
        <w:rPr>
          <w:rFonts w:ascii="Times New Roman" w:hAnsi="Times New Roman" w:cs="Times New Roman"/>
          <w:sz w:val="24"/>
          <w:szCs w:val="24"/>
        </w:rPr>
        <w:t xml:space="preserve"> и есть основное противоречие.</w:t>
      </w:r>
    </w:p>
    <w:p w:rsidR="00454052" w:rsidRPr="00454052" w:rsidRDefault="00454052" w:rsidP="00454052">
      <w:pPr>
        <w:pStyle w:val="a3"/>
        <w:shd w:val="clear" w:color="auto" w:fill="auto"/>
        <w:spacing w:line="240" w:lineRule="auto"/>
        <w:ind w:left="4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454052">
        <w:rPr>
          <w:rFonts w:ascii="Times New Roman" w:hAnsi="Times New Roman" w:cs="Times New Roman"/>
          <w:sz w:val="24"/>
          <w:szCs w:val="24"/>
        </w:rPr>
        <w:t>И только мораль, ее идеалы помогают человеку сделать пра</w:t>
      </w:r>
      <w:r w:rsidRPr="00454052">
        <w:rPr>
          <w:rFonts w:ascii="Times New Roman" w:hAnsi="Times New Roman" w:cs="Times New Roman"/>
          <w:sz w:val="24"/>
          <w:szCs w:val="24"/>
        </w:rPr>
        <w:softHyphen/>
        <w:t>вильный моральный выбор, выходить из тупика, побеждать зло в себе и вокруг себя</w:t>
      </w:r>
    </w:p>
    <w:p w:rsidR="0048454B" w:rsidRPr="00454052" w:rsidRDefault="0048454B" w:rsidP="00454052">
      <w:pPr>
        <w:contextualSpacing/>
        <w:rPr>
          <w:rFonts w:ascii="Times New Roman" w:hAnsi="Times New Roman" w:cs="Times New Roman"/>
          <w:color w:val="auto"/>
        </w:rPr>
        <w:sectPr w:rsidR="0048454B" w:rsidRPr="00454052" w:rsidSect="0048454B">
          <w:type w:val="continuous"/>
          <w:pgSz w:w="11905" w:h="16837"/>
          <w:pgMar w:top="1440" w:right="1080" w:bottom="1440" w:left="1080" w:header="0" w:footer="3" w:gutter="0"/>
          <w:cols w:space="720"/>
        </w:sectPr>
      </w:pPr>
    </w:p>
    <w:p w:rsidR="00174530" w:rsidRPr="00174530" w:rsidRDefault="00174530" w:rsidP="00174530">
      <w:pPr>
        <w:pStyle w:val="31"/>
        <w:shd w:val="clear" w:color="auto" w:fill="auto"/>
        <w:spacing w:after="106" w:line="47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4530">
        <w:rPr>
          <w:rFonts w:ascii="Times New Roman" w:hAnsi="Times New Roman" w:cs="Times New Roman"/>
          <w:b/>
          <w:noProof w:val="0"/>
          <w:sz w:val="32"/>
          <w:szCs w:val="32"/>
        </w:rPr>
        <w:lastRenderedPageBreak/>
        <w:t>Н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Налоговая политика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один из инструментов воздействия 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>государства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на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экономику,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меры, вносимые правительством в порядок налогообложения, направленные на обеспечение ста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бильного развития экономики, занятости населения, предотвра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щение инфляции.</w:t>
      </w:r>
    </w:p>
    <w:p w:rsidR="00174530" w:rsidRPr="00174530" w:rsidRDefault="00174530" w:rsidP="00174530">
      <w:pPr>
        <w:pStyle w:val="a3"/>
        <w:shd w:val="clear" w:color="auto" w:fill="auto"/>
        <w:spacing w:after="120"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Основной механизм налоговой политики — регулирование налогообложения. Если экономика страдает от высокой инфля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ции, государство увеличивает налоги, снижая тем самым эконо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мическую активность фирм и населения. В ситуации спада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изводства и потребления государство уменьшает налоги, способ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ствуя тем самым оживлению экономики.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Наука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1) специфическая форма человеческой деятельнос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ти, обеспечивающая получение нового знания о природе, обще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стве и мышлении, вырабатывающая способы и </w:t>
      </w:r>
      <w:r w:rsidRPr="00174530">
        <w:rPr>
          <w:rFonts w:ascii="Times New Roman" w:hAnsi="Times New Roman" w:cs="Times New Roman"/>
          <w:sz w:val="24"/>
          <w:szCs w:val="24"/>
        </w:rPr>
        <w:lastRenderedPageBreak/>
        <w:t>средства развития познавательного процесса, осуществляющая проверку, система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тизацию и распространение полученного знания; 2) процесс построения системного образа реальности; 3) система теоретичес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ких знаний о природе, обществе и мышлении, характеризующа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яся стремлением к объективному объяснению сущности явлений и процессов.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Наука как система включает ученых с их знаниями и способ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ностями, квалификацией и опытом; научные учреждения, экспе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риментальное и лабораторное оборудование; методы научного ис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следования, понятийный аппарат, систему научной информации, а также всю сумму имеющихся знаний, выступающих в качестве предпосылки, средства или результата научного производства. Современное научное знание представлено совокупностью точ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ных, естественных, гуманитарных и социальных дисциплин. На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учное знание отличает объективность, системность, логичность, использование специального языка, теоретичность.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Наука как самоорганизующаяся система наиболее активно развивается в периоды научных революций.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Наука является частью мировой и национальной культуры. В пространстве культуры она наиболее тесно взаимодействует с тех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никой, философией, религией.</w:t>
      </w:r>
    </w:p>
    <w:p w:rsidR="00174530" w:rsidRPr="00174530" w:rsidRDefault="00174530" w:rsidP="00174530">
      <w:pPr>
        <w:pStyle w:val="a3"/>
        <w:shd w:val="clear" w:color="auto" w:fill="auto"/>
        <w:spacing w:after="120"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Современная наука активно взаимодействует с социально-по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литическими институтами, благодаря чему происходит формиро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вание мирового научного сообщества.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Наука об обществе —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система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дисциплин, исследующих различные стороны общественной жизни. Эта система обеспечи- </w:t>
      </w:r>
      <w:r w:rsidRPr="00174530">
        <w:rPr>
          <w:rFonts w:ascii="Times New Roman" w:hAnsi="Times New Roman" w:cs="Times New Roman"/>
          <w:sz w:val="24"/>
          <w:szCs w:val="24"/>
          <w:lang w:val="en-US" w:eastAsia="en-US"/>
        </w:rPr>
        <w:t>iiiioT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в своей целостности научное понимание возникновения, функционирования и развития общества. Общественные науки, являющиеся составной частью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духовной культуры</w:t>
      </w:r>
      <w:r w:rsidRPr="00174530">
        <w:rPr>
          <w:rFonts w:ascii="Times New Roman" w:hAnsi="Times New Roman" w:cs="Times New Roman"/>
          <w:sz w:val="24"/>
          <w:szCs w:val="24"/>
        </w:rPr>
        <w:t>, развивались на основе дифференциации (разделения) социальных знаний, обусловленной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потребностями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изменяющегося общества. К числу общественных наук относятся, в частности,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история, эко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номика,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правоведение,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этика, эстетика, политология, психо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логия, социология</w:t>
      </w:r>
      <w:r w:rsidRPr="00174530">
        <w:rPr>
          <w:rFonts w:ascii="Times New Roman" w:hAnsi="Times New Roman" w:cs="Times New Roman"/>
          <w:sz w:val="24"/>
          <w:szCs w:val="24"/>
        </w:rPr>
        <w:t>, демография, этнография,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культурология,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ре- нигиоведение, антропология.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Эти науки (нередко их называют социально-гуманитарными) имеют общей целью увеличение и систематизацию знаний о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че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ловеке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обществе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(т. е. о человечестве в его временном и прост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ранственном единстве).</w:t>
      </w:r>
    </w:p>
    <w:p w:rsidR="00174530" w:rsidRPr="00174530" w:rsidRDefault="00174530" w:rsidP="00174530">
      <w:pPr>
        <w:pStyle w:val="a3"/>
        <w:shd w:val="clear" w:color="auto" w:fill="auto"/>
        <w:spacing w:after="60"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Общественные науки имеют большое значение в исследова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нии прошлого и современного развития общества и его перспек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тив, в выработке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гуманистических ценностных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ориентиров че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ловека 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гражданина.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Научное познание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высший уровень познавательной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дея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тельности,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обеспечивающий создание теоретических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знаний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>обществе.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Научное познание существенно отличается от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обыден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ного.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Результаты научного познания — знания, представленные в общепринятых формах научной деятельности (понятие, сужде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ние, умозаключение, гипотеза, теория, анализ конкурирующих теорий или гипотез, система теорий и др.).</w:t>
      </w:r>
    </w:p>
    <w:p w:rsidR="00174530" w:rsidRPr="00174530" w:rsidRDefault="00174530" w:rsidP="00174530">
      <w:pPr>
        <w:pStyle w:val="a3"/>
        <w:shd w:val="clear" w:color="auto" w:fill="auto"/>
        <w:spacing w:after="60"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Научное познание отличает стремление к объективности, т. е. к изучению мира таким, какой он есть, вне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незави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симо от него, что достигается применением специальных при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емов (техник и методологий), требующих особой подготовки, навыков и сочетания личных качеств (наблюдательность, после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довательность, терпеливость, добросовестность, критичность, пытливость, страсть к приобретению новых знаний и др.) (см.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Наука).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Научно-техническая революция (НТР)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это резкий ска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чок в развитии производительных сил общества (станков, машин, сырья, источников энергии, рабочей силы). Он вызван коренны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ми изменениями в системе научных знаний, превращением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нау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ки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середине XX в. в непосредственную производительную силу общества (наука становится постоянным источником новых идей, определяющих пути развития производства товаров и ус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луг).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В НТР выделяют </w:t>
      </w:r>
      <w:r w:rsidRPr="00174530">
        <w:rPr>
          <w:rStyle w:val="1pt3"/>
          <w:rFonts w:ascii="Times New Roman" w:hAnsi="Times New Roman" w:cs="Times New Roman"/>
          <w:sz w:val="24"/>
          <w:szCs w:val="24"/>
        </w:rPr>
        <w:t>два этапа.</w:t>
      </w:r>
      <w:r w:rsidRPr="00174530">
        <w:rPr>
          <w:rFonts w:ascii="Times New Roman" w:hAnsi="Times New Roman" w:cs="Times New Roman"/>
          <w:sz w:val="24"/>
          <w:szCs w:val="24"/>
        </w:rPr>
        <w:t xml:space="preserve"> 1-й этап (1950—1970-е гг.) свя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зан с автоматизацией производственных процессов, 2-й этап (с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lastRenderedPageBreak/>
        <w:t>конца 1970-х гг. по настоящее время) связан с развитием микро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электроники, широким использованием компьютеров, прогрес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сивных технологий, включая биологические.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1pt3"/>
          <w:rFonts w:ascii="Times New Roman" w:hAnsi="Times New Roman" w:cs="Times New Roman"/>
          <w:sz w:val="24"/>
          <w:szCs w:val="24"/>
        </w:rPr>
        <w:t>Основные направления НТР:</w:t>
      </w:r>
      <w:r w:rsidRPr="00174530">
        <w:rPr>
          <w:rFonts w:ascii="Times New Roman" w:hAnsi="Times New Roman" w:cs="Times New Roman"/>
          <w:sz w:val="24"/>
          <w:szCs w:val="24"/>
        </w:rPr>
        <w:t xml:space="preserve"> автоматизация и компь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ютеризация производства; внедрение современных информаци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онных технологий; разработка биотехнологий и новых конструк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ционных материалов; освоение новых источников энергии и из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менения в средствах коммуникации и связи.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НТР радикально меняет положение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процессе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изводства: он выводится за пределы непосредственного процесса создания готового продукта, выступает по отношению к нему в роли контролера, наладчика, регулировщика. Изменяется харак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тер труда в направлении его усложнения; повышаются требова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 к квалификации и образованию работника. В то же время обостряются проблемы занятости населения. С НТР связаны и экологические проблемы (см.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Глобальные проблемы).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Национальная политика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одна из сфер политики, совокуп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ность мер всех ветвей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власти,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направленных на учет, сочетание и реализацию национальных интересов, на разрешение противо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речий в сфере национальных отношений. Национальная полити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ка различается по целям, направленности с учетом приоритетов политики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государства.</w:t>
      </w:r>
      <w:r w:rsidRPr="00174530">
        <w:rPr>
          <w:rFonts w:ascii="Times New Roman" w:hAnsi="Times New Roman" w:cs="Times New Roman"/>
          <w:sz w:val="24"/>
          <w:szCs w:val="24"/>
        </w:rPr>
        <w:t xml:space="preserve"> Цели, направленность антигуманной то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талитарной политики — отстаивание так называемой этнической «чистоты», разжигание расовой ненависти, насилие в интересах господства своего государства. Эти цели реализуются законами, организацией и поощрением соответствующего группового пове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дения. Фашизм — наиболее человеконенавистническое выраже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ние этой антидемократической политики.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Цели и содержание демократической национальной полити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ки — законодательное закрепление уважительного отношения к людям всех национальностей,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этносов,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к их самосознанию, са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мобытности, создание наиболее благоприятных условий для сво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бодного развития всех народов, согласование национальных ин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тересов, предупреждение и гуманное разрешение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межнациональ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ных конфликтов.</w:t>
      </w:r>
      <w:r w:rsidRPr="00174530">
        <w:rPr>
          <w:rFonts w:ascii="Times New Roman" w:hAnsi="Times New Roman" w:cs="Times New Roman"/>
          <w:sz w:val="24"/>
          <w:szCs w:val="24"/>
        </w:rPr>
        <w:t xml:space="preserve"> Государство, демократические партии способ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ствуют тому, чтобы эти цели разделялись населением страны. На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циональная политика целостного многонационального Российс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кого государства основывается на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Конституции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РФ, общечело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веческих нормах международного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права.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Основные принципы государственной национальной полити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ки в РФ таковы: равенство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прав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свобод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граждани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на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независимо от его расы, национальности, языка, отношения к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религии,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принадлежности к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социальным группам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обществен- 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>1</w:t>
      </w:r>
      <w:r w:rsidRPr="00174530">
        <w:rPr>
          <w:rFonts w:ascii="Times New Roman" w:hAnsi="Times New Roman" w:cs="Times New Roman"/>
          <w:sz w:val="24"/>
          <w:szCs w:val="24"/>
        </w:rPr>
        <w:t xml:space="preserve">1мм объединениям; запрещение любых форм ограничения прав 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>гражданина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по признакам социальной, расовой, национальной, я пиковой или религиозной принадлежности; сохранение истори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ческой целостности РФ, равноправие всех субъектов РФ, гаран- ш)| прав коренных малочисленных народов; право каждого граж</w:t>
      </w:r>
      <w:r w:rsidRPr="00174530">
        <w:rPr>
          <w:rFonts w:ascii="Times New Roman" w:hAnsi="Times New Roman" w:cs="Times New Roman"/>
          <w:sz w:val="24"/>
          <w:szCs w:val="24"/>
        </w:rPr>
        <w:softHyphen/>
      </w:r>
      <w:r w:rsidRPr="00174530">
        <w:rPr>
          <w:rStyle w:val="1pt3"/>
          <w:rFonts w:ascii="Times New Roman" w:hAnsi="Times New Roman" w:cs="Times New Roman"/>
          <w:sz w:val="24"/>
          <w:szCs w:val="24"/>
        </w:rPr>
        <w:t>данина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определять и указывать свою национальность; содействие развитию национальных культур и языков народов РФ; своевре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менное и мирное разрешение противоречий и конфликтов; за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прещение деятельности, направленной на подрыв безопасности государства, возбуждение социальной, расовой, национальной и религиозной розни, ненависти либо вражды; защита прав и ин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тересов граждан РФ за ее пределами, поддержка соотечественни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ков, проживающих в зарубежных странах, в сохранении и разви</w:t>
      </w:r>
      <w:r w:rsidRPr="00174530">
        <w:rPr>
          <w:rFonts w:ascii="Times New Roman" w:hAnsi="Times New Roman" w:cs="Times New Roman"/>
          <w:sz w:val="24"/>
          <w:szCs w:val="24"/>
        </w:rPr>
        <w:softHyphen/>
      </w:r>
      <w:r w:rsidRPr="00174530">
        <w:rPr>
          <w:rStyle w:val="1pt3"/>
          <w:rFonts w:ascii="Times New Roman" w:hAnsi="Times New Roman" w:cs="Times New Roman"/>
          <w:sz w:val="24"/>
          <w:szCs w:val="24"/>
        </w:rPr>
        <w:t>тии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родного языка,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культуры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национальных традиций, в укреплении их связей с родиной в соответствии с нормами международного права.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Нация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natio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народ, племя) — одно из наиболее сложных обществоведческих понятий, обозначающее историчес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ки сложившуюся устойчивую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общность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людей, образующуюся в процессе формирования единой экономической жизни, террито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рии.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Это понятие имеет два значения: 1) нация как этнокультур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ная (этносоциальная) общность с единым языком, культурой и исторической памятью; 2) нация как политическая общность, граждане одного государства.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lastRenderedPageBreak/>
        <w:t>Современные научные теории не дают однозначного ответа на вопрос о признаках этой общности. Основное внимание уделяет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ся признакам, отличающим нацию от исторически предшество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вавшей ей народности. К ним относятся: унификация (ликвида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ция различий) языка, развитие национальной культуры 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искус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ства:,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формирование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социальной структуры общества,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соот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ветствующей эпохе научно-промышленного развития.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Необходимость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философская категория (понятие), выра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жающая объективные связи реального мира с точки зрения их внутренних особенностей (структуры, определенных закономер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ностей).</w:t>
      </w:r>
    </w:p>
    <w:p w:rsidR="00174530" w:rsidRPr="00174530" w:rsidRDefault="00174530" w:rsidP="00174530">
      <w:pPr>
        <w:contextualSpacing/>
        <w:rPr>
          <w:rFonts w:ascii="Times New Roman" w:hAnsi="Times New Roman" w:cs="Times New Roman"/>
        </w:rPr>
      </w:pPr>
      <w:r w:rsidRPr="00174530">
        <w:rPr>
          <w:rFonts w:ascii="Times New Roman" w:hAnsi="Times New Roman" w:cs="Times New Roman"/>
        </w:rPr>
        <w:t>Необходимость — это то, что обязательно должно произойти в данных условиях, т. е. то, что неизбежно. Необходимости в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фи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лософии</w:t>
      </w:r>
      <w:r w:rsidRPr="00174530">
        <w:rPr>
          <w:rFonts w:ascii="Times New Roman" w:hAnsi="Times New Roman" w:cs="Times New Roman"/>
        </w:rPr>
        <w:t xml:space="preserve"> противостоит случайность (эти понятия употребляются, как правило, в паре). </w:t>
      </w:r>
      <w:r w:rsidRPr="00174530">
        <w:rPr>
          <w:rStyle w:val="1pt3"/>
          <w:rFonts w:ascii="Times New Roman" w:hAnsi="Times New Roman" w:cs="Times New Roman"/>
          <w:sz w:val="24"/>
          <w:szCs w:val="24"/>
        </w:rPr>
        <w:t>Случайность —</w:t>
      </w:r>
      <w:r w:rsidRPr="00174530">
        <w:rPr>
          <w:rFonts w:ascii="Times New Roman" w:hAnsi="Times New Roman" w:cs="Times New Roman"/>
        </w:rPr>
        <w:t xml:space="preserve"> это то, что может быть и не быть, может произойти так или иначе под воздействием не</w:t>
      </w:r>
      <w:r w:rsidRPr="00174530">
        <w:rPr>
          <w:rFonts w:ascii="Times New Roman" w:hAnsi="Times New Roman" w:cs="Times New Roman"/>
        </w:rPr>
        <w:softHyphen/>
        <w:t>предвиденных обстоятельств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Ноосфера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noos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разум 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a5"/>
          <w:rFonts w:ascii="Times New Roman" w:hAnsi="Times New Roman" w:cs="Times New Roman"/>
          <w:sz w:val="24"/>
          <w:szCs w:val="24"/>
          <w:lang w:val="en-US" w:eastAsia="en-US"/>
        </w:rPr>
        <w:t>sphaira</w:t>
      </w:r>
      <w:r w:rsidRPr="00174530">
        <w:rPr>
          <w:rStyle w:val="a5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>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шар) — новое эволюционное состояние биосферы, при котором разумная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дея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тельность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становится решающим фактором ее разви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тия; качественно новая форма организованности, возникающая при взаимодействии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природы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общества.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Норма морали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(см.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Мораль)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правило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поведения,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строго и конкретно предписывающее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человеку,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какие поступки он должен (или не должен) совершать.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Понятие «моральные нормы» нередко употребляют в широ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ком смысле, имея в виду как собственно нормы (конкретные пра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вила), так и принципы морали. Следует уточнить, что 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t>принци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softHyphen/>
      </w:r>
      <w:r w:rsidRPr="00174530">
        <w:rPr>
          <w:rFonts w:ascii="Times New Roman" w:hAnsi="Times New Roman" w:cs="Times New Roman"/>
          <w:sz w:val="24"/>
          <w:szCs w:val="24"/>
        </w:rPr>
        <w:t>пы морали (гуманность, справедливость, взаимность, милосер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дие, великодушие, терпимость и др.) — это исходные положения, на основе которых строится вся мораль, все моральное поведе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ние человека. Они раскрывают содержание морали в обобщен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ном виде, дают человеку основные направления его поступков и служат опорной базой для частных, конкретных правил поведе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1pt2"/>
          <w:rFonts w:ascii="Times New Roman" w:hAnsi="Times New Roman" w:cs="Times New Roman"/>
          <w:sz w:val="24"/>
          <w:szCs w:val="24"/>
        </w:rPr>
        <w:t>Нормы морали (или заповеди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морали) — это и есть частные правила, которые абсолютно определенно, в императив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ной (повелительной, категорической) форме предписывают чело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веку общеобязательный порядок поведения: «уважай старших», «не убивай», «не лги», «не воруй», «не завидуй», «не клевещи», «относись к другому по-братски» и т. д.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Вместе с тем при всей своей конкретности и строгости нор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мы морали лишь образец должного поведения, идеальное руко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водство моральной деятельностью. Реальное осуществление мо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ральных норм требует от человека больших личных усилий, осо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бой душевной энергии, свободного творчества и, конечно, муже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ства. Только собственные сознательные действия позволяют че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ловеку без всякого принуждения, самостоятельно и свободно применить всеобщее правило к какой-либо своей личной жиз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ненной ситуации. Такое умение вырабатывается путем воспита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 и беспрерывного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самовоспитания.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Норма права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это общеобязательное правило, установлен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государством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обеспеченное его принудительной силой.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Нормы права регулируют взаимоотношения как отдельных лиц, так и организаций.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Нормы права наделяют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субъектов права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юридическими (за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крепленными в законе) правами и обязанностями. Регулирующая роль нормы состоит в том, что субъект права действует в соответ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ствии с ее (нормы) предписаниями или требует от других лиц со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ответствующего поведения. Нарушение ее требований вызывает необходимость государственного принуждения (т. е. необходи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мость заставить правонарушителя исполнять требование нормы) путем применения силы правоохранительных органов.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Норма права — это изначальная, «элементарная частица», «первокирпичик» системы права данной страны. Нормы права различают в зависимости от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отраслей права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: 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t xml:space="preserve">нормы 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lastRenderedPageBreak/>
        <w:t>консти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softHyphen/>
        <w:t>туционного права, нормы гражданского права, нормы уголовного права и т.д.</w:t>
      </w:r>
    </w:p>
    <w:p w:rsidR="00174530" w:rsidRPr="00174530" w:rsidRDefault="00174530" w:rsidP="00174530">
      <w:pPr>
        <w:pStyle w:val="a3"/>
        <w:shd w:val="clear" w:color="auto" w:fill="auto"/>
        <w:spacing w:after="288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Нормативно-правовой акт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главный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источник (или фор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ма) права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правовой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системе',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официальный документ, кото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рый создается компетентными (обладающими соответствующим правом) государственными органами и содержит общеобязатель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правовые нормы.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Различают два основных типа норматив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ных актов: 1)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конституция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иные законы (конституционные и обыкновенные); 2) подзаконные акты (указы, постановления, приказы, инструкции и др.). Нормативно-правовые акты облада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ют различной юридической силой. Юридическая сила правовых актов определяется тем, какой из компетентных государственных органов их издает.</w:t>
      </w:r>
    </w:p>
    <w:p w:rsidR="00174530" w:rsidRPr="00174530" w:rsidRDefault="00174530" w:rsidP="00174530">
      <w:pPr>
        <w:pStyle w:val="120"/>
        <w:keepNext/>
        <w:keepLines/>
        <w:shd w:val="clear" w:color="auto" w:fill="auto"/>
        <w:spacing w:before="0" w:after="46" w:line="240" w:lineRule="auto"/>
        <w:ind w:left="4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530">
        <w:rPr>
          <w:rFonts w:ascii="Times New Roman" w:hAnsi="Times New Roman" w:cs="Times New Roman"/>
          <w:b/>
          <w:noProof w:val="0"/>
          <w:sz w:val="32"/>
          <w:szCs w:val="24"/>
        </w:rPr>
        <w:t>О</w:t>
      </w:r>
    </w:p>
    <w:p w:rsidR="00174530" w:rsidRPr="00174530" w:rsidRDefault="00174530" w:rsidP="00174530">
      <w:pPr>
        <w:pStyle w:val="a3"/>
        <w:shd w:val="clear" w:color="auto" w:fill="auto"/>
        <w:spacing w:after="176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Образ жизни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изменяющаяся совокупность условий и ти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пичных видов жизнедеятельности и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поведения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людей (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>индивида, социальной группы, общества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целом), свойственная истори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чески конкретным социальным отношениям (например, образ жизни современного российского общества). Термин «образ жиз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ни» характеризует деятельность и положение людей во всех сфе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рах общественной жизни: в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труде,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быту, в политической и культурной жизни, а также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межнациональные отношения,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ма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териальное благосостояние, социальное обеспечение, здравоохра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нение,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образование.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2"/>
          <w:rFonts w:ascii="Times New Roman" w:hAnsi="Times New Roman" w:cs="Times New Roman"/>
          <w:sz w:val="24"/>
          <w:szCs w:val="24"/>
        </w:rPr>
        <w:t>Образование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профессионально организованный процесс приобщения личности к ценностям и нормам культуры данного общества.</w:t>
      </w:r>
    </w:p>
    <w:p w:rsidR="00174530" w:rsidRPr="00174530" w:rsidRDefault="00174530" w:rsidP="00174530">
      <w:pPr>
        <w:contextualSpacing/>
        <w:rPr>
          <w:rFonts w:ascii="Times New Roman" w:hAnsi="Times New Roman" w:cs="Times New Roman"/>
        </w:rPr>
      </w:pPr>
      <w:r w:rsidRPr="00174530">
        <w:rPr>
          <w:rFonts w:ascii="Times New Roman" w:hAnsi="Times New Roman" w:cs="Times New Roman"/>
        </w:rPr>
        <w:t>Элементами системы образования являются: сеть образова</w:t>
      </w:r>
      <w:r w:rsidRPr="00174530">
        <w:rPr>
          <w:rFonts w:ascii="Times New Roman" w:hAnsi="Times New Roman" w:cs="Times New Roman"/>
        </w:rPr>
        <w:softHyphen/>
        <w:t>тельных учреждений (государственных и негосударственных), специфические социальные общности (например, педагоги, уча</w:t>
      </w:r>
      <w:r w:rsidRPr="00174530">
        <w:rPr>
          <w:rFonts w:ascii="Times New Roman" w:hAnsi="Times New Roman" w:cs="Times New Roman"/>
        </w:rPr>
        <w:softHyphen/>
        <w:t>щиеся), учебный процесс как особый вид деятельности, совокуп</w:t>
      </w:r>
      <w:r w:rsidRPr="00174530">
        <w:rPr>
          <w:rFonts w:ascii="Times New Roman" w:hAnsi="Times New Roman" w:cs="Times New Roman"/>
        </w:rPr>
        <w:softHyphen/>
        <w:t>ность средств и технологий</w:t>
      </w:r>
    </w:p>
    <w:p w:rsidR="00174530" w:rsidRPr="00174530" w:rsidRDefault="00174530" w:rsidP="00174530">
      <w:pPr>
        <w:ind w:firstLine="380"/>
        <w:contextualSpacing/>
        <w:rPr>
          <w:rFonts w:ascii="Times New Roman" w:hAnsi="Times New Roman" w:cs="Times New Roman"/>
        </w:rPr>
      </w:pPr>
      <w:r w:rsidRPr="00174530">
        <w:rPr>
          <w:rFonts w:ascii="Times New Roman" w:hAnsi="Times New Roman" w:cs="Times New Roman"/>
        </w:rPr>
        <w:t>Образование как социальный институт выполняет функции выявления и развития интеллектуального, нравственного и физи</w:t>
      </w:r>
      <w:r w:rsidRPr="00174530">
        <w:rPr>
          <w:rFonts w:ascii="Times New Roman" w:hAnsi="Times New Roman" w:cs="Times New Roman"/>
        </w:rPr>
        <w:softHyphen/>
        <w:t>ческого потенциала личности (гуманистическая функция); под</w:t>
      </w:r>
      <w:r w:rsidRPr="00174530">
        <w:rPr>
          <w:rFonts w:ascii="Times New Roman" w:hAnsi="Times New Roman" w:cs="Times New Roman"/>
        </w:rPr>
        <w:softHyphen/>
        <w:t>готовки квалифицированных специалистов (профессионально- экономическая функция); гражданского обучения и воспитания (социально-политическая); подготовки личности к жизни и вза</w:t>
      </w:r>
      <w:r w:rsidRPr="00174530">
        <w:rPr>
          <w:rFonts w:ascii="Times New Roman" w:hAnsi="Times New Roman" w:cs="Times New Roman"/>
        </w:rPr>
        <w:softHyphen/>
        <w:t>имодействию в обществе (адаптационная функция).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Образование традиционно подразделяется на общее (началь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ное, основное, среднее), профессиональное (начальное, среднее, высшее специальное, послевузовское повышение квалификации) и дополнительное. Причем на более низких ступенях обучения решаются преимущественно задачи общего образования —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свещение, а на более высоких — профессионального: введение обучаемого в действующую систему разделения труда, усвоение им специальных знаний, практических умений и навыков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дуктивной деятельности в избранной сфере.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 связи с переходом современного человечества в постинду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стриальную фазу развития возрастает роль образования, причем актуальным становится непрерывное образование, т.е. в различ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ных формах продолжающееся всю жизнь человека.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Общение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взаимные отношения, деловая или дружеская связь между людьми. Более точно общение можно определить как установление и развитие контактов между людьми.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Общение включает, как минимум, три различных процесса: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•обмен информацией, ее уточнение, обогащение;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•обмен действиями, построение общей стратегии взаимодей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ствия;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•восприятие и понимание партнера, его психологических особенностей и особенностей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поведения.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lastRenderedPageBreak/>
        <w:t>Иными словами, можно сказать, что общение включает 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мен информацией, идеями, оценками, чувствами и конкретными действиями. В процессе такого обмена субъективный мир одно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го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раскрывается для другого. Общение предполагает установление взаимопонимания между его участниками. Участ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вующие в общении люди оказывают взаимное влияние на наме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рения, мысли, чувства друг друга, линию поведения.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Различают </w:t>
      </w:r>
      <w:r w:rsidRPr="00174530">
        <w:rPr>
          <w:rStyle w:val="1pt1"/>
          <w:rFonts w:ascii="Times New Roman" w:hAnsi="Times New Roman" w:cs="Times New Roman"/>
          <w:sz w:val="24"/>
          <w:szCs w:val="24"/>
        </w:rPr>
        <w:t>познавательное, деловое и интимно- личностное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общение. Обычно общение включено в практи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ческое взаимодействие людей (совместный труд, учение, коллек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тивная игра и т. п.).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Общение играет важную роль в личных и деловых отношени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ях людей. В общении человек самовыражается, т. е. обнаружива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ет свои индивидуальные особенности. Можно увидеть проявле- </w:t>
      </w:r>
      <w:r w:rsidRPr="00174530">
        <w:rPr>
          <w:rStyle w:val="1pt1"/>
          <w:rFonts w:ascii="Times New Roman" w:hAnsi="Times New Roman" w:cs="Times New Roman"/>
          <w:sz w:val="24"/>
          <w:szCs w:val="24"/>
        </w:rPr>
        <w:t>имя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его общей культуры, характера. Не случайно все чаще гово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рят о необходимости обучения искусству общения.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Специалисты в этой области разработали специальные прие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мы и средства развития способностей и навыков общения, а в ря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де случаев его корректировки.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Общественное сознание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процесс осознанного восприя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тия окружающего мира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социальными общностями,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состояние массового сознания, выражающее отношение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социальных групп </w:t>
      </w:r>
      <w:r w:rsidRPr="00174530">
        <w:rPr>
          <w:rFonts w:ascii="Times New Roman" w:hAnsi="Times New Roman" w:cs="Times New Roman"/>
          <w:sz w:val="24"/>
          <w:szCs w:val="24"/>
        </w:rPr>
        <w:t>и организаций к окружающему миру, к устойчивым, постоянно повторяющимся явлениям, событиям и тенденциям обществен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ной жизни.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Общественный прогресс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23"/>
          <w:rFonts w:ascii="Times New Roman" w:hAnsi="Times New Roman" w:cs="Times New Roman"/>
          <w:sz w:val="24"/>
          <w:szCs w:val="24"/>
          <w:lang w:val="en-US" w:eastAsia="en-US"/>
        </w:rPr>
        <w:t>progressus</w:t>
      </w:r>
      <w:r w:rsidRPr="00174530">
        <w:rPr>
          <w:rStyle w:val="2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>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движение вперед) — развитие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общества,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характеризующееся его совер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шенствованием в ходе исторического развития, его движением от низших форм общежития к более высоким, от менее совершен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ного к более совершенному. Общественный прогресс является обобщающим, комплексным показателем главного направления развития экономической, социальной, политической, духовной 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>сфер жизни общества.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Противоречивость общественного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гресса проявляется в том, что происходящие в обществе измене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 могут носить разнонаправленный характер: прогресс в одной области может сопровождаться регрессом в другой.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Общество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исторически развивающаяся совокупность жиз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недеятельности человечества в его прошлом и настоящем, вклю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чающая все способы и формы человеческого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общения',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часть ма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териального мира, обособившаяся от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природы,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но тесно с ней связанная.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23"/>
          <w:rFonts w:ascii="Times New Roman" w:hAnsi="Times New Roman" w:cs="Times New Roman"/>
          <w:sz w:val="24"/>
          <w:szCs w:val="24"/>
        </w:rPr>
        <w:t>Наука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рассматривает общество как целостную, относительно устойчивую и вместе с тем динамичную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систему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социальных свя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зей, отношений между большими и малыми группами. Эта сис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тема состоит из отдельных взаимосвязанных </w:t>
      </w:r>
      <w:r w:rsidRPr="00174530">
        <w:rPr>
          <w:rStyle w:val="1pt1"/>
          <w:rFonts w:ascii="Times New Roman" w:hAnsi="Times New Roman" w:cs="Times New Roman"/>
          <w:sz w:val="24"/>
          <w:szCs w:val="24"/>
        </w:rPr>
        <w:t>частей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подсис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тем. Важнейшими подсистемами являются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сферы жизни обще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softHyphen/>
        <w:t>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 более узком смысле различают: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639"/>
        </w:tabs>
        <w:spacing w:before="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исторический этап развития общества (например, перво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бытно-общинное общество, индустриальное общество);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630"/>
        </w:tabs>
        <w:spacing w:before="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совокупность людей, объединенных местом пребывания в стране, в регионе (например, английское общество, татарское 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щество);</w:t>
      </w:r>
    </w:p>
    <w:p w:rsidR="00174530" w:rsidRPr="00174530" w:rsidRDefault="00174530" w:rsidP="00174530">
      <w:pPr>
        <w:pStyle w:val="a3"/>
        <w:shd w:val="clear" w:color="auto" w:fill="auto"/>
        <w:spacing w:after="176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круг людей, объединенных общностью происхождения, по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ложения (например, дворянское общество); — круг людей, имеющих общие интересы, в том числе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фессиональные (например, спортивное общество, общество вра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чей-хирургов).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Объективная истина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достоверное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знание,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содержание которого не зависит от субъекта (ни от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человека,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ни от челове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чества).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Обыденное (повседневное) познание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одна из ступеней познавательной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деятельности,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основе которой лежат здравый смысл и опыт обыденной жизни как источники получения ис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тинного знания.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Относительная истина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показатель определенного уровня достоверности и полноты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знания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конкретных условиях. Знание всегда имеет относительный характер, так как мир обладает бес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конечной сложностью и находится в непрерывном развитии. 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носительность </w:t>
      </w:r>
      <w:r w:rsidRPr="00174530">
        <w:rPr>
          <w:rFonts w:ascii="Times New Roman" w:hAnsi="Times New Roman" w:cs="Times New Roman"/>
          <w:sz w:val="24"/>
          <w:szCs w:val="24"/>
        </w:rPr>
        <w:lastRenderedPageBreak/>
        <w:t>истины обусловлена уровнем развития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научного познания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практики и является составной частью процесса дви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жения к постижению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абсолютной истины.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Отношения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особые связи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 окружающим миром; в более широком смысле — взаиморасположение различных объ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ектов и взаимозависимость их свойств.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Отношения бесконечно разнообразны. Можно назвать 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t>пространственные и временные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отношения, </w:t>
      </w:r>
      <w:r>
        <w:rPr>
          <w:rStyle w:val="1pt2"/>
          <w:rFonts w:ascii="Times New Roman" w:hAnsi="Times New Roman" w:cs="Times New Roman"/>
          <w:sz w:val="24"/>
          <w:szCs w:val="24"/>
        </w:rPr>
        <w:t>причин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t>но-следственные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отношения, отношения 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t>части и целого, формы и содержания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др.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Особый тип отношений составляют общественные отноше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 — взаимосвязи между группами людей, занимающих разное положение в обществе, различающихся образом жизни. Когда го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ворят о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социальных общностях,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то различают классовые, груп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повые,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национальные,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семейные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отношения.</w:t>
      </w:r>
      <w:r w:rsidRPr="00174530">
        <w:rPr>
          <w:rFonts w:ascii="Times New Roman" w:hAnsi="Times New Roman" w:cs="Times New Roman"/>
          <w:sz w:val="24"/>
          <w:szCs w:val="24"/>
        </w:rPr>
        <w:t xml:space="preserve"> Когда говорят о той или другой деятельности, то различают производственные, учеб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ные отношения и т. п. Взаимосвязи между людьми в группах ха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рактеризуют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межличностные отношения.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Отношения межличностные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взаимосвязи между отдель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ными людьми. Они возникают и складываются на основе тех или иных чувств, рождающихся у людей по отношению друг к другу.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Среди межличностных отношений выделяют </w:t>
      </w:r>
      <w:r w:rsidRPr="00174530">
        <w:rPr>
          <w:rStyle w:val="1pt2"/>
          <w:rFonts w:ascii="Times New Roman" w:hAnsi="Times New Roman" w:cs="Times New Roman"/>
          <w:sz w:val="24"/>
          <w:szCs w:val="24"/>
        </w:rPr>
        <w:t>деловые,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или официальные, и личные (знакомства, приятельские отноше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ния, товарищеские отношения, дружеские отношения).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Отношения общественные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многообразные связи, возни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кающие между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социальными группами</w:t>
      </w:r>
      <w:r w:rsidRPr="00174530">
        <w:rPr>
          <w:rFonts w:ascii="Times New Roman" w:hAnsi="Times New Roman" w:cs="Times New Roman"/>
          <w:sz w:val="24"/>
          <w:szCs w:val="24"/>
        </w:rPr>
        <w:t>, а также внутри их в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цессе практической и духовной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деятельности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людей.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Общественные отношения условно разделяют на отношения материальные и духовные.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1pt2"/>
          <w:rFonts w:ascii="Times New Roman" w:hAnsi="Times New Roman" w:cs="Times New Roman"/>
          <w:sz w:val="24"/>
          <w:szCs w:val="24"/>
        </w:rPr>
        <w:t>Материальные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отношения (производственные, экологи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ческие и др.) возникают непосредственно в ходе практической 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ятельности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независимо от его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сознания.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Они обеспечи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вают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обществу</w:t>
      </w:r>
      <w:r w:rsidRPr="00174530">
        <w:rPr>
          <w:rFonts w:ascii="Times New Roman" w:hAnsi="Times New Roman" w:cs="Times New Roman"/>
          <w:sz w:val="24"/>
          <w:szCs w:val="24"/>
        </w:rPr>
        <w:t xml:space="preserve"> материальные возможности существования и раз- пития.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1pt2"/>
          <w:rFonts w:ascii="Times New Roman" w:hAnsi="Times New Roman" w:cs="Times New Roman"/>
          <w:sz w:val="24"/>
          <w:szCs w:val="24"/>
        </w:rPr>
        <w:t>Духовные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отношения (идеологические, политические, пра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вовые, нравственные, художественные, философские, религиоз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ные и др.) складываются в результате взаимодействия людей в процессе создания и распространения духовных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ценностей.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Они являются условием культурного развития общества.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Материальные и духовные общественные отношения находят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ся во взаимосвязи и обеспечивают развитие общества.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Особым видом общественных отношений являются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межлич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softHyphen/>
        <w:t>ностные отношения.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Отрасль права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составная часть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системы права</w:t>
      </w:r>
      <w:r w:rsidRPr="00174530">
        <w:rPr>
          <w:rFonts w:ascii="Times New Roman" w:hAnsi="Times New Roman" w:cs="Times New Roman"/>
          <w:sz w:val="24"/>
          <w:szCs w:val="24"/>
        </w:rPr>
        <w:t>, ее самое крупное подразделение, представляющее собой совокупность норм, регулирующих определенную сферу однородных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общест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softHyphen/>
        <w:t>венных отношений.</w:t>
      </w:r>
      <w:r w:rsidRPr="00174530">
        <w:rPr>
          <w:rFonts w:ascii="Times New Roman" w:hAnsi="Times New Roman" w:cs="Times New Roman"/>
          <w:sz w:val="24"/>
          <w:szCs w:val="24"/>
        </w:rPr>
        <w:t xml:space="preserve"> Так, например, сферу отношений, связан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ных с государственным устройством и правовым положением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че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softHyphen/>
        <w:t>ловека,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регулирует конституционное право; сферу трудовых 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ношений — трудовое право; сферу семейных отношений — се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мейное право и т. д.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 нашей стране система права включает около 30 отраслей. Все они по характеру действия могут быть классифицированы на:</w:t>
      </w:r>
    </w:p>
    <w:p w:rsidR="00174530" w:rsidRPr="00174530" w:rsidRDefault="00174530" w:rsidP="00174530">
      <w:pPr>
        <w:pStyle w:val="a3"/>
        <w:numPr>
          <w:ilvl w:val="0"/>
          <w:numId w:val="2"/>
        </w:numPr>
        <w:shd w:val="clear" w:color="auto" w:fill="auto"/>
        <w:tabs>
          <w:tab w:val="left" w:pos="351"/>
        </w:tabs>
        <w:spacing w:before="0" w:line="240" w:lineRule="auto"/>
        <w:ind w:left="23" w:right="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1pt2"/>
          <w:rFonts w:ascii="Times New Roman" w:hAnsi="Times New Roman" w:cs="Times New Roman"/>
          <w:sz w:val="24"/>
          <w:szCs w:val="24"/>
        </w:rPr>
        <w:t>отрасли материального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права (конституционное, гражданское, административное, семейное, трудовое и др.);</w:t>
      </w:r>
    </w:p>
    <w:p w:rsidR="00174530" w:rsidRPr="00174530" w:rsidRDefault="00174530" w:rsidP="00174530">
      <w:pPr>
        <w:pStyle w:val="a3"/>
        <w:numPr>
          <w:ilvl w:val="0"/>
          <w:numId w:val="2"/>
        </w:numPr>
        <w:shd w:val="clear" w:color="auto" w:fill="auto"/>
        <w:tabs>
          <w:tab w:val="left" w:pos="279"/>
        </w:tabs>
        <w:spacing w:before="0" w:after="180" w:line="240" w:lineRule="auto"/>
        <w:ind w:left="23" w:right="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1pt2"/>
          <w:rFonts w:ascii="Times New Roman" w:hAnsi="Times New Roman" w:cs="Times New Roman"/>
          <w:sz w:val="24"/>
          <w:szCs w:val="24"/>
        </w:rPr>
        <w:t>отрасли процессуального права,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содержащие правила применения норм материального права (гражданско-процессу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альное, уголовно-процессуальное, административно-процессу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альное и др.).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Отчуждение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категория, описывающая парадоксальность человеческого существования, жизненные ситуации и состояния, в которых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человек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становится чужд своей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деятельности</w:t>
      </w:r>
      <w:r w:rsidRPr="00174530">
        <w:rPr>
          <w:rFonts w:ascii="Times New Roman" w:hAnsi="Times New Roman" w:cs="Times New Roman"/>
          <w:sz w:val="24"/>
          <w:szCs w:val="24"/>
        </w:rPr>
        <w:t>, ее ус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ловиям, средствам и результатам.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3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 истории</w:t>
      </w:r>
      <w:r w:rsidRPr="00174530">
        <w:rPr>
          <w:rStyle w:val="23"/>
          <w:rFonts w:ascii="Times New Roman" w:hAnsi="Times New Roman" w:cs="Times New Roman"/>
          <w:sz w:val="24"/>
          <w:szCs w:val="24"/>
        </w:rPr>
        <w:t xml:space="preserve"> философии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обществоведения наблюдалась смена различных социальных концепций отчуждения. Наиболее широ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кую известность приобрела концепция отчуждения, принадлежа щая К. Марксу. Он рассматривал отчуждение как присвоение од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ними людьми </w:t>
      </w:r>
      <w:r w:rsidRPr="00174530">
        <w:rPr>
          <w:rFonts w:ascii="Times New Roman" w:hAnsi="Times New Roman" w:cs="Times New Roman"/>
          <w:sz w:val="24"/>
          <w:szCs w:val="24"/>
        </w:rPr>
        <w:lastRenderedPageBreak/>
        <w:t>сил, средств и результатов деятельности других лю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дей. Иными словами, К. Маркс трактовал отчуждение как отно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шение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собственности.</w:t>
      </w:r>
    </w:p>
    <w:p w:rsidR="00174530" w:rsidRPr="00174530" w:rsidRDefault="00174530" w:rsidP="00174530">
      <w:pPr>
        <w:pStyle w:val="a3"/>
        <w:shd w:val="clear" w:color="auto" w:fill="auto"/>
        <w:spacing w:after="240"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На последующих этапах общественного развития остроту при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обретали другие аспекты отчуждения, например утрата человеком духовности в условиях «машинизированного мира», экологичес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кие и другие проблемы.</w:t>
      </w:r>
    </w:p>
    <w:p w:rsidR="00174530" w:rsidRPr="00174530" w:rsidRDefault="00174530" w:rsidP="00174530">
      <w:pPr>
        <w:pStyle w:val="a3"/>
        <w:shd w:val="clear" w:color="auto" w:fill="auto"/>
        <w:spacing w:after="348" w:line="240" w:lineRule="auto"/>
        <w:ind w:left="20" w:righ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1"/>
          <w:rFonts w:ascii="Times New Roman" w:hAnsi="Times New Roman" w:cs="Times New Roman"/>
          <w:sz w:val="24"/>
          <w:szCs w:val="24"/>
        </w:rPr>
        <w:t>Охлократия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(греч.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ochlos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толпа, чернь 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kratos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власть) — власть толпы, которая руководствуется низменными страстями, творит насилие и беззаконие.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</w:p>
    <w:p w:rsidR="005E780E" w:rsidRDefault="005E780E" w:rsidP="00174530">
      <w:pPr>
        <w:rPr>
          <w:rFonts w:ascii="Times New Roman" w:hAnsi="Times New Roman" w:cs="Times New Roman"/>
        </w:rPr>
      </w:pPr>
    </w:p>
    <w:p w:rsidR="00174530" w:rsidRDefault="00174530" w:rsidP="00174530">
      <w:pPr>
        <w:jc w:val="center"/>
        <w:rPr>
          <w:rFonts w:ascii="Times New Roman" w:hAnsi="Times New Roman" w:cs="Times New Roman"/>
        </w:rPr>
      </w:pPr>
    </w:p>
    <w:p w:rsidR="00174530" w:rsidRDefault="00174530" w:rsidP="00174530">
      <w:pPr>
        <w:jc w:val="center"/>
        <w:rPr>
          <w:rFonts w:ascii="Times New Roman" w:hAnsi="Times New Roman" w:cs="Times New Roman"/>
          <w:b/>
          <w:sz w:val="32"/>
        </w:rPr>
      </w:pPr>
      <w:r w:rsidRPr="00174530">
        <w:rPr>
          <w:rFonts w:ascii="Times New Roman" w:hAnsi="Times New Roman" w:cs="Times New Roman"/>
          <w:b/>
          <w:sz w:val="32"/>
        </w:rPr>
        <w:t>П</w:t>
      </w:r>
    </w:p>
    <w:p w:rsidR="00174530" w:rsidRPr="00174530" w:rsidRDefault="00174530" w:rsidP="00174530">
      <w:pPr>
        <w:pStyle w:val="a3"/>
        <w:shd w:val="clear" w:color="auto" w:fill="auto"/>
        <w:spacing w:after="24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1"/>
          <w:rFonts w:ascii="Times New Roman" w:hAnsi="Times New Roman" w:cs="Times New Roman"/>
          <w:sz w:val="24"/>
          <w:szCs w:val="24"/>
        </w:rPr>
        <w:t>Педагогика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paidagogike</w:t>
      </w:r>
      <w:r w:rsidRPr="00174530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teachne</w:t>
      </w:r>
      <w:r w:rsidRPr="00174530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>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«детоводческое» мастерство) — отрасль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науки,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раскрывающая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сущность,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законо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мерности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образования</w:t>
      </w:r>
      <w:r w:rsidRPr="00174530">
        <w:rPr>
          <w:rFonts w:ascii="Times New Roman" w:hAnsi="Times New Roman" w:cs="Times New Roman"/>
          <w:sz w:val="24"/>
          <w:szCs w:val="24"/>
        </w:rPr>
        <w:t>, роль образовательного процесса в разви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личности,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разрабатывающая практические пути и способы повышения их результативности. Как социальная наука педаго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гика входит в систему гуманитарного знания, поскольку непо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средственно обращена к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человеку.</w:t>
      </w:r>
    </w:p>
    <w:p w:rsidR="00174530" w:rsidRPr="00174530" w:rsidRDefault="00174530" w:rsidP="00174530">
      <w:pPr>
        <w:pStyle w:val="a3"/>
        <w:shd w:val="clear" w:color="auto" w:fill="auto"/>
        <w:spacing w:after="24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1"/>
          <w:rFonts w:ascii="Times New Roman" w:hAnsi="Times New Roman" w:cs="Times New Roman"/>
          <w:sz w:val="24"/>
          <w:szCs w:val="24"/>
        </w:rPr>
        <w:t>Плюрализм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pluralis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множественный) — многооб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разие во всех сферах жизнедеятельности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общества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человека: </w:t>
      </w:r>
      <w:r w:rsidRPr="00174530">
        <w:rPr>
          <w:rFonts w:ascii="Times New Roman" w:hAnsi="Times New Roman" w:cs="Times New Roman"/>
          <w:sz w:val="24"/>
          <w:szCs w:val="24"/>
        </w:rPr>
        <w:t>плюрализм взглядов, точек зрения, позиций, мнений; плюрализм форм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собственности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т. д. Политический плюрализм, в част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ности наличие многопартийности, характеризует уровень демо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кратических преобразований и предполагает утверждение в обще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стве терпимого, уважительного отношения к оппонентам (см.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То- лерантност </w:t>
      </w:r>
      <w:r w:rsidRPr="00174530">
        <w:rPr>
          <w:rStyle w:val="15"/>
          <w:rFonts w:ascii="Times New Roman" w:hAnsi="Times New Roman" w:cs="Times New Roman"/>
          <w:sz w:val="24"/>
          <w:szCs w:val="24"/>
        </w:rPr>
        <w:t>ь).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1"/>
          <w:rFonts w:ascii="Times New Roman" w:hAnsi="Times New Roman" w:cs="Times New Roman"/>
          <w:sz w:val="24"/>
          <w:szCs w:val="24"/>
        </w:rPr>
        <w:t>Поведение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1) процесс взаимодействия живых существ с окружающей средой; 2) целеориентированная активность живого организма, служащая для осуществления контакта с окружающим миром.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Источник поведения — потребности живого существа.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Термин «поведение» применим как к отдельным индивидам, так и к их совокупностям. Например, можно говорить о поведе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нии животных того или другого вида, о поведении определенной 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>социальной группы,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 поведении конкретного человека.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Поведение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всегда обусловлено особенностями его 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>шчности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общественными процессами. Оно зависит от его ин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дивидуальных качеств, характера взаимоотношений с окружаю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щими (в том числе группами, членом которых он является), от социальных норм, ценностей, правил и др. Поведение человека может быть сознательным и неосознанным, добровольным или вынужденным, а также нормальным или девиантным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(отклоня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ющимся).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Поведение человека изучается психологией, социологией.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1"/>
          <w:rFonts w:ascii="Times New Roman" w:hAnsi="Times New Roman" w:cs="Times New Roman"/>
          <w:sz w:val="24"/>
          <w:szCs w:val="24"/>
        </w:rPr>
        <w:t>Поведение отклоняющееся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тип поведения, противоре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чащий принятым в данном обществе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социальным нормам, цен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softHyphen/>
        <w:t>ностям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ожидаемым образцам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поведения.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Как правило, под отклоняющимся поведением подразуме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вают:</w:t>
      </w:r>
    </w:p>
    <w:p w:rsidR="00174530" w:rsidRPr="00174530" w:rsidRDefault="00174530" w:rsidP="00174530">
      <w:pPr>
        <w:pStyle w:val="41"/>
        <w:numPr>
          <w:ilvl w:val="0"/>
          <w:numId w:val="3"/>
        </w:numPr>
        <w:shd w:val="clear" w:color="auto" w:fill="auto"/>
        <w:tabs>
          <w:tab w:val="left" w:pos="619"/>
        </w:tabs>
        <w:spacing w:line="240" w:lineRule="auto"/>
        <w:ind w:left="23" w:firstLine="340"/>
        <w:contextualSpacing/>
        <w:rPr>
          <w:sz w:val="24"/>
          <w:szCs w:val="24"/>
        </w:rPr>
      </w:pPr>
      <w:r w:rsidRPr="00174530">
        <w:rPr>
          <w:rStyle w:val="42"/>
          <w:sz w:val="24"/>
          <w:szCs w:val="24"/>
        </w:rPr>
        <w:t>правонарушения;</w:t>
      </w:r>
    </w:p>
    <w:p w:rsidR="00174530" w:rsidRPr="00174530" w:rsidRDefault="00174530" w:rsidP="00174530">
      <w:pPr>
        <w:pStyle w:val="a3"/>
        <w:numPr>
          <w:ilvl w:val="0"/>
          <w:numId w:val="3"/>
        </w:numPr>
        <w:shd w:val="clear" w:color="auto" w:fill="auto"/>
        <w:tabs>
          <w:tab w:val="left" w:pos="577"/>
        </w:tabs>
        <w:spacing w:before="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уголовно ненаказуемое (непротивоправное) аморальное по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ведение.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Совершению правонарушений нередко предшествует </w:t>
      </w:r>
      <w:r w:rsidRPr="00174530">
        <w:rPr>
          <w:rStyle w:val="1pt1"/>
          <w:rFonts w:ascii="Times New Roman" w:hAnsi="Times New Roman" w:cs="Times New Roman"/>
          <w:sz w:val="24"/>
          <w:szCs w:val="24"/>
        </w:rPr>
        <w:t>амо</w:t>
      </w:r>
      <w:r w:rsidRPr="00174530">
        <w:rPr>
          <w:rStyle w:val="1pt1"/>
          <w:rFonts w:ascii="Times New Roman" w:hAnsi="Times New Roman" w:cs="Times New Roman"/>
          <w:sz w:val="24"/>
          <w:szCs w:val="24"/>
        </w:rPr>
        <w:softHyphen/>
        <w:t>ральное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поведение человека, т. е. такое поведение, которое на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рушает те или иные нравственные нормы данного общества. При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мером аморального поведения может быть пьянство, стяжатель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ство, распущенность в сфере сексуальных отношений. Входя в привычку, такое поведение зачастую приводит и к совершению правонарушений.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Преступное поведение отдельного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объясняется со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четанием результатов неправильного развития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личности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не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благоприятной ситуации, в которой оказался человек. К резуль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татам неправильного развития могут быть отнесены дефекты пра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вового и </w:t>
      </w:r>
      <w:r w:rsidRPr="00174530">
        <w:rPr>
          <w:rFonts w:ascii="Times New Roman" w:hAnsi="Times New Roman" w:cs="Times New Roman"/>
          <w:sz w:val="24"/>
          <w:szCs w:val="24"/>
        </w:rPr>
        <w:lastRenderedPageBreak/>
        <w:t>нравственного сознания, содержания потребностей лич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ности, особенности характера, эмоциональной, волевой сферы личности и др.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Первые проявления отклоняющегося поведения нередко на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блюдаются в подростковом возрасте. Они могут объясняться не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достаточным интеллектуальным и волевым развитием, отрица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тельным влиянием ближайшего окружения (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>семьи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или прияте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лей).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Отклоняющееся поведение у подростков нередко служит средством самоутверждения, выражает протест против действи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тельности, против кажущейся несправедливости. Вместе с тем следует понимать, что отклоняющееся поведение подростков в значительной степени определяется недостатками</w:t>
      </w:r>
      <w:r w:rsidRPr="00174530">
        <w:rPr>
          <w:rStyle w:val="3"/>
          <w:rFonts w:ascii="Times New Roman" w:hAnsi="Times New Roman" w:cs="Times New Roman"/>
          <w:sz w:val="24"/>
          <w:szCs w:val="24"/>
        </w:rPr>
        <w:t xml:space="preserve"> воспитания. </w:t>
      </w:r>
      <w:r w:rsidRPr="00174530">
        <w:rPr>
          <w:rFonts w:ascii="Times New Roman" w:hAnsi="Times New Roman" w:cs="Times New Roman"/>
          <w:sz w:val="24"/>
          <w:szCs w:val="24"/>
        </w:rPr>
        <w:t>Они могут привести к образованию устойчивых личностных пси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хических свойств, способствующих совершению аморальных и противоправных поступков.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Каждый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человек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выполняет множество ролей в обществе. Например, женщина может быть женой, матерью, учительницей, музыкантом, членом профсоюза, избирателем. Среди группы ста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тусов выделяется главный — наиболее характерный для данного человека статус, с которым его отождествляют другие люди. Глав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ный статус чаще всего определяется местом работы, характером деятельности (директор, профессор, инженер, школьник и т. п.).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Различают </w:t>
      </w:r>
      <w:r w:rsidRPr="00174530">
        <w:rPr>
          <w:rStyle w:val="1pt"/>
          <w:rFonts w:ascii="Times New Roman" w:hAnsi="Times New Roman" w:cs="Times New Roman"/>
          <w:sz w:val="24"/>
          <w:szCs w:val="24"/>
        </w:rPr>
        <w:t>предписанный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статус и статус </w:t>
      </w:r>
      <w:r w:rsidRPr="00174530">
        <w:rPr>
          <w:rStyle w:val="1pt"/>
          <w:rFonts w:ascii="Times New Roman" w:hAnsi="Times New Roman" w:cs="Times New Roman"/>
          <w:sz w:val="24"/>
          <w:szCs w:val="24"/>
        </w:rPr>
        <w:t>достигнутый. Предписанный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статус, получаемый на основе принадлеж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ности к социальной группе и определяющийся общественным положением, унаследованным от родителей. </w:t>
      </w:r>
      <w:r w:rsidRPr="00174530">
        <w:rPr>
          <w:rStyle w:val="1pt"/>
          <w:rFonts w:ascii="Times New Roman" w:hAnsi="Times New Roman" w:cs="Times New Roman"/>
          <w:sz w:val="24"/>
          <w:szCs w:val="24"/>
        </w:rPr>
        <w:t xml:space="preserve">Достигнутый — </w:t>
      </w:r>
      <w:r w:rsidRPr="00174530">
        <w:rPr>
          <w:rFonts w:ascii="Times New Roman" w:hAnsi="Times New Roman" w:cs="Times New Roman"/>
          <w:sz w:val="24"/>
          <w:szCs w:val="24"/>
        </w:rPr>
        <w:t>это статус, приобретаемый индивидом благодаря его собствен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ным усилиям и требующий от него определенных индивидуаль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ных способностей, знаний, труда, квалификации, образования и т. д.</w:t>
      </w:r>
    </w:p>
    <w:p w:rsidR="00174530" w:rsidRPr="00174530" w:rsidRDefault="00174530" w:rsidP="00174530">
      <w:pPr>
        <w:pStyle w:val="a3"/>
        <w:shd w:val="clear" w:color="auto" w:fill="auto"/>
        <w:spacing w:after="12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Социальный статус хотя и связан с оценкой положения ин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дивида или социальной группы («ниже», «выше», по уважению, привлекательности), однако не определяется произвольно. Кто имеет более высокий статус — профессор университета или гла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варь мафии, зависит от господствующей в данном обществе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сис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softHyphen/>
        <w:t>темы ценностей,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культуры</w:t>
      </w:r>
      <w:r w:rsidRPr="00174530">
        <w:rPr>
          <w:rFonts w:ascii="Times New Roman" w:hAnsi="Times New Roman" w:cs="Times New Roman"/>
          <w:sz w:val="24"/>
          <w:szCs w:val="24"/>
        </w:rPr>
        <w:t xml:space="preserve"> конкретного общества.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aa"/>
          <w:sz w:val="24"/>
          <w:szCs w:val="24"/>
        </w:rPr>
        <w:t>Социология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societas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общество и греч.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logos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уче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ние) —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наука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 законах становления, развития, функционирова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общества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целом.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Она рассматривает общество как социальный организм, как органическое единство экономической, социальной, политичес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кой и духовной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сфер</w:t>
      </w:r>
      <w:r w:rsidRPr="00174530">
        <w:rPr>
          <w:rFonts w:ascii="Times New Roman" w:hAnsi="Times New Roman" w:cs="Times New Roman"/>
          <w:sz w:val="24"/>
          <w:szCs w:val="24"/>
        </w:rPr>
        <w:t>, развивающихся благодаря социальной 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ятельности людей.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Социология изучает общественную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деятельность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людей, возникающие в ее процессе социальные отношения во взаимо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связи и взаимодействии материальной и духовной сторон жизни. Ученые-социологи проводят социологические исследования, де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лают теоретические обобщения, определяют основные направле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 общественного развития.</w:t>
      </w:r>
    </w:p>
    <w:p w:rsidR="00174530" w:rsidRPr="00174530" w:rsidRDefault="00174530" w:rsidP="00174530">
      <w:pPr>
        <w:pStyle w:val="a3"/>
        <w:shd w:val="clear" w:color="auto" w:fill="auto"/>
        <w:spacing w:after="12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Социология насчитывает более 40 специализированных 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раслей, численность которых продолжает расти.</w:t>
      </w:r>
    </w:p>
    <w:p w:rsidR="00174530" w:rsidRPr="00174530" w:rsidRDefault="00174530" w:rsidP="00174530">
      <w:pPr>
        <w:pStyle w:val="a3"/>
        <w:shd w:val="clear" w:color="auto" w:fill="auto"/>
        <w:spacing w:after="6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aa"/>
          <w:sz w:val="24"/>
          <w:szCs w:val="24"/>
        </w:rPr>
        <w:t>Социум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одно из ключевых понятий обществоведения, обозначающее социальную среду, социальный мир. Употребляет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ся в нескольких значениях: 1)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общество</w:t>
      </w:r>
      <w:r w:rsidRPr="00174530">
        <w:rPr>
          <w:rFonts w:ascii="Times New Roman" w:hAnsi="Times New Roman" w:cs="Times New Roman"/>
          <w:sz w:val="24"/>
          <w:szCs w:val="24"/>
        </w:rPr>
        <w:t xml:space="preserve"> как единая социальная 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>система</w:t>
      </w:r>
      <w:r w:rsidRPr="00174530">
        <w:rPr>
          <w:rFonts w:ascii="Times New Roman" w:hAnsi="Times New Roman" w:cs="Times New Roman"/>
          <w:sz w:val="24"/>
          <w:szCs w:val="24"/>
        </w:rPr>
        <w:t>; 2) разновидность человеческой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общности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(род, общи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на, полис, поселок, землячество и др.); 3) социальное окружение 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>человека</w:t>
      </w:r>
      <w:r w:rsidRPr="00174530">
        <w:rPr>
          <w:rFonts w:ascii="Times New Roman" w:hAnsi="Times New Roman" w:cs="Times New Roman"/>
          <w:sz w:val="24"/>
          <w:szCs w:val="24"/>
        </w:rPr>
        <w:t>; среда, предоставляющая необходимые материальные условия для духовного роста</w:t>
      </w:r>
      <w:r w:rsidRPr="00174530">
        <w:rPr>
          <w:rStyle w:val="a5"/>
          <w:rFonts w:ascii="Times New Roman" w:hAnsi="Times New Roman" w:cs="Times New Roman"/>
          <w:sz w:val="24"/>
          <w:szCs w:val="24"/>
        </w:rPr>
        <w:t xml:space="preserve"> личности,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удовлетворения ее куль- </w:t>
      </w:r>
      <w:r w:rsidRPr="00174530">
        <w:rPr>
          <w:rStyle w:val="1pt7"/>
          <w:sz w:val="24"/>
          <w:szCs w:val="24"/>
        </w:rPr>
        <w:t>ivpiibix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потребностей; среда, в которой человек вовлечен во все пмды общественных связей (производственных, политических, религиозных и т. д.).</w:t>
      </w:r>
    </w:p>
    <w:p w:rsidR="00174530" w:rsidRPr="00174530" w:rsidRDefault="00174530" w:rsidP="00174530">
      <w:pPr>
        <w:pStyle w:val="a3"/>
        <w:shd w:val="clear" w:color="auto" w:fill="auto"/>
        <w:spacing w:after="6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Специализация производства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сосредоточение основной деятельности предприятия, компании на производстве узкого круга продукции, товаров, услуг.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"/>
          <w:rFonts w:ascii="Times New Roman" w:hAnsi="Times New Roman" w:cs="Times New Roman"/>
          <w:sz w:val="24"/>
          <w:szCs w:val="24"/>
        </w:rPr>
        <w:t>Способности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индивидуально-психологические особен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ности</w:t>
      </w:r>
      <w:r w:rsidRPr="00174530">
        <w:rPr>
          <w:rStyle w:val="7"/>
          <w:sz w:val="24"/>
          <w:szCs w:val="24"/>
        </w:rPr>
        <w:t xml:space="preserve"> личности,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условия успешного выполнения определенной </w:t>
      </w:r>
      <w:r w:rsidRPr="00174530">
        <w:rPr>
          <w:rStyle w:val="7"/>
          <w:sz w:val="24"/>
          <w:szCs w:val="24"/>
        </w:rPr>
        <w:t>деятельности.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lastRenderedPageBreak/>
        <w:t>Различают общие (интеллектуальные) и специальные (усло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вие выполнения определенной деятельности — музыкальной, сценической, литературной и др.) способности.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Способности нельзя свести просто к</w:t>
      </w:r>
      <w:r w:rsidRPr="00174530">
        <w:rPr>
          <w:rStyle w:val="7"/>
          <w:sz w:val="24"/>
          <w:szCs w:val="24"/>
        </w:rPr>
        <w:t xml:space="preserve"> знаниям,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умениям или навыкам. Они проявляются в том, насколько</w:t>
      </w:r>
      <w:r w:rsidRPr="00174530">
        <w:rPr>
          <w:rStyle w:val="7"/>
          <w:sz w:val="24"/>
          <w:szCs w:val="24"/>
        </w:rPr>
        <w:t xml:space="preserve"> человек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при прочих равных условиях быстро и качественно, легко и прочно осваива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ет ту или иную деятельность.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Способности личности могут изменяться, развиваться. В • вязи с этим их рассматривают и как предпосылку успешного хода деятельности человека, и как продукт его деятельности. В 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>)</w:t>
      </w:r>
      <w:r w:rsidRPr="00174530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ом состоит взаимосвязь способностей человека и его деятель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Ученые полагают, что развитие способностей происходит на основе врожденных задатков ребенка. Такими задатками могут </w:t>
      </w:r>
      <w:r w:rsidRPr="00174530">
        <w:rPr>
          <w:rStyle w:val="1pt7"/>
          <w:sz w:val="24"/>
          <w:szCs w:val="24"/>
          <w:lang w:val="ru-RU"/>
        </w:rPr>
        <w:t>(&gt;ыть</w:t>
      </w:r>
      <w:r w:rsidRPr="00174530">
        <w:rPr>
          <w:rFonts w:ascii="Times New Roman" w:hAnsi="Times New Roman" w:cs="Times New Roman"/>
          <w:sz w:val="24"/>
          <w:szCs w:val="24"/>
        </w:rPr>
        <w:t xml:space="preserve"> музыкальный слух, память и т. п. Для того чтобы задатки развились в способности, требуются определенные социальные условия.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 основе одинаковых достижений при выполнении какой-ли- бо деятельности могут лежать различные способности. В то же время одна и та же способность может быть условием успехов в различных видах деятельности.</w:t>
      </w:r>
    </w:p>
    <w:p w:rsidR="00174530" w:rsidRPr="00174530" w:rsidRDefault="00174530" w:rsidP="00174530">
      <w:pPr>
        <w:pStyle w:val="a3"/>
        <w:shd w:val="clear" w:color="auto" w:fill="auto"/>
        <w:spacing w:after="60" w:line="240" w:lineRule="auto"/>
        <w:ind w:left="23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Высокий уровень развития способностей выражается поняти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ями «талант» (получение оригинальных, совершенных и общест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венно значимых продуктов деятельности) и «гениальность» (осу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ществление принципиальных сдвигов в той или иной сфере твор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чества).</w:t>
      </w:r>
    </w:p>
    <w:p w:rsidR="00174530" w:rsidRPr="00174530" w:rsidRDefault="00174530" w:rsidP="00174530">
      <w:pPr>
        <w:pStyle w:val="10"/>
        <w:keepNext/>
        <w:keepLines/>
        <w:shd w:val="clear" w:color="auto" w:fill="auto"/>
        <w:spacing w:before="0" w:line="240" w:lineRule="auto"/>
        <w:ind w:left="23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b/>
          <w:sz w:val="24"/>
          <w:szCs w:val="24"/>
        </w:rPr>
        <w:t>Средства массовой информации (СМИ, масс-медиа</w:t>
      </w:r>
      <w:r w:rsidRPr="00174530">
        <w:rPr>
          <w:rFonts w:ascii="Times New Roman" w:hAnsi="Times New Roman" w:cs="Times New Roman"/>
          <w:sz w:val="24"/>
          <w:szCs w:val="24"/>
        </w:rPr>
        <w:t>) —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3" w:right="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организационно-технические комплексы, которые обеспечивают систематический сбор, оперативную передачу и массовое тиражи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рование словесной, образной и музыкальной информации. СМИ свойственна оперативность, массовость (значительные тиражи печатных изданий, широкая аудитория электронных СМИ), пе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риодичность воздействия на потребителей информации.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К СМИ относят: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678"/>
        </w:tabs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периодическую печать — газеты, журналы, альманахи, сборники, бюллетени;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595"/>
        </w:tabs>
        <w:spacing w:before="0" w:line="240" w:lineRule="auto"/>
        <w:ind w:lef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телерадиовещание — радио, телевидение, видеопрограммы;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619"/>
        </w:tabs>
        <w:spacing w:before="0" w:line="240" w:lineRule="auto"/>
        <w:ind w:lef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цифровые издания на компакт-дисках;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619"/>
        </w:tabs>
        <w:spacing w:before="0" w:line="240" w:lineRule="auto"/>
        <w:ind w:lef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информационные агентства;</w:t>
      </w:r>
    </w:p>
    <w:p w:rsidR="00174530" w:rsidRPr="00174530" w:rsidRDefault="00174530" w:rsidP="00174530">
      <w:pPr>
        <w:pStyle w:val="a3"/>
        <w:numPr>
          <w:ilvl w:val="0"/>
          <w:numId w:val="1"/>
        </w:numPr>
        <w:shd w:val="clear" w:color="auto" w:fill="auto"/>
        <w:tabs>
          <w:tab w:val="left" w:pos="610"/>
        </w:tabs>
        <w:spacing w:before="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массовые периодические рассылки (более 1000 адресатов) с использованием телекоммуникационных сетей (Интернет, </w:t>
      </w:r>
      <w:r w:rsidRPr="00174530">
        <w:rPr>
          <w:rFonts w:ascii="Times New Roman" w:hAnsi="Times New Roman" w:cs="Times New Roman"/>
          <w:sz w:val="24"/>
          <w:szCs w:val="24"/>
          <w:lang w:val="en-US" w:eastAsia="en-US"/>
        </w:rPr>
        <w:t>SMS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r w:rsidRPr="00174530">
        <w:rPr>
          <w:rFonts w:ascii="Times New Roman" w:hAnsi="Times New Roman" w:cs="Times New Roman"/>
          <w:sz w:val="24"/>
          <w:szCs w:val="24"/>
          <w:lang w:val="en-US" w:eastAsia="en-US"/>
        </w:rPr>
        <w:t>MMS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и др.).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Одни исследователи не относят к СМИ Интернет (блоги, фо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румы, конференции и т. п.). Другие, наоборот, включают в СМИ не только Интернет, но и кинематограф и шоу-бизнес.</w:t>
      </w:r>
    </w:p>
    <w:p w:rsidR="00174530" w:rsidRPr="00174530" w:rsidRDefault="00174530" w:rsidP="00174530">
      <w:pPr>
        <w:pStyle w:val="a3"/>
        <w:shd w:val="clear" w:color="auto" w:fill="auto"/>
        <w:spacing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Поскольку СМИ охватывают огромную аудиторию и являют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ся основным источником информации, они оказывают серьезное влияние на формирование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общественного сознания.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50"/>
          <w:sz w:val="24"/>
          <w:szCs w:val="24"/>
        </w:rPr>
        <w:t>Субкультура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относительно самостоятельное образование внутри доминирующей культуры, отличающееся собственными ценностями, обычаями, нормами. Субкультуры создаются 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дельными социальными группами (например, детская субкульту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ра, этническая субкультура, субкультура хиппи, профессиональ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ная субкультура и т. п.) и отражают в определенной мере соци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альную структуру общества.</w:t>
      </w:r>
    </w:p>
    <w:p w:rsidR="00174530" w:rsidRPr="00174530" w:rsidRDefault="00174530" w:rsidP="00174530">
      <w:pPr>
        <w:pStyle w:val="a3"/>
        <w:shd w:val="clear" w:color="auto" w:fill="auto"/>
        <w:spacing w:after="17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Основой субкультуры могут стать образ жизни, религиозные или политические взгляды, музыкальные или спортивные при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страстия. Некоторые субкультуры носят замкнутый характер и стремятся к изоляции от ценностей господствующей культуры.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50"/>
          <w:sz w:val="24"/>
          <w:szCs w:val="24"/>
        </w:rPr>
        <w:t>Субъект права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лицо, обладающее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способностью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иметь и осуществлять установленные законом права и обязанности.</w:t>
      </w:r>
    </w:p>
    <w:p w:rsidR="00174530" w:rsidRPr="00174530" w:rsidRDefault="00174530" w:rsidP="00174530">
      <w:pPr>
        <w:pStyle w:val="a3"/>
        <w:shd w:val="clear" w:color="auto" w:fill="auto"/>
        <w:spacing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«Лицо» на юридическом языке — это отдельный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гражданин </w:t>
      </w:r>
      <w:r w:rsidRPr="00174530">
        <w:rPr>
          <w:rFonts w:ascii="Times New Roman" w:hAnsi="Times New Roman" w:cs="Times New Roman"/>
          <w:sz w:val="24"/>
          <w:szCs w:val="24"/>
        </w:rPr>
        <w:t>или организация —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государство,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государственное учреждение, государственное или частное предприятие, муниципальная или общественная организация — словом, к данному понятию отно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сятся все те, кто способен иметь и осуществлять права и обязан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ности, установленные законом.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50"/>
          <w:sz w:val="24"/>
          <w:szCs w:val="24"/>
        </w:rPr>
        <w:lastRenderedPageBreak/>
        <w:t>Судьба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констатация неотвратимости событий, явлений, поступков в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жизни человека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или народа. Особенно широко этот термин представлен в мифологическом сознании. В современном 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>обыденном сознании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термин «судьба» употребляется в несколь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ких значениях: ход жизненных событий, не зависящих от воли человека; доля, участь; законченная история (кого-то, чего-то); то, что произойдет в будущем.</w:t>
      </w:r>
    </w:p>
    <w:p w:rsidR="00174530" w:rsidRPr="00174530" w:rsidRDefault="00174530" w:rsidP="00174530">
      <w:pPr>
        <w:pStyle w:val="a3"/>
        <w:shd w:val="clear" w:color="auto" w:fill="auto"/>
        <w:spacing w:after="103" w:line="240" w:lineRule="auto"/>
        <w:ind w:lef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50"/>
          <w:sz w:val="24"/>
          <w:szCs w:val="24"/>
        </w:rPr>
        <w:t>Сущность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главное содержание предмета или явления.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50"/>
          <w:sz w:val="24"/>
          <w:szCs w:val="24"/>
        </w:rPr>
        <w:t>Сферы</w:t>
      </w:r>
      <w:r w:rsidRPr="00174530">
        <w:rPr>
          <w:rStyle w:val="BookAntiqua2"/>
          <w:rFonts w:ascii="Times New Roman" w:hAnsi="Times New Roman" w:cs="Times New Roman"/>
          <w:sz w:val="24"/>
          <w:szCs w:val="24"/>
        </w:rPr>
        <w:t xml:space="preserve"> жизни</w:t>
      </w:r>
      <w:r w:rsidRPr="00174530">
        <w:rPr>
          <w:rStyle w:val="50"/>
          <w:sz w:val="24"/>
          <w:szCs w:val="24"/>
        </w:rPr>
        <w:t xml:space="preserve"> общества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это составные части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общества, </w:t>
      </w:r>
      <w:r w:rsidRPr="00174530">
        <w:rPr>
          <w:rFonts w:ascii="Times New Roman" w:hAnsi="Times New Roman" w:cs="Times New Roman"/>
          <w:sz w:val="24"/>
          <w:szCs w:val="24"/>
        </w:rPr>
        <w:t>отражающие его структуру, совокупность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деятельности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людей, 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>отношения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между ними.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Наука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рассматривает общество как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сис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softHyphen/>
        <w:t>тему,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сферы же являются подсистемами (частями) общества. </w:t>
      </w:r>
      <w:r w:rsidRPr="00174530">
        <w:rPr>
          <w:rStyle w:val="3pt"/>
          <w:rFonts w:ascii="Times New Roman" w:hAnsi="Times New Roman" w:cs="Times New Roman"/>
          <w:sz w:val="24"/>
          <w:szCs w:val="24"/>
        </w:rPr>
        <w:t>Экономическая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сфера включает производство, финан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совые учреждения, обмен, распределение и потребление, отноше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ния людей в этих процессах деятельности. </w:t>
      </w:r>
      <w:r w:rsidRPr="00174530">
        <w:rPr>
          <w:rStyle w:val="3pt"/>
          <w:rFonts w:ascii="Times New Roman" w:hAnsi="Times New Roman" w:cs="Times New Roman"/>
          <w:sz w:val="24"/>
          <w:szCs w:val="24"/>
        </w:rPr>
        <w:t xml:space="preserve">Социальная— </w:t>
      </w:r>
      <w:r w:rsidRPr="00174530">
        <w:rPr>
          <w:rFonts w:ascii="Times New Roman" w:hAnsi="Times New Roman" w:cs="Times New Roman"/>
          <w:sz w:val="24"/>
          <w:szCs w:val="24"/>
        </w:rPr>
        <w:t>охватывает классы,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социальные группы, этносы,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различные 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ношения в обществе (например, национальные, семейные), 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разовательно-воспитательные и медицинские учреждения, орга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 социальной защиты, основной задачей которых является за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 xml:space="preserve">бота о пенсионерах и малоимущих. </w:t>
      </w:r>
      <w:r w:rsidRPr="00174530">
        <w:rPr>
          <w:rStyle w:val="3pt"/>
          <w:rFonts w:ascii="Times New Roman" w:hAnsi="Times New Roman" w:cs="Times New Roman"/>
          <w:sz w:val="24"/>
          <w:szCs w:val="24"/>
        </w:rPr>
        <w:t>Политическая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вклю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чает политику,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государство, право,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отношения между этими структурами и отношения людей к этим структурам. </w:t>
      </w:r>
      <w:r w:rsidRPr="00174530">
        <w:rPr>
          <w:rStyle w:val="3pt"/>
          <w:rFonts w:ascii="Times New Roman" w:hAnsi="Times New Roman" w:cs="Times New Roman"/>
          <w:sz w:val="24"/>
          <w:szCs w:val="24"/>
        </w:rPr>
        <w:t>Духов</w:t>
      </w:r>
      <w:r w:rsidRPr="00174530">
        <w:rPr>
          <w:rStyle w:val="3pt"/>
          <w:rFonts w:ascii="Times New Roman" w:hAnsi="Times New Roman" w:cs="Times New Roman"/>
          <w:sz w:val="24"/>
          <w:szCs w:val="24"/>
        </w:rPr>
        <w:softHyphen/>
      </w:r>
      <w:r w:rsidRPr="00174530">
        <w:rPr>
          <w:rStyle w:val="4pt"/>
          <w:rFonts w:cs="Times New Roman"/>
          <w:sz w:val="24"/>
          <w:szCs w:val="24"/>
        </w:rPr>
        <w:t>ная—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охватывает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мораль, науку, религию, образование, искус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softHyphen/>
        <w:t>ство, культуру</w:t>
      </w:r>
      <w:r w:rsidRPr="00174530">
        <w:rPr>
          <w:rFonts w:ascii="Times New Roman" w:hAnsi="Times New Roman" w:cs="Times New Roman"/>
          <w:sz w:val="24"/>
          <w:szCs w:val="24"/>
        </w:rPr>
        <w:t xml:space="preserve"> в различных их проявлениях и организациях, твор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ческую деятельность людей, их отношения в процессе создания, распространения, сохранения и усвоения духовных ценностей.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Все четыре сферы тесно взаимосвязаны (влияют друг на дру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га). Так, развитие экономической сферы прямо влияет на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цессы в сфере социальной; правовые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отношения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охватывают все сферы общественной жизни. Нередко одно и то же учреждение по роду деятельности фактически относится к нескольким сфе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рам: например, государственные учебные учреждения в своей подчиненности по финансированию относятся к социальной сфере, а не образовательно-воспитательной, как считают многие, однако в целом их деятельность соотносится со сферой духовной.</w:t>
      </w:r>
    </w:p>
    <w:p w:rsidR="00174530" w:rsidRPr="00174530" w:rsidRDefault="00174530" w:rsidP="00174530">
      <w:pPr>
        <w:pStyle w:val="20"/>
        <w:shd w:val="clear" w:color="auto" w:fill="auto"/>
        <w:spacing w:after="0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4530">
        <w:rPr>
          <w:rFonts w:ascii="Times New Roman" w:hAnsi="Times New Roman" w:cs="Times New Roman"/>
          <w:b/>
          <w:noProof w:val="0"/>
          <w:sz w:val="32"/>
          <w:szCs w:val="24"/>
        </w:rPr>
        <w:t>Т</w:t>
      </w:r>
    </w:p>
    <w:p w:rsidR="00174530" w:rsidRPr="00174530" w:rsidRDefault="00174530" w:rsidP="00174530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"Талант (от греч.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4530">
        <w:rPr>
          <w:rStyle w:val="6"/>
          <w:rFonts w:ascii="Times New Roman" w:hAnsi="Times New Roman" w:cs="Times New Roman"/>
          <w:sz w:val="24"/>
          <w:szCs w:val="24"/>
        </w:rPr>
        <w:t>talanton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>)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выдающиеся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способности,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ода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ренность в какой-либо области (художественной, научной, поли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тической и др.).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50"/>
          <w:sz w:val="24"/>
          <w:szCs w:val="24"/>
        </w:rPr>
        <w:t>Творчество</w:t>
      </w:r>
      <w:r w:rsidRPr="00174530">
        <w:rPr>
          <w:rFonts w:ascii="Times New Roman" w:hAnsi="Times New Roman" w:cs="Times New Roman"/>
          <w:sz w:val="24"/>
          <w:szCs w:val="24"/>
        </w:rPr>
        <w:t xml:space="preserve"> — создание, открытие, изобретение новых духов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ных или материальных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ценностей.</w:t>
      </w:r>
      <w:r w:rsidRPr="00174530">
        <w:rPr>
          <w:rFonts w:ascii="Times New Roman" w:hAnsi="Times New Roman" w:cs="Times New Roman"/>
          <w:sz w:val="24"/>
          <w:szCs w:val="24"/>
        </w:rPr>
        <w:t xml:space="preserve"> Это целенаправленная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дея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softHyphen/>
        <w:t>тельность,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порождающая нечто качественно новое, ранее неиз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вестное. Она отличается неповторимостью, уникальностью, ори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гинальностью.</w:t>
      </w:r>
    </w:p>
    <w:p w:rsidR="00174530" w:rsidRPr="00174530" w:rsidRDefault="00174530" w:rsidP="006352BC">
      <w:pPr>
        <w:contextualSpacing/>
        <w:rPr>
          <w:rFonts w:ascii="Times New Roman" w:hAnsi="Times New Roman" w:cs="Times New Roman"/>
        </w:rPr>
      </w:pPr>
      <w:r w:rsidRPr="00174530">
        <w:rPr>
          <w:rFonts w:ascii="Times New Roman" w:hAnsi="Times New Roman" w:cs="Times New Roman"/>
        </w:rPr>
        <w:t>Существует точка зрения, что творческие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способности</w:t>
      </w:r>
      <w:r w:rsidRPr="00174530">
        <w:rPr>
          <w:rFonts w:ascii="Times New Roman" w:hAnsi="Times New Roman" w:cs="Times New Roman"/>
        </w:rPr>
        <w:t xml:space="preserve"> прису</w:t>
      </w:r>
      <w:r w:rsidRPr="00174530">
        <w:rPr>
          <w:rFonts w:ascii="Times New Roman" w:hAnsi="Times New Roman" w:cs="Times New Roman"/>
        </w:rPr>
        <w:softHyphen/>
        <w:t>ши любому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человеку,</w:t>
      </w:r>
      <w:r w:rsidRPr="00174530">
        <w:rPr>
          <w:rFonts w:ascii="Times New Roman" w:hAnsi="Times New Roman" w:cs="Times New Roman"/>
        </w:rPr>
        <w:t xml:space="preserve"> — необходимо лишь суметь раскрыть их и развить. Творчество предполагает наличие у</w:t>
      </w:r>
      <w:r w:rsidRPr="00174530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личности</w:t>
      </w:r>
      <w:r w:rsidRPr="00174530">
        <w:rPr>
          <w:rFonts w:ascii="Times New Roman" w:hAnsi="Times New Roman" w:cs="Times New Roman"/>
        </w:rPr>
        <w:t xml:space="preserve"> интересов</w:t>
      </w:r>
      <w:r w:rsidR="006352BC">
        <w:rPr>
          <w:rFonts w:ascii="Times New Roman" w:hAnsi="Times New Roman" w:cs="Times New Roman"/>
        </w:rPr>
        <w:t xml:space="preserve">, </w:t>
      </w:r>
      <w:r w:rsidRPr="00174530">
        <w:rPr>
          <w:rFonts w:ascii="Times New Roman" w:hAnsi="Times New Roman" w:cs="Times New Roman"/>
        </w:rPr>
        <w:t>способностей,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знаний,</w:t>
      </w:r>
      <w:r w:rsidRPr="00174530">
        <w:rPr>
          <w:rFonts w:ascii="Times New Roman" w:hAnsi="Times New Roman" w:cs="Times New Roman"/>
        </w:rPr>
        <w:t xml:space="preserve"> умений, благодаря которым создается но</w:t>
      </w:r>
      <w:r w:rsidRPr="00174530">
        <w:rPr>
          <w:rFonts w:ascii="Times New Roman" w:hAnsi="Times New Roman" w:cs="Times New Roman"/>
        </w:rPr>
        <w:softHyphen/>
        <w:t>вый, оригинальный, уникальный продукт. При этом не всегда прослеживается прямая связь между школьными оценками — двойками или пятерками — и развитием творческих способностей.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На первый взгляд процессы творческой деятельности могут показаться спонтанными, т. е. самопроизвольными, неуправляе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мыми. Однако специалисты нашли возможности изучать процесс творческой деятельности. Они подчеркивают важную роль разви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того воображения,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интуиции,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неосознанных компонентов умственной активности, а также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потребности</w:t>
      </w:r>
      <w:r w:rsidRPr="00174530">
        <w:rPr>
          <w:rFonts w:ascii="Times New Roman" w:hAnsi="Times New Roman" w:cs="Times New Roman"/>
          <w:sz w:val="24"/>
          <w:szCs w:val="24"/>
        </w:rPr>
        <w:t xml:space="preserve"> людей в раскры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тии и реализации своих созидательных возможностей в процессе творчества. Оптимальная стратегия творчества требует сочетания чрезвычайной- целеустремленности, последовательности, трудо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любия и способности взглянуть на проблему по-новому, поддать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ся интуитивному порыву. Комбинация из целеустремленности и умения преодолеть косность (консервативность) мышления — вот зерно, из которого рождается всякое творчество.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lastRenderedPageBreak/>
        <w:t>Специфика творчества обусловлена той сферой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культуры</w:t>
      </w:r>
      <w:r w:rsidRPr="00174530">
        <w:rPr>
          <w:rFonts w:ascii="Times New Roman" w:hAnsi="Times New Roman" w:cs="Times New Roman"/>
          <w:sz w:val="24"/>
          <w:szCs w:val="24"/>
        </w:rPr>
        <w:t>, в которой оно протекает. Например, творчество может иметь мес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то в таких сферах, как производство, техника,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искусство, наука, </w:t>
      </w:r>
      <w:r w:rsidRPr="00174530">
        <w:rPr>
          <w:rFonts w:ascii="Times New Roman" w:hAnsi="Times New Roman" w:cs="Times New Roman"/>
          <w:sz w:val="24"/>
          <w:szCs w:val="24"/>
        </w:rPr>
        <w:t>политика,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педагогика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др. Каждая сфера обусловливает своеоб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разие процессов творческой деятельности.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Новизна, свойственная творческой деятельности, может быть объективной и субъективной. Объективная новизна свойственна деятельности конструкторов, ученых, изобретателей, композито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ров, писателей (изобретение новых приборов, открытие новых за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конов, создание новых литературных или музыкальных произве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дений и т. п.). Субъективная новизна характерна для индивиду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альной мыслительной деятельности, в ходе которой человек от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крывает то, что было открыто до него, но ему не было известно. С этой точки зрения учебный процесс может быть творческой мыслительной деятельностью.</w:t>
      </w:r>
    </w:p>
    <w:p w:rsidR="00174530" w:rsidRPr="00174530" w:rsidRDefault="00174530" w:rsidP="00174530">
      <w:pPr>
        <w:pStyle w:val="a3"/>
        <w:shd w:val="clear" w:color="auto" w:fill="auto"/>
        <w:spacing w:after="18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 развитием кибернетики начались попытки моделирования процесса творчества. Однако формализовать (строго конкретизи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ровать) все составляющие этого сложного процесса не представ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ляется возможным.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3"/>
          <w:rFonts w:ascii="Times New Roman" w:hAnsi="Times New Roman" w:cs="Times New Roman"/>
          <w:sz w:val="24"/>
          <w:szCs w:val="24"/>
        </w:rPr>
        <w:t>Тинейджер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(англ.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5"/>
          <w:rFonts w:ascii="Times New Roman" w:hAnsi="Times New Roman" w:cs="Times New Roman"/>
          <w:sz w:val="24"/>
          <w:szCs w:val="24"/>
          <w:lang w:val="en-US" w:eastAsia="en-US"/>
        </w:rPr>
        <w:t>teenager</w:t>
      </w:r>
      <w:r w:rsidRPr="00174530">
        <w:rPr>
          <w:rStyle w:val="5"/>
          <w:rFonts w:ascii="Times New Roman" w:hAnsi="Times New Roman" w:cs="Times New Roman"/>
          <w:sz w:val="24"/>
          <w:szCs w:val="24"/>
          <w:lang w:eastAsia="en-US"/>
        </w:rPr>
        <w:t>)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подросток, юноша или девуш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ка в возрасте 13—19 лет. Употребляется в двух значениях:</w:t>
      </w:r>
    </w:p>
    <w:p w:rsidR="00174530" w:rsidRPr="00174530" w:rsidRDefault="00174530" w:rsidP="00174530">
      <w:pPr>
        <w:pStyle w:val="a3"/>
        <w:numPr>
          <w:ilvl w:val="0"/>
          <w:numId w:val="2"/>
        </w:numPr>
        <w:shd w:val="clear" w:color="auto" w:fill="auto"/>
        <w:tabs>
          <w:tab w:val="left" w:pos="644"/>
        </w:tabs>
        <w:spacing w:before="0" w:line="240" w:lineRule="auto"/>
        <w:ind w:right="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подчеркивается переходный возраст представителей этой возрастной группы;</w:t>
      </w:r>
    </w:p>
    <w:p w:rsidR="00174530" w:rsidRPr="00174530" w:rsidRDefault="00174530" w:rsidP="00174530">
      <w:pPr>
        <w:pStyle w:val="a3"/>
        <w:numPr>
          <w:ilvl w:val="0"/>
          <w:numId w:val="2"/>
        </w:numPr>
        <w:shd w:val="clear" w:color="auto" w:fill="auto"/>
        <w:tabs>
          <w:tab w:val="left" w:pos="658"/>
        </w:tabs>
        <w:spacing w:before="0" w:line="240" w:lineRule="auto"/>
        <w:ind w:right="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указывается на принадлежность к молодежной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субкуль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softHyphen/>
        <w:t>туре.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3"/>
          <w:rFonts w:ascii="Times New Roman" w:hAnsi="Times New Roman" w:cs="Times New Roman"/>
          <w:sz w:val="24"/>
          <w:szCs w:val="24"/>
        </w:rPr>
        <w:t>Толерантность</w:t>
      </w:r>
      <w:r w:rsidRPr="00174530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</w:t>
      </w:r>
      <w:r w:rsidRPr="00174530">
        <w:rPr>
          <w:rStyle w:val="5"/>
          <w:rFonts w:ascii="Times New Roman" w:hAnsi="Times New Roman" w:cs="Times New Roman"/>
          <w:sz w:val="24"/>
          <w:szCs w:val="24"/>
          <w:lang w:val="en-US" w:eastAsia="en-US"/>
        </w:rPr>
        <w:t>tolerantia</w:t>
      </w:r>
      <w:r w:rsidRPr="00174530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174530">
        <w:rPr>
          <w:rFonts w:ascii="Times New Roman" w:hAnsi="Times New Roman" w:cs="Times New Roman"/>
          <w:sz w:val="24"/>
          <w:szCs w:val="24"/>
        </w:rPr>
        <w:t>— терпение) — в общест- иоведческом смысле — 1) терпимость к другим мнениям, верова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ниям, поступкам, поведению, образу жизни, обычаям, чувствам; 2) стремление и способность к установлению и поддержанию общности с людьми, которые отличаются в некотором отноше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нии от превалирующего типа или не придерживаются общепри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нятых мнений. Выражение «проявление толерантности» означа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ет отсутствие нетерпимости, стремление выслушать и понять дру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гую точку зрения, требование, позицию; способность сострадать [ I сорадоваться другому, готовность всегда идти с другим на кон- I акт и т. п.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Толерантность как искусство жить с непохожими людьми, как признание субъектом безусловной ценности другого, отличного от него, субъекта является нормой жизни в мире гармоничного многообразия.</w:t>
      </w:r>
    </w:p>
    <w:p w:rsidR="00174530" w:rsidRPr="00174530" w:rsidRDefault="00174530" w:rsidP="00174530">
      <w:pPr>
        <w:pStyle w:val="a3"/>
        <w:shd w:val="clear" w:color="auto" w:fill="auto"/>
        <w:spacing w:after="180"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Толерантность имеет и свои пределы. Они связаны с сущест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вующими в данном обществе нравственными, правовыми, политическими и иными нормами, которые необходимо соблю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дать.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3"/>
          <w:rFonts w:ascii="Times New Roman" w:hAnsi="Times New Roman" w:cs="Times New Roman"/>
          <w:sz w:val="24"/>
          <w:szCs w:val="24"/>
        </w:rPr>
        <w:t>Труд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целесообразная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деятельность человека,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направлен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ная на создание с помощью средств труда материальных и духов</w:t>
      </w:r>
      <w:r w:rsidRPr="00174530">
        <w:rPr>
          <w:rFonts w:ascii="Times New Roman" w:hAnsi="Times New Roman" w:cs="Times New Roman"/>
          <w:sz w:val="24"/>
          <w:szCs w:val="24"/>
        </w:rPr>
        <w:softHyphen/>
      </w:r>
      <w:r w:rsidRPr="00174530">
        <w:rPr>
          <w:rStyle w:val="1pt6"/>
          <w:sz w:val="24"/>
          <w:szCs w:val="24"/>
        </w:rPr>
        <w:t>ных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ценностей,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необходимых для полноценной жизни людей; процесс преобразования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природы</w:t>
      </w:r>
      <w:r w:rsidRPr="00174530">
        <w:rPr>
          <w:rFonts w:ascii="Times New Roman" w:hAnsi="Times New Roman" w:cs="Times New Roman"/>
          <w:sz w:val="24"/>
          <w:szCs w:val="24"/>
        </w:rPr>
        <w:t xml:space="preserve"> с целью производства матери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альных благ.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В технологическом отношении труд — соединение профес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сионально подготовленной рабочей силы со средствами произво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дства.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С точки зрения экономической труд — осознанная, обще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признанная целесообразная деятельность человека, людей, требу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ющая приложения усилий, осуществления работы; все умствен</w:t>
      </w:r>
      <w:r w:rsidRPr="00174530">
        <w:rPr>
          <w:rFonts w:ascii="Times New Roman" w:hAnsi="Times New Roman" w:cs="Times New Roman"/>
          <w:sz w:val="24"/>
          <w:szCs w:val="24"/>
        </w:rPr>
        <w:softHyphen/>
      </w:r>
      <w:r w:rsidRPr="00174530">
        <w:rPr>
          <w:rStyle w:val="1pt6"/>
          <w:sz w:val="24"/>
          <w:szCs w:val="24"/>
        </w:rPr>
        <w:t>ные</w:t>
      </w:r>
      <w:r w:rsidRPr="00174530">
        <w:rPr>
          <w:rFonts w:ascii="Times New Roman" w:hAnsi="Times New Roman" w:cs="Times New Roman"/>
          <w:sz w:val="24"/>
          <w:szCs w:val="24"/>
        </w:rPr>
        <w:t xml:space="preserve"> и физические затраты, совершаемые людьми в процессе про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изводства. Это один из основных факторов производства.</w:t>
      </w:r>
    </w:p>
    <w:p w:rsidR="00174530" w:rsidRPr="00174530" w:rsidRDefault="00174530" w:rsidP="00174530">
      <w:pPr>
        <w:pStyle w:val="a3"/>
        <w:shd w:val="clear" w:color="auto" w:fill="auto"/>
        <w:spacing w:after="180"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>Труд является необходимым условием существования обще</w:t>
      </w:r>
      <w:r w:rsidRPr="00174530">
        <w:rPr>
          <w:rFonts w:ascii="Times New Roman" w:hAnsi="Times New Roman" w:cs="Times New Roman"/>
          <w:sz w:val="24"/>
          <w:szCs w:val="24"/>
        </w:rPr>
        <w:softHyphen/>
        <w:t>ства.</w:t>
      </w:r>
    </w:p>
    <w:p w:rsidR="00174530" w:rsidRPr="00174530" w:rsidRDefault="00174530" w:rsidP="00174530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Style w:val="Tahoma3"/>
          <w:rFonts w:ascii="Times New Roman" w:hAnsi="Times New Roman" w:cs="Times New Roman"/>
          <w:sz w:val="24"/>
          <w:szCs w:val="24"/>
        </w:rPr>
        <w:t>Трудовое право —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отрасль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права,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регулирующая труд наем- </w:t>
      </w:r>
      <w:r w:rsidRPr="00174530">
        <w:rPr>
          <w:rStyle w:val="1pt6"/>
          <w:sz w:val="24"/>
          <w:szCs w:val="24"/>
        </w:rPr>
        <w:t>пых</w:t>
      </w:r>
      <w:r w:rsidRPr="00174530">
        <w:rPr>
          <w:rFonts w:ascii="Times New Roman" w:hAnsi="Times New Roman" w:cs="Times New Roman"/>
          <w:sz w:val="24"/>
          <w:szCs w:val="24"/>
        </w:rPr>
        <w:t xml:space="preserve"> работников на предприятиях, в учреждениях, организациях. 1'егламентирует отношения рабочих и служащих с работодателем по поводу непосредственного приложения</w:t>
      </w:r>
      <w:r w:rsidRPr="00174530">
        <w:rPr>
          <w:rStyle w:val="5"/>
          <w:rFonts w:ascii="Times New Roman" w:hAnsi="Times New Roman" w:cs="Times New Roman"/>
          <w:sz w:val="24"/>
          <w:szCs w:val="24"/>
        </w:rPr>
        <w:t xml:space="preserve"> труда',</w:t>
      </w:r>
      <w:r w:rsidRPr="00174530">
        <w:rPr>
          <w:rFonts w:ascii="Times New Roman" w:hAnsi="Times New Roman" w:cs="Times New Roman"/>
          <w:sz w:val="24"/>
          <w:szCs w:val="24"/>
        </w:rPr>
        <w:t xml:space="preserve"> отношения по рассмотрению трудовых споров; отношения по охране труда.</w:t>
      </w:r>
    </w:p>
    <w:p w:rsidR="00174530" w:rsidRPr="006352BC" w:rsidRDefault="00174530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174530">
        <w:rPr>
          <w:rFonts w:ascii="Times New Roman" w:hAnsi="Times New Roman" w:cs="Times New Roman"/>
          <w:sz w:val="24"/>
          <w:szCs w:val="24"/>
        </w:rPr>
        <w:t xml:space="preserve">Основные источники трудового права — Трудовой кодекс Российской Федерации, Закон РФ «О коллективных договорах и соглашениях» и другие законодательные акты. По </w:t>
      </w:r>
      <w:r w:rsidRPr="006352BC">
        <w:rPr>
          <w:rFonts w:ascii="Times New Roman" w:hAnsi="Times New Roman" w:cs="Times New Roman"/>
          <w:sz w:val="24"/>
          <w:szCs w:val="24"/>
        </w:rPr>
        <w:t>некоторым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lastRenderedPageBreak/>
        <w:t>вопросам трудовых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правоотношений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законодательные акты 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держат лишь самые основные, исходные правила, а конкретные нормы "могут устанавливаться работодателями (в лице админист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рации) и работниками (в лице профсоюза или иного уполномо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ченного органа). Источником таких конкретных норм являются, в частности, коллективные договоры.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Основание возникновения трудовых отношений — трудовой договор (контракт) — добровольное соглашение между работни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ком и работодателем. В соответствии с этим документом работ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ник обязуется выполнять работу по определенной специальнос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ти, квалификации или должности и подчиняться внутреннему распорядку, а работодатель — выплачивать трудящемуся зарпла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ту и обеспечивать условия труда, предусмотренные законодатель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ством о труде, коллективным договором и соглашением сторон.</w:t>
      </w:r>
    </w:p>
    <w:p w:rsidR="006352BC" w:rsidRPr="006352BC" w:rsidRDefault="006352BC" w:rsidP="006352BC">
      <w:pPr>
        <w:pStyle w:val="a3"/>
        <w:shd w:val="clear" w:color="auto" w:fill="auto"/>
        <w:spacing w:after="168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Невыполнение или ненадлежащее выполнение работником своих обязанностей порождает дисциплинарную ответственность. Добросовестный, творческий труд поощряется.</w:t>
      </w:r>
    </w:p>
    <w:p w:rsidR="006352BC" w:rsidRPr="006352BC" w:rsidRDefault="006352BC" w:rsidP="006352BC">
      <w:pPr>
        <w:pStyle w:val="120"/>
        <w:keepNext/>
        <w:keepLines/>
        <w:shd w:val="clear" w:color="auto" w:fill="auto"/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52BC">
        <w:rPr>
          <w:rFonts w:ascii="Times New Roman" w:hAnsi="Times New Roman" w:cs="Times New Roman"/>
          <w:b/>
          <w:noProof w:val="0"/>
          <w:sz w:val="32"/>
          <w:szCs w:val="24"/>
        </w:rPr>
        <w:t>У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Уголовное право — отрасль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права,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совокупность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норм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ко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торого определяет преступность и наказуемость деяний, опасных для данной системы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общественных отношений.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 xml:space="preserve">Уголовное право регулирует уголовно-правовые отношения, возникающие по поводу совершения преступления. </w:t>
      </w:r>
      <w:r w:rsidRPr="006352BC">
        <w:rPr>
          <w:rStyle w:val="1pt5"/>
          <w:sz w:val="24"/>
          <w:szCs w:val="24"/>
        </w:rPr>
        <w:t>Преступ</w:t>
      </w:r>
      <w:r w:rsidRPr="006352BC">
        <w:rPr>
          <w:rStyle w:val="1pt5"/>
          <w:sz w:val="24"/>
          <w:szCs w:val="24"/>
        </w:rPr>
        <w:softHyphen/>
        <w:t>ление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виновное, общественно опасное, запрещенное уголов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ным законом деяние (действие или бездействие). По характеру и степени общественной опасности преступления подразделяются на 4 вида: небольшой тяжести, средней тяжести, тяжкие и особо тяжкие. По объекту посягательства они бывают: против личнос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ти (убийство, причинение вреда здоровью, изнасилование, кле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вета и др.); в сфере экономики — против собственности (кража, грабеж, вымогательство) и в сфере экономической деятельности (лжепредпринимательство, контрабанда, ограничение конкурен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ции); против общественной безопасности и общественного по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рядка (терроризм, вандализм, незаконное изготовление наркоти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ческих средств с целью сбыта, вовлечение в занятия проституци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ей и др.); против государственной власти (государственная изме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на, шпионаж и др.); против военной службы (неисполнение при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каза, дезертирство и др.); против мира и безопасности человече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ства (публичные призывы к развязыванию войны). Правовым последствием совершения преступления является </w:t>
      </w:r>
      <w:r w:rsidRPr="006352BC">
        <w:rPr>
          <w:rStyle w:val="1pt5"/>
          <w:sz w:val="24"/>
          <w:szCs w:val="24"/>
        </w:rPr>
        <w:t>уголовная ответственность (один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из видов юридической ответственнос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ти). Она подразделяется на два вида: без назначения наказания и | назначением наказания. </w:t>
      </w:r>
      <w:r w:rsidRPr="006352BC">
        <w:rPr>
          <w:rStyle w:val="1pt5"/>
          <w:sz w:val="24"/>
          <w:szCs w:val="24"/>
        </w:rPr>
        <w:t>Уголовное наказание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мера го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сударственного принуждения, назначаемая по приговору суда. </w:t>
      </w:r>
      <w:r w:rsidRPr="006352BC">
        <w:rPr>
          <w:rStyle w:val="1pt5"/>
          <w:sz w:val="24"/>
          <w:szCs w:val="24"/>
        </w:rPr>
        <w:t>()на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применяется к лицу, признанному виновным в совершении преступления, и заключается в предусмотренном законом лише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5"/>
          <w:sz w:val="24"/>
          <w:szCs w:val="24"/>
        </w:rPr>
        <w:t>нии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или ограничении прав и свобод этого лица. При установле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5"/>
          <w:sz w:val="24"/>
          <w:szCs w:val="24"/>
        </w:rPr>
        <w:t>нии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наказания учитываются отягчающие и смягчающие обстоя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тельства.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Виды уголовных наказаний: штраф, лишение права занимать определенные должности, конфискация имущества, лишение свободы на определенный срок или пожизненно, смертная казнь.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Целями уголовного наказания являются: восстановление 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циальной справедливости, исправление осужденного, предупреж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дение совершения новых преступлений.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Уголовное право строится на принципах законности, равен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ства граждан перед законом, вины, справедливости, гуманизма. ()сновной источник уголовного права — Уголовный кодекс Рос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сийской Федерации.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43"/>
          <w:sz w:val="24"/>
          <w:szCs w:val="24"/>
        </w:rPr>
        <w:t>Урбанизация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urbanus</w:t>
      </w:r>
      <w:r w:rsidRPr="006352BC">
        <w:rPr>
          <w:rStyle w:val="4"/>
          <w:rFonts w:ascii="Times New Roman" w:hAnsi="Times New Roman" w:cs="Times New Roman"/>
          <w:sz w:val="24"/>
          <w:szCs w:val="24"/>
          <w:lang w:eastAsia="en-US"/>
        </w:rPr>
        <w:t>)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процесс перемещения боль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шей части сельского населения в города в связи с процессом ин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8"/>
          <w:sz w:val="24"/>
          <w:szCs w:val="24"/>
        </w:rPr>
        <w:t>дустриализации.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Сосредоточение материальной культуры в горо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дах.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Неизбежным следствием урбанизации стало исчезновение традиционной патриархальной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семьи</w:t>
      </w:r>
      <w:r w:rsidRPr="006352BC">
        <w:rPr>
          <w:rFonts w:ascii="Times New Roman" w:hAnsi="Times New Roman" w:cs="Times New Roman"/>
          <w:sz w:val="24"/>
          <w:szCs w:val="24"/>
        </w:rPr>
        <w:t>, жалкое существование де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ревень.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lastRenderedPageBreak/>
        <w:t xml:space="preserve">Свидетельством неуправляемости этого процесса являются </w:t>
      </w:r>
      <w:r w:rsidRPr="006352BC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\ </w:t>
      </w:r>
      <w:r w:rsidRPr="006352BC">
        <w:rPr>
          <w:rFonts w:ascii="Times New Roman" w:hAnsi="Times New Roman" w:cs="Times New Roman"/>
          <w:sz w:val="24"/>
          <w:szCs w:val="24"/>
        </w:rPr>
        <w:t>1 с гаполисы (города-монстры).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43"/>
          <w:sz w:val="24"/>
          <w:szCs w:val="24"/>
        </w:rPr>
        <w:t>Уровень жизни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показатель обеспеченности населения не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обходимыми для комфортного и безопасного существования то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варами, услугами и условиями жизни.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Этот показатель зависит от того, насколько экономика способ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на удовлетворять запросы потребителей и возможности последних приобретать все необходимые для жизни товары и услуги.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Уровень жизни, как правило, сводят к такому показателю, как объем валового внутреннего продукта на душу населения.</w:t>
      </w:r>
      <w:r w:rsidRPr="006352BC">
        <w:rPr>
          <w:rStyle w:val="43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бол</w:t>
      </w:r>
      <w:r w:rsidRPr="006352BC">
        <w:rPr>
          <w:rFonts w:ascii="Times New Roman" w:hAnsi="Times New Roman" w:cs="Times New Roman"/>
          <w:sz w:val="24"/>
          <w:szCs w:val="24"/>
        </w:rPr>
        <w:t>ее широком значении уровень жизни может включать множест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во показателей: средняя продолжительность жизни, уровень об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разования, состояние окружающей среды, уровень реальных до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ходов, доступность культуры, уровень здоровья людей,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заня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softHyphen/>
        <w:t>тость</w:t>
      </w:r>
      <w:r w:rsidRPr="006352BC">
        <w:rPr>
          <w:rFonts w:ascii="Times New Roman" w:hAnsi="Times New Roman" w:cs="Times New Roman"/>
          <w:sz w:val="24"/>
          <w:szCs w:val="24"/>
        </w:rPr>
        <w:t xml:space="preserve"> населения и др.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4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 xml:space="preserve">В большинстве развитых стран считают </w:t>
      </w:r>
      <w:r w:rsidRPr="006352BC">
        <w:rPr>
          <w:rStyle w:val="1pt5"/>
          <w:sz w:val="24"/>
          <w:szCs w:val="24"/>
        </w:rPr>
        <w:t>важным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обеспечивать минимально необходимый уровень </w:t>
      </w:r>
      <w:r w:rsidRPr="006352BC">
        <w:rPr>
          <w:rStyle w:val="1pt5"/>
          <w:sz w:val="24"/>
          <w:szCs w:val="24"/>
        </w:rPr>
        <w:t>жизни,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предоставляя всем членам общества возможность бесплатно получать среднее обра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зование, медицинскую помощь и другие услуги.</w:t>
      </w:r>
    </w:p>
    <w:p w:rsidR="006352BC" w:rsidRDefault="006352BC" w:rsidP="00174530">
      <w:pPr>
        <w:rPr>
          <w:rFonts w:ascii="Times New Roman" w:hAnsi="Times New Roman" w:cs="Times New Roman"/>
          <w:sz w:val="32"/>
        </w:rPr>
      </w:pPr>
    </w:p>
    <w:p w:rsidR="006352BC" w:rsidRPr="006352BC" w:rsidRDefault="006352BC" w:rsidP="006352BC">
      <w:pPr>
        <w:pStyle w:val="130"/>
        <w:keepNext/>
        <w:keepLines/>
        <w:shd w:val="clear" w:color="auto" w:fill="auto"/>
        <w:spacing w:after="4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52BC">
        <w:rPr>
          <w:rFonts w:ascii="Times New Roman" w:hAnsi="Times New Roman" w:cs="Times New Roman"/>
          <w:b/>
          <w:noProof w:val="0"/>
          <w:sz w:val="32"/>
          <w:szCs w:val="24"/>
        </w:rPr>
        <w:t>ф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b/>
          <w:sz w:val="24"/>
          <w:szCs w:val="24"/>
        </w:rPr>
        <w:t>Философия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phileo</w:t>
      </w:r>
      <w:r w:rsidRPr="006352BC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>-----</w:t>
      </w:r>
      <w:r w:rsidRPr="006352BC">
        <w:rPr>
          <w:rFonts w:ascii="Times New Roman" w:hAnsi="Times New Roman" w:cs="Times New Roman"/>
          <w:sz w:val="24"/>
          <w:szCs w:val="24"/>
        </w:rPr>
        <w:t xml:space="preserve"> люблю,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cophia</w:t>
      </w:r>
      <w:r w:rsidRPr="006352BC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>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мудрость) — особая форма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познания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мира, вырабатывающая систему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знаний </w:t>
      </w:r>
      <w:r w:rsidRPr="006352BC">
        <w:rPr>
          <w:rFonts w:ascii="Times New Roman" w:hAnsi="Times New Roman" w:cs="Times New Roman"/>
          <w:sz w:val="24"/>
          <w:szCs w:val="24"/>
        </w:rPr>
        <w:t>о фундаментальных принципах и основах человеческого бытия, о наиболее общих сущностных характеристиках человеческого от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ношения к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природе, обществу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духовной жизни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во всех ее 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новных проявлениях. Философия стремится рациональными средствами создать предельно обобщенную картину мира и мес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та человека в нем.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b/>
          <w:sz w:val="24"/>
          <w:szCs w:val="24"/>
        </w:rPr>
        <w:t>Формация общественно-экономическая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согласно марк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систской концепции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исторического процесса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определенная ста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дия развития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общества.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Она определяется исторически соответ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ствующим способом производства, который характеризуется вза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имосвязью производительных сил (люди, обладающие знаниями и трудовыми навыками, а также средства производства, т. е. пред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меты и орудия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труда)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производственных отношений (отноше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ния людей в процессе совместной трудовой деятельности). Про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изводственные отношения зависят от того, в чьей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собственнос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softHyphen/>
        <w:t>ти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находятся основные средства производства.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История обще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softHyphen/>
        <w:t>ства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соответствии с этой концепцией представляет собой про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цесс развития сменяющих друг друга формаций.</w:t>
      </w:r>
    </w:p>
    <w:p w:rsidR="006352BC" w:rsidRPr="006352BC" w:rsidRDefault="006352BC" w:rsidP="006352BC">
      <w:pPr>
        <w:pStyle w:val="20"/>
        <w:shd w:val="clear" w:color="auto" w:fill="auto"/>
        <w:spacing w:after="0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52BC">
        <w:rPr>
          <w:rFonts w:ascii="Times New Roman" w:hAnsi="Times New Roman" w:cs="Times New Roman"/>
          <w:b/>
          <w:noProof w:val="0"/>
          <w:sz w:val="32"/>
          <w:szCs w:val="24"/>
        </w:rPr>
        <w:t>X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b/>
          <w:sz w:val="24"/>
          <w:szCs w:val="24"/>
        </w:rPr>
        <w:t>Характер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charakter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черта, примета, признак, осо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бенность; печать, зарубка) — отличительная особенность, свой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ство, качество чего-нибудь. Этим же словом обозначают устой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чивые индивидуальные особенности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личности,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проявляющиеся в ее действиях,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поведении, общении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 другими людьми.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Характер представляет собой единство психических и мораль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но-этических, духовных свойств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человека.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этом смысле часто можно слышать выражения: «хороший характер», «плохой харак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тер», «сильный характер», «слабый характер», «бесхарактерный человек».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Считают, что в характере соединяются индивидуальные и ти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пичные проявления. Индивидуальные черты характера определя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ются своеобразием жизненного пути, особыми условиями жизни человека, его личностными особенностями. Общие обстоятель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ства жизни людей, конкретно-исторические условия формируют типичные стороны и черты характера человека. В этом смысле иногда говорят о традиционном складе характера, национальном характере, например о характере русского человека.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2"/>
          <w:rFonts w:ascii="Times New Roman" w:hAnsi="Times New Roman" w:cs="Times New Roman"/>
          <w:sz w:val="24"/>
          <w:szCs w:val="24"/>
        </w:rPr>
        <w:lastRenderedPageBreak/>
        <w:t>Христианство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одна из т</w:t>
      </w:r>
      <w:r>
        <w:rPr>
          <w:rFonts w:ascii="Times New Roman" w:hAnsi="Times New Roman" w:cs="Times New Roman"/>
          <w:sz w:val="24"/>
          <w:szCs w:val="24"/>
        </w:rPr>
        <w:t>рех мировых религий, возникшая в</w:t>
      </w:r>
      <w:r w:rsidRPr="006352BC">
        <w:rPr>
          <w:rFonts w:ascii="Times New Roman" w:hAnsi="Times New Roman" w:cs="Times New Roman"/>
          <w:sz w:val="24"/>
          <w:szCs w:val="24"/>
        </w:rPr>
        <w:t xml:space="preserve"> I в. в восточных провинциях Римской империи. Библия — 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новной источник христиан</w:t>
      </w:r>
      <w:r>
        <w:rPr>
          <w:rFonts w:ascii="Times New Roman" w:hAnsi="Times New Roman" w:cs="Times New Roman"/>
          <w:sz w:val="24"/>
          <w:szCs w:val="24"/>
        </w:rPr>
        <w:t>ской веры. Она включает Ветхий З</w:t>
      </w:r>
      <w:r w:rsidRPr="006352BC">
        <w:rPr>
          <w:rFonts w:ascii="Times New Roman" w:hAnsi="Times New Roman" w:cs="Times New Roman"/>
          <w:sz w:val="24"/>
          <w:szCs w:val="24"/>
        </w:rPr>
        <w:t>авет, общий для иудеев (рели</w:t>
      </w:r>
      <w:r>
        <w:rPr>
          <w:rFonts w:ascii="Times New Roman" w:hAnsi="Times New Roman" w:cs="Times New Roman"/>
          <w:sz w:val="24"/>
          <w:szCs w:val="24"/>
        </w:rPr>
        <w:t>гия еврейского народа) и христиан</w:t>
      </w:r>
      <w:r w:rsidRPr="006352BC">
        <w:rPr>
          <w:rFonts w:ascii="Times New Roman" w:hAnsi="Times New Roman" w:cs="Times New Roman"/>
          <w:sz w:val="24"/>
          <w:szCs w:val="24"/>
        </w:rPr>
        <w:t>, и Новый Завет. Христиане верят, что Бог выступает в трех ли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цах — Бог Отец, Бог Сын, Бог Дух Святой. Все три лица состав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ляют Святую Троицу, нераздельную в своей сущности. Бог Отец пс рождается и не исходит от другого лица, Он из ничего сотво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рил мир и человека.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Христианство — это религия искупления греха и спасения ду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ши. Христиане верят в милосердную любовь триединого Бога к согрешившему человечеству, ради спасения которого в мир был послан Сын Божий Иисус Христос, который вочеловечился и принял смерть на кресте. Идея Богочеловека Спасителя — цент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ральная в христианстве. Верующий должен следовать учению Христа, чтобы приобщиться к спасению. Христиане верят в то, что грядет Второе пришествие Христа на землю, что Он будет су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пить живых и мертвых, дарует вечное блаженство праведникам, а грешников обречет на адские мучения.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В процессе своего развития в христианстве выделились три крупные ветви — католицизм, православие и протестантизм. Каждая из ветвей, в свою очередь, разделяется на течения, на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правления, группы.</w:t>
      </w:r>
    </w:p>
    <w:p w:rsidR="006352BC" w:rsidRPr="006352BC" w:rsidRDefault="006352BC" w:rsidP="006352BC">
      <w:pPr>
        <w:pStyle w:val="20"/>
        <w:shd w:val="clear" w:color="auto" w:fill="auto"/>
        <w:spacing w:after="48" w:line="240" w:lineRule="auto"/>
        <w:ind w:left="300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noProof w:val="0"/>
          <w:sz w:val="24"/>
          <w:szCs w:val="24"/>
        </w:rPr>
        <w:t>ц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32"/>
          <w:sz w:val="24"/>
          <w:szCs w:val="24"/>
        </w:rPr>
        <w:t>Цель жизни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проблема, связанная с жизненным выбором, осознанием жизненных позиций, установок 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потребностей. </w:t>
      </w:r>
      <w:r w:rsidRPr="006352BC">
        <w:rPr>
          <w:rFonts w:ascii="Times New Roman" w:hAnsi="Times New Roman" w:cs="Times New Roman"/>
          <w:sz w:val="24"/>
          <w:szCs w:val="24"/>
        </w:rPr>
        <w:t>М ного общего имеет с понятиями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«смысл жизни»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«предназна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чение человека». В центре проблемы — заранее мыслимый ре- (ультат сознательной деятельности. Чем сложнее поставленная цель, тем более трудный и длительный путь необходим для ее до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стижения, тем сложнее комбинация необходимых средств. Дос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тижение жизненных целей сопряжено с прогнозированием и пла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нированием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деятельности.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Планирование всегда устремлено в будущее, а будущее сопряжено с неизвестным, непредсказуемым.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Источником неудач, крушений жизненных планов могут быть как объективные причины, не зависящие от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сознания</w:t>
      </w:r>
      <w:r>
        <w:rPr>
          <w:rFonts w:ascii="Times New Roman" w:hAnsi="Times New Roman" w:cs="Times New Roman"/>
          <w:sz w:val="24"/>
          <w:szCs w:val="24"/>
        </w:rPr>
        <w:t xml:space="preserve"> и воли чел</w:t>
      </w:r>
      <w:r w:rsidRPr="006352BC">
        <w:rPr>
          <w:rFonts w:ascii="Times New Roman" w:hAnsi="Times New Roman" w:cs="Times New Roman"/>
          <w:sz w:val="24"/>
          <w:szCs w:val="24"/>
        </w:rPr>
        <w:t>овека (экономический кризис, стихийное бедствие и т. д.), так и субъективные, связанные с особенностями склада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характера </w:t>
      </w:r>
      <w:r w:rsidRPr="006352BC">
        <w:rPr>
          <w:rFonts w:ascii="Times New Roman" w:hAnsi="Times New Roman" w:cs="Times New Roman"/>
          <w:sz w:val="24"/>
          <w:szCs w:val="24"/>
        </w:rPr>
        <w:t>человека.</w:t>
      </w:r>
    </w:p>
    <w:p w:rsidR="006352BC" w:rsidRPr="006352BC" w:rsidRDefault="006352BC" w:rsidP="006352BC">
      <w:pPr>
        <w:pStyle w:val="a3"/>
        <w:shd w:val="clear" w:color="auto" w:fill="auto"/>
        <w:spacing w:after="56"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Личные качества оказывают решающее воздействие на осо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знанный отбор объектов (отношений) с точки зрения степени их значимости для данной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личности.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Лучшему усвоению понятия «цель жизни» способствует обращение к понятиям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«потребнос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softHyphen/>
        <w:t>ти»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«мотивы».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25"/>
          <w:sz w:val="24"/>
          <w:szCs w:val="24"/>
        </w:rPr>
        <w:t>Ценности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специфические социальные характеристики объектов окружающего мира, выявляющие их положительное или отрицательное значение для человека и общества (например, доб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рое — злое, прекрасное — безобразное). Ценности присущи от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дельным личностям, социальным группам, но формируются так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же общечеловеческие ценности, объединяющие людей.</w:t>
      </w:r>
    </w:p>
    <w:p w:rsidR="006352BC" w:rsidRPr="006352BC" w:rsidRDefault="006352BC" w:rsidP="006352BC">
      <w:pPr>
        <w:pStyle w:val="a3"/>
        <w:shd w:val="clear" w:color="auto" w:fill="auto"/>
        <w:spacing w:after="6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Тот или иной объект является ценностью, лишь поскольку он вовлечен в сферу человеческой деятельности, общественных от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ношений (например, камень сам по себе не обладает какой-либо ценностью, но как строительный материал, используемый чело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веком, он эту ценность приобретает). Ценности позволяют чело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веку как субъекту деятельности ориентироваться в предметной и социальной действительности. Ценностями могут являться мате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риальные предметы и идеальные (например, образы, нормы, принципы, информация и т. п.) объекты.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25"/>
          <w:sz w:val="24"/>
          <w:szCs w:val="24"/>
        </w:rPr>
        <w:t>Ценные</w:t>
      </w:r>
      <w:r>
        <w:rPr>
          <w:rStyle w:val="Tahoma1"/>
          <w:rFonts w:ascii="Times New Roman" w:hAnsi="Times New Roman" w:cs="Times New Roman"/>
          <w:sz w:val="24"/>
          <w:szCs w:val="24"/>
        </w:rPr>
        <w:t xml:space="preserve"> бумаги</w:t>
      </w:r>
      <w:r w:rsidRPr="006352BC">
        <w:rPr>
          <w:rStyle w:val="Tahoma1"/>
          <w:rFonts w:ascii="Times New Roman" w:hAnsi="Times New Roman" w:cs="Times New Roman"/>
          <w:sz w:val="24"/>
          <w:szCs w:val="24"/>
        </w:rPr>
        <w:t xml:space="preserve">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юридические документы, удостоверяющие 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>право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их владельцев на доход или имущество.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В зависимости от целей выпуска и характера операций разли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чают следующие виды ценных бумаг: фондовые (акции, обли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гации), коммерческие (вексель, чек, закладные, залоговые свидетельства).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lastRenderedPageBreak/>
        <w:t>Ценные бумаги определяют взаимоотношения между лицами, выпустившими их, и теми, кто их приобретает. Они содержат тре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бование, условие, как правило, связанные с выплатой дохода (ди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виденда, процента), а также возможностью передачи прав другим лицам. Ценные бумаги могут быть объектом купли-продажи.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Ценные бумаги выпускаются государственными и коммерчес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кими организациями. Их выпуск и обращение регулируются за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конодательством.</w:t>
      </w:r>
    </w:p>
    <w:p w:rsidR="006352BC" w:rsidRPr="006352BC" w:rsidRDefault="006352BC" w:rsidP="006352BC">
      <w:pPr>
        <w:pStyle w:val="a3"/>
        <w:shd w:val="clear" w:color="auto" w:fill="auto"/>
        <w:spacing w:after="124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1"/>
          <w:rFonts w:ascii="Times New Roman" w:hAnsi="Times New Roman" w:cs="Times New Roman"/>
          <w:sz w:val="24"/>
          <w:szCs w:val="24"/>
        </w:rPr>
        <w:t>Цивилизация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civilis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гражданский, государствен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ный, общественный) — 1) достижения материальной и духовной культуры определенного общества (в этом смысле говорят, на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пример, о российской, итальянской цивилизации); 2) все дости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жения современного человечества; 3) в культурно-исторической периодизации — этап общественного развития. Возникновение цивилизации связывается многими исследователями с переходом от первобытности к классовому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обществу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государству,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когда появляется письменность, правовые нормы (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>нормы права).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цесс становления цивилизации рассматривается как наращива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ние социальной основы, социального потенциала развития обще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ства. Ряд ученых разрабатывали теорию локальных цивилизаций, существующих одновременно и различающихся в силу особен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ностей природных, исторических и культурных условий форми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рования и развития.</w:t>
      </w:r>
    </w:p>
    <w:p w:rsidR="006352BC" w:rsidRPr="006352BC" w:rsidRDefault="006352BC" w:rsidP="006352BC">
      <w:pPr>
        <w:pStyle w:val="31"/>
        <w:shd w:val="clear" w:color="auto" w:fill="auto"/>
        <w:spacing w:before="0" w:after="55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52BC">
        <w:rPr>
          <w:rFonts w:ascii="Times New Roman" w:hAnsi="Times New Roman" w:cs="Times New Roman"/>
          <w:b/>
          <w:noProof w:val="0"/>
          <w:sz w:val="32"/>
          <w:szCs w:val="24"/>
        </w:rPr>
        <w:t>Ч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b/>
          <w:sz w:val="24"/>
          <w:szCs w:val="24"/>
        </w:rPr>
        <w:t>Частное право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часть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системы</w:t>
      </w:r>
      <w:r w:rsidRPr="006352BC">
        <w:rPr>
          <w:rFonts w:ascii="Times New Roman" w:hAnsi="Times New Roman" w:cs="Times New Roman"/>
          <w:sz w:val="24"/>
          <w:szCs w:val="24"/>
        </w:rPr>
        <w:t xml:space="preserve"> действующего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права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(су- нсротрасль), включающая отрасли, которые обеспечивают част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ный интерес отдельной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личности,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коллективов людей. Частно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правовые отношения, в отличие от публично-правовых, основа- 11 ы на свободе договоров и юридическом равенстве участников — частных лиц или объединений.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Государство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сфере частного нрава тоже действует, но уже как частное лицо.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Ядром частного права является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гражданское право</w:t>
      </w:r>
      <w:r w:rsidRPr="006352BC">
        <w:rPr>
          <w:rFonts w:ascii="Times New Roman" w:hAnsi="Times New Roman" w:cs="Times New Roman"/>
          <w:sz w:val="24"/>
          <w:szCs w:val="24"/>
        </w:rPr>
        <w:t>; закреп- иенные в нем гражданские права приобретают характер исходных (базисных) частноправовых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норм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(принципов): равенство субъек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тов, неприкосновенность собственности, недопустимость произ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вольного вмешательства кого-либо в частные дела, обеспечение восстановления нарушенных прав и пр. В этой связи понятия «частное право» и «гражданское право» нередко употребляются как синонимы.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Исторически гражданское право (от лат.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gusoivile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цивиль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ное право, или право граждан) возникло в Древнем Риме, отож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дествлялось с частным («склоняющимся к пользе отдельных ниц») и противопоставлялось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публичному праву.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настоящее время частное право, помимо гражданского права, включает се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мейное, международное, частное, торговое (в странах, где имеет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ся эта отрасль права).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Ряд отраслей находится на стыке между публичным и част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4"/>
          <w:rFonts w:cs="Times New Roman"/>
          <w:sz w:val="24"/>
          <w:szCs w:val="24"/>
        </w:rPr>
        <w:t>ным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правом. Например, в трудовом праве сочетаются элементы частного права (заключение договора и его расторжение по ини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циативе работника) и публичного права (расторжение договора но инициативе администрации, наложение дисциплинарных изысканий).</w:t>
      </w:r>
    </w:p>
    <w:p w:rsidR="006352BC" w:rsidRPr="006352BC" w:rsidRDefault="006352BC" w:rsidP="006352BC">
      <w:pPr>
        <w:pStyle w:val="a3"/>
        <w:shd w:val="clear" w:color="auto" w:fill="auto"/>
        <w:spacing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Частное право — непременный элемент современного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граж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softHyphen/>
        <w:t>данского общества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его фундамента — рыночного хозяйства </w:t>
      </w:r>
      <w:r w:rsidRPr="006352BC">
        <w:rPr>
          <w:rStyle w:val="1pt4"/>
          <w:rFonts w:cs="Times New Roman"/>
          <w:sz w:val="24"/>
          <w:szCs w:val="24"/>
        </w:rPr>
        <w:t>(см.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Рыночная экономика).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25"/>
          <w:sz w:val="24"/>
          <w:szCs w:val="24"/>
        </w:rPr>
        <w:t>Человек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целостное биопсихосоциальное существо. Одно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временно организм в ряду других организмов (представитель ви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да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Homo</w:t>
      </w:r>
      <w:r w:rsidRPr="006352BC">
        <w:rPr>
          <w:rStyle w:val="4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Style w:val="4"/>
          <w:rFonts w:ascii="Times New Roman" w:hAnsi="Times New Roman" w:cs="Times New Roman"/>
          <w:sz w:val="24"/>
          <w:szCs w:val="24"/>
          <w:lang w:val="en-US" w:eastAsia="en-US"/>
        </w:rPr>
        <w:t>sapiens</w:t>
      </w:r>
      <w:r w:rsidRPr="006352BC">
        <w:rPr>
          <w:rStyle w:val="4"/>
          <w:rFonts w:ascii="Times New Roman" w:hAnsi="Times New Roman" w:cs="Times New Roman"/>
          <w:sz w:val="24"/>
          <w:szCs w:val="24"/>
          <w:lang w:eastAsia="en-US"/>
        </w:rPr>
        <w:t>),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 xml:space="preserve">создатель и носитель культуры человеческого 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>общества,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главный участник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исторического процесса.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Биологически человек связан с другими формами</w:t>
      </w:r>
      <w:r w:rsidRPr="006352BC">
        <w:rPr>
          <w:rStyle w:val="4"/>
          <w:rFonts w:ascii="Times New Roman" w:hAnsi="Times New Roman" w:cs="Times New Roman"/>
          <w:sz w:val="24"/>
          <w:szCs w:val="24"/>
        </w:rPr>
        <w:t xml:space="preserve"> жизни, с</w:t>
      </w:r>
      <w:r w:rsidRPr="006352BC">
        <w:rPr>
          <w:rFonts w:ascii="Times New Roman" w:hAnsi="Times New Roman" w:cs="Times New Roman"/>
          <w:sz w:val="24"/>
          <w:szCs w:val="24"/>
        </w:rPr>
        <w:t xml:space="preserve"> миром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природы.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По мнению одних, он выделился из природы благодаря способности производить орудия труда. Другие счита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ют его сотворенным существом, являющимся принципиально 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вым в природе. И в том и в другом случае сущность человека нельзя понять без осознания его связи с общественными услови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ями жизни. Биологическое и социальное начала в человеке нахо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дятся в сложном </w:t>
      </w:r>
      <w:r w:rsidRPr="006352BC">
        <w:rPr>
          <w:rFonts w:ascii="Times New Roman" w:hAnsi="Times New Roman" w:cs="Times New Roman"/>
          <w:sz w:val="24"/>
          <w:szCs w:val="24"/>
        </w:rPr>
        <w:lastRenderedPageBreak/>
        <w:t>взаимодействии, определяют психическое раз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витие и своеобразие человеческой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личности.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Социальное в чело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веке рождается и развивается в ходе его сознательной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деятель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softHyphen/>
        <w:t>ности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общения.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Если предпосылкой развития человека назы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вают наследственность, то источником его развития считают 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циальную среду (см.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Индивид, Индивидуальность, Личность).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Отличительная особенность человека —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способность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воздей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ствовать на окружающий мир, создавать то, чего в природе не су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ществует, — строить так называемую вторую природу, создавать материальную 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духовную культуру общества.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В современной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философии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определены основные черты, от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ражающие своеобразие человека: его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бытие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социально; у него есть разум, воля 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ценности',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ему присуща общительность; он постоянно развивается.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Человек многолик. Он не укладывается в однозначный образ. Каждый человек — это целый бесконечный мир, он отличается своеобразием, является уникальным. Нельзя представлять за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стывшими, раз и навсегда данными разум, характер, волю, спо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собности, идеалы, нравственно-этические качества. В процессе жизни человека они изменяются, на смену одним могут прихо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дить другие.</w:t>
      </w:r>
    </w:p>
    <w:p w:rsidR="006352BC" w:rsidRPr="006352BC" w:rsidRDefault="006352BC" w:rsidP="006352BC">
      <w:pPr>
        <w:pStyle w:val="a3"/>
        <w:shd w:val="clear" w:color="auto" w:fill="auto"/>
        <w:spacing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Изучая человеческую природу, современная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наука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проводит эксперименты чрезвычайной значимости. Перспективы генной инженерии, совершенствование средств искусственного произ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водства потомства, трансплантация органов, изобретение препа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ратов, изменяющих личность, — все это разрушает традиционные представления о природе человека. И вместе с тем современные научные исследования, как никогда ранее, показывают чрезвы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чайную сложность человеческого существа, открывают все новые тайны человека как феномена. Многие проявления человеческой психики, духовного мира трудно поддаются объяснению и все еще остаются загадкой для ученых.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2"/>
          <w:rFonts w:ascii="Times New Roman" w:hAnsi="Times New Roman" w:cs="Times New Roman"/>
          <w:sz w:val="24"/>
          <w:szCs w:val="24"/>
        </w:rPr>
        <w:t>Чувственное познание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одна из ступеней познавательной деятельности: она характеризуется получением информации о предметах и явлениях окружающего мира с помощью органов чувств и проявляется в трех формах — </w:t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t>ощущениях, воспри</w:t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softHyphen/>
        <w:t>ятии и представлении.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Ощущения (зрительные, слуховые, осязательные, вкусовые и др.) представляют собой отражение в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сознании человека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дельных сторон, свойств предметов, непосредственно воздейству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ющих на органы чувств.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1pt3"/>
          <w:rFonts w:ascii="Times New Roman" w:hAnsi="Times New Roman" w:cs="Times New Roman"/>
          <w:sz w:val="24"/>
          <w:szCs w:val="24"/>
        </w:rPr>
        <w:t>Восприятие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это целостный образ предмета, непосред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ственно складывающийся в живом созерцании совокупности всех его сторон; этот образ часто создается на основе различных ощу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щений.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1pt3"/>
          <w:rFonts w:ascii="Times New Roman" w:hAnsi="Times New Roman" w:cs="Times New Roman"/>
          <w:sz w:val="24"/>
          <w:szCs w:val="24"/>
        </w:rPr>
        <w:t>Представление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это о</w:t>
      </w:r>
      <w:r>
        <w:rPr>
          <w:rFonts w:ascii="Times New Roman" w:hAnsi="Times New Roman" w:cs="Times New Roman"/>
          <w:sz w:val="24"/>
          <w:szCs w:val="24"/>
        </w:rPr>
        <w:t>бобщенный чувственно-наглядн</w:t>
      </w:r>
      <w:r w:rsidRPr="006352BC">
        <w:rPr>
          <w:rFonts w:ascii="Times New Roman" w:hAnsi="Times New Roman" w:cs="Times New Roman"/>
          <w:sz w:val="24"/>
          <w:szCs w:val="24"/>
        </w:rPr>
        <w:t>ый образ предмета, воздействовавшего на органы чувств в прош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лом, но не воспринимаемого в данный момент.</w:t>
      </w:r>
    </w:p>
    <w:p w:rsidR="006352BC" w:rsidRPr="006352BC" w:rsidRDefault="006352BC" w:rsidP="006352BC">
      <w:pPr>
        <w:pStyle w:val="a3"/>
        <w:shd w:val="clear" w:color="auto" w:fill="auto"/>
        <w:spacing w:after="56"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Чувственное познание — исходный пункт освоения и пости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жения действительности. Однако это далеко не всегда обеспечи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вает истинность и достоверность получаемого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знания.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Ощуще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t>ния,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восприятия, представления нередко искажают действитель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ность, дают неточную информацию о ней. Чувственное познание иессильно в социальной сфере — при столкновении с такими яв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лениями, как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социальная общность, власть,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совесть и др. Углубление знаний, достигнутых на чувственном этапе познава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тельной деятельности, обеспечивает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рациональное познание', </w:t>
      </w:r>
      <w:r w:rsidRPr="006352BC">
        <w:rPr>
          <w:rFonts w:ascii="Times New Roman" w:hAnsi="Times New Roman" w:cs="Times New Roman"/>
          <w:sz w:val="24"/>
          <w:szCs w:val="24"/>
        </w:rPr>
        <w:t>иногда последнее называют логическим мышлением.</w:t>
      </w:r>
    </w:p>
    <w:p w:rsidR="006352BC" w:rsidRPr="006352BC" w:rsidRDefault="006352BC" w:rsidP="006352BC">
      <w:pPr>
        <w:pStyle w:val="141"/>
        <w:keepNext/>
        <w:keepLines/>
        <w:shd w:val="clear" w:color="auto" w:fill="auto"/>
        <w:spacing w:before="0" w:after="0" w:line="240" w:lineRule="auto"/>
        <w:contextualSpacing/>
        <w:jc w:val="center"/>
        <w:rPr>
          <w:rFonts w:ascii="Times New Roman" w:hAnsi="Times New Roman" w:cs="Times New Roman"/>
          <w:sz w:val="32"/>
          <w:szCs w:val="24"/>
        </w:rPr>
      </w:pPr>
      <w:r w:rsidRPr="006352BC">
        <w:rPr>
          <w:rFonts w:ascii="Times New Roman" w:hAnsi="Times New Roman" w:cs="Times New Roman"/>
          <w:noProof w:val="0"/>
          <w:sz w:val="32"/>
          <w:szCs w:val="24"/>
        </w:rPr>
        <w:t>Э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43"/>
          <w:sz w:val="24"/>
          <w:szCs w:val="24"/>
        </w:rPr>
        <w:t>Эволюция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лат.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evolutio</w:t>
      </w:r>
      <w:r w:rsidRPr="006352BC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>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развертывание) — синоним раз- пития; процессы, протекающие в живой и неживой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природе,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циальных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системах',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постепенные количественные и качествен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t>ные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изменения.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Значительная часть современных ученых (отечественных и за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рубежных) отмечает преимущества эволюционного развития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об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softHyphen/>
        <w:t>щества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сравнении с революционным путем социальных пе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ремен.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lastRenderedPageBreak/>
        <w:t>Одним из примеров эволюционного общественного развития может служить эволюция и крах авторитарного режима в Испа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t>нии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70-х гг. XX в., где установление демократических порядков проходило постепенно, без революционных потрясений.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43"/>
          <w:sz w:val="24"/>
          <w:szCs w:val="24"/>
        </w:rPr>
        <w:t>Экономика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oikos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дом, хозяйство и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  <w:lang w:val="en-US" w:eastAsia="en-US"/>
        </w:rPr>
        <w:t>nomos</w:t>
      </w:r>
      <w:r w:rsidRPr="006352BC">
        <w:rPr>
          <w:rStyle w:val="3"/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>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</w:t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t>пра</w:t>
      </w:r>
      <w:r w:rsidRPr="006352BC">
        <w:rPr>
          <w:rStyle w:val="1pt3"/>
          <w:rFonts w:ascii="Times New Roman" w:hAnsi="Times New Roman" w:cs="Times New Roman"/>
          <w:sz w:val="24"/>
          <w:szCs w:val="24"/>
        </w:rPr>
        <w:softHyphen/>
      </w:r>
      <w:r w:rsidRPr="006352BC">
        <w:rPr>
          <w:rFonts w:ascii="Times New Roman" w:hAnsi="Times New Roman" w:cs="Times New Roman"/>
          <w:sz w:val="24"/>
          <w:szCs w:val="24"/>
        </w:rPr>
        <w:t>вило, закон) — 1) хозяйство страны; 2)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сфера общественной жизни,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включающая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отношения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процессе материального про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изводства, обеспечивающие обществу материальные возможнос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ти существования и развития; 3)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наука,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изучающая способы рас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пределения обществом ограниченных ресурсов для наиболее пол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ного удовлетворения</w:t>
      </w:r>
      <w:r w:rsidRPr="006352BC">
        <w:rPr>
          <w:rStyle w:val="3"/>
          <w:rFonts w:ascii="Times New Roman" w:hAnsi="Times New Roman" w:cs="Times New Roman"/>
          <w:sz w:val="24"/>
          <w:szCs w:val="24"/>
        </w:rPr>
        <w:t xml:space="preserve"> потребностей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людей.</w:t>
      </w:r>
    </w:p>
    <w:p w:rsidR="006352BC" w:rsidRPr="006352BC" w:rsidRDefault="006352BC" w:rsidP="006352BC">
      <w:pPr>
        <w:pStyle w:val="a3"/>
        <w:shd w:val="clear" w:color="auto" w:fill="auto"/>
        <w:spacing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2"/>
          <w:rFonts w:ascii="Times New Roman" w:hAnsi="Times New Roman" w:cs="Times New Roman"/>
          <w:sz w:val="24"/>
          <w:szCs w:val="24"/>
        </w:rPr>
        <w:t>Экономическая деятельность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многообразные виды хо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зяйственной деятельности людей, направленные на удовлетворе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ние их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потребностей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обеспечение материальных условий 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>жизни.</w:t>
      </w:r>
    </w:p>
    <w:p w:rsidR="006352BC" w:rsidRPr="006352BC" w:rsidRDefault="006352BC" w:rsidP="006352BC">
      <w:pPr>
        <w:pStyle w:val="a3"/>
        <w:shd w:val="clear" w:color="auto" w:fill="auto"/>
        <w:spacing w:after="18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2"/>
          <w:rFonts w:ascii="Times New Roman" w:hAnsi="Times New Roman" w:cs="Times New Roman"/>
          <w:sz w:val="24"/>
          <w:szCs w:val="24"/>
        </w:rPr>
        <w:t>Экономическая культура —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система ценностей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мотивов хозяйственной деятельности; уровень и качество экономических знаний, оценок и действий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граждан,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а также содержание тради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ций и норм, регулирующих экономические отношения. Эконо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мическая культура включает в себя 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экономическое мышле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softHyphen/>
        <w:t>ние, экономическую психологию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соответствующее 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экономическое поведение.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Современный 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экономичес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softHyphen/>
        <w:t>кий склад</w:t>
      </w:r>
      <w:r w:rsidRPr="006352BC">
        <w:rPr>
          <w:rFonts w:ascii="Times New Roman" w:hAnsi="Times New Roman" w:cs="Times New Roman"/>
          <w:sz w:val="24"/>
          <w:szCs w:val="24"/>
        </w:rPr>
        <w:t xml:space="preserve"> м ы ш л е н и я опирается на научные представления об экономике, ее законы. Он побуждает к разумному управлению своими экономическими действиями. 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Экономическая пси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softHyphen/>
        <w:t>хология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включает положительное отношение к любой форме 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>собственности,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неприятие настроений уравниловки, создание и развитие благоприятной среды для предпринимательства и т. п. Это психология активных, деловых людей, уважающих любой вид полезной трудовой деятельности. Иногда выделяют такие аспек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ты экономической культуры, как культура производителя, культура потребления, культура предпринимательской деятель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ности, культура управления, культура труда, культура торговли.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2"/>
          <w:rFonts w:ascii="Times New Roman" w:hAnsi="Times New Roman" w:cs="Times New Roman"/>
          <w:sz w:val="24"/>
          <w:szCs w:val="24"/>
        </w:rPr>
        <w:t>Экономическая политика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система государственных мер воздействия на экономические отношения.</w:t>
      </w:r>
    </w:p>
    <w:p w:rsidR="006352BC" w:rsidRPr="006352BC" w:rsidRDefault="006352BC" w:rsidP="006352BC">
      <w:pPr>
        <w:pStyle w:val="a3"/>
        <w:shd w:val="clear" w:color="auto" w:fill="auto"/>
        <w:spacing w:after="11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Целью экономической политики может быть обеспечение устойчивого экономического роста, эффективной занятости на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селения, поддержание стабильного уровня цен, экономической свободы и др. Реализация экономической политики предполага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ет использование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государством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различных методов воздействия и влияния на экономические процессы. Государство, как прави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ло, использует две группы методов — прямого и косвенного воз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действия. Прямые методы государственного регулирования эко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номики предполагают применение средств административного влияния и основаны на авторитете государственной власти. Про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явлением прямого регулирования является законодательная дея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тельность государства, расширение государственных заказов, раз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витие госсектора экономики. Косвенные методы государствен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ного регулирования экономики — методы, реализуемые эконо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мическими средствами. К ним следует отнести прежде всего инструменты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денежно-кредитной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бюджетно-налоговой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поли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softHyphen/>
        <w:t>тики.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Выбор этих методов определяется состоянием националь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ной экономики, приоритетным направлением экономической политики, опорой на те или иные теоретические воззрения на процесс регулирования экономики.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Экономическая система — организационные способы, ме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ханизмы и принципы распределения ограниченных ресурсов для удовлетворения потребностей людей.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Конечная цель любой экономической системы — удовлетво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рение потребностей общества. Потребности общества безгранич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ны,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а ресурсы, необходимые для производства товаров и услуг, ограничены. С расходованием ресурсов связаны главные пробле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мы экономического развития. Как использовать ограниченные ресурсы, чтобы получить наибольшее количество товаров и услуг? Какой способ регулирования деятельности производителя г,</w:t>
      </w:r>
      <w:r w:rsidRPr="006352BC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>.</w:t>
      </w:r>
      <w:r w:rsidRPr="006352BC">
        <w:rPr>
          <w:rFonts w:ascii="Times New Roman" w:hAnsi="Times New Roman" w:cs="Times New Roman"/>
          <w:sz w:val="24"/>
          <w:szCs w:val="24"/>
          <w:lang w:val="en-US" w:eastAsia="en-US"/>
        </w:rPr>
        <w:t>i</w:t>
      </w:r>
      <w:r w:rsidRPr="006352BC">
        <w:rPr>
          <w:rFonts w:ascii="Times New Roman" w:hAnsi="Times New Roman" w:cs="Times New Roman"/>
          <w:sz w:val="24"/>
          <w:szCs w:val="24"/>
        </w:rPr>
        <w:t>брать? Что, как и для кого производить?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lastRenderedPageBreak/>
        <w:t>Разные подходы к решению этих вопросов позволяют выде- нить следующие типы экономических систем: традиционную, централизованную (командную), рыночную. В традиционной системе эти проблемы решаются на основе традиций и обычаев, II централизованной — с помощью государственного плана, в ры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ночной — на основе личных интересов свободных производите- ней в целях получения прибыли.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Подобное выделение экономических систем достаточно условно. В реальной жизни невозм</w:t>
      </w:r>
      <w:r>
        <w:rPr>
          <w:rFonts w:ascii="Times New Roman" w:hAnsi="Times New Roman" w:cs="Times New Roman"/>
          <w:sz w:val="24"/>
          <w:szCs w:val="24"/>
        </w:rPr>
        <w:t>ожно найти государство с чистым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выраженным типом экономиче</w:t>
      </w:r>
      <w:r>
        <w:rPr>
          <w:rFonts w:ascii="Times New Roman" w:hAnsi="Times New Roman" w:cs="Times New Roman"/>
          <w:sz w:val="24"/>
          <w:szCs w:val="24"/>
        </w:rPr>
        <w:t>ской системы. Современная эк</w:t>
      </w:r>
      <w:r w:rsidRPr="006352BC">
        <w:rPr>
          <w:rFonts w:ascii="Times New Roman" w:hAnsi="Times New Roman" w:cs="Times New Roman"/>
          <w:sz w:val="24"/>
          <w:szCs w:val="24"/>
        </w:rPr>
        <w:t>ономика большинства стран является смешанной. В ее основе нежит рынок, но используются различные формы государствен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ного регулирования, частная и государственная собственность взаимодействуют.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Экономический рост — увеличение производства товаров и услуг. Экономический рост отражает эффективность всех процессов в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экономике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страны. На его совершенствование направляет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ся экономическая политика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государства.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Самый простой изме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ритель экономического роста —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валовой национальный продукт.</w:t>
      </w:r>
    </w:p>
    <w:p w:rsidR="006352BC" w:rsidRPr="006352BC" w:rsidRDefault="006352BC" w:rsidP="006352BC">
      <w:pPr>
        <w:pStyle w:val="a3"/>
        <w:shd w:val="clear" w:color="auto" w:fill="auto"/>
        <w:tabs>
          <w:tab w:val="left" w:leader="dot" w:pos="260"/>
        </w:tabs>
        <w:spacing w:line="240" w:lineRule="auto"/>
        <w:ind w:left="20" w:right="20" w:firstLine="320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 xml:space="preserve">Ученые выделяют два типа экономического роста: экстенсивный и интенсивный. 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Экстенсивный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способ увеличения вы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пуска товаров и услуг предполагае</w:t>
      </w:r>
      <w:r>
        <w:rPr>
          <w:rFonts w:ascii="Times New Roman" w:hAnsi="Times New Roman" w:cs="Times New Roman"/>
          <w:sz w:val="24"/>
          <w:szCs w:val="24"/>
        </w:rPr>
        <w:t>т вовлечение в производство но</w:t>
      </w:r>
      <w:r>
        <w:rPr>
          <w:rFonts w:ascii="Times New Roman" w:hAnsi="Times New Roman" w:cs="Times New Roman"/>
          <w:sz w:val="24"/>
          <w:szCs w:val="24"/>
        </w:rPr>
        <w:softHyphen/>
        <w:t>вы</w:t>
      </w:r>
      <w:r w:rsidRPr="006352BC">
        <w:rPr>
          <w:rFonts w:ascii="Times New Roman" w:hAnsi="Times New Roman" w:cs="Times New Roman"/>
          <w:sz w:val="24"/>
          <w:szCs w:val="24"/>
        </w:rPr>
        <w:t>х, дополнительных, ранее не используемых</w:t>
      </w:r>
      <w:r>
        <w:rPr>
          <w:rFonts w:ascii="Times New Roman" w:hAnsi="Times New Roman" w:cs="Times New Roman"/>
          <w:sz w:val="24"/>
          <w:szCs w:val="24"/>
        </w:rPr>
        <w:t xml:space="preserve"> ресурсов (новые ра- иотн</w:t>
      </w:r>
      <w:r w:rsidRPr="006352B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ки, неи</w:t>
      </w:r>
      <w:r w:rsidRPr="006352BC">
        <w:rPr>
          <w:rFonts w:ascii="Times New Roman" w:hAnsi="Times New Roman" w:cs="Times New Roman"/>
          <w:sz w:val="24"/>
          <w:szCs w:val="24"/>
        </w:rPr>
        <w:t xml:space="preserve">спользуемая ранее земля, новые заводы). </w:t>
      </w:r>
      <w:r w:rsidRPr="006352BC">
        <w:rPr>
          <w:rStyle w:val="1pt2"/>
          <w:rFonts w:ascii="Times New Roman" w:hAnsi="Times New Roman" w:cs="Times New Roman"/>
          <w:sz w:val="24"/>
          <w:szCs w:val="24"/>
        </w:rPr>
        <w:t>Интен</w:t>
      </w:r>
      <w:r>
        <w:rPr>
          <w:rStyle w:val="1pt2"/>
          <w:rFonts w:ascii="Times New Roman" w:hAnsi="Times New Roman" w:cs="Times New Roman"/>
          <w:sz w:val="24"/>
          <w:szCs w:val="24"/>
        </w:rPr>
        <w:t>сивный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тип экономического роста основывается на более эффективном использовании имеющихся ресурсов (внедрение новых ме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тодов управления, более совершенной техники и технологии).</w:t>
      </w:r>
    </w:p>
    <w:p w:rsid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Факторы, влияющие на увеличение объемов производства: разделение труда, технический прогресс, уровень</w:t>
      </w:r>
      <w:r w:rsidRPr="006352BC">
        <w:rPr>
          <w:rStyle w:val="23"/>
          <w:rFonts w:ascii="Times New Roman" w:hAnsi="Times New Roman" w:cs="Times New Roman"/>
          <w:sz w:val="24"/>
          <w:szCs w:val="24"/>
        </w:rPr>
        <w:t xml:space="preserve"> образования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профессиональной подготовки работников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16"/>
          <w:sz w:val="24"/>
          <w:szCs w:val="24"/>
        </w:rPr>
        <w:t>Экономический</w:t>
      </w:r>
      <w:r w:rsidRPr="006352BC">
        <w:rPr>
          <w:rStyle w:val="Tahoma"/>
          <w:rFonts w:ascii="Times New Roman" w:hAnsi="Times New Roman" w:cs="Times New Roman"/>
          <w:sz w:val="24"/>
          <w:szCs w:val="24"/>
        </w:rPr>
        <w:t xml:space="preserve"> цикл</w:t>
      </w:r>
      <w:r w:rsidRPr="006352BC">
        <w:rPr>
          <w:rFonts w:ascii="Times New Roman" w:hAnsi="Times New Roman" w:cs="Times New Roman"/>
          <w:sz w:val="24"/>
          <w:szCs w:val="24"/>
        </w:rPr>
        <w:t xml:space="preserve"> — периодически повторяющиеся подъемы и спады в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экономике,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изменения в уровне деловой ак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тивности.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 xml:space="preserve">Выделено несколько фаз экономического цикла: </w:t>
      </w:r>
      <w:r w:rsidRPr="006352BC">
        <w:rPr>
          <w:rStyle w:val="1pt6"/>
          <w:sz w:val="24"/>
          <w:szCs w:val="24"/>
        </w:rPr>
        <w:t xml:space="preserve">кризис </w:t>
      </w:r>
      <w:r w:rsidRPr="006352BC">
        <w:rPr>
          <w:rFonts w:ascii="Times New Roman" w:hAnsi="Times New Roman" w:cs="Times New Roman"/>
          <w:sz w:val="24"/>
          <w:szCs w:val="24"/>
        </w:rPr>
        <w:t xml:space="preserve">(спад производства), </w:t>
      </w:r>
      <w:r w:rsidRPr="006352BC">
        <w:rPr>
          <w:rStyle w:val="1pt6"/>
          <w:sz w:val="24"/>
          <w:szCs w:val="24"/>
        </w:rPr>
        <w:t>депрессия (застой), оживление (вы</w:t>
      </w:r>
      <w:r w:rsidRPr="006352BC">
        <w:rPr>
          <w:rStyle w:val="1pt6"/>
          <w:sz w:val="24"/>
          <w:szCs w:val="24"/>
        </w:rPr>
        <w:softHyphen/>
      </w:r>
      <w:r w:rsidRPr="006352BC">
        <w:rPr>
          <w:rFonts w:ascii="Times New Roman" w:hAnsi="Times New Roman" w:cs="Times New Roman"/>
          <w:sz w:val="24"/>
          <w:szCs w:val="24"/>
        </w:rPr>
        <w:t xml:space="preserve">пуск продукции достигает предкризисного уровня), </w:t>
      </w:r>
      <w:r w:rsidRPr="006352BC">
        <w:rPr>
          <w:rStyle w:val="1pt6"/>
          <w:sz w:val="24"/>
          <w:szCs w:val="24"/>
        </w:rPr>
        <w:t xml:space="preserve">подъем </w:t>
      </w:r>
      <w:r w:rsidRPr="006352BC">
        <w:rPr>
          <w:rFonts w:ascii="Times New Roman" w:hAnsi="Times New Roman" w:cs="Times New Roman"/>
          <w:sz w:val="24"/>
          <w:szCs w:val="24"/>
        </w:rPr>
        <w:t>(выпуск продукции превышает предкризисный уровень).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Экономический цикл — необходимый элемент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рыночной эко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softHyphen/>
        <w:t>номики,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влияющий на расширение или сужение сферы деловой активности.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Государство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стремится воздействовать на экономи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ческий цикл в целях смягчения и сокращения кризиса, обеспе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чения длительного экономического роста. Для достижения ста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бильности экономического развития государство использует комплекс мер. Так, при кризисе государство стремится увеличить государственные расходы, снизить налоги, проводить льготную кредитную политику. В период подъема в экономике государство сокращает государственные расходы, увеличивает налоги, ужес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точает кредитную политику.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Экстремизм (от лат.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extremus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крайний) — проявление крайних взглядов и мер. Приверженцы экстремизма не гнушают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ся и насильственными методами в достижении своих целей. Осо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бенно опасен экстремизм в политике и в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религии.</w:t>
      </w:r>
    </w:p>
    <w:p w:rsidR="006352BC" w:rsidRPr="006352BC" w:rsidRDefault="006352BC" w:rsidP="006352BC">
      <w:pPr>
        <w:pStyle w:val="a3"/>
        <w:shd w:val="clear" w:color="auto" w:fill="auto"/>
        <w:spacing w:after="136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Элита (от фр.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elite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лучшее, отборное, избранное) — из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бранный круг людей, наиболее ярко проявивших себя в той или иной сфере. Элита имеет реальные господствующие позиции в управлении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обществом,</w:t>
      </w:r>
      <w:r w:rsidRPr="006352BC">
        <w:rPr>
          <w:rFonts w:ascii="Times New Roman" w:hAnsi="Times New Roman" w:cs="Times New Roman"/>
          <w:sz w:val="24"/>
          <w:szCs w:val="24"/>
        </w:rPr>
        <w:t xml:space="preserve"> развитии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науки, культуры.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Чаще всего говорят о политической элите — социальном слое, обладающем таким положением и качествами, которые позволяют ему более активно и эффективно, чем другие слои, участвовать в общест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венной жизни (управлять обществом, определять направления общественного развития, влиять на формирование общественных 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>ценностей).</w:t>
      </w:r>
    </w:p>
    <w:p w:rsidR="006352BC" w:rsidRPr="006352BC" w:rsidRDefault="006352BC" w:rsidP="006352BC">
      <w:pPr>
        <w:pStyle w:val="41"/>
        <w:shd w:val="clear" w:color="auto" w:fill="auto"/>
        <w:spacing w:after="48" w:line="240" w:lineRule="auto"/>
        <w:ind w:left="20"/>
        <w:contextualSpacing/>
        <w:rPr>
          <w:sz w:val="24"/>
          <w:szCs w:val="24"/>
        </w:rPr>
      </w:pPr>
      <w:r w:rsidRPr="006352BC">
        <w:rPr>
          <w:rStyle w:val="44"/>
          <w:i w:val="0"/>
          <w:iCs w:val="0"/>
          <w:sz w:val="24"/>
          <w:szCs w:val="24"/>
        </w:rPr>
        <w:t>Элитарная культура</w:t>
      </w:r>
      <w:r w:rsidRPr="006352BC">
        <w:rPr>
          <w:rStyle w:val="410"/>
          <w:i w:val="0"/>
          <w:iCs w:val="0"/>
          <w:sz w:val="24"/>
          <w:szCs w:val="24"/>
        </w:rPr>
        <w:t xml:space="preserve"> — см.</w:t>
      </w:r>
      <w:r w:rsidRPr="006352BC">
        <w:rPr>
          <w:rStyle w:val="42"/>
          <w:i w:val="0"/>
          <w:iCs w:val="0"/>
          <w:sz w:val="24"/>
          <w:szCs w:val="24"/>
        </w:rPr>
        <w:t xml:space="preserve"> Культура элитарная.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2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Эстетика (от греч.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aisthetikos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относящийся к чувственно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му восприятию) — 1) философская наука о закономерностях эс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тетического освоения человеком мира, о сущности и формах творчества по законам красоты. Основные категории эстетики — прекрасное и </w:t>
      </w:r>
      <w:r w:rsidRPr="006352BC">
        <w:rPr>
          <w:rFonts w:ascii="Times New Roman" w:hAnsi="Times New Roman" w:cs="Times New Roman"/>
          <w:sz w:val="24"/>
          <w:szCs w:val="24"/>
        </w:rPr>
        <w:lastRenderedPageBreak/>
        <w:t>безобразное, возвышенное и низменное, драма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тизм, трагическое и комическое, героическое — могут раскры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ваться во всех областях человеческой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деятельности.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Эстетичес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кое освоение человеком действительности связывается с форми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рованием определенных вкусов, оценок, чувств, переживаний, идеалов, идей; 2) красота, художественность чего-либо.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16"/>
          <w:sz w:val="24"/>
          <w:szCs w:val="24"/>
        </w:rPr>
        <w:t>Этика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ethos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Pr="006352BC">
        <w:rPr>
          <w:rFonts w:ascii="Times New Roman" w:hAnsi="Times New Roman" w:cs="Times New Roman"/>
          <w:sz w:val="24"/>
          <w:szCs w:val="24"/>
        </w:rPr>
        <w:t xml:space="preserve"> обычай, привычка, характер) — раз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дел философии, система учений о нравственности и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морали.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Эти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кой также называют практическую философию, т. е. учение о правильном и достойном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поведении,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поскольку ее главная зада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ча — находить ответы на вопросы, которые всегда встают перед человеком: как правильно вести себя? Что я должен делать? Что такое добро и что такое зло?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Как философское учение этика призвана определять систему высших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ценностей</w:t>
      </w:r>
      <w:r w:rsidRPr="006352BC">
        <w:rPr>
          <w:rFonts w:ascii="Times New Roman" w:hAnsi="Times New Roman" w:cs="Times New Roman"/>
          <w:sz w:val="24"/>
          <w:szCs w:val="24"/>
        </w:rPr>
        <w:t xml:space="preserve"> и идеалов (Бог, природа, жизнь, человек и т. д.). Без общепризнанных ценностей истины, добра, красоты не может быть морали.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Однако практическое поведение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человека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лишь тогда стано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вится нравственным, когда он не только знает о высших ценнос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тях, но и умеет сознательно подчинять им свое поведение.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Не следует путать этику с морализаторством, для которого ти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6"/>
          <w:sz w:val="24"/>
          <w:szCs w:val="24"/>
        </w:rPr>
        <w:t>пичны</w:t>
      </w:r>
      <w:r w:rsidRPr="006352BC">
        <w:rPr>
          <w:rFonts w:ascii="Times New Roman" w:hAnsi="Times New Roman" w:cs="Times New Roman"/>
          <w:sz w:val="24"/>
          <w:szCs w:val="24"/>
        </w:rPr>
        <w:t xml:space="preserve"> назидательность, внушение, ссылки на авторитеты и об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разцы поведения.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Этика опирается на разум, на аргументы, она стремится при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нести доказательства, обосновать доводы. Поэтому этика обраще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на к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личности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мыслящей, умеющей критически оценить свое по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ведение, найти морально обоснованное решение и практически следовать ему. В свою очередь, занятия этикой способствуют формированию мыслящей личности.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События нашего времени с особой остротой поставили перед человечеством проблемы этики. Исключительное значение при</w:t>
      </w:r>
      <w:r w:rsidRPr="006352BC">
        <w:rPr>
          <w:rFonts w:ascii="Times New Roman" w:hAnsi="Times New Roman" w:cs="Times New Roman"/>
          <w:sz w:val="24"/>
          <w:szCs w:val="24"/>
        </w:rPr>
        <w:softHyphen/>
        <w:t xml:space="preserve">обретает этика ненасилия, а также этические аспекты решения </w:t>
      </w:r>
      <w:r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глоб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>альных проблем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современности.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Вместе с тем по мере роста требований к отдельной лично</w:t>
      </w:r>
      <w:r w:rsidR="007E4718">
        <w:rPr>
          <w:rFonts w:ascii="Times New Roman" w:hAnsi="Times New Roman" w:cs="Times New Roman"/>
          <w:sz w:val="24"/>
          <w:szCs w:val="24"/>
        </w:rPr>
        <w:t>сти</w:t>
      </w:r>
      <w:r w:rsidRPr="006352BC">
        <w:rPr>
          <w:rStyle w:val="1pt6"/>
          <w:sz w:val="24"/>
          <w:szCs w:val="24"/>
        </w:rPr>
        <w:t>,</w:t>
      </w:r>
      <w:r w:rsidRPr="006352BC">
        <w:rPr>
          <w:rFonts w:ascii="Times New Roman" w:hAnsi="Times New Roman" w:cs="Times New Roman"/>
          <w:sz w:val="24"/>
          <w:szCs w:val="24"/>
        </w:rPr>
        <w:t xml:space="preserve"> усиления ее ответственности резко повышается роль профес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сиональной этики — этики политика, ученого, военного, менед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жера, юриста, врача и т. д.</w:t>
      </w:r>
    </w:p>
    <w:p w:rsidR="006352BC" w:rsidRPr="006352BC" w:rsidRDefault="006352BC" w:rsidP="006352BC">
      <w:pPr>
        <w:pStyle w:val="a3"/>
        <w:shd w:val="clear" w:color="auto" w:fill="auto"/>
        <w:spacing w:after="120" w:line="240" w:lineRule="auto"/>
        <w:ind w:left="40" w:right="20" w:firstLine="34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Tahoma"/>
          <w:rFonts w:ascii="Times New Roman" w:hAnsi="Times New Roman" w:cs="Times New Roman"/>
          <w:sz w:val="24"/>
          <w:szCs w:val="24"/>
        </w:rPr>
        <w:t>Этика предпринимательства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ethika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>,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от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ethos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Pr="006352BC">
        <w:rPr>
          <w:rFonts w:ascii="Times New Roman" w:hAnsi="Times New Roman" w:cs="Times New Roman"/>
          <w:sz w:val="24"/>
          <w:szCs w:val="24"/>
        </w:rPr>
        <w:t xml:space="preserve">обычай, нрав, характер) — совокупность нравственных правил и </w:t>
      </w:r>
      <w:r w:rsidRPr="006352BC">
        <w:rPr>
          <w:rStyle w:val="1pt6"/>
          <w:sz w:val="24"/>
          <w:szCs w:val="24"/>
        </w:rPr>
        <w:t>норм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поведения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предпринимателя; деловая этика, основанная на открытости, честности, верности слову, уважении законов, уме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1pt6"/>
          <w:sz w:val="24"/>
          <w:szCs w:val="24"/>
        </w:rPr>
        <w:t>нии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вести бизнес. Этика предпринимательства противостоит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мо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softHyphen/>
        <w:t>рали</w:t>
      </w:r>
      <w:r w:rsidRPr="006352BC">
        <w:rPr>
          <w:rFonts w:ascii="Times New Roman" w:hAnsi="Times New Roman" w:cs="Times New Roman"/>
          <w:sz w:val="24"/>
          <w:szCs w:val="24"/>
        </w:rPr>
        <w:t xml:space="preserve"> экономического стяжательства, иждивенчеству, стремлению </w:t>
      </w:r>
      <w:r w:rsidRPr="006352BC">
        <w:rPr>
          <w:rStyle w:val="81"/>
          <w:sz w:val="24"/>
          <w:szCs w:val="24"/>
        </w:rPr>
        <w:t>к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всеобщей уравниловке.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Style w:val="16"/>
          <w:sz w:val="24"/>
          <w:szCs w:val="24"/>
        </w:rPr>
        <w:t>Этнос</w:t>
      </w:r>
      <w:r w:rsidRPr="006352BC">
        <w:rPr>
          <w:rFonts w:ascii="Times New Roman" w:hAnsi="Times New Roman" w:cs="Times New Roman"/>
          <w:sz w:val="24"/>
          <w:szCs w:val="24"/>
        </w:rPr>
        <w:t xml:space="preserve"> (от греч.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352BC">
        <w:rPr>
          <w:rStyle w:val="6"/>
          <w:rFonts w:ascii="Times New Roman" w:hAnsi="Times New Roman" w:cs="Times New Roman"/>
          <w:sz w:val="24"/>
          <w:szCs w:val="24"/>
        </w:rPr>
        <w:t>ethnos</w:t>
      </w:r>
      <w:r w:rsidRPr="006352BC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r w:rsidRPr="006352BC">
        <w:rPr>
          <w:rFonts w:ascii="Times New Roman" w:hAnsi="Times New Roman" w:cs="Times New Roman"/>
          <w:sz w:val="24"/>
          <w:szCs w:val="24"/>
        </w:rPr>
        <w:t>— народ) — исторически сложившая</w:t>
      </w:r>
      <w:r w:rsidRPr="006352BC">
        <w:rPr>
          <w:rFonts w:ascii="Times New Roman" w:hAnsi="Times New Roman" w:cs="Times New Roman"/>
          <w:sz w:val="24"/>
          <w:szCs w:val="24"/>
        </w:rPr>
        <w:softHyphen/>
      </w:r>
      <w:r w:rsidRPr="006352BC">
        <w:rPr>
          <w:rStyle w:val="BookAntiqua7"/>
          <w:rFonts w:ascii="Times New Roman" w:hAnsi="Times New Roman" w:cs="Times New Roman"/>
          <w:sz w:val="24"/>
          <w:szCs w:val="24"/>
        </w:rPr>
        <w:t>ся</w:t>
      </w:r>
      <w:r w:rsidRPr="006352BC">
        <w:rPr>
          <w:rFonts w:ascii="Times New Roman" w:hAnsi="Times New Roman" w:cs="Times New Roman"/>
          <w:sz w:val="24"/>
          <w:szCs w:val="24"/>
        </w:rPr>
        <w:t xml:space="preserve"> на определенной территории</w:t>
      </w:r>
      <w:r w:rsidRPr="006352BC">
        <w:rPr>
          <w:rStyle w:val="6"/>
          <w:rFonts w:ascii="Times New Roman" w:hAnsi="Times New Roman" w:cs="Times New Roman"/>
          <w:sz w:val="24"/>
          <w:szCs w:val="24"/>
          <w:lang w:val="ru-RU"/>
        </w:rPr>
        <w:t xml:space="preserve"> общность</w:t>
      </w:r>
      <w:r w:rsidRPr="006352BC">
        <w:rPr>
          <w:rFonts w:ascii="Times New Roman" w:hAnsi="Times New Roman" w:cs="Times New Roman"/>
          <w:sz w:val="24"/>
          <w:szCs w:val="24"/>
        </w:rPr>
        <w:t xml:space="preserve"> людей, обладающих общими, относительно стабильными особенностями языка,</w:t>
      </w:r>
      <w:r w:rsidRPr="006352BC">
        <w:rPr>
          <w:rStyle w:val="15"/>
          <w:rFonts w:ascii="Times New Roman" w:hAnsi="Times New Roman" w:cs="Times New Roman"/>
          <w:sz w:val="24"/>
          <w:szCs w:val="24"/>
        </w:rPr>
        <w:t xml:space="preserve"> куль</w:t>
      </w:r>
      <w:r w:rsidRPr="006352BC">
        <w:rPr>
          <w:rStyle w:val="15"/>
          <w:rFonts w:ascii="Times New Roman" w:hAnsi="Times New Roman" w:cs="Times New Roman"/>
          <w:sz w:val="24"/>
          <w:szCs w:val="24"/>
        </w:rPr>
        <w:softHyphen/>
        <w:t>туры,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психики, а также сознанием своего единства и отличия от всех других подобных образований.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Исторически сложившиеся этнические общности — племя, народность,</w:t>
      </w:r>
      <w:r w:rsidRPr="006352BC">
        <w:rPr>
          <w:rStyle w:val="15"/>
          <w:rFonts w:ascii="Times New Roman" w:hAnsi="Times New Roman" w:cs="Times New Roman"/>
          <w:sz w:val="24"/>
          <w:szCs w:val="24"/>
        </w:rPr>
        <w:t xml:space="preserve"> нация.</w:t>
      </w:r>
      <w:r w:rsidRPr="006352BC">
        <w:rPr>
          <w:rFonts w:ascii="Times New Roman" w:hAnsi="Times New Roman" w:cs="Times New Roman"/>
          <w:sz w:val="24"/>
          <w:szCs w:val="24"/>
        </w:rPr>
        <w:t xml:space="preserve"> В мире насчитывается несколько тысяч этно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сов. Они отличаются друг от друга по своей численности, уров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ню общественного развития, языку, культуре.</w:t>
      </w:r>
    </w:p>
    <w:p w:rsidR="006352BC" w:rsidRPr="006352BC" w:rsidRDefault="006352BC" w:rsidP="006352BC">
      <w:pPr>
        <w:pStyle w:val="a3"/>
        <w:shd w:val="clear" w:color="auto" w:fill="auto"/>
        <w:spacing w:after="160"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При формировании этноса значительную роль играет общ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ность территории и языка. Но в процессе дальнейшего развития многие этносы утрачивают общую территорию. К числу призна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ков уже существующих этносов относят язык, общую историчес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кую память, народное искусство, обычаи, традиции, нормы по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ведения, привычки. Культурное единство влияет на особенности психического склада. Со временем отдельные части этноса могут разобщаться территориально, переходить на язык другого этноса, но, пока у них сохраняется этническое самосознание, они счита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ются принадлежащими к этому этносу. Этнические явления из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меняются медленнее, чем другие явления общественной жизни. С течением времени этнос может претерпеть изменения и даже прекратить существование, войдя в более крупный этнос, или дать начало другим этническим общностям.</w:t>
      </w:r>
    </w:p>
    <w:p w:rsidR="006352BC" w:rsidRPr="007E4718" w:rsidRDefault="007E4718" w:rsidP="007E4718">
      <w:pPr>
        <w:pStyle w:val="151"/>
        <w:keepNext/>
        <w:keepLines/>
        <w:shd w:val="clear" w:color="auto" w:fill="auto"/>
        <w:spacing w:before="0" w:after="74" w:line="240" w:lineRule="auto"/>
        <w:ind w:left="20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7E4718">
        <w:rPr>
          <w:rFonts w:ascii="Times New Roman" w:hAnsi="Times New Roman" w:cs="Times New Roman"/>
          <w:b/>
          <w:noProof w:val="0"/>
          <w:sz w:val="32"/>
          <w:szCs w:val="24"/>
        </w:rPr>
        <w:lastRenderedPageBreak/>
        <w:t>Ю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Юридическая ответственность — одна из форм социаль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ной ответственности, особенность которой состоит в том, что она предусматривает определенные меры государственного воздей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ствия по отношению к правонарушителю.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К главным чертам юридической ответственности относятся следующие: а) она возлагается только за</w:t>
      </w:r>
      <w:r>
        <w:rPr>
          <w:rStyle w:val="15"/>
          <w:rFonts w:ascii="Times New Roman" w:hAnsi="Times New Roman" w:cs="Times New Roman"/>
          <w:sz w:val="24"/>
          <w:szCs w:val="24"/>
        </w:rPr>
        <w:t xml:space="preserve"> правонарушение</w:t>
      </w:r>
      <w:r w:rsidRPr="006352BC">
        <w:rPr>
          <w:rStyle w:val="15"/>
          <w:rFonts w:ascii="Times New Roman" w:hAnsi="Times New Roman" w:cs="Times New Roman"/>
          <w:sz w:val="24"/>
          <w:szCs w:val="24"/>
        </w:rPr>
        <w:t>,</w:t>
      </w:r>
      <w:r w:rsidRPr="006352BC">
        <w:rPr>
          <w:rFonts w:ascii="Times New Roman" w:hAnsi="Times New Roman" w:cs="Times New Roman"/>
          <w:sz w:val="24"/>
          <w:szCs w:val="24"/>
        </w:rPr>
        <w:t xml:space="preserve"> б) она наступает лишь при наличии вины в действиях правонарушите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ля; в) она наступает лишь в случаях, предусмотренных</w:t>
      </w:r>
      <w:r w:rsidRPr="006352BC">
        <w:rPr>
          <w:rStyle w:val="15"/>
          <w:rFonts w:ascii="Times New Roman" w:hAnsi="Times New Roman" w:cs="Times New Roman"/>
          <w:sz w:val="24"/>
          <w:szCs w:val="24"/>
        </w:rPr>
        <w:t xml:space="preserve"> нормами права</w:t>
      </w:r>
      <w:r w:rsidRPr="006352BC">
        <w:rPr>
          <w:rFonts w:ascii="Times New Roman" w:hAnsi="Times New Roman" w:cs="Times New Roman"/>
          <w:sz w:val="24"/>
          <w:szCs w:val="24"/>
        </w:rPr>
        <w:t>; г) она неизбежно влечет за собой определенные негатив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ные последствия (наказание) для правонарушителя (штраф, кон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фискация имущества, лишение свободы и т. д.); д) она означает неотвратимость наказания (иначе говоря, ни одно правонаруше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ние не должно оставаться безнаказанным).</w:t>
      </w:r>
    </w:p>
    <w:p w:rsidR="006352BC" w:rsidRPr="006352BC" w:rsidRDefault="006352BC" w:rsidP="006352BC">
      <w:pPr>
        <w:pStyle w:val="a3"/>
        <w:shd w:val="clear" w:color="auto" w:fill="auto"/>
        <w:spacing w:line="240" w:lineRule="auto"/>
        <w:ind w:left="20" w:right="2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6352BC">
        <w:rPr>
          <w:rFonts w:ascii="Times New Roman" w:hAnsi="Times New Roman" w:cs="Times New Roman"/>
          <w:sz w:val="24"/>
          <w:szCs w:val="24"/>
        </w:rPr>
        <w:t>Виды юридической ответственности различаются в соответ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ствии с</w:t>
      </w:r>
      <w:r w:rsidRPr="006352BC">
        <w:rPr>
          <w:rStyle w:val="15"/>
          <w:rFonts w:ascii="Times New Roman" w:hAnsi="Times New Roman" w:cs="Times New Roman"/>
          <w:sz w:val="24"/>
          <w:szCs w:val="24"/>
        </w:rPr>
        <w:t xml:space="preserve"> отраслями права</w:t>
      </w:r>
      <w:r w:rsidRPr="006352BC">
        <w:rPr>
          <w:rFonts w:ascii="Times New Roman" w:hAnsi="Times New Roman" w:cs="Times New Roman"/>
          <w:sz w:val="24"/>
          <w:szCs w:val="24"/>
        </w:rPr>
        <w:t xml:space="preserve">: </w:t>
      </w:r>
      <w:r w:rsidRPr="006352BC">
        <w:rPr>
          <w:rStyle w:val="1pt1"/>
          <w:rFonts w:ascii="Times New Roman" w:hAnsi="Times New Roman" w:cs="Times New Roman"/>
          <w:sz w:val="24"/>
          <w:szCs w:val="24"/>
        </w:rPr>
        <w:t>уголовная, административ</w:t>
      </w:r>
      <w:r w:rsidRPr="006352BC">
        <w:rPr>
          <w:rStyle w:val="1pt1"/>
          <w:rFonts w:ascii="Times New Roman" w:hAnsi="Times New Roman" w:cs="Times New Roman"/>
          <w:sz w:val="24"/>
          <w:szCs w:val="24"/>
        </w:rPr>
        <w:softHyphen/>
        <w:t>ная, гражданско-правовая и дисциплинарная.</w:t>
      </w:r>
      <w:r w:rsidRPr="006352BC">
        <w:rPr>
          <w:rFonts w:ascii="Times New Roman" w:hAnsi="Times New Roman" w:cs="Times New Roman"/>
          <w:sz w:val="24"/>
          <w:szCs w:val="24"/>
        </w:rPr>
        <w:t xml:space="preserve"> Са</w:t>
      </w:r>
      <w:r w:rsidRPr="006352BC">
        <w:rPr>
          <w:rFonts w:ascii="Times New Roman" w:hAnsi="Times New Roman" w:cs="Times New Roman"/>
          <w:sz w:val="24"/>
          <w:szCs w:val="24"/>
        </w:rPr>
        <w:softHyphen/>
        <w:t>мый суровый вид ответственности — уголовная.</w:t>
      </w:r>
    </w:p>
    <w:p w:rsidR="006352BC" w:rsidRDefault="006352BC" w:rsidP="006352BC">
      <w:pPr>
        <w:pStyle w:val="a3"/>
        <w:shd w:val="clear" w:color="auto" w:fill="auto"/>
        <w:spacing w:before="0"/>
        <w:ind w:left="20" w:right="20" w:firstLine="340"/>
      </w:pPr>
    </w:p>
    <w:p w:rsidR="006352BC" w:rsidRDefault="006352BC" w:rsidP="006352BC">
      <w:pPr>
        <w:pStyle w:val="a3"/>
        <w:shd w:val="clear" w:color="auto" w:fill="auto"/>
        <w:ind w:left="40" w:right="20" w:firstLine="340"/>
      </w:pPr>
    </w:p>
    <w:p w:rsidR="006352BC" w:rsidRDefault="006352BC" w:rsidP="006352BC">
      <w:pPr>
        <w:pStyle w:val="a3"/>
        <w:shd w:val="clear" w:color="auto" w:fill="auto"/>
        <w:ind w:left="20" w:firstLine="340"/>
      </w:pPr>
    </w:p>
    <w:p w:rsidR="006352BC" w:rsidRDefault="006352BC" w:rsidP="006352BC">
      <w:pPr>
        <w:pStyle w:val="a3"/>
        <w:shd w:val="clear" w:color="auto" w:fill="auto"/>
        <w:ind w:left="20" w:right="20" w:firstLine="320"/>
      </w:pPr>
    </w:p>
    <w:p w:rsidR="00174530" w:rsidRPr="006352BC" w:rsidRDefault="00174530" w:rsidP="006352BC">
      <w:pPr>
        <w:rPr>
          <w:rFonts w:ascii="Times New Roman" w:hAnsi="Times New Roman" w:cs="Times New Roman"/>
          <w:sz w:val="32"/>
        </w:rPr>
        <w:sectPr w:rsidR="00174530" w:rsidRPr="006352BC" w:rsidSect="00174530">
          <w:type w:val="continuous"/>
          <w:pgSz w:w="11905" w:h="16837"/>
          <w:pgMar w:top="1440" w:right="1077" w:bottom="1440" w:left="1077" w:header="0" w:footer="6" w:gutter="0"/>
          <w:pgNumType w:start="10"/>
          <w:cols w:space="720"/>
        </w:sectPr>
      </w:pPr>
    </w:p>
    <w:p w:rsidR="005E780E" w:rsidRPr="005E780E" w:rsidRDefault="005E780E" w:rsidP="006352BC">
      <w:pPr>
        <w:pStyle w:val="a3"/>
        <w:shd w:val="clear" w:color="auto" w:fill="auto"/>
        <w:spacing w:before="0" w:after="180" w:line="240" w:lineRule="auto"/>
        <w:ind w:right="20"/>
        <w:contextualSpacing/>
        <w:rPr>
          <w:rFonts w:ascii="Times New Roman" w:hAnsi="Times New Roman" w:cs="Times New Roman"/>
          <w:sz w:val="24"/>
          <w:szCs w:val="24"/>
        </w:rPr>
        <w:sectPr w:rsidR="005E780E" w:rsidRPr="005E780E">
          <w:pgSz w:w="11905" w:h="16837"/>
          <w:pgMar w:top="1440" w:right="1080" w:bottom="1440" w:left="1080" w:header="0" w:footer="3" w:gutter="0"/>
          <w:cols w:space="720"/>
        </w:sectPr>
      </w:pPr>
    </w:p>
    <w:p w:rsidR="003552D4" w:rsidRPr="005E780E" w:rsidRDefault="003552D4" w:rsidP="005E780E">
      <w:pPr>
        <w:rPr>
          <w:rFonts w:ascii="Times New Roman" w:hAnsi="Times New Roman" w:cs="Times New Roman"/>
        </w:rPr>
      </w:pPr>
    </w:p>
    <w:sectPr w:rsidR="003552D4" w:rsidRPr="005E780E" w:rsidSect="00355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8B5" w:rsidRDefault="008968B5" w:rsidP="006352BC">
      <w:r>
        <w:separator/>
      </w:r>
    </w:p>
  </w:endnote>
  <w:endnote w:type="continuationSeparator" w:id="0">
    <w:p w:rsidR="008968B5" w:rsidRDefault="008968B5" w:rsidP="00635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8B5" w:rsidRDefault="008968B5" w:rsidP="006352BC">
      <w:r>
        <w:separator/>
      </w:r>
    </w:p>
  </w:footnote>
  <w:footnote w:type="continuationSeparator" w:id="0">
    <w:p w:rsidR="008968B5" w:rsidRDefault="008968B5" w:rsidP="00635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06B1E4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1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2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3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4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5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6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7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8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1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2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3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4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5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6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7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  <w:lvl w:ilvl="8">
      <w:start w:val="1"/>
      <w:numFmt w:val="decimal"/>
      <w:lvlText w:val="%1)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30"/>
        <w:w w:val="100"/>
        <w:position w:val="0"/>
        <w:sz w:val="21"/>
        <w:szCs w:val="21"/>
        <w:u w:val="none"/>
        <w:effect w:val="none"/>
      </w:rPr>
    </w:lvl>
  </w:abstractNum>
  <w:abstractNum w:abstractNumId="2">
    <w:nsid w:val="00000005"/>
    <w:multiLevelType w:val="multilevel"/>
    <w:tmpl w:val="00000004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1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2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3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4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5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6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7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  <w:lvl w:ilvl="8">
      <w:start w:val="1"/>
      <w:numFmt w:val="bullet"/>
      <w:lvlText w:val="—"/>
      <w:lvlJc w:val="left"/>
      <w:pPr>
        <w:ind w:left="0" w:firstLine="0"/>
      </w:pPr>
      <w:rPr>
        <w:rFonts w:ascii="Times New Roman" w:hAnsi="Times New Roman"/>
        <w:b w:val="0"/>
        <w:i w:val="0"/>
        <w:smallCaps w:val="0"/>
        <w:strike w:val="0"/>
        <w:dstrike w:val="0"/>
        <w:color w:val="000000"/>
        <w:spacing w:val="0"/>
        <w:w w:val="100"/>
        <w:position w:val="0"/>
        <w:sz w:val="21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80E"/>
    <w:rsid w:val="00062E49"/>
    <w:rsid w:val="00174530"/>
    <w:rsid w:val="003552D4"/>
    <w:rsid w:val="00454052"/>
    <w:rsid w:val="0048454B"/>
    <w:rsid w:val="005E780E"/>
    <w:rsid w:val="006352BC"/>
    <w:rsid w:val="00687F74"/>
    <w:rsid w:val="007D14AD"/>
    <w:rsid w:val="007E4718"/>
    <w:rsid w:val="00896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539" w:right="35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80E"/>
    <w:pPr>
      <w:ind w:left="0" w:right="0"/>
      <w:jc w:val="left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5E780E"/>
    <w:pPr>
      <w:shd w:val="clear" w:color="auto" w:fill="FFFFFF"/>
      <w:spacing w:before="240" w:line="230" w:lineRule="exact"/>
      <w:jc w:val="both"/>
    </w:pPr>
    <w:rPr>
      <w:rFonts w:ascii="Georgia" w:hAnsi="Georgia" w:cs="Georgia"/>
      <w:color w:val="auto"/>
      <w:sz w:val="19"/>
      <w:szCs w:val="19"/>
    </w:rPr>
  </w:style>
  <w:style w:type="character" w:customStyle="1" w:styleId="a4">
    <w:name w:val="Основной текст Знак"/>
    <w:basedOn w:val="a0"/>
    <w:link w:val="a3"/>
    <w:uiPriority w:val="99"/>
    <w:rsid w:val="005E780E"/>
    <w:rPr>
      <w:rFonts w:ascii="Georgia" w:eastAsia="Arial Unicode MS" w:hAnsi="Georgia" w:cs="Georgia"/>
      <w:sz w:val="19"/>
      <w:szCs w:val="19"/>
      <w:shd w:val="clear" w:color="auto" w:fill="FFFFFF"/>
      <w:lang w:eastAsia="ru-RU"/>
    </w:rPr>
  </w:style>
  <w:style w:type="character" w:customStyle="1" w:styleId="2">
    <w:name w:val="Основной текст (2)_"/>
    <w:basedOn w:val="a0"/>
    <w:link w:val="20"/>
    <w:uiPriority w:val="99"/>
    <w:locked/>
    <w:rsid w:val="005E780E"/>
    <w:rPr>
      <w:rFonts w:ascii="Tahoma" w:hAnsi="Tahoma" w:cs="Tahoma"/>
      <w:noProof/>
      <w:sz w:val="45"/>
      <w:szCs w:val="45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5E780E"/>
    <w:pPr>
      <w:shd w:val="clear" w:color="auto" w:fill="FFFFFF"/>
      <w:spacing w:after="240" w:line="240" w:lineRule="atLeast"/>
    </w:pPr>
    <w:rPr>
      <w:rFonts w:ascii="Tahoma" w:eastAsiaTheme="minorHAnsi" w:hAnsi="Tahoma" w:cs="Tahoma"/>
      <w:noProof/>
      <w:color w:val="auto"/>
      <w:sz w:val="45"/>
      <w:szCs w:val="45"/>
      <w:lang w:eastAsia="en-US"/>
    </w:rPr>
  </w:style>
  <w:style w:type="character" w:customStyle="1" w:styleId="Tahoma9">
    <w:name w:val="Основной текст + Tahoma9"/>
    <w:aliases w:val="9 pt15,Полужирный8"/>
    <w:uiPriority w:val="99"/>
    <w:rsid w:val="005E780E"/>
    <w:rPr>
      <w:rFonts w:ascii="Tahoma" w:hAnsi="Tahoma" w:cs="Tahoma" w:hint="default"/>
      <w:b/>
      <w:bCs w:val="0"/>
      <w:spacing w:val="0"/>
      <w:sz w:val="18"/>
    </w:rPr>
  </w:style>
  <w:style w:type="character" w:customStyle="1" w:styleId="Tahoma">
    <w:name w:val="Основной текст + Tahoma"/>
    <w:aliases w:val="9 pt16,Полужирный9"/>
    <w:basedOn w:val="Tahoma9"/>
    <w:uiPriority w:val="99"/>
    <w:rsid w:val="005E780E"/>
    <w:rPr>
      <w:bCs/>
      <w:szCs w:val="18"/>
    </w:rPr>
  </w:style>
  <w:style w:type="character" w:customStyle="1" w:styleId="a5">
    <w:name w:val="Основной текст + Курсив"/>
    <w:basedOn w:val="Tahoma9"/>
    <w:uiPriority w:val="99"/>
    <w:rsid w:val="005E780E"/>
    <w:rPr>
      <w:rFonts w:ascii="Georgia" w:hAnsi="Georgia" w:cs="Georgia"/>
      <w:i/>
      <w:iCs/>
      <w:sz w:val="19"/>
      <w:szCs w:val="19"/>
    </w:rPr>
  </w:style>
  <w:style w:type="character" w:customStyle="1" w:styleId="6">
    <w:name w:val="Основной текст + Курсив6"/>
    <w:basedOn w:val="Tahoma9"/>
    <w:uiPriority w:val="99"/>
    <w:rsid w:val="005E780E"/>
    <w:rPr>
      <w:rFonts w:ascii="Georgia" w:hAnsi="Georgia" w:cs="Georgia"/>
      <w:i/>
      <w:iCs/>
      <w:sz w:val="19"/>
      <w:szCs w:val="19"/>
      <w:lang w:val="en-US" w:eastAsia="en-US"/>
    </w:rPr>
  </w:style>
  <w:style w:type="paragraph" w:styleId="a6">
    <w:name w:val="Balloon Text"/>
    <w:basedOn w:val="a"/>
    <w:link w:val="a7"/>
    <w:uiPriority w:val="99"/>
    <w:semiHidden/>
    <w:unhideWhenUsed/>
    <w:rsid w:val="005E780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80E"/>
    <w:rPr>
      <w:rFonts w:ascii="Tahoma" w:eastAsia="Arial Unicode MS" w:hAnsi="Tahoma" w:cs="Tahoma"/>
      <w:color w:val="000000"/>
      <w:sz w:val="16"/>
      <w:szCs w:val="16"/>
      <w:lang w:eastAsia="ru-RU"/>
    </w:rPr>
  </w:style>
  <w:style w:type="character" w:customStyle="1" w:styleId="21">
    <w:name w:val="Заголовок №2_"/>
    <w:basedOn w:val="a0"/>
    <w:link w:val="22"/>
    <w:uiPriority w:val="99"/>
    <w:locked/>
    <w:rsid w:val="005E780E"/>
    <w:rPr>
      <w:rFonts w:ascii="Georgia" w:hAnsi="Georgia" w:cs="Georgia"/>
      <w:noProof/>
      <w:sz w:val="48"/>
      <w:szCs w:val="48"/>
      <w:shd w:val="clear" w:color="auto" w:fill="FFFFFF"/>
    </w:rPr>
  </w:style>
  <w:style w:type="paragraph" w:customStyle="1" w:styleId="22">
    <w:name w:val="Заголовок №2"/>
    <w:basedOn w:val="a"/>
    <w:link w:val="21"/>
    <w:uiPriority w:val="99"/>
    <w:rsid w:val="005E780E"/>
    <w:pPr>
      <w:shd w:val="clear" w:color="auto" w:fill="FFFFFF"/>
      <w:spacing w:before="600" w:after="180" w:line="240" w:lineRule="atLeast"/>
      <w:outlineLvl w:val="1"/>
    </w:pPr>
    <w:rPr>
      <w:rFonts w:ascii="Georgia" w:eastAsiaTheme="minorHAnsi" w:hAnsi="Georgia" w:cs="Georgia"/>
      <w:noProof/>
      <w:color w:val="auto"/>
      <w:sz w:val="48"/>
      <w:szCs w:val="48"/>
      <w:lang w:eastAsia="en-US"/>
    </w:rPr>
  </w:style>
  <w:style w:type="character" w:customStyle="1" w:styleId="1">
    <w:name w:val="Заголовок №1_"/>
    <w:basedOn w:val="a0"/>
    <w:link w:val="10"/>
    <w:uiPriority w:val="99"/>
    <w:locked/>
    <w:rsid w:val="005E780E"/>
    <w:rPr>
      <w:rFonts w:ascii="Georgia" w:hAnsi="Georgia" w:cs="Georgia"/>
      <w:noProof/>
      <w:sz w:val="49"/>
      <w:szCs w:val="49"/>
      <w:shd w:val="clear" w:color="auto" w:fill="FFFFFF"/>
    </w:rPr>
  </w:style>
  <w:style w:type="paragraph" w:customStyle="1" w:styleId="10">
    <w:name w:val="Заголовок №1"/>
    <w:basedOn w:val="a"/>
    <w:link w:val="1"/>
    <w:uiPriority w:val="99"/>
    <w:rsid w:val="005E780E"/>
    <w:pPr>
      <w:shd w:val="clear" w:color="auto" w:fill="FFFFFF"/>
      <w:spacing w:before="600" w:after="240" w:line="240" w:lineRule="atLeast"/>
      <w:outlineLvl w:val="0"/>
    </w:pPr>
    <w:rPr>
      <w:rFonts w:ascii="Georgia" w:eastAsiaTheme="minorHAnsi" w:hAnsi="Georgia" w:cs="Georgia"/>
      <w:noProof/>
      <w:color w:val="auto"/>
      <w:sz w:val="49"/>
      <w:szCs w:val="49"/>
      <w:lang w:eastAsia="en-US"/>
    </w:rPr>
  </w:style>
  <w:style w:type="character" w:customStyle="1" w:styleId="5">
    <w:name w:val="Основной текст + Курсив5"/>
    <w:basedOn w:val="a0"/>
    <w:uiPriority w:val="99"/>
    <w:rsid w:val="005E780E"/>
    <w:rPr>
      <w:rFonts w:ascii="Georgia" w:hAnsi="Georgia" w:cs="Georgia" w:hint="default"/>
      <w:b/>
      <w:bCs w:val="0"/>
      <w:i/>
      <w:iCs/>
      <w:spacing w:val="0"/>
      <w:sz w:val="19"/>
      <w:szCs w:val="19"/>
    </w:rPr>
  </w:style>
  <w:style w:type="character" w:customStyle="1" w:styleId="a8">
    <w:name w:val="Подпись к картинке_"/>
    <w:basedOn w:val="a0"/>
    <w:link w:val="11"/>
    <w:uiPriority w:val="99"/>
    <w:locked/>
    <w:rsid w:val="005E780E"/>
    <w:rPr>
      <w:rFonts w:ascii="Georgia" w:hAnsi="Georgia" w:cs="Georgia"/>
      <w:sz w:val="19"/>
      <w:szCs w:val="19"/>
      <w:shd w:val="clear" w:color="auto" w:fill="FFFFFF"/>
    </w:rPr>
  </w:style>
  <w:style w:type="paragraph" w:customStyle="1" w:styleId="11">
    <w:name w:val="Подпись к картинке1"/>
    <w:basedOn w:val="a"/>
    <w:link w:val="a8"/>
    <w:uiPriority w:val="99"/>
    <w:rsid w:val="005E780E"/>
    <w:pPr>
      <w:shd w:val="clear" w:color="auto" w:fill="FFFFFF"/>
      <w:spacing w:line="230" w:lineRule="exact"/>
      <w:ind w:firstLine="360"/>
      <w:jc w:val="both"/>
    </w:pPr>
    <w:rPr>
      <w:rFonts w:ascii="Georgia" w:eastAsiaTheme="minorHAnsi" w:hAnsi="Georgia" w:cs="Georgia"/>
      <w:color w:val="auto"/>
      <w:sz w:val="19"/>
      <w:szCs w:val="19"/>
      <w:lang w:eastAsia="en-US"/>
    </w:rPr>
  </w:style>
  <w:style w:type="character" w:customStyle="1" w:styleId="Tahoma0">
    <w:name w:val="Подпись к картинке + Tahoma"/>
    <w:aliases w:val="9 pt,Полужирный"/>
    <w:basedOn w:val="a8"/>
    <w:uiPriority w:val="99"/>
    <w:rsid w:val="005E780E"/>
    <w:rPr>
      <w:rFonts w:ascii="Tahoma" w:hAnsi="Tahoma" w:cs="Tahoma"/>
      <w:b/>
      <w:bCs/>
      <w:sz w:val="18"/>
      <w:szCs w:val="18"/>
    </w:rPr>
  </w:style>
  <w:style w:type="character" w:customStyle="1" w:styleId="a9">
    <w:name w:val="Подпись к картинке"/>
    <w:basedOn w:val="a8"/>
    <w:uiPriority w:val="99"/>
    <w:rsid w:val="005E780E"/>
  </w:style>
  <w:style w:type="character" w:customStyle="1" w:styleId="4">
    <w:name w:val="Основной текст + Курсив4"/>
    <w:basedOn w:val="a0"/>
    <w:uiPriority w:val="99"/>
    <w:rsid w:val="005E780E"/>
    <w:rPr>
      <w:rFonts w:ascii="Georgia" w:hAnsi="Georgia" w:cs="Georgia" w:hint="default"/>
      <w:b/>
      <w:bCs w:val="0"/>
      <w:i/>
      <w:iCs/>
      <w:spacing w:val="0"/>
      <w:sz w:val="19"/>
      <w:szCs w:val="19"/>
    </w:rPr>
  </w:style>
  <w:style w:type="character" w:customStyle="1" w:styleId="Tahoma8">
    <w:name w:val="Основной текст + Tahoma8"/>
    <w:aliases w:val="9 pt14,Полужирный7"/>
    <w:basedOn w:val="a0"/>
    <w:uiPriority w:val="99"/>
    <w:rsid w:val="005E780E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3">
    <w:name w:val="Основной текст + Курсив3"/>
    <w:basedOn w:val="a0"/>
    <w:uiPriority w:val="99"/>
    <w:rsid w:val="005E780E"/>
    <w:rPr>
      <w:rFonts w:ascii="Georgia" w:hAnsi="Georgia" w:cs="Georgia" w:hint="default"/>
      <w:b/>
      <w:bCs w:val="0"/>
      <w:i/>
      <w:iCs/>
      <w:spacing w:val="0"/>
      <w:sz w:val="19"/>
      <w:szCs w:val="19"/>
    </w:rPr>
  </w:style>
  <w:style w:type="character" w:customStyle="1" w:styleId="12">
    <w:name w:val="Заголовок №1 (2)_"/>
    <w:basedOn w:val="a0"/>
    <w:link w:val="120"/>
    <w:uiPriority w:val="99"/>
    <w:locked/>
    <w:rsid w:val="005E780E"/>
    <w:rPr>
      <w:rFonts w:ascii="Tahoma" w:hAnsi="Tahoma" w:cs="Tahoma"/>
      <w:noProof/>
      <w:sz w:val="45"/>
      <w:szCs w:val="45"/>
      <w:shd w:val="clear" w:color="auto" w:fill="FFFFFF"/>
    </w:rPr>
  </w:style>
  <w:style w:type="paragraph" w:customStyle="1" w:styleId="120">
    <w:name w:val="Заголовок №1 (2)"/>
    <w:basedOn w:val="a"/>
    <w:link w:val="12"/>
    <w:uiPriority w:val="99"/>
    <w:rsid w:val="005E780E"/>
    <w:pPr>
      <w:shd w:val="clear" w:color="auto" w:fill="FFFFFF"/>
      <w:spacing w:before="360" w:after="120" w:line="240" w:lineRule="atLeast"/>
      <w:outlineLvl w:val="0"/>
    </w:pPr>
    <w:rPr>
      <w:rFonts w:ascii="Tahoma" w:eastAsiaTheme="minorHAnsi" w:hAnsi="Tahoma" w:cs="Tahoma"/>
      <w:noProof/>
      <w:color w:val="auto"/>
      <w:sz w:val="45"/>
      <w:szCs w:val="45"/>
      <w:lang w:eastAsia="en-US"/>
    </w:rPr>
  </w:style>
  <w:style w:type="character" w:customStyle="1" w:styleId="Tahoma7">
    <w:name w:val="Основной текст + Tahoma7"/>
    <w:aliases w:val="9 pt12,Полужирный6"/>
    <w:basedOn w:val="a0"/>
    <w:uiPriority w:val="99"/>
    <w:rsid w:val="005E780E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Tahoma6">
    <w:name w:val="Основной текст + Tahoma6"/>
    <w:aliases w:val="13 pt,Курсив"/>
    <w:basedOn w:val="a0"/>
    <w:uiPriority w:val="99"/>
    <w:rsid w:val="005E780E"/>
    <w:rPr>
      <w:rFonts w:ascii="Tahoma" w:hAnsi="Tahoma" w:cs="Tahoma" w:hint="default"/>
      <w:b/>
      <w:bCs w:val="0"/>
      <w:i/>
      <w:iCs/>
      <w:noProof/>
      <w:spacing w:val="0"/>
      <w:sz w:val="26"/>
      <w:szCs w:val="26"/>
    </w:rPr>
  </w:style>
  <w:style w:type="character" w:customStyle="1" w:styleId="Tahoma5">
    <w:name w:val="Основной текст + Tahoma5"/>
    <w:aliases w:val="9 pt10,Полужирный5"/>
    <w:basedOn w:val="a0"/>
    <w:uiPriority w:val="99"/>
    <w:rsid w:val="005E780E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16pt">
    <w:name w:val="Основной текст + 16 pt"/>
    <w:aliases w:val="Курсив1"/>
    <w:basedOn w:val="a0"/>
    <w:uiPriority w:val="99"/>
    <w:rsid w:val="005E780E"/>
    <w:rPr>
      <w:rFonts w:ascii="Georgia" w:hAnsi="Georgia" w:cs="Georgia" w:hint="default"/>
      <w:b/>
      <w:bCs w:val="0"/>
      <w:i/>
      <w:iCs/>
      <w:noProof/>
      <w:spacing w:val="0"/>
      <w:sz w:val="32"/>
      <w:szCs w:val="32"/>
    </w:rPr>
  </w:style>
  <w:style w:type="character" w:customStyle="1" w:styleId="14">
    <w:name w:val="Основной текст + 14"/>
    <w:aliases w:val="5 pt,Масштаб 60%"/>
    <w:basedOn w:val="a0"/>
    <w:uiPriority w:val="99"/>
    <w:rsid w:val="005E780E"/>
    <w:rPr>
      <w:rFonts w:ascii="Georgia" w:hAnsi="Georgia" w:cs="Georgia" w:hint="default"/>
      <w:b/>
      <w:bCs w:val="0"/>
      <w:noProof/>
      <w:spacing w:val="0"/>
      <w:w w:val="60"/>
      <w:sz w:val="29"/>
      <w:szCs w:val="29"/>
    </w:rPr>
  </w:style>
  <w:style w:type="character" w:customStyle="1" w:styleId="Tahoma4">
    <w:name w:val="Основной текст + Tahoma4"/>
    <w:aliases w:val="9 pt9,Полужирный4"/>
    <w:basedOn w:val="a0"/>
    <w:uiPriority w:val="99"/>
    <w:rsid w:val="005E780E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23">
    <w:name w:val="Основной текст + Курсив2"/>
    <w:basedOn w:val="a0"/>
    <w:uiPriority w:val="99"/>
    <w:rsid w:val="005E780E"/>
    <w:rPr>
      <w:rFonts w:ascii="Georgia" w:hAnsi="Georgia" w:cs="Georgia" w:hint="default"/>
      <w:b/>
      <w:bCs w:val="0"/>
      <w:i/>
      <w:iCs/>
      <w:spacing w:val="0"/>
      <w:sz w:val="19"/>
      <w:szCs w:val="19"/>
    </w:rPr>
  </w:style>
  <w:style w:type="character" w:customStyle="1" w:styleId="30">
    <w:name w:val="Основной текст (3)_"/>
    <w:basedOn w:val="a0"/>
    <w:link w:val="31"/>
    <w:uiPriority w:val="99"/>
    <w:locked/>
    <w:rsid w:val="005E780E"/>
    <w:rPr>
      <w:rFonts w:ascii="Georgia" w:hAnsi="Georgia" w:cs="Georgia"/>
      <w:noProof/>
      <w:w w:val="60"/>
      <w:sz w:val="29"/>
      <w:szCs w:val="29"/>
      <w:shd w:val="clear" w:color="auto" w:fill="FFFFFF"/>
    </w:rPr>
  </w:style>
  <w:style w:type="paragraph" w:customStyle="1" w:styleId="31">
    <w:name w:val="Основной текст (3)"/>
    <w:basedOn w:val="a"/>
    <w:link w:val="30"/>
    <w:uiPriority w:val="99"/>
    <w:rsid w:val="005E780E"/>
    <w:pPr>
      <w:shd w:val="clear" w:color="auto" w:fill="FFFFFF"/>
      <w:spacing w:before="420" w:after="120" w:line="240" w:lineRule="atLeast"/>
    </w:pPr>
    <w:rPr>
      <w:rFonts w:ascii="Georgia" w:eastAsiaTheme="minorHAnsi" w:hAnsi="Georgia" w:cs="Georgia"/>
      <w:noProof/>
      <w:color w:val="auto"/>
      <w:w w:val="60"/>
      <w:sz w:val="29"/>
      <w:szCs w:val="29"/>
      <w:lang w:eastAsia="en-US"/>
    </w:rPr>
  </w:style>
  <w:style w:type="character" w:customStyle="1" w:styleId="Tahoma3">
    <w:name w:val="Основной текст + Tahoma3"/>
    <w:aliases w:val="9 pt6,Полужирный3"/>
    <w:basedOn w:val="a0"/>
    <w:uiPriority w:val="99"/>
    <w:rsid w:val="005E780E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1pt">
    <w:name w:val="Основной текст + Интервал 1 pt"/>
    <w:basedOn w:val="a0"/>
    <w:uiPriority w:val="99"/>
    <w:rsid w:val="005E780E"/>
    <w:rPr>
      <w:rFonts w:ascii="Georgia" w:hAnsi="Georgia" w:cs="Georgia" w:hint="default"/>
      <w:b/>
      <w:bCs w:val="0"/>
      <w:spacing w:val="20"/>
      <w:sz w:val="19"/>
      <w:szCs w:val="19"/>
    </w:rPr>
  </w:style>
  <w:style w:type="character" w:customStyle="1" w:styleId="Tahoma2">
    <w:name w:val="Основной текст + Tahoma2"/>
    <w:aliases w:val="9 pt5,Полужирный2"/>
    <w:basedOn w:val="a0"/>
    <w:uiPriority w:val="99"/>
    <w:rsid w:val="0048454B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13">
    <w:name w:val="Заголовок №1 (3)_"/>
    <w:basedOn w:val="a0"/>
    <w:link w:val="130"/>
    <w:uiPriority w:val="99"/>
    <w:locked/>
    <w:rsid w:val="0048454B"/>
    <w:rPr>
      <w:rFonts w:ascii="Tahoma" w:hAnsi="Tahoma" w:cs="Tahoma"/>
      <w:noProof/>
      <w:sz w:val="60"/>
      <w:szCs w:val="60"/>
      <w:shd w:val="clear" w:color="auto" w:fill="FFFFFF"/>
    </w:rPr>
  </w:style>
  <w:style w:type="paragraph" w:customStyle="1" w:styleId="130">
    <w:name w:val="Заголовок №1 (3)"/>
    <w:basedOn w:val="a"/>
    <w:link w:val="13"/>
    <w:uiPriority w:val="99"/>
    <w:rsid w:val="0048454B"/>
    <w:pPr>
      <w:shd w:val="clear" w:color="auto" w:fill="FFFFFF"/>
      <w:spacing w:after="120" w:line="240" w:lineRule="atLeast"/>
      <w:outlineLvl w:val="0"/>
    </w:pPr>
    <w:rPr>
      <w:rFonts w:ascii="Tahoma" w:eastAsiaTheme="minorHAnsi" w:hAnsi="Tahoma" w:cs="Tahoma"/>
      <w:noProof/>
      <w:color w:val="auto"/>
      <w:sz w:val="60"/>
      <w:szCs w:val="60"/>
      <w:lang w:eastAsia="en-US"/>
    </w:rPr>
  </w:style>
  <w:style w:type="character" w:customStyle="1" w:styleId="3pt">
    <w:name w:val="Основной текст + Интервал 3 pt"/>
    <w:basedOn w:val="a0"/>
    <w:uiPriority w:val="99"/>
    <w:rsid w:val="0048454B"/>
    <w:rPr>
      <w:rFonts w:ascii="Georgia" w:hAnsi="Georgia" w:cs="Georgia" w:hint="default"/>
      <w:b/>
      <w:bCs w:val="0"/>
      <w:spacing w:val="70"/>
      <w:sz w:val="19"/>
      <w:szCs w:val="19"/>
    </w:rPr>
  </w:style>
  <w:style w:type="character" w:customStyle="1" w:styleId="15">
    <w:name w:val="Основной текст + Курсив1"/>
    <w:basedOn w:val="a0"/>
    <w:uiPriority w:val="99"/>
    <w:rsid w:val="0048454B"/>
    <w:rPr>
      <w:rFonts w:ascii="Georgia" w:hAnsi="Georgia" w:cs="Georgia" w:hint="default"/>
      <w:b/>
      <w:bCs w:val="0"/>
      <w:i/>
      <w:iCs/>
      <w:spacing w:val="0"/>
      <w:sz w:val="19"/>
      <w:szCs w:val="19"/>
    </w:rPr>
  </w:style>
  <w:style w:type="character" w:customStyle="1" w:styleId="1pt3">
    <w:name w:val="Основной текст + Интервал 1 pt3"/>
    <w:basedOn w:val="a0"/>
    <w:uiPriority w:val="99"/>
    <w:rsid w:val="0048454B"/>
    <w:rPr>
      <w:rFonts w:ascii="Georgia" w:hAnsi="Georgia" w:cs="Georgia" w:hint="default"/>
      <w:b/>
      <w:bCs w:val="0"/>
      <w:spacing w:val="30"/>
      <w:sz w:val="19"/>
      <w:szCs w:val="19"/>
    </w:rPr>
  </w:style>
  <w:style w:type="character" w:customStyle="1" w:styleId="Tahoma1">
    <w:name w:val="Основной текст + Tahoma1"/>
    <w:aliases w:val="9 pt1,Полужирный1"/>
    <w:basedOn w:val="a0"/>
    <w:uiPriority w:val="99"/>
    <w:rsid w:val="0048454B"/>
    <w:rPr>
      <w:rFonts w:ascii="Tahoma" w:hAnsi="Tahoma" w:cs="Tahoma" w:hint="default"/>
      <w:b/>
      <w:bCs/>
      <w:spacing w:val="0"/>
      <w:sz w:val="18"/>
      <w:szCs w:val="18"/>
    </w:rPr>
  </w:style>
  <w:style w:type="character" w:customStyle="1" w:styleId="10pt">
    <w:name w:val="Основной текст + 10 pt"/>
    <w:basedOn w:val="a0"/>
    <w:uiPriority w:val="99"/>
    <w:rsid w:val="0048454B"/>
    <w:rPr>
      <w:rFonts w:ascii="Georgia" w:hAnsi="Georgia" w:cs="Georgia" w:hint="default"/>
      <w:b/>
      <w:bCs w:val="0"/>
      <w:spacing w:val="0"/>
      <w:sz w:val="20"/>
      <w:szCs w:val="20"/>
    </w:rPr>
  </w:style>
  <w:style w:type="character" w:customStyle="1" w:styleId="1pt1">
    <w:name w:val="Основной текст + Интервал 1 pt1"/>
    <w:basedOn w:val="a0"/>
    <w:uiPriority w:val="99"/>
    <w:rsid w:val="0048454B"/>
    <w:rPr>
      <w:rFonts w:ascii="Georgia" w:hAnsi="Georgia" w:cs="Georgia" w:hint="default"/>
      <w:b/>
      <w:bCs w:val="0"/>
      <w:spacing w:val="30"/>
      <w:sz w:val="19"/>
      <w:szCs w:val="19"/>
    </w:rPr>
  </w:style>
  <w:style w:type="character" w:customStyle="1" w:styleId="4pt">
    <w:name w:val="Основной текст + Интервал 4 pt"/>
    <w:basedOn w:val="a0"/>
    <w:uiPriority w:val="99"/>
    <w:rsid w:val="00454052"/>
    <w:rPr>
      <w:rFonts w:ascii="Times New Roman" w:hAnsi="Times New Roman" w:cs="Georgia" w:hint="default"/>
      <w:b/>
      <w:bCs w:val="0"/>
      <w:spacing w:val="90"/>
      <w:sz w:val="21"/>
      <w:szCs w:val="21"/>
      <w:shd w:val="clear" w:color="auto" w:fill="FFFFFF"/>
    </w:rPr>
  </w:style>
  <w:style w:type="paragraph" w:customStyle="1" w:styleId="210">
    <w:name w:val="Заголовок №21"/>
    <w:basedOn w:val="a"/>
    <w:uiPriority w:val="99"/>
    <w:rsid w:val="00454052"/>
    <w:pPr>
      <w:shd w:val="clear" w:color="auto" w:fill="FFFFFF"/>
      <w:spacing w:before="180" w:after="240" w:line="240" w:lineRule="atLeast"/>
      <w:ind w:firstLine="340"/>
      <w:jc w:val="both"/>
      <w:outlineLvl w:val="1"/>
    </w:pPr>
    <w:rPr>
      <w:rFonts w:ascii="Times New Roman" w:hAnsi="Times New Roman" w:cs="Times New Roman"/>
      <w:i/>
      <w:iCs/>
      <w:color w:val="auto"/>
      <w:sz w:val="21"/>
      <w:szCs w:val="21"/>
    </w:rPr>
  </w:style>
  <w:style w:type="character" w:customStyle="1" w:styleId="BookAntiqua2">
    <w:name w:val="Колонтитул + Book Antiqua2"/>
    <w:aliases w:val="9 pt3,Интервал 0 pt,Заголовок №2 + Tahoma,Не курсив,Основной текст + 9 pt,Малые прописные"/>
    <w:basedOn w:val="a0"/>
    <w:uiPriority w:val="99"/>
    <w:rsid w:val="00454052"/>
    <w:rPr>
      <w:rFonts w:ascii="Book Antiqua" w:hAnsi="Book Antiqua" w:cs="Book Antiqua" w:hint="default"/>
      <w:spacing w:val="10"/>
      <w:sz w:val="18"/>
      <w:szCs w:val="18"/>
    </w:rPr>
  </w:style>
  <w:style w:type="character" w:customStyle="1" w:styleId="BookAntiqua1">
    <w:name w:val="Колонтитул + Book Antiqua1"/>
    <w:aliases w:val="9 pt2,Интервал 0 pt1,Заголовок №2 + Tahoma1,Не курсив1"/>
    <w:basedOn w:val="a0"/>
    <w:uiPriority w:val="99"/>
    <w:rsid w:val="00454052"/>
    <w:rPr>
      <w:rFonts w:ascii="Book Antiqua" w:hAnsi="Book Antiqua" w:cs="Book Antiqua" w:hint="default"/>
      <w:spacing w:val="10"/>
      <w:sz w:val="18"/>
      <w:szCs w:val="18"/>
    </w:rPr>
  </w:style>
  <w:style w:type="character" w:customStyle="1" w:styleId="24">
    <w:name w:val="Заголовок №2 + Не курсив"/>
    <w:basedOn w:val="a0"/>
    <w:uiPriority w:val="99"/>
    <w:rsid w:val="00454052"/>
    <w:rPr>
      <w:rFonts w:ascii="Times New Roman" w:hAnsi="Times New Roman" w:cs="Georgia" w:hint="default"/>
      <w:i/>
      <w:iCs/>
      <w:noProof/>
      <w:sz w:val="21"/>
      <w:szCs w:val="21"/>
      <w:shd w:val="clear" w:color="auto" w:fill="FFFFFF"/>
    </w:rPr>
  </w:style>
  <w:style w:type="character" w:customStyle="1" w:styleId="211">
    <w:name w:val="Заголовок №2 + Не курсив1"/>
    <w:basedOn w:val="a0"/>
    <w:uiPriority w:val="99"/>
    <w:rsid w:val="00454052"/>
    <w:rPr>
      <w:rFonts w:ascii="Times New Roman" w:hAnsi="Times New Roman" w:cs="Georgia" w:hint="default"/>
      <w:i/>
      <w:iCs/>
      <w:noProof/>
      <w:sz w:val="21"/>
      <w:szCs w:val="21"/>
      <w:shd w:val="clear" w:color="auto" w:fill="FFFFFF"/>
    </w:rPr>
  </w:style>
  <w:style w:type="character" w:customStyle="1" w:styleId="220">
    <w:name w:val="Заголовок №22"/>
    <w:basedOn w:val="a0"/>
    <w:uiPriority w:val="99"/>
    <w:rsid w:val="00454052"/>
    <w:rPr>
      <w:rFonts w:ascii="Times New Roman" w:hAnsi="Times New Roman" w:cs="Georgia" w:hint="default"/>
      <w:i/>
      <w:iCs/>
      <w:noProof/>
      <w:sz w:val="21"/>
      <w:szCs w:val="21"/>
      <w:shd w:val="clear" w:color="auto" w:fill="FFFFFF"/>
    </w:rPr>
  </w:style>
  <w:style w:type="character" w:customStyle="1" w:styleId="1pt4">
    <w:name w:val="Основной текст + Интервал 1 pt4"/>
    <w:basedOn w:val="a0"/>
    <w:uiPriority w:val="99"/>
    <w:rsid w:val="00454052"/>
    <w:rPr>
      <w:rFonts w:ascii="Times New Roman" w:hAnsi="Times New Roman" w:cs="Georgia" w:hint="default"/>
      <w:b/>
      <w:bCs w:val="0"/>
      <w:spacing w:val="30"/>
      <w:sz w:val="21"/>
      <w:szCs w:val="21"/>
      <w:shd w:val="clear" w:color="auto" w:fill="FFFFFF"/>
    </w:rPr>
  </w:style>
  <w:style w:type="character" w:customStyle="1" w:styleId="1pt2">
    <w:name w:val="Основной текст + Интервал 1 pt2"/>
    <w:basedOn w:val="a0"/>
    <w:uiPriority w:val="99"/>
    <w:rsid w:val="00174530"/>
    <w:rPr>
      <w:rFonts w:ascii="Georgia" w:hAnsi="Georgia" w:cs="Georgia" w:hint="default"/>
      <w:b/>
      <w:bCs w:val="0"/>
      <w:spacing w:val="30"/>
      <w:sz w:val="19"/>
      <w:szCs w:val="19"/>
    </w:rPr>
  </w:style>
  <w:style w:type="character" w:customStyle="1" w:styleId="40">
    <w:name w:val="Основной текст (4)_"/>
    <w:basedOn w:val="a0"/>
    <w:link w:val="41"/>
    <w:uiPriority w:val="99"/>
    <w:locked/>
    <w:rsid w:val="00174530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1"/>
    <w:basedOn w:val="a"/>
    <w:link w:val="40"/>
    <w:uiPriority w:val="99"/>
    <w:rsid w:val="00174530"/>
    <w:pPr>
      <w:shd w:val="clear" w:color="auto" w:fill="FFFFFF"/>
      <w:spacing w:line="230" w:lineRule="exact"/>
      <w:ind w:firstLine="340"/>
      <w:jc w:val="both"/>
    </w:pPr>
    <w:rPr>
      <w:rFonts w:ascii="Times New Roman" w:eastAsiaTheme="minorHAnsi" w:hAnsi="Times New Roman" w:cs="Times New Roman"/>
      <w:i/>
      <w:iCs/>
      <w:color w:val="auto"/>
      <w:sz w:val="21"/>
      <w:szCs w:val="21"/>
      <w:lang w:eastAsia="en-US"/>
    </w:rPr>
  </w:style>
  <w:style w:type="character" w:customStyle="1" w:styleId="42">
    <w:name w:val="Основной текст (4)"/>
    <w:basedOn w:val="40"/>
    <w:uiPriority w:val="99"/>
    <w:rsid w:val="00174530"/>
  </w:style>
  <w:style w:type="character" w:customStyle="1" w:styleId="aa">
    <w:name w:val="Основной текст + Полужирный"/>
    <w:basedOn w:val="a0"/>
    <w:uiPriority w:val="99"/>
    <w:rsid w:val="00174530"/>
    <w:rPr>
      <w:rFonts w:ascii="Times New Roman" w:hAnsi="Times New Roman" w:cs="Times New Roman" w:hint="default"/>
      <w:b/>
      <w:bCs/>
      <w:spacing w:val="0"/>
      <w:sz w:val="21"/>
      <w:szCs w:val="21"/>
      <w:shd w:val="clear" w:color="auto" w:fill="FFFFFF"/>
    </w:rPr>
  </w:style>
  <w:style w:type="character" w:customStyle="1" w:styleId="1pt7">
    <w:name w:val="Основной текст + Интервал 1 pt7"/>
    <w:basedOn w:val="a0"/>
    <w:uiPriority w:val="99"/>
    <w:rsid w:val="00174530"/>
    <w:rPr>
      <w:rFonts w:ascii="Times New Roman" w:hAnsi="Times New Roman" w:cs="Times New Roman" w:hint="default"/>
      <w:spacing w:val="30"/>
      <w:sz w:val="21"/>
      <w:szCs w:val="21"/>
      <w:shd w:val="clear" w:color="auto" w:fill="FFFFFF"/>
      <w:lang w:val="en-US" w:eastAsia="en-US"/>
    </w:rPr>
  </w:style>
  <w:style w:type="character" w:customStyle="1" w:styleId="7">
    <w:name w:val="Основной текст + Курсив7"/>
    <w:basedOn w:val="a0"/>
    <w:uiPriority w:val="99"/>
    <w:rsid w:val="00174530"/>
    <w:rPr>
      <w:rFonts w:ascii="Times New Roman" w:hAnsi="Times New Roman" w:cs="Times New Roman" w:hint="default"/>
      <w:i/>
      <w:iCs/>
      <w:spacing w:val="0"/>
      <w:sz w:val="21"/>
      <w:szCs w:val="21"/>
      <w:shd w:val="clear" w:color="auto" w:fill="FFFFFF"/>
    </w:rPr>
  </w:style>
  <w:style w:type="character" w:customStyle="1" w:styleId="50">
    <w:name w:val="Основной текст + Полужирный5"/>
    <w:basedOn w:val="a0"/>
    <w:uiPriority w:val="99"/>
    <w:rsid w:val="00174530"/>
    <w:rPr>
      <w:rFonts w:ascii="Times New Roman" w:hAnsi="Times New Roman" w:cs="Times New Roman" w:hint="default"/>
      <w:b/>
      <w:bCs/>
      <w:spacing w:val="0"/>
      <w:sz w:val="21"/>
      <w:szCs w:val="21"/>
      <w:shd w:val="clear" w:color="auto" w:fill="FFFFFF"/>
    </w:rPr>
  </w:style>
  <w:style w:type="character" w:customStyle="1" w:styleId="1pt6">
    <w:name w:val="Основной текст + Интервал 1 pt6"/>
    <w:basedOn w:val="a0"/>
    <w:uiPriority w:val="99"/>
    <w:rsid w:val="00174530"/>
    <w:rPr>
      <w:rFonts w:ascii="Times New Roman" w:hAnsi="Times New Roman" w:cs="Times New Roman" w:hint="default"/>
      <w:spacing w:val="20"/>
      <w:sz w:val="21"/>
      <w:szCs w:val="21"/>
      <w:shd w:val="clear" w:color="auto" w:fill="FFFFFF"/>
    </w:rPr>
  </w:style>
  <w:style w:type="character" w:customStyle="1" w:styleId="1pt5">
    <w:name w:val="Основной текст + Интервал 1 pt5"/>
    <w:basedOn w:val="a0"/>
    <w:uiPriority w:val="99"/>
    <w:rsid w:val="006352BC"/>
    <w:rPr>
      <w:rFonts w:ascii="Times New Roman" w:hAnsi="Times New Roman" w:cs="Times New Roman" w:hint="default"/>
      <w:spacing w:val="30"/>
      <w:sz w:val="21"/>
      <w:szCs w:val="21"/>
      <w:shd w:val="clear" w:color="auto" w:fill="FFFFFF"/>
    </w:rPr>
  </w:style>
  <w:style w:type="character" w:customStyle="1" w:styleId="43">
    <w:name w:val="Основной текст + Полужирный4"/>
    <w:basedOn w:val="a0"/>
    <w:uiPriority w:val="99"/>
    <w:rsid w:val="006352BC"/>
    <w:rPr>
      <w:rFonts w:ascii="Times New Roman" w:hAnsi="Times New Roman" w:cs="Times New Roman" w:hint="default"/>
      <w:b/>
      <w:bCs/>
      <w:spacing w:val="0"/>
      <w:sz w:val="21"/>
      <w:szCs w:val="21"/>
      <w:shd w:val="clear" w:color="auto" w:fill="FFFFFF"/>
    </w:rPr>
  </w:style>
  <w:style w:type="character" w:customStyle="1" w:styleId="8">
    <w:name w:val="Основной текст + 8"/>
    <w:aliases w:val="5 pt7"/>
    <w:basedOn w:val="a0"/>
    <w:uiPriority w:val="99"/>
    <w:rsid w:val="006352BC"/>
    <w:rPr>
      <w:rFonts w:ascii="Times New Roman" w:hAnsi="Times New Roman" w:cs="Times New Roman" w:hint="default"/>
      <w:spacing w:val="0"/>
      <w:sz w:val="17"/>
      <w:szCs w:val="17"/>
      <w:shd w:val="clear" w:color="auto" w:fill="FFFFFF"/>
    </w:rPr>
  </w:style>
  <w:style w:type="character" w:customStyle="1" w:styleId="32">
    <w:name w:val="Основной текст + Полужирный3"/>
    <w:basedOn w:val="a0"/>
    <w:uiPriority w:val="99"/>
    <w:rsid w:val="006352BC"/>
    <w:rPr>
      <w:rFonts w:ascii="Times New Roman" w:hAnsi="Times New Roman" w:cs="Times New Roman" w:hint="default"/>
      <w:b/>
      <w:bCs/>
      <w:spacing w:val="0"/>
      <w:sz w:val="21"/>
      <w:szCs w:val="21"/>
      <w:shd w:val="clear" w:color="auto" w:fill="FFFFFF"/>
    </w:rPr>
  </w:style>
  <w:style w:type="character" w:customStyle="1" w:styleId="25">
    <w:name w:val="Основной текст + Полужирный2"/>
    <w:basedOn w:val="a0"/>
    <w:uiPriority w:val="99"/>
    <w:rsid w:val="006352BC"/>
    <w:rPr>
      <w:rFonts w:ascii="Times New Roman" w:hAnsi="Times New Roman" w:cs="Times New Roman" w:hint="default"/>
      <w:b/>
      <w:bCs/>
      <w:spacing w:val="0"/>
      <w:sz w:val="21"/>
      <w:szCs w:val="21"/>
      <w:shd w:val="clear" w:color="auto" w:fill="FFFFFF"/>
    </w:rPr>
  </w:style>
  <w:style w:type="character" w:customStyle="1" w:styleId="140">
    <w:name w:val="Заголовок №1 (4)_"/>
    <w:basedOn w:val="a0"/>
    <w:link w:val="141"/>
    <w:uiPriority w:val="99"/>
    <w:locked/>
    <w:rsid w:val="006352BC"/>
    <w:rPr>
      <w:rFonts w:ascii="Tahoma" w:hAnsi="Tahoma" w:cs="Tahoma"/>
      <w:b/>
      <w:bCs/>
      <w:noProof/>
      <w:sz w:val="61"/>
      <w:szCs w:val="61"/>
      <w:shd w:val="clear" w:color="auto" w:fill="FFFFFF"/>
    </w:rPr>
  </w:style>
  <w:style w:type="paragraph" w:customStyle="1" w:styleId="141">
    <w:name w:val="Заголовок №1 (4)"/>
    <w:basedOn w:val="a"/>
    <w:link w:val="140"/>
    <w:uiPriority w:val="99"/>
    <w:rsid w:val="006352BC"/>
    <w:pPr>
      <w:shd w:val="clear" w:color="auto" w:fill="FFFFFF"/>
      <w:spacing w:before="360" w:after="120" w:line="240" w:lineRule="atLeast"/>
      <w:outlineLvl w:val="0"/>
    </w:pPr>
    <w:rPr>
      <w:rFonts w:ascii="Tahoma" w:eastAsiaTheme="minorHAnsi" w:hAnsi="Tahoma" w:cs="Tahoma"/>
      <w:b/>
      <w:bCs/>
      <w:noProof/>
      <w:color w:val="auto"/>
      <w:sz w:val="61"/>
      <w:szCs w:val="61"/>
      <w:lang w:eastAsia="en-US"/>
    </w:rPr>
  </w:style>
  <w:style w:type="paragraph" w:styleId="ab">
    <w:name w:val="header"/>
    <w:basedOn w:val="a"/>
    <w:link w:val="ac"/>
    <w:uiPriority w:val="99"/>
    <w:semiHidden/>
    <w:unhideWhenUsed/>
    <w:rsid w:val="006352B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6352B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semiHidden/>
    <w:unhideWhenUsed/>
    <w:rsid w:val="006352BC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6352BC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BookAntiqua7">
    <w:name w:val="Колонтитул + Book Antiqua7"/>
    <w:aliases w:val="9 pt13,Интервал 1 pt,Основной текст + 8 pt"/>
    <w:basedOn w:val="a0"/>
    <w:uiPriority w:val="99"/>
    <w:rsid w:val="006352BC"/>
    <w:rPr>
      <w:rFonts w:ascii="Book Antiqua" w:hAnsi="Book Antiqua" w:cs="Book Antiqua" w:hint="default"/>
      <w:spacing w:val="20"/>
      <w:sz w:val="18"/>
      <w:szCs w:val="18"/>
    </w:rPr>
  </w:style>
  <w:style w:type="character" w:customStyle="1" w:styleId="16">
    <w:name w:val="Основной текст + Полужирный1"/>
    <w:basedOn w:val="a0"/>
    <w:uiPriority w:val="99"/>
    <w:rsid w:val="006352BC"/>
    <w:rPr>
      <w:rFonts w:ascii="Times New Roman" w:hAnsi="Times New Roman" w:cs="Times New Roman" w:hint="default"/>
      <w:b/>
      <w:bCs/>
      <w:spacing w:val="0"/>
      <w:sz w:val="21"/>
      <w:szCs w:val="21"/>
      <w:shd w:val="clear" w:color="auto" w:fill="FFFFFF"/>
    </w:rPr>
  </w:style>
  <w:style w:type="character" w:customStyle="1" w:styleId="44">
    <w:name w:val="Основной текст (4) + Не курсив"/>
    <w:basedOn w:val="40"/>
    <w:uiPriority w:val="99"/>
    <w:rsid w:val="006352BC"/>
  </w:style>
  <w:style w:type="character" w:customStyle="1" w:styleId="410">
    <w:name w:val="Основной текст (4) + Не курсив1"/>
    <w:basedOn w:val="40"/>
    <w:uiPriority w:val="99"/>
    <w:rsid w:val="006352BC"/>
  </w:style>
  <w:style w:type="character" w:customStyle="1" w:styleId="81">
    <w:name w:val="Основной текст + 81"/>
    <w:aliases w:val="5 pt2"/>
    <w:basedOn w:val="a0"/>
    <w:uiPriority w:val="99"/>
    <w:rsid w:val="006352BC"/>
    <w:rPr>
      <w:rFonts w:ascii="Times New Roman" w:hAnsi="Times New Roman" w:cs="Times New Roman" w:hint="default"/>
      <w:noProof/>
      <w:spacing w:val="0"/>
      <w:sz w:val="17"/>
      <w:szCs w:val="17"/>
      <w:shd w:val="clear" w:color="auto" w:fill="FFFFFF"/>
    </w:rPr>
  </w:style>
  <w:style w:type="character" w:customStyle="1" w:styleId="150">
    <w:name w:val="Заголовок №1 (5)_"/>
    <w:basedOn w:val="a0"/>
    <w:link w:val="151"/>
    <w:uiPriority w:val="99"/>
    <w:locked/>
    <w:rsid w:val="006352BC"/>
    <w:rPr>
      <w:rFonts w:ascii="Tahoma" w:hAnsi="Tahoma" w:cs="Tahoma"/>
      <w:noProof/>
      <w:sz w:val="63"/>
      <w:szCs w:val="63"/>
      <w:shd w:val="clear" w:color="auto" w:fill="FFFFFF"/>
    </w:rPr>
  </w:style>
  <w:style w:type="paragraph" w:customStyle="1" w:styleId="151">
    <w:name w:val="Заголовок №1 (5)"/>
    <w:basedOn w:val="a"/>
    <w:link w:val="150"/>
    <w:uiPriority w:val="99"/>
    <w:rsid w:val="006352BC"/>
    <w:pPr>
      <w:shd w:val="clear" w:color="auto" w:fill="FFFFFF"/>
      <w:spacing w:before="480" w:after="240" w:line="240" w:lineRule="atLeast"/>
      <w:outlineLvl w:val="0"/>
    </w:pPr>
    <w:rPr>
      <w:rFonts w:ascii="Tahoma" w:eastAsiaTheme="minorHAnsi" w:hAnsi="Tahoma" w:cs="Tahoma"/>
      <w:noProof/>
      <w:color w:val="auto"/>
      <w:sz w:val="63"/>
      <w:szCs w:val="6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46</Pages>
  <Words>22701</Words>
  <Characters>129398</Characters>
  <Application>Microsoft Office Word</Application>
  <DocSecurity>0</DocSecurity>
  <Lines>1078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1</cp:revision>
  <dcterms:created xsi:type="dcterms:W3CDTF">2012-01-10T06:37:00Z</dcterms:created>
  <dcterms:modified xsi:type="dcterms:W3CDTF">2012-01-10T07:35:00Z</dcterms:modified>
</cp:coreProperties>
</file>