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F6" w:rsidRPr="00E619F6" w:rsidRDefault="00E619F6" w:rsidP="00E619F6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69"/>
          <w:szCs w:val="69"/>
        </w:rPr>
      </w:pPr>
      <w:r w:rsidRPr="00E619F6">
        <w:rPr>
          <w:rFonts w:ascii="Trebuchet MS" w:hAnsi="Trebuchet MS" w:cs="宋体"/>
          <w:b/>
          <w:bCs/>
          <w:color w:val="000000"/>
          <w:spacing w:val="-7"/>
          <w:kern w:val="36"/>
          <w:sz w:val="69"/>
          <w:szCs w:val="69"/>
        </w:rPr>
        <w:t>相似图片搜索的原理</w:t>
      </w:r>
    </w:p>
    <w:p w:rsidR="00E619F6" w:rsidRPr="00E619F6" w:rsidRDefault="00E619F6" w:rsidP="00E619F6">
      <w:pPr>
        <w:widowControl/>
        <w:shd w:val="clear" w:color="auto" w:fill="F5F5D5"/>
        <w:spacing w:line="270" w:lineRule="atLeast"/>
        <w:jc w:val="left"/>
        <w:rPr>
          <w:rFonts w:ascii="Helvetica" w:hAnsi="Helvetica" w:cs="宋体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E619F6">
        <w:rPr>
          <w:rFonts w:ascii="Georgia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E619F6">
        <w:rPr>
          <w:rFonts w:ascii="Georgia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E619F6" w:rsidRPr="00E619F6" w:rsidRDefault="00E619F6" w:rsidP="00E619F6">
      <w:pPr>
        <w:widowControl/>
        <w:shd w:val="clear" w:color="auto" w:fill="F5F5D5"/>
        <w:spacing w:line="324" w:lineRule="atLeast"/>
        <w:jc w:val="left"/>
        <w:rPr>
          <w:rFonts w:ascii="Georgia" w:hAnsi="Georgia" w:cs="宋体"/>
          <w:color w:val="111111"/>
          <w:kern w:val="0"/>
          <w:sz w:val="24"/>
          <w:szCs w:val="24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作者：</w:t>
      </w:r>
      <w:r w:rsidRPr="00E619F6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 </w:t>
      </w:r>
      <w:hyperlink r:id="rId7" w:history="1">
        <w:r w:rsidRPr="00E619F6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阮一峰</w:t>
        </w:r>
      </w:hyperlink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日期：</w:t>
      </w:r>
      <w:r w:rsidRPr="00E619F6">
        <w:rPr>
          <w:rFonts w:ascii="Georgia" w:hAnsi="Georgia" w:cs="宋体"/>
          <w:color w:val="556677"/>
          <w:spacing w:val="-2"/>
          <w:kern w:val="0"/>
          <w:sz w:val="29"/>
          <w:szCs w:val="29"/>
        </w:rPr>
        <w:t> </w:t>
      </w:r>
      <w:hyperlink r:id="rId8" w:history="1">
        <w:r w:rsidRPr="00E619F6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2011</w:t>
        </w:r>
        <w:r w:rsidRPr="00E619F6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年</w:t>
        </w:r>
        <w:r w:rsidRPr="00E619F6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7</w:t>
        </w:r>
        <w:r w:rsidRPr="00E619F6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月</w:t>
        </w:r>
        <w:r w:rsidRPr="00E619F6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21</w:t>
        </w:r>
        <w:r w:rsidRPr="00E619F6">
          <w:rPr>
            <w:rFonts w:ascii="Georgia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日</w:t>
        </w:r>
      </w:hyperlink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上个月，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Google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把</w:t>
      </w:r>
      <w:hyperlink r:id="rId9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"</w:t>
        </w:r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相似图片搜索</w:t>
        </w:r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"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正式放上了首页。</w:t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你可以用一张图片，搜索互联网上所有与它相似的图片。点击</w:t>
      </w:r>
      <w:hyperlink r:id="rId10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搜索框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中照相机的图标。</w:t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2233"/>
          <w:spacing w:val="-2"/>
          <w:kern w:val="0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47B94566" wp14:editId="29A84521">
            <wp:extent cx="4581525" cy="2419350"/>
            <wp:effectExtent l="0" t="0" r="9525" b="0"/>
            <wp:docPr id="9" name="图片 9" descr="http://image.beekka.com/blog/201107/bg2011072101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107/bg2011072101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一个对话框会出现。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3770CC1F" wp14:editId="7D537F86">
            <wp:extent cx="6010275" cy="1285875"/>
            <wp:effectExtent l="0" t="0" r="9525" b="9525"/>
            <wp:docPr id="8" name="图片 8" descr="http://image.beekka.com/blog/201107/bg2011072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107/bg20110721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你输入网片的网址，或者直接上传图片，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Google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就会找出与其相似的图片。下面这张图片是美国女演员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Alyson Hannigan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075035B6" wp14:editId="2B294EAD">
            <wp:extent cx="3810000" cy="3810000"/>
            <wp:effectExtent l="0" t="0" r="0" b="0"/>
            <wp:docPr id="7" name="图片 7" descr="http://image.beekka.com/blog/201107/bg2011072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107/bg20110721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上传后，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Google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返回如下结果：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6ABC083B" wp14:editId="4A94A0EA">
            <wp:extent cx="6191250" cy="3571875"/>
            <wp:effectExtent l="0" t="0" r="0" b="9525"/>
            <wp:docPr id="6" name="图片 6" descr="http://image.beekka.com/blog/201107/bg2011072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107/bg20110721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类似的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相似图片搜索引擎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还有不少，</w:t>
      </w:r>
      <w:hyperlink r:id="rId15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TinEye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甚至可以找出照片的拍摄背景。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 wp14:anchorId="42EE16E9" wp14:editId="42F1C3AF">
            <wp:extent cx="4457700" cy="3838575"/>
            <wp:effectExtent l="0" t="0" r="0" b="9525"/>
            <wp:docPr id="5" name="图片 5" descr="http://image.beekka.com/blog/201107/bg2011072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107/bg201107210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==========================================================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这种技术的原理是什么？计算机怎么知道两张图片相似呢？</w:t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根据</w:t>
      </w:r>
      <w:hyperlink r:id="rId17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Neal Krawetz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博士的解释，原理非常简单易懂。我们可以用一个快速算法，就达到基本的效果。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这里的关键技术叫做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感知哈希算法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Perceptual hash algorithm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），它的作用是对每张图片生成一个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指纹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"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fingerprint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）字符串，然后比较不同图片的指纹。结果越接近，就说明图片越相似。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下面是一个最简单的实现：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b/>
          <w:bCs/>
          <w:color w:val="111111"/>
          <w:spacing w:val="-2"/>
          <w:kern w:val="0"/>
          <w:sz w:val="29"/>
          <w:szCs w:val="29"/>
        </w:rPr>
        <w:t>第一步，缩小尺寸。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将图片缩小到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8x8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的尺寸，总共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个像素。这一步的作用是去除图片的细节，只保留结构、明暗等基本信息，摒弃不同尺寸、比例带来的图片差异。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4FECDEA6" wp14:editId="4D266A7C">
            <wp:extent cx="76200" cy="76200"/>
            <wp:effectExtent l="0" t="0" r="0" b="0"/>
            <wp:docPr id="4" name="图片 4" descr="http://image.beekka.com/blog/201107/bg201107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107/bg20110721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 </w:t>
      </w: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55CFEB44" wp14:editId="24816FD7">
            <wp:extent cx="609600" cy="609600"/>
            <wp:effectExtent l="0" t="0" r="0" b="0"/>
            <wp:docPr id="3" name="图片 3" descr="http://image.beekka.com/blog/201107/bg201107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107/bg20110721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b/>
          <w:bCs/>
          <w:color w:val="111111"/>
          <w:spacing w:val="-2"/>
          <w:kern w:val="0"/>
          <w:sz w:val="29"/>
          <w:szCs w:val="29"/>
        </w:rPr>
        <w:t>第二步，简化色彩。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将缩小后的图片，转为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级灰度。也就是说，所有像素点总共只有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种颜色。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b/>
          <w:bCs/>
          <w:color w:val="111111"/>
          <w:spacing w:val="-2"/>
          <w:kern w:val="0"/>
          <w:sz w:val="29"/>
          <w:szCs w:val="29"/>
        </w:rPr>
        <w:t>第三步，计算平均值。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计算所有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个像素的灰度平均值。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b/>
          <w:bCs/>
          <w:color w:val="111111"/>
          <w:spacing w:val="-2"/>
          <w:kern w:val="0"/>
          <w:sz w:val="29"/>
          <w:szCs w:val="29"/>
        </w:rPr>
        <w:t>第四步，比较像素的灰度。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将每个像素的灰度，与平均值进行比较。大于或等于平均值，记为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；小于平均值，记为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0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b/>
          <w:bCs/>
          <w:color w:val="111111"/>
          <w:spacing w:val="-2"/>
          <w:kern w:val="0"/>
          <w:sz w:val="29"/>
          <w:szCs w:val="29"/>
        </w:rPr>
        <w:t>第五步，计算哈希值。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将上一步的比较结果，组合在一起，就构成了一个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位的整数，这就是这张图片的指纹。组合的次序并不重要，只要保证所有图片都采用同样次序就行了。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14AC404F" wp14:editId="2F2BC8D4">
            <wp:extent cx="76200" cy="76200"/>
            <wp:effectExtent l="0" t="0" r="0" b="0"/>
            <wp:docPr id="2" name="图片 2" descr="http://image.beekka.com/blog/201107/bg2011072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107/bg20110721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 = </w:t>
      </w:r>
      <w:r>
        <w:rPr>
          <w:rFonts w:ascii="Georgia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3DC43459" wp14:editId="2B19112D">
            <wp:extent cx="609600" cy="609600"/>
            <wp:effectExtent l="0" t="0" r="0" b="0"/>
            <wp:docPr id="1" name="图片 1" descr="http://image.beekka.com/blog/201107/bg2011072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107/bg20110721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 = 8f373714acfcf4d0</w:t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lastRenderedPageBreak/>
        <w:t>得到指纹以后，就可以对比不同的图片，看看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64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位中有多少位是不一样的。在理论上，这等同于计算</w:t>
      </w:r>
      <w:hyperlink r:id="rId20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"</w:t>
        </w:r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汉明距离</w:t>
        </w:r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"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（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Hamming distance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）。如果不相同的数据位不超过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5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，就说明两张图片很相似；如果大于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10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，就说明这是两张不同的图片。</w:t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具体的代码实现，可以参见</w:t>
      </w:r>
      <w:hyperlink r:id="rId21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Wote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用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python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语言写的</w:t>
      </w:r>
      <w:hyperlink r:id="rId22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imgHash.py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。代码很短，只有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53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行。使用的时候，第一个参数是基准图片，第二个参数是用来比较的其他图片所在的目录，返回结果是两张图片之间不相同的数据位数量（汉明距离）。</w:t>
      </w:r>
    </w:p>
    <w:p w:rsidR="00E619F6" w:rsidRPr="00E619F6" w:rsidRDefault="00E619F6" w:rsidP="00E619F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这种算法的优点是简单快速，不受图片大小缩放的影响，缺点是图片的内容不能变更。如果在图片上加几个文字，它就认不出来了。所以，它的最佳用途是根据缩略图，找出原图。</w:t>
      </w:r>
    </w:p>
    <w:p w:rsidR="00E619F6" w:rsidRPr="00E619F6" w:rsidRDefault="00E619F6" w:rsidP="00E619F6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9"/>
          <w:szCs w:val="29"/>
        </w:rPr>
      </w:pP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实际应用中，往往采用更强大的</w:t>
      </w:r>
      <w:hyperlink r:id="rId23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pHash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算法和</w:t>
      </w:r>
      <w:hyperlink r:id="rId24" w:tgtFrame="_blank" w:history="1">
        <w:r w:rsidRPr="00E619F6">
          <w:rPr>
            <w:rFonts w:ascii="Georgia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SIFT</w:t>
        </w:r>
      </w:hyperlink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算法，它们能够识别图片的变形。只要变形程度不超过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25%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，它们就能匹配原图。这些算法虽然更复杂，但是原理与上面的简便算法是一样的，就是先将图片转化成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Hash</w:t>
      </w:r>
      <w:r w:rsidRPr="00E619F6">
        <w:rPr>
          <w:rFonts w:ascii="Georgia" w:hAnsi="Georgia" w:cs="宋体"/>
          <w:color w:val="111111"/>
          <w:spacing w:val="-2"/>
          <w:kern w:val="0"/>
          <w:sz w:val="29"/>
          <w:szCs w:val="29"/>
        </w:rPr>
        <w:t>字符串，然后再进行比较。</w:t>
      </w:r>
    </w:p>
    <w:p w:rsidR="002C24B5" w:rsidRPr="00E619F6" w:rsidRDefault="002C24B5">
      <w:bookmarkStart w:id="0" w:name="_GoBack"/>
      <w:bookmarkEnd w:id="0"/>
    </w:p>
    <w:sectPr w:rsidR="002C24B5" w:rsidRPr="00E619F6" w:rsidSect="00E619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3C" w:rsidRDefault="00B35E3C" w:rsidP="00E619F6">
      <w:r>
        <w:separator/>
      </w:r>
    </w:p>
  </w:endnote>
  <w:endnote w:type="continuationSeparator" w:id="0">
    <w:p w:rsidR="00B35E3C" w:rsidRDefault="00B35E3C" w:rsidP="00E6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3C" w:rsidRDefault="00B35E3C" w:rsidP="00E619F6">
      <w:r>
        <w:separator/>
      </w:r>
    </w:p>
  </w:footnote>
  <w:footnote w:type="continuationSeparator" w:id="0">
    <w:p w:rsidR="00B35E3C" w:rsidRDefault="00B35E3C" w:rsidP="00E61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73"/>
    <w:rsid w:val="00101673"/>
    <w:rsid w:val="00205CB4"/>
    <w:rsid w:val="002C24B5"/>
    <w:rsid w:val="00B35E3C"/>
    <w:rsid w:val="00CD7A65"/>
    <w:rsid w:val="00E6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9F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9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9F6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619F6"/>
    <w:rPr>
      <w:color w:val="0000FF"/>
      <w:u w:val="single"/>
    </w:rPr>
  </w:style>
  <w:style w:type="paragraph" w:customStyle="1" w:styleId="vcard">
    <w:name w:val="vcard"/>
    <w:basedOn w:val="a"/>
    <w:rsid w:val="00E61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19F6"/>
  </w:style>
  <w:style w:type="paragraph" w:styleId="a6">
    <w:name w:val="Normal (Web)"/>
    <w:basedOn w:val="a"/>
    <w:uiPriority w:val="99"/>
    <w:semiHidden/>
    <w:unhideWhenUsed/>
    <w:rsid w:val="00E61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619F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619F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619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9F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9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9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9F6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619F6"/>
    <w:rPr>
      <w:color w:val="0000FF"/>
      <w:u w:val="single"/>
    </w:rPr>
  </w:style>
  <w:style w:type="paragraph" w:customStyle="1" w:styleId="vcard">
    <w:name w:val="vcard"/>
    <w:basedOn w:val="a"/>
    <w:rsid w:val="00E61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19F6"/>
  </w:style>
  <w:style w:type="paragraph" w:styleId="a6">
    <w:name w:val="Normal (Web)"/>
    <w:basedOn w:val="a"/>
    <w:uiPriority w:val="99"/>
    <w:semiHidden/>
    <w:unhideWhenUsed/>
    <w:rsid w:val="00E61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619F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619F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61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00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7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reddit.com/r/programming/comments/hql8b/looks_like_it_for_the_last_few_months_i_have_had/c1xkcdd" TargetMode="External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hackerfactor.com/blog/index.php?/archives/432-Looks-Like-It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hyperlink" Target="http://zh.wikipedia.org/wiki/%E6%B1%89%E6%98%8E%E8%B7%9D%E7%A6%BB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en.wikipedia.org/wiki/Scale-invariant_feature_transfor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ineye.com/" TargetMode="External"/><Relationship Id="rId23" Type="http://schemas.openxmlformats.org/officeDocument/2006/relationships/hyperlink" Target="http://www.phash.org/" TargetMode="External"/><Relationship Id="rId10" Type="http://schemas.openxmlformats.org/officeDocument/2006/relationships/hyperlink" Target="http://images.google.com.hk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insidesearch/searchbyimage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ruanyifeng.com/blog/2011/07/imgHash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2014-03-26T17:19:00Z</dcterms:created>
  <dcterms:modified xsi:type="dcterms:W3CDTF">2014-03-26T17:21:00Z</dcterms:modified>
</cp:coreProperties>
</file>