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85" w:rsidRPr="004C0F85" w:rsidRDefault="004C0F85" w:rsidP="004C0F85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</w:pPr>
      <w:r w:rsidRPr="004C0F85"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  <w:t>Stack</w:t>
      </w:r>
      <w:r w:rsidRPr="004C0F85"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  <w:t>的三种含义</w:t>
      </w:r>
    </w:p>
    <w:p w:rsidR="004C0F85" w:rsidRPr="004C0F85" w:rsidRDefault="004C0F85" w:rsidP="004C0F85">
      <w:pPr>
        <w:widowControl/>
        <w:shd w:val="clear" w:color="auto" w:fill="F5F5D5"/>
        <w:spacing w:line="270" w:lineRule="atLeast"/>
        <w:jc w:val="left"/>
        <w:rPr>
          <w:rFonts w:ascii="Helvetica" w:hAnsi="Helvetica" w:cs="宋体"/>
          <w:color w:val="556677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begin"/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instrText xml:space="preserve"> HYPERLINK "http://www.bshare.cn/share" </w:instrTex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separate"/>
      </w:r>
    </w:p>
    <w:p w:rsidR="004C0F85" w:rsidRPr="004C0F85" w:rsidRDefault="004C0F85" w:rsidP="004C0F85">
      <w:pPr>
        <w:widowControl/>
        <w:shd w:val="clear" w:color="auto" w:fill="F5F5D5"/>
        <w:spacing w:line="324" w:lineRule="atLeast"/>
        <w:jc w:val="left"/>
        <w:rPr>
          <w:rFonts w:ascii="Georgia" w:hAnsi="Georgia" w:cs="宋体"/>
          <w:color w:val="111111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end"/>
      </w:r>
    </w:p>
    <w:p w:rsidR="004C0F85" w:rsidRPr="004C0F85" w:rsidRDefault="004C0F85" w:rsidP="004C0F85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作者：</w:t>
      </w:r>
      <w:r w:rsidRPr="004C0F85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 </w:t>
      </w:r>
      <w:hyperlink r:id="rId8" w:history="1">
        <w:r w:rsidRPr="004C0F85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阮一峰</w:t>
        </w:r>
      </w:hyperlink>
    </w:p>
    <w:p w:rsidR="004C0F85" w:rsidRPr="004C0F85" w:rsidRDefault="004C0F85" w:rsidP="004C0F85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日期：</w:t>
      </w:r>
      <w:r w:rsidRPr="004C0F85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 </w:t>
      </w:r>
      <w:hyperlink r:id="rId9" w:history="1">
        <w:r w:rsidRPr="004C0F85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2013</w:t>
        </w:r>
        <w:r w:rsidRPr="004C0F85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年</w:t>
        </w:r>
        <w:r w:rsidRPr="004C0F85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11</w:t>
        </w:r>
        <w:r w:rsidRPr="004C0F85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月</w:t>
        </w:r>
        <w:r w:rsidRPr="004C0F85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29</w:t>
        </w:r>
        <w:r w:rsidRPr="004C0F85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日</w:t>
        </w:r>
      </w:hyperlink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学习编程的时候，经常会看到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这个词，它的中文名字叫做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栈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理解这个概念，对于理解程序的运行至关重要。容易混淆的是，这个词其实有三种含义，适用于不同的场合，必须加以区分。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含义一：数据结构</w:t>
      </w:r>
    </w:p>
    <w:p w:rsidR="004C0F85" w:rsidRPr="004C0F85" w:rsidRDefault="004C0F85" w:rsidP="004C0F85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的第一种含义是一组数据的</w:t>
      </w:r>
      <w:hyperlink r:id="rId10" w:tgtFrame="_blank" w:history="1">
        <w:r w:rsidRPr="004C0F85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存放方式</w:t>
        </w:r>
      </w:hyperlink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，特点为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LIFO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，即后进先出（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Last in, first out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lastRenderedPageBreak/>
        <w:drawing>
          <wp:inline distT="0" distB="0" distL="0" distR="0" wp14:anchorId="09A76AB1" wp14:editId="76B4BBA0">
            <wp:extent cx="3667125" cy="2476500"/>
            <wp:effectExtent l="0" t="0" r="9525" b="0"/>
            <wp:docPr id="5" name="图片 5" descr="数据结构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结构st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在这种数据结构中，数据像积木那样一层层堆起来，后面加入的数据就放在最上层。使用的时候，最上层的数据第一个被用掉，这就叫做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后进先出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与这种结构配套的，是一些特定的方法，主要为下面这些。</w:t>
      </w:r>
    </w:p>
    <w:p w:rsidR="004C0F85" w:rsidRPr="004C0F85" w:rsidRDefault="004C0F85" w:rsidP="004C0F85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push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：在最顶层加入数据。</w:t>
      </w:r>
    </w:p>
    <w:p w:rsidR="004C0F85" w:rsidRPr="004C0F85" w:rsidRDefault="004C0F85" w:rsidP="004C0F85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pop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：返回并移除最顶层的数据。</w:t>
      </w:r>
    </w:p>
    <w:p w:rsidR="004C0F85" w:rsidRPr="004C0F85" w:rsidRDefault="004C0F85" w:rsidP="004C0F85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top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：返回最顶层数据的值，但不移除它。</w:t>
      </w:r>
    </w:p>
    <w:p w:rsidR="004C0F85" w:rsidRPr="004C0F85" w:rsidRDefault="004C0F85" w:rsidP="004C0F85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isempty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：返回一个布尔值，表示当前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是否为空栈。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含义二：代码运行方式</w:t>
      </w:r>
    </w:p>
    <w:p w:rsidR="004C0F85" w:rsidRPr="004C0F85" w:rsidRDefault="004C0F85" w:rsidP="004C0F85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的第二种含义是</w:t>
      </w:r>
      <w:hyperlink r:id="rId12" w:tgtFrame="_blank" w:history="1">
        <w:r w:rsidRPr="004C0F85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"</w:t>
        </w:r>
        <w:r w:rsidRPr="004C0F85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调用栈</w:t>
        </w:r>
        <w:r w:rsidRPr="004C0F85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"</w:t>
        </w:r>
      </w:hyperlink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call 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），表示函数或子例程像堆积木一样存放，以实现层层调用。</w:t>
      </w:r>
    </w:p>
    <w:p w:rsidR="004C0F85" w:rsidRPr="004C0F85" w:rsidRDefault="004C0F85" w:rsidP="004C0F85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下面以一段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Java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代码为例（</w:t>
      </w:r>
      <w:hyperlink r:id="rId13" w:tgtFrame="_blank" w:history="1">
        <w:r w:rsidRPr="004C0F85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来源</w:t>
        </w:r>
      </w:hyperlink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class 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  <w:bdr w:val="none" w:sz="0" w:space="0" w:color="auto" w:frame="1"/>
        </w:rPr>
        <w:t>Student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{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int age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;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          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String name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;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  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public 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  <w:bdr w:val="none" w:sz="0" w:space="0" w:color="auto" w:frame="1"/>
        </w:rPr>
        <w:t>Student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(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int Age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,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String Name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)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{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    this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age </w:t>
      </w:r>
      <w:r w:rsidRPr="004C0F85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=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Age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;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    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  <w:bdr w:val="none" w:sz="0" w:space="0" w:color="auto" w:frame="1"/>
        </w:rPr>
        <w:t>setName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(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Name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);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}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public void 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  <w:bdr w:val="none" w:sz="0" w:space="0" w:color="auto" w:frame="1"/>
        </w:rPr>
        <w:t>setName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(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String Name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)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{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    this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name </w:t>
      </w:r>
      <w:r w:rsidRPr="004C0F85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=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Name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;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}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}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public class 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  <w:bdr w:val="none" w:sz="0" w:space="0" w:color="auto" w:frame="1"/>
        </w:rPr>
        <w:t>Main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{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public static void 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  <w:bdr w:val="none" w:sz="0" w:space="0" w:color="auto" w:frame="1"/>
        </w:rPr>
        <w:t>main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(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String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[]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args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)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{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        Student s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;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       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        s </w:t>
      </w:r>
      <w:r w:rsidRPr="004C0F85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=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4C0F85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new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  <w:bdr w:val="none" w:sz="0" w:space="0" w:color="auto" w:frame="1"/>
        </w:rPr>
        <w:t>Student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(</w:t>
      </w:r>
      <w:r w:rsidRPr="004C0F85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23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,</w:t>
      </w:r>
      <w:r w:rsidRPr="004C0F85">
        <w:rPr>
          <w:rFonts w:ascii="Consolas" w:hAnsi="Consolas" w:cs="Consolas"/>
          <w:color w:val="669900"/>
          <w:spacing w:val="-2"/>
          <w:kern w:val="0"/>
          <w:sz w:val="21"/>
          <w:szCs w:val="21"/>
          <w:bdr w:val="none" w:sz="0" w:space="0" w:color="auto" w:frame="1"/>
        </w:rPr>
        <w:t>"Jonh"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);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}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}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上面这段代码运行的时候，首先调用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main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方法，里面需要生成一个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Student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的实例，于是又调用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Student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构造函数。在构造函数中，又调用到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setName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方法。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0E8ED33A" wp14:editId="184A1357">
            <wp:extent cx="8115300" cy="2428875"/>
            <wp:effectExtent l="0" t="0" r="0" b="9525"/>
            <wp:docPr id="4" name="图片 4" descr="调用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调用栈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这三次调用像积木一样堆起来，就叫做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调用栈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。程序运行的时候，总是先完成最上层的调用，然后将它的值返回到下一层调用，直至完成整个调用栈，返回最后的结果。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含义三：内存区域</w:t>
      </w:r>
    </w:p>
    <w:p w:rsidR="004C0F85" w:rsidRPr="004C0F85" w:rsidRDefault="004C0F85" w:rsidP="004C0F85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的第三种含义是</w:t>
      </w:r>
      <w:hyperlink r:id="rId15" w:tgtFrame="_blank" w:history="1">
        <w:r w:rsidRPr="004C0F85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存放数据的一种内存区域</w:t>
        </w:r>
      </w:hyperlink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。程序运行的时候，需要内存空间存放数据。一般来说，系统会划分出两种不同的内存空间：一种叫做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（栈），另一种叫做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（堆）。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6CD4BE14" wp14:editId="388CFE6D">
            <wp:extent cx="2428875" cy="2686050"/>
            <wp:effectExtent l="0" t="0" r="9525" b="0"/>
            <wp:docPr id="3" name="图片 3" descr="内存区域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内存区域sta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它们的主要区别是：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是有结构的，每个区块按照一定次序存放，可以明确知道每个区块的大小；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是没有结构的，数据可以任意存放。因此，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的寻址速度要快于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lastRenderedPageBreak/>
        <w:drawing>
          <wp:inline distT="0" distB="0" distL="0" distR="0" wp14:anchorId="14096A80" wp14:editId="48476E3E">
            <wp:extent cx="1524000" cy="1143000"/>
            <wp:effectExtent l="0" t="0" r="0" b="0"/>
            <wp:docPr id="2" name="图片 2" descr="内存区域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内存区域hea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其他的区别还有，一般来说，每个线程分配一个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，每个进程分配一个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，也就是说，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是线程独占的，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是线程共用的。此外，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创建的时候，大小是确定的，数据超过这个大小，就发生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 overflow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错误，而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的大小是不确定的，需要的话可以不断增加。</w:t>
      </w:r>
    </w:p>
    <w:p w:rsidR="004C0F85" w:rsidRPr="004C0F85" w:rsidRDefault="004C0F85" w:rsidP="004C0F85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根据上面这些区别，数据存放的规则是：只要是局部的、占用空间确定的数据，一般都存放在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里面，否则就放在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里面。请看下面这段代码（</w:t>
      </w:r>
      <w:hyperlink r:id="rId18" w:tgtFrame="_blank" w:history="1">
        <w:r w:rsidRPr="004C0F85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来源</w:t>
        </w:r>
      </w:hyperlink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public void 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  <w:bdr w:val="none" w:sz="0" w:space="0" w:color="auto" w:frame="1"/>
        </w:rPr>
        <w:t>Method1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()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{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int i</w:t>
      </w:r>
      <w:r w:rsidRPr="004C0F85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=</w:t>
      </w:r>
      <w:r w:rsidRPr="004C0F85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4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;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int y</w:t>
      </w:r>
      <w:r w:rsidRPr="004C0F85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=</w:t>
      </w:r>
      <w:r w:rsidRPr="004C0F85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2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;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   class1 cls1 </w:t>
      </w:r>
      <w:r w:rsidRPr="004C0F85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=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4C0F85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new</w:t>
      </w:r>
      <w:r w:rsidRPr="004C0F85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4C0F85">
        <w:rPr>
          <w:rFonts w:ascii="Consolas" w:hAnsi="Consolas" w:cs="Consolas"/>
          <w:color w:val="111111"/>
          <w:spacing w:val="-2"/>
          <w:kern w:val="0"/>
          <w:sz w:val="21"/>
          <w:szCs w:val="21"/>
          <w:bdr w:val="none" w:sz="0" w:space="0" w:color="auto" w:frame="1"/>
        </w:rPr>
        <w:t>class1</w:t>
      </w: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();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4C0F85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}</w:t>
      </w:r>
    </w:p>
    <w:p w:rsidR="004C0F85" w:rsidRPr="004C0F85" w:rsidRDefault="004C0F85" w:rsidP="004C0F8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上面代码的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Method1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方法，共包含了三个变量：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i, y 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cls1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。其中，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y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的值是整数，内存占用空间是确定的，而且是局部变量，只用在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Method1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区块之内，不会用于区块之外。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cls1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也是局部变量，但是类型为指针变量，指向一个对象的实例。指针变量占用的大小是确定的，但是对象实例以目前的信息无法确知所占用的内存空间大小。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这三个变量和一个对象实例在内存中的存放方式如下。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775D0DC5" wp14:editId="47E6492F">
            <wp:extent cx="5524500" cy="3571875"/>
            <wp:effectExtent l="0" t="0" r="0" b="9525"/>
            <wp:docPr id="1" name="图片 1" descr="内存空间stack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内存空间stack实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从上图可以看到，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、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y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cls1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都存放在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，因为它们占用内存空间都是确定的，而且本身也属于局部变量。但是，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cls1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指向的对象实例存放在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，因为它的大小不确定。作为一条规则可以记住，所有的对象都存放在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接下来的问题是，当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Method1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方法运行结束，会发生什么事？</w:t>
      </w:r>
    </w:p>
    <w:p w:rsidR="004C0F85" w:rsidRPr="004C0F85" w:rsidRDefault="004C0F85" w:rsidP="004C0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回答是整个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stack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被清空，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、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y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cls1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这三个变量消失，因为它们是局部变量，区块一旦运行结束，就没必要再存在了。而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之中的那个对</w:t>
      </w:r>
      <w:bookmarkStart w:id="0" w:name="_GoBack"/>
      <w:bookmarkEnd w:id="0"/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象实例继续存在，直到系统的垃圾清理机制（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garbage collector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）将这块内存回收。因此，一般来说，内存泄漏都发生在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heap</w:t>
      </w:r>
      <w:r w:rsidRPr="004C0F85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，即某些内存空间不再被使用了，却因为种种原因，没有被系统回收。</w:t>
      </w:r>
    </w:p>
    <w:p w:rsidR="002C24B5" w:rsidRPr="004C0F85" w:rsidRDefault="002C24B5">
      <w:pPr>
        <w:rPr>
          <w:sz w:val="21"/>
          <w:szCs w:val="21"/>
        </w:rPr>
      </w:pPr>
    </w:p>
    <w:sectPr w:rsidR="002C24B5" w:rsidRPr="004C0F85" w:rsidSect="00C25B6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42E" w:rsidRDefault="0091542E" w:rsidP="004C0F85">
      <w:r>
        <w:separator/>
      </w:r>
    </w:p>
  </w:endnote>
  <w:endnote w:type="continuationSeparator" w:id="0">
    <w:p w:rsidR="0091542E" w:rsidRDefault="0091542E" w:rsidP="004C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42E" w:rsidRDefault="0091542E" w:rsidP="004C0F85">
      <w:r>
        <w:separator/>
      </w:r>
    </w:p>
  </w:footnote>
  <w:footnote w:type="continuationSeparator" w:id="0">
    <w:p w:rsidR="0091542E" w:rsidRDefault="0091542E" w:rsidP="004C0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B5EFF"/>
    <w:multiLevelType w:val="multilevel"/>
    <w:tmpl w:val="67B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2"/>
    <w:rsid w:val="00023982"/>
    <w:rsid w:val="00205CB4"/>
    <w:rsid w:val="002C24B5"/>
    <w:rsid w:val="004C0F85"/>
    <w:rsid w:val="0091542E"/>
    <w:rsid w:val="00C25B6C"/>
    <w:rsid w:val="00C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F8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F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0F85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C0F85"/>
    <w:rPr>
      <w:color w:val="0000FF"/>
      <w:u w:val="single"/>
    </w:rPr>
  </w:style>
  <w:style w:type="paragraph" w:customStyle="1" w:styleId="vcard">
    <w:name w:val="vcard"/>
    <w:basedOn w:val="a"/>
    <w:rsid w:val="004C0F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0F85"/>
  </w:style>
  <w:style w:type="paragraph" w:styleId="a6">
    <w:name w:val="Normal (Web)"/>
    <w:basedOn w:val="a"/>
    <w:uiPriority w:val="99"/>
    <w:semiHidden/>
    <w:unhideWhenUsed/>
    <w:rsid w:val="004C0F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C0F8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C0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0F85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0F8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C0F85"/>
  </w:style>
  <w:style w:type="paragraph" w:styleId="a8">
    <w:name w:val="Balloon Text"/>
    <w:basedOn w:val="a"/>
    <w:link w:val="Char1"/>
    <w:uiPriority w:val="99"/>
    <w:semiHidden/>
    <w:unhideWhenUsed/>
    <w:rsid w:val="004C0F8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0F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F8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F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0F85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C0F85"/>
    <w:rPr>
      <w:color w:val="0000FF"/>
      <w:u w:val="single"/>
    </w:rPr>
  </w:style>
  <w:style w:type="paragraph" w:customStyle="1" w:styleId="vcard">
    <w:name w:val="vcard"/>
    <w:basedOn w:val="a"/>
    <w:rsid w:val="004C0F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0F85"/>
  </w:style>
  <w:style w:type="paragraph" w:styleId="a6">
    <w:name w:val="Normal (Web)"/>
    <w:basedOn w:val="a"/>
    <w:uiPriority w:val="99"/>
    <w:semiHidden/>
    <w:unhideWhenUsed/>
    <w:rsid w:val="004C0F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C0F8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C0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0F85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0F8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C0F85"/>
  </w:style>
  <w:style w:type="paragraph" w:styleId="a8">
    <w:name w:val="Balloon Text"/>
    <w:basedOn w:val="a"/>
    <w:link w:val="Char1"/>
    <w:uiPriority w:val="99"/>
    <w:semiHidden/>
    <w:unhideWhenUsed/>
    <w:rsid w:val="004C0F8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0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2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15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56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2629631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96045482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" TargetMode="External"/><Relationship Id="rId13" Type="http://schemas.openxmlformats.org/officeDocument/2006/relationships/hyperlink" Target="http://www.itcsolutions.eu/2011/02/06/tutorial-java-8-understand-stack-and-heap/" TargetMode="External"/><Relationship Id="rId18" Type="http://schemas.openxmlformats.org/officeDocument/2006/relationships/hyperlink" Target="http://www.codeproject.com/Articles/76153/Six-important-NET-concepts-Stack-heap-value-type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all_stack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tack-based_memory_allocation" TargetMode="External"/><Relationship Id="rId10" Type="http://schemas.openxmlformats.org/officeDocument/2006/relationships/hyperlink" Target="http://en.wikipedia.org/wiki/Stack_(abstract_data_type)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3/11/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2014-03-26T16:46:00Z</dcterms:created>
  <dcterms:modified xsi:type="dcterms:W3CDTF">2014-03-26T16:47:00Z</dcterms:modified>
</cp:coreProperties>
</file>