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B5" w:rsidRPr="0085692A" w:rsidRDefault="009D540E" w:rsidP="00486592">
      <w:pPr>
        <w:pStyle w:val="3"/>
        <w:numPr>
          <w:ilvl w:val="0"/>
          <w:numId w:val="3"/>
        </w:numPr>
        <w:jc w:val="left"/>
      </w:pPr>
      <w:r w:rsidRPr="0085692A">
        <w:rPr>
          <w:rFonts w:hint="eastAsia"/>
        </w:rPr>
        <w:t>java.io.</w:t>
      </w:r>
      <w:r w:rsidR="006E5F93" w:rsidRPr="0085692A">
        <w:rPr>
          <w:rFonts w:hint="eastAsia"/>
        </w:rPr>
        <w:t>File</w:t>
      </w:r>
      <w:r w:rsidR="006E5F93" w:rsidRPr="0085692A">
        <w:rPr>
          <w:rFonts w:hint="eastAsia"/>
        </w:rPr>
        <w:t>类</w:t>
      </w:r>
      <w:r w:rsidR="004C03D5" w:rsidRPr="0085692A">
        <w:rPr>
          <w:rFonts w:hint="eastAsia"/>
        </w:rPr>
        <w:t xml:space="preserve"> </w:t>
      </w:r>
      <w:r w:rsidR="004C03D5" w:rsidRPr="0085692A">
        <w:rPr>
          <w:rFonts w:hint="eastAsia"/>
        </w:rPr>
        <w:t>路径</w:t>
      </w:r>
    </w:p>
    <w:p w:rsidR="006E5F93" w:rsidRDefault="006E5F93" w:rsidP="006E5F93">
      <w:pPr>
        <w:pStyle w:val="a3"/>
        <w:ind w:left="360" w:firstLineChars="0" w:firstLine="0"/>
        <w:rPr>
          <w:sz w:val="21"/>
          <w:szCs w:val="21"/>
        </w:rPr>
      </w:pPr>
      <w:r w:rsidRPr="006E5F93">
        <w:rPr>
          <w:rFonts w:hint="eastAsia"/>
          <w:sz w:val="21"/>
          <w:szCs w:val="21"/>
        </w:rPr>
        <w:t>不同的操作系统对于文件</w:t>
      </w:r>
      <w:r>
        <w:rPr>
          <w:rFonts w:hint="eastAsia"/>
          <w:sz w:val="21"/>
          <w:szCs w:val="21"/>
        </w:rPr>
        <w:t>系统路径的设置各有差异。</w:t>
      </w:r>
    </w:p>
    <w:p w:rsidR="006E5F93" w:rsidRDefault="006E5F93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windows</w:t>
      </w:r>
      <w:r>
        <w:rPr>
          <w:rFonts w:hint="eastAsia"/>
          <w:sz w:val="21"/>
          <w:szCs w:val="21"/>
        </w:rPr>
        <w:t>中，一个路径的表示可能是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“c:\\workspace\\CH14\\”</w:t>
      </w:r>
    </w:p>
    <w:p w:rsidR="006E5F93" w:rsidRDefault="006E5F93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而在</w:t>
      </w:r>
      <w:r>
        <w:rPr>
          <w:rFonts w:hint="eastAsia"/>
          <w:sz w:val="21"/>
          <w:szCs w:val="21"/>
        </w:rPr>
        <w:t>linux</w:t>
      </w:r>
      <w:r>
        <w:rPr>
          <w:rFonts w:hint="eastAsia"/>
          <w:sz w:val="21"/>
          <w:szCs w:val="21"/>
        </w:rPr>
        <w:t>中的路径设置可能会像是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“/home/justin/workspace/ch14”</w:t>
      </w:r>
    </w:p>
    <w:p w:rsidR="00FE1ED9" w:rsidRDefault="00FE1ED9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sz w:val="21"/>
          <w:szCs w:val="21"/>
        </w:rPr>
        <w:t>windows</w:t>
      </w:r>
      <w:r>
        <w:rPr>
          <w:rFonts w:hint="eastAsia"/>
          <w:sz w:val="21"/>
          <w:szCs w:val="21"/>
        </w:rPr>
        <w:t>的路径指定是使用</w:t>
      </w:r>
      <w:r>
        <w:rPr>
          <w:sz w:val="21"/>
          <w:szCs w:val="21"/>
        </w:rPr>
        <w:t>UNC(Universal Naming Convention)</w:t>
      </w:r>
      <w:r>
        <w:rPr>
          <w:rFonts w:hint="eastAsia"/>
          <w:sz w:val="21"/>
          <w:szCs w:val="21"/>
        </w:rPr>
        <w:t>路径名，以</w:t>
      </w:r>
      <w:r>
        <w:rPr>
          <w:rFonts w:hint="eastAsia"/>
          <w:sz w:val="21"/>
          <w:szCs w:val="21"/>
        </w:rPr>
        <w:t>\\</w:t>
      </w:r>
      <w:r>
        <w:rPr>
          <w:rFonts w:hint="eastAsia"/>
          <w:sz w:val="21"/>
          <w:szCs w:val="21"/>
        </w:rPr>
        <w:t>开始表示硬盘根目录。如果没有以</w:t>
      </w:r>
      <w:r>
        <w:rPr>
          <w:rFonts w:hint="eastAsia"/>
          <w:sz w:val="21"/>
          <w:szCs w:val="21"/>
        </w:rPr>
        <w:t>\\</w:t>
      </w:r>
      <w:r>
        <w:rPr>
          <w:rFonts w:hint="eastAsia"/>
          <w:sz w:val="21"/>
          <w:szCs w:val="21"/>
        </w:rPr>
        <w:t>开始表示</w:t>
      </w:r>
      <w:r w:rsidRPr="008A57E5">
        <w:rPr>
          <w:rFonts w:hint="eastAsia"/>
          <w:color w:val="FF0000"/>
          <w:sz w:val="21"/>
          <w:szCs w:val="21"/>
        </w:rPr>
        <w:t>相对于当前工作目录</w:t>
      </w:r>
      <w:r>
        <w:rPr>
          <w:rFonts w:hint="eastAsia"/>
          <w:sz w:val="21"/>
          <w:szCs w:val="21"/>
        </w:rPr>
        <w:t>的路径，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是可选的硬盘指定，后面跟随者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字符。而</w:t>
      </w:r>
      <w:r>
        <w:rPr>
          <w:rFonts w:hint="eastAsia"/>
          <w:sz w:val="21"/>
          <w:szCs w:val="21"/>
        </w:rPr>
        <w:t>UNIX-Like</w:t>
      </w:r>
      <w:r>
        <w:rPr>
          <w:rFonts w:hint="eastAsia"/>
          <w:sz w:val="21"/>
          <w:szCs w:val="21"/>
        </w:rPr>
        <w:t>系统的路径指定以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开始表示从根目录开始的绝对路径，不以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开始表示相对于当前工作目录的路径。</w:t>
      </w:r>
    </w:p>
    <w:p w:rsidR="00FE1ED9" w:rsidRDefault="00FE1ED9" w:rsidP="006E5F93">
      <w:pPr>
        <w:pStyle w:val="a3"/>
        <w:ind w:left="360" w:firstLineChars="0" w:firstLine="0"/>
        <w:rPr>
          <w:sz w:val="21"/>
          <w:szCs w:val="21"/>
        </w:rPr>
      </w:pPr>
    </w:p>
    <w:p w:rsidR="00FE1ED9" w:rsidRDefault="00FE1ED9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java.io.File</w:t>
      </w:r>
      <w:r>
        <w:rPr>
          <w:rFonts w:hint="eastAsia"/>
          <w:sz w:val="21"/>
          <w:szCs w:val="21"/>
        </w:rPr>
        <w:t>类提供一个抽象的、与系统独立</w:t>
      </w:r>
      <w:r w:rsidR="00E90F36">
        <w:rPr>
          <w:rFonts w:hint="eastAsia"/>
          <w:sz w:val="21"/>
          <w:szCs w:val="21"/>
        </w:rPr>
        <w:t>的路径表示。给它一个路径字符串，它会将其转换为与系统无关的抽象路径表示，这个路径可以指向一个文件、目录或是</w:t>
      </w:r>
      <w:r w:rsidR="00E90F36">
        <w:rPr>
          <w:rFonts w:hint="eastAsia"/>
          <w:sz w:val="21"/>
          <w:szCs w:val="21"/>
        </w:rPr>
        <w:t>URI(Uniform Resource Identifier)</w:t>
      </w:r>
      <w:r w:rsidR="00BF66C2">
        <w:rPr>
          <w:rFonts w:hint="eastAsia"/>
          <w:sz w:val="21"/>
          <w:szCs w:val="21"/>
        </w:rPr>
        <w:t>。</w:t>
      </w:r>
    </w:p>
    <w:p w:rsidR="00BF66C2" w:rsidRPr="00BF66C2" w:rsidRDefault="00BF66C2" w:rsidP="006E5F93">
      <w:pPr>
        <w:pStyle w:val="a3"/>
        <w:ind w:left="360" w:firstLineChars="0" w:firstLine="0"/>
        <w:rPr>
          <w:sz w:val="21"/>
          <w:szCs w:val="21"/>
        </w:rPr>
      </w:pPr>
      <w:r w:rsidRPr="002725D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File.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separator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提供了在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windows/unix-like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中通用的路径分隔符。</w:t>
      </w:r>
    </w:p>
    <w:p w:rsidR="00E90F36" w:rsidRDefault="00E90F36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一个</w:t>
      </w:r>
      <w:r>
        <w:rPr>
          <w:rFonts w:hint="eastAsia"/>
          <w:sz w:val="21"/>
          <w:szCs w:val="21"/>
        </w:rPr>
        <w:t>File</w:t>
      </w:r>
      <w:r>
        <w:rPr>
          <w:rFonts w:hint="eastAsia"/>
          <w:sz w:val="21"/>
          <w:szCs w:val="21"/>
        </w:rPr>
        <w:t>的实例被建立时，它就不能再被改变内容。</w:t>
      </w:r>
    </w:p>
    <w:p w:rsidR="00E90F36" w:rsidRPr="00FE1ED9" w:rsidRDefault="00E90F36" w:rsidP="006E5F93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不管是文件或目录，在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中都是以</w:t>
      </w:r>
      <w:r>
        <w:rPr>
          <w:rFonts w:hint="eastAsia"/>
          <w:sz w:val="21"/>
          <w:szCs w:val="21"/>
        </w:rPr>
        <w:t>File</w:t>
      </w:r>
      <w:r>
        <w:rPr>
          <w:rFonts w:hint="eastAsia"/>
          <w:sz w:val="21"/>
          <w:szCs w:val="21"/>
        </w:rPr>
        <w:t>的实例来表示的</w:t>
      </w:r>
    </w:p>
    <w:p w:rsidR="00FE1ED9" w:rsidRPr="00FE1ED9" w:rsidRDefault="00FE1ED9" w:rsidP="006E5F93">
      <w:pPr>
        <w:pStyle w:val="a3"/>
        <w:ind w:left="360" w:firstLineChars="0" w:firstLine="0"/>
        <w:rPr>
          <w:sz w:val="21"/>
          <w:szCs w:val="21"/>
        </w:rPr>
      </w:pPr>
    </w:p>
    <w:p w:rsidR="0085692A" w:rsidRDefault="00C95529" w:rsidP="00486592">
      <w:pPr>
        <w:pStyle w:val="3"/>
        <w:numPr>
          <w:ilvl w:val="0"/>
          <w:numId w:val="3"/>
        </w:numPr>
        <w:jc w:val="left"/>
      </w:pPr>
      <w:hyperlink r:id="rId7" w:history="1">
        <w:r w:rsidR="0085692A" w:rsidRPr="0085692A">
          <w:t>相对路径与绝对路径</w:t>
        </w:r>
      </w:hyperlink>
    </w:p>
    <w:p w:rsidR="00492187" w:rsidRPr="00492187" w:rsidRDefault="00FB2C43" w:rsidP="00492187"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文档路径类型一共有三种：绝对路径、根相对路径和文档相对路径。</w:t>
      </w:r>
    </w:p>
    <w:p w:rsidR="006E5F93" w:rsidRDefault="006E5F93" w:rsidP="003A35DC"/>
    <w:p w:rsidR="00237D32" w:rsidRPr="00237D32" w:rsidRDefault="00237D32" w:rsidP="00237D32">
      <w:pPr>
        <w:pStyle w:val="a3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shd w:val="clear" w:color="auto" w:fill="FFFFFF"/>
        </w:rPr>
      </w:pPr>
    </w:p>
    <w:p w:rsidR="00237D32" w:rsidRPr="00237D32" w:rsidRDefault="00237D32" w:rsidP="00237D32">
      <w:pPr>
        <w:pStyle w:val="a3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shd w:val="clear" w:color="auto" w:fill="FFFFFF"/>
        </w:rPr>
      </w:pPr>
    </w:p>
    <w:p w:rsidR="003A35DC" w:rsidRDefault="003A35DC" w:rsidP="00237D32">
      <w:pPr>
        <w:pStyle w:val="4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绝对路径</w:t>
      </w:r>
    </w:p>
    <w:p w:rsidR="003A35DC" w:rsidRPr="003A35DC" w:rsidRDefault="003A35DC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>绝对路径就是你的主页上的文件或目录在硬盘上真正的路径</w:t>
      </w: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 w:rsidRPr="003A35D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常用形式有：</w:t>
      </w:r>
    </w:p>
    <w:p w:rsidR="003A35DC" w:rsidRPr="003A35DC" w:rsidRDefault="003A35DC" w:rsidP="00012ED7">
      <w:pPr>
        <w:ind w:left="1155" w:hangingChars="550" w:hanging="1155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12ED7">
        <w:rPr>
          <w:rFonts w:ascii="Verdana" w:hAnsi="Verdana"/>
          <w:color w:val="FF0000"/>
          <w:sz w:val="21"/>
          <w:szCs w:val="21"/>
          <w:shd w:val="clear" w:color="auto" w:fill="FFFFFF"/>
        </w:rPr>
        <w:t>URL</w:t>
      </w:r>
      <w:r w:rsidRPr="00012ED7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形式</w:t>
      </w:r>
      <w:r w:rsidRPr="003A35D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包括服务器协议（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http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协议）的完全路径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比如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洪恩在线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电脑乐园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，完全路径为：</w:t>
      </w:r>
      <w:hyperlink r:id="rId8" w:history="1">
        <w:r w:rsidRPr="003A35DC">
          <w:rPr>
            <w:color w:val="000000"/>
          </w:rPr>
          <w:t>http://www.hongen.com/pc/index.htm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，如果所要链接当前站点之外的文档，就必须使用绝对路径。</w:t>
      </w:r>
    </w:p>
    <w:p w:rsidR="003A35DC" w:rsidRDefault="003A35DC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12ED7">
        <w:rPr>
          <w:rFonts w:ascii="Verdana" w:hAnsi="Verdana"/>
          <w:color w:val="FF0000"/>
          <w:sz w:val="21"/>
          <w:szCs w:val="21"/>
          <w:shd w:val="clear" w:color="auto" w:fill="FFFFFF"/>
        </w:rPr>
        <w:t>物理路径</w:t>
      </w:r>
      <w:r w:rsidRPr="00012ED7">
        <w:rPr>
          <w:rFonts w:ascii="Verdana" w:hAnsi="Verdana" w:hint="eastAsia"/>
          <w:color w:val="FF0000"/>
          <w:sz w:val="21"/>
          <w:szCs w:val="21"/>
          <w:shd w:val="clear" w:color="auto" w:fill="FFFFFF"/>
        </w:rPr>
        <w:t>形式</w:t>
      </w:r>
      <w:r w:rsidRPr="003A35D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C:\xyz\test.txt </w:t>
      </w: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>代表了</w:t>
      </w: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>test.txt</w:t>
      </w:r>
      <w:r w:rsidRPr="003A35DC">
        <w:rPr>
          <w:rFonts w:ascii="Verdana" w:hAnsi="Verdana"/>
          <w:color w:val="000000"/>
          <w:sz w:val="21"/>
          <w:szCs w:val="21"/>
          <w:shd w:val="clear" w:color="auto" w:fill="FFFFFF"/>
        </w:rPr>
        <w:t>文件的绝对路径</w:t>
      </w:r>
      <w:r w:rsidRPr="003A35D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</w:p>
    <w:p w:rsidR="003A35DC" w:rsidRDefault="003A35DC" w:rsidP="003A35DC"/>
    <w:p w:rsidR="00012ED7" w:rsidRDefault="00012ED7" w:rsidP="00237D32">
      <w:pPr>
        <w:pStyle w:val="4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相对路径</w:t>
      </w:r>
    </w:p>
    <w:p w:rsidR="00012ED7" w:rsidRDefault="00012ED7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包括</w:t>
      </w:r>
      <w:r>
        <w:rPr>
          <w:rFonts w:ascii="Verdana" w:hAnsi="Verdana"/>
          <w:color w:val="0000CC"/>
          <w:sz w:val="21"/>
          <w:szCs w:val="21"/>
          <w:shd w:val="clear" w:color="auto" w:fill="FFFFFF"/>
        </w:rPr>
        <w:t>根相对路径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Site Root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）和</w:t>
      </w:r>
      <w:r>
        <w:rPr>
          <w:rFonts w:ascii="Verdana" w:hAnsi="Verdana"/>
          <w:color w:val="0000CC"/>
          <w:sz w:val="21"/>
          <w:szCs w:val="21"/>
          <w:shd w:val="clear" w:color="auto" w:fill="FFFFFF"/>
        </w:rPr>
        <w:t>文档相对路径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Document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）两种。</w:t>
      </w:r>
    </w:p>
    <w:p w:rsidR="00012ED7" w:rsidRDefault="002C1DC1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在本地磁盘上编辑网页时，需要选定一个文件夹来定义本地站点，模拟服务器上的根文件夹，系统就根据这个文件夹来确定所有链接的本地文件位置，而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相对路径中的根就是指这个文件夹。</w:t>
      </w:r>
    </w:p>
    <w:p w:rsidR="00D03E8D" w:rsidRDefault="00D03E8D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D03E8D" w:rsidRDefault="00D03E8D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CC"/>
          <w:sz w:val="21"/>
          <w:szCs w:val="21"/>
          <w:shd w:val="clear" w:color="auto" w:fill="FFFFFF"/>
        </w:rPr>
        <w:t>根相对路径（也称相对根目录）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的路径以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“/”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开头，路径是从当前站点的根目录开始计算。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比如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myweb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目录就是名为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“myweb”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的站点，这时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“/index.htm”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路径，就表示文件位置为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D:\myweb\index.htm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。根相对路径适用于链接内容频繁更换环境中的文件，这样即使站点中的文件被移动了，其链接仍可以生效。</w:t>
      </w:r>
    </w:p>
    <w:p w:rsidR="00D54479" w:rsidRDefault="00D54479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D54479" w:rsidRDefault="00D54479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如果目录结构过深，在引用根目录下的文件时，用</w:t>
      </w:r>
      <w:r w:rsidR="0064150A" w:rsidRPr="0064150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相对路径会更好些。比如某一个网页文件中引用根目录下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img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目录中的一个图</w:t>
      </w:r>
      <w:r w:rsidR="0064150A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，在当前网页中用文档相对路径表示为：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“../../../../../img/a.gif”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，而用</w:t>
      </w:r>
      <w:r w:rsidR="0064150A">
        <w:rPr>
          <w:rFonts w:ascii="Verdana" w:hAnsi="Verdana"/>
          <w:color w:val="000000"/>
          <w:sz w:val="21"/>
          <w:szCs w:val="21"/>
          <w:shd w:val="clear" w:color="auto" w:fill="FFFFFF"/>
        </w:rPr>
        <w:t>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相对路径只要表示为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“/img/a.gif”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就行了。</w:t>
      </w:r>
    </w:p>
    <w:p w:rsidR="000D5074" w:rsidRPr="000D5074" w:rsidRDefault="000D5074" w:rsidP="003A35DC">
      <w:pPr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0D5074">
        <w:rPr>
          <w:rFonts w:ascii="Verdana" w:hAnsi="Verdana"/>
          <w:color w:val="FF0000"/>
          <w:sz w:val="21"/>
          <w:szCs w:val="21"/>
          <w:shd w:val="clear" w:color="auto" w:fill="FFFFFF"/>
        </w:rPr>
        <w:t>注意：在预览文件时，用根相对路径链接的内容在本地浏览器中不会显示出来，这是因为浏览器不承认站点的根文件夹为服务器。</w:t>
      </w:r>
    </w:p>
    <w:p w:rsidR="000D5074" w:rsidRDefault="000D5074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D5074" w:rsidRDefault="000D5074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这时我们可以将站点的根目录虚拟为一个盘。比如要浏览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D:\myweb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下的文件，可以选择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菜单中的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运行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，弹出运行对话框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　　输入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“SUBST I: d:\myweb”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盘下的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myweb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文件夹就被虚拟为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盘，用浏览器查看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盘下网页，用根相对路径链接的内容都可以正常显示了。</w:t>
      </w:r>
    </w:p>
    <w:p w:rsidR="000D2C41" w:rsidRDefault="000D2C41" w:rsidP="003A35D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D2C41" w:rsidRDefault="000D2C41" w:rsidP="000D2C41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CC"/>
          <w:sz w:val="21"/>
          <w:szCs w:val="21"/>
        </w:rPr>
        <w:t>文档相对路径</w:t>
      </w:r>
      <w:r>
        <w:rPr>
          <w:rFonts w:ascii="Verdana" w:hAnsi="Verdana"/>
          <w:color w:val="000000"/>
          <w:sz w:val="21"/>
          <w:szCs w:val="21"/>
        </w:rPr>
        <w:t>就是指包含当前文档的文件夹，也就是以当前网页所在文件夹为基础开始计算路径。比如，当前网页所在位置为</w:t>
      </w:r>
      <w:r>
        <w:rPr>
          <w:rFonts w:ascii="Verdana" w:hAnsi="Verdana"/>
          <w:color w:val="000000"/>
          <w:sz w:val="21"/>
          <w:szCs w:val="21"/>
        </w:rPr>
        <w:t>D:\myweb\mypic</w:t>
      </w:r>
      <w:r>
        <w:rPr>
          <w:rFonts w:ascii="Verdana" w:hAnsi="Verdana"/>
          <w:color w:val="000000"/>
          <w:sz w:val="21"/>
          <w:szCs w:val="21"/>
        </w:rPr>
        <w:t>，那么：</w:t>
      </w:r>
    </w:p>
    <w:p w:rsidR="000D2C41" w:rsidRDefault="000D2C41" w:rsidP="000D2C41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“a.htm”</w:t>
      </w:r>
      <w:r>
        <w:rPr>
          <w:rFonts w:ascii="Verdana" w:hAnsi="Verdana"/>
          <w:color w:val="000000"/>
          <w:sz w:val="21"/>
          <w:szCs w:val="21"/>
        </w:rPr>
        <w:t>就表示</w:t>
      </w:r>
      <w:r>
        <w:rPr>
          <w:rFonts w:ascii="Verdana" w:hAnsi="Verdana"/>
          <w:color w:val="000000"/>
          <w:sz w:val="21"/>
          <w:szCs w:val="21"/>
        </w:rPr>
        <w:t>D:\myweb\mypic\a.htm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0D2C41" w:rsidRDefault="000D2C41" w:rsidP="000D2C41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“../a.htm”</w:t>
      </w:r>
      <w:r>
        <w:rPr>
          <w:rFonts w:ascii="Verdana" w:hAnsi="Verdan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>D:\myweb\a.htm</w:t>
      </w:r>
      <w:r>
        <w:rPr>
          <w:rFonts w:ascii="Verdana" w:hAnsi="Verdana"/>
          <w:color w:val="000000"/>
          <w:sz w:val="21"/>
          <w:szCs w:val="21"/>
        </w:rPr>
        <w:t>，其中</w:t>
      </w:r>
      <w:r>
        <w:rPr>
          <w:rFonts w:ascii="Verdana" w:hAnsi="Verdana"/>
          <w:color w:val="000000"/>
          <w:sz w:val="21"/>
          <w:szCs w:val="21"/>
        </w:rPr>
        <w:t>“../”</w:t>
      </w:r>
      <w:r>
        <w:rPr>
          <w:rFonts w:ascii="Verdana" w:hAnsi="Verdana"/>
          <w:color w:val="000000"/>
          <w:sz w:val="21"/>
          <w:szCs w:val="21"/>
        </w:rPr>
        <w:t>表示当前文件夹上一级文件夹。</w:t>
      </w:r>
    </w:p>
    <w:p w:rsidR="000D2C41" w:rsidRDefault="000D2C41" w:rsidP="000D2C41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“img/a.gif”</w:t>
      </w:r>
      <w:r>
        <w:rPr>
          <w:rFonts w:ascii="Verdana" w:hAnsi="Verdana"/>
          <w:color w:val="000000"/>
          <w:sz w:val="21"/>
          <w:szCs w:val="21"/>
        </w:rPr>
        <w:t>是指</w:t>
      </w:r>
      <w:r>
        <w:rPr>
          <w:rFonts w:ascii="Verdana" w:hAnsi="Verdana"/>
          <w:color w:val="000000"/>
          <w:sz w:val="21"/>
          <w:szCs w:val="21"/>
        </w:rPr>
        <w:t>D:\myweb\mypic\img\a.gif</w:t>
      </w:r>
      <w:r>
        <w:rPr>
          <w:rFonts w:ascii="Verdana" w:hAnsi="Verdana"/>
          <w:color w:val="000000"/>
          <w:sz w:val="21"/>
          <w:szCs w:val="21"/>
        </w:rPr>
        <w:t>，其中</w:t>
      </w:r>
      <w:r>
        <w:rPr>
          <w:rFonts w:ascii="Verdana" w:hAnsi="Verdana"/>
          <w:color w:val="000000"/>
          <w:sz w:val="21"/>
          <w:szCs w:val="21"/>
        </w:rPr>
        <w:t>“img/”</w:t>
      </w:r>
      <w:r>
        <w:rPr>
          <w:rFonts w:ascii="Verdana" w:hAnsi="Verdana"/>
          <w:color w:val="000000"/>
          <w:sz w:val="21"/>
          <w:szCs w:val="21"/>
        </w:rPr>
        <w:t>意思是当前文件夹下名为</w:t>
      </w:r>
      <w:r>
        <w:rPr>
          <w:rFonts w:ascii="Verdana" w:hAnsi="Verdana"/>
          <w:color w:val="000000"/>
          <w:sz w:val="21"/>
          <w:szCs w:val="21"/>
        </w:rPr>
        <w:t>img</w:t>
      </w:r>
      <w:r>
        <w:rPr>
          <w:rFonts w:ascii="Verdana" w:hAnsi="Verdana"/>
          <w:color w:val="000000"/>
          <w:sz w:val="21"/>
          <w:szCs w:val="21"/>
        </w:rPr>
        <w:t>文件夹。</w:t>
      </w:r>
    </w:p>
    <w:p w:rsidR="000D2C41" w:rsidRDefault="000D2C41" w:rsidP="000D2C41">
      <w:pPr>
        <w:pStyle w:val="a6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文档相对路径是最简单的路径，一般多用于链接保存在同一文件夹中的文档</w:t>
      </w:r>
    </w:p>
    <w:p w:rsidR="00830D85" w:rsidRDefault="00947A83" w:rsidP="00C95453">
      <w:pPr>
        <w:pStyle w:val="3"/>
        <w:numPr>
          <w:ilvl w:val="0"/>
          <w:numId w:val="5"/>
        </w:numPr>
        <w:jc w:val="left"/>
      </w:pPr>
      <w:r w:rsidRPr="00830D85">
        <w:t>关于</w:t>
      </w:r>
      <w:r w:rsidRPr="00830D85">
        <w:t>JSP/Servlet</w:t>
      </w:r>
      <w:r w:rsidRPr="00830D85">
        <w:t>中的相对路径和绝对路径</w:t>
      </w:r>
    </w:p>
    <w:p w:rsidR="00986220" w:rsidRPr="00986220" w:rsidRDefault="00986220" w:rsidP="00986220">
      <w:pPr>
        <w:pStyle w:val="a3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shd w:val="clear" w:color="auto" w:fill="FFFFFF"/>
        </w:rPr>
      </w:pPr>
    </w:p>
    <w:p w:rsidR="00830D85" w:rsidRDefault="00830D85" w:rsidP="00986220">
      <w:pPr>
        <w:pStyle w:val="4"/>
        <w:numPr>
          <w:ilvl w:val="1"/>
          <w:numId w:val="4"/>
        </w:numPr>
      </w:pPr>
      <w:r w:rsidRPr="00E0693B">
        <w:rPr>
          <w:shd w:val="clear" w:color="auto" w:fill="FFFFFF"/>
        </w:rPr>
        <w:t>服务器端的地址</w:t>
      </w:r>
      <w:r w:rsidRPr="00420994">
        <w:t> </w:t>
      </w:r>
    </w:p>
    <w:p w:rsidR="0094525B" w:rsidRDefault="00830D85" w:rsidP="00830D85">
      <w:pPr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服务器端的相对地址指的是相对于你的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web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应用的地址，这个地址是在服务器端解析的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（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不同于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html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和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javascript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中的相对地址，他们是由客户端浏览器解析的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）也就是说这时候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在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jsp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和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servlet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中的相对地址应该是相对于你的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web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应用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，</w:t>
      </w:r>
    </w:p>
    <w:p w:rsidR="00830D85" w:rsidRPr="006878EE" w:rsidRDefault="00830D85" w:rsidP="00830D85">
      <w:pPr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即相对于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http://192.168.0.1/webapp/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的。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其用到的地方有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(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以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tomcat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为例的话：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tomcat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的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webapps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下部署了两个项目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Test1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和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Test2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)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：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forward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：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servlet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中的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request.getRequestDispatcher(address);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这个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address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是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在服务器端解析的，所以，你要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forward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到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a.jsp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应该这么写：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</w:p>
    <w:p w:rsidR="00830D85" w:rsidRPr="006878EE" w:rsidRDefault="00830D85" w:rsidP="00830D85">
      <w:pPr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request.getRequestDispatcher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(“/user/a.jsp”)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这个</w:t>
      </w:r>
      <w:r w:rsidRPr="006878EE">
        <w:rPr>
          <w:rFonts w:ascii="Consolas" w:eastAsia="华文细黑" w:hAnsi="Consolas" w:cs="Consolas"/>
          <w:b/>
          <w:color w:val="FF0000"/>
          <w:sz w:val="21"/>
          <w:szCs w:val="21"/>
          <w:shd w:val="clear" w:color="auto" w:fill="FFFFFF"/>
        </w:rPr>
        <w:t>/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相对于当前的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web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应用根路径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，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lastRenderedPageBreak/>
        <w:t>其绝对地址就是：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http://192.168.0.1/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Test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/user/a.jsp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</w:p>
    <w:p w:rsidR="00830D85" w:rsidRPr="006878EE" w:rsidRDefault="00830D85" w:rsidP="00830D85">
      <w:pPr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sendRedirect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：在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jsp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中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&lt;%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response.sendRedirect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("/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Test2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/user/a.jsp");%&gt;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</w:p>
    <w:p w:rsidR="0026107F" w:rsidRPr="006878EE" w:rsidRDefault="00830D85" w:rsidP="00830D85">
      <w:pPr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路径是</w:t>
      </w:r>
      <w:r w:rsidRPr="006878EE">
        <w:rPr>
          <w:rStyle w:val="apple-converted-space"/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相对于服务器的根路径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t>，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其绝对地址就是：</w:t>
      </w:r>
      <w:hyperlink r:id="rId9" w:history="1">
        <w:r w:rsidRPr="006878EE">
          <w:rPr>
            <w:rStyle w:val="a5"/>
            <w:rFonts w:ascii="Consolas" w:eastAsia="华文细黑" w:hAnsi="Consolas" w:cs="Consolas"/>
            <w:sz w:val="21"/>
            <w:szCs w:val="21"/>
            <w:shd w:val="clear" w:color="auto" w:fill="FFFFFF"/>
          </w:rPr>
          <w:t>http://192.168.0.1/Test2/user/a.jsp</w:t>
        </w:r>
      </w:hyperlink>
    </w:p>
    <w:p w:rsidR="00830D85" w:rsidRPr="00420994" w:rsidRDefault="00830D85" w:rsidP="00420994">
      <w:pPr>
        <w:pStyle w:val="4"/>
        <w:numPr>
          <w:ilvl w:val="1"/>
          <w:numId w:val="4"/>
        </w:numPr>
        <w:rPr>
          <w:shd w:val="clear" w:color="auto" w:fill="FFFFFF"/>
        </w:rPr>
      </w:pPr>
      <w:r w:rsidRPr="00E0693B">
        <w:rPr>
          <w:shd w:val="clear" w:color="auto" w:fill="FFFFFF"/>
        </w:rPr>
        <w:t>客户端的地址</w:t>
      </w:r>
      <w:r w:rsidRPr="00420994">
        <w:t> </w:t>
      </w:r>
    </w:p>
    <w:p w:rsidR="00830D85" w:rsidRPr="006878EE" w:rsidRDefault="00830D85" w:rsidP="00830D85">
      <w:pPr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所有的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html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页面中的相对地址都是相对于服务器根目录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(http://192.168.0.1/)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的，</w:t>
      </w:r>
      <w:r w:rsidRPr="006878EE">
        <w:rPr>
          <w:rStyle w:val="apple-converted-space"/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FF0000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而不是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(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根目录下的该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Web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应用的目录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)http://192.168.0.1/webapp/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Html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中的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form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表单的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action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属性的地址应该是相对于服务器根目录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(http://192.168.0.1/)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的，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所以，如果提交到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a.jsp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为：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action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＝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"/webapp/user/a.jsp"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或</w:t>
      </w:r>
    </w:p>
    <w:p w:rsidR="00830D85" w:rsidRPr="006878EE" w:rsidRDefault="00830D85" w:rsidP="00830D85">
      <w:pPr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action="&lt;%=request.getContextPath()%&gt;"/user/a.jsp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；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</w:p>
    <w:p w:rsidR="00830D85" w:rsidRDefault="00830D85" w:rsidP="00830D85">
      <w:pPr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提交到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servlet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为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actiom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＝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"/webapp/handleservlet" 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Javascript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也是在客户端解析的，所以其相对路径和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form</w:t>
      </w:r>
      <w:r w:rsidRPr="006878EE">
        <w:rPr>
          <w:rFonts w:ascii="Consolas" w:eastAsia="华文细黑" w:hAnsi="Consolas" w:cs="Consolas"/>
          <w:color w:val="FF0000"/>
          <w:sz w:val="21"/>
          <w:szCs w:val="21"/>
          <w:shd w:val="clear" w:color="auto" w:fill="FFFFFF"/>
        </w:rPr>
        <w:t>表单一样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 xml:space="preserve">　　因此，一般情况下，在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JSP/HTML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页面等引用的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CSS,Javascript.Action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等属性前面最好都加上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&lt;%=request.getContextPath()%&gt;,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以确保所引用的文件都属于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Web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应用中的目录。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  <w:r w:rsidRPr="006878EE">
        <w:rPr>
          <w:rFonts w:ascii="Consolas" w:eastAsia="华文细黑" w:hAnsi="Consolas" w:cs="Consolas"/>
          <w:color w:val="333333"/>
          <w:sz w:val="21"/>
          <w:szCs w:val="21"/>
        </w:rPr>
        <w:br/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另外，应该尽量避免使用类似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</w:t>
      </w:r>
      <w:r w:rsidRPr="006878EE">
        <w:rPr>
          <w:rFonts w:ascii="Consolas" w:eastAsia="华文细黑" w:hAnsi="Consolas" w:cs="Consolas"/>
          <w:b/>
          <w:color w:val="FF0000"/>
          <w:sz w:val="21"/>
          <w:szCs w:val="21"/>
          <w:shd w:val="clear" w:color="auto" w:fill="FFFFFF"/>
        </w:rPr>
        <w:t>.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","</w:t>
      </w:r>
      <w:r w:rsidRPr="006878EE">
        <w:rPr>
          <w:rFonts w:ascii="Consolas" w:eastAsia="华文细黑" w:hAnsi="Consolas" w:cs="Consolas"/>
          <w:b/>
          <w:color w:val="FF0000"/>
          <w:sz w:val="21"/>
          <w:szCs w:val="21"/>
          <w:shd w:val="clear" w:color="auto" w:fill="FFFFFF"/>
        </w:rPr>
        <w:t>./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","</w:t>
      </w:r>
      <w:r w:rsidRPr="006878EE">
        <w:rPr>
          <w:rFonts w:ascii="Consolas" w:eastAsia="华文细黑" w:hAnsi="Consolas" w:cs="Consolas"/>
          <w:b/>
          <w:color w:val="FF0000"/>
          <w:sz w:val="21"/>
          <w:szCs w:val="21"/>
          <w:shd w:val="clear" w:color="auto" w:fill="FFFFFF"/>
        </w:rPr>
        <w:t>../../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"</w:t>
      </w:r>
      <w:r w:rsidRPr="006878EE">
        <w:rPr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等类似的相对该文件位置的相对路径，这样当文件移动时，很容易出问题。</w:t>
      </w:r>
      <w:r w:rsidRPr="006878EE"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  <w:t> </w:t>
      </w:r>
    </w:p>
    <w:p w:rsidR="00DF2343" w:rsidRDefault="00DF2343" w:rsidP="00830D85">
      <w:pPr>
        <w:rPr>
          <w:rStyle w:val="apple-converted-space"/>
          <w:rFonts w:ascii="Consolas" w:eastAsia="华文细黑" w:hAnsi="Consolas" w:cs="Consolas"/>
          <w:color w:val="333333"/>
          <w:sz w:val="21"/>
          <w:szCs w:val="21"/>
          <w:shd w:val="clear" w:color="auto" w:fill="FFFFFF"/>
        </w:rPr>
      </w:pPr>
    </w:p>
    <w:p w:rsidR="0034021C" w:rsidRDefault="00DF2343" w:rsidP="00605386">
      <w:pPr>
        <w:pStyle w:val="3"/>
        <w:numPr>
          <w:ilvl w:val="0"/>
          <w:numId w:val="5"/>
        </w:numPr>
        <w:jc w:val="left"/>
      </w:pPr>
      <w:r w:rsidRPr="0034021C">
        <w:t>JSP/Servlet</w:t>
      </w:r>
      <w:r w:rsidRPr="0034021C">
        <w:t>中获得当前应用的相对路径和绝对路径</w:t>
      </w:r>
    </w:p>
    <w:p w:rsidR="007811FD" w:rsidRDefault="007811FD" w:rsidP="0034021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文件中调用的相对路径不同。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里，根目录是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WebRoot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</w:t>
      </w:r>
    </w:p>
    <w:p w:rsidR="007811FD" w:rsidRDefault="007811FD" w:rsidP="0034021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文件中，根目录是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WebRoot/WEB-INF/classes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当然你也可以用</w:t>
      </w:r>
    </w:p>
    <w:p w:rsidR="0034021C" w:rsidRDefault="007811FD" w:rsidP="0034021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System.getProperty("user.dir")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获取你工程的绝对路径。</w:t>
      </w:r>
    </w:p>
    <w:p w:rsidR="00600F19" w:rsidRPr="00600F19" w:rsidRDefault="00600F19" w:rsidP="00600F19">
      <w:pPr>
        <w:pStyle w:val="a3"/>
        <w:keepNext/>
        <w:keepLines/>
        <w:numPr>
          <w:ilvl w:val="0"/>
          <w:numId w:val="4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  <w:shd w:val="clear" w:color="auto" w:fill="FFFFFF"/>
        </w:rPr>
      </w:pPr>
    </w:p>
    <w:p w:rsidR="00E25248" w:rsidRPr="00D15BC2" w:rsidRDefault="00E25248" w:rsidP="00600F19">
      <w:pPr>
        <w:pStyle w:val="4"/>
        <w:numPr>
          <w:ilvl w:val="1"/>
          <w:numId w:val="4"/>
        </w:numPr>
        <w:ind w:left="927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15BC2">
        <w:rPr>
          <w:shd w:val="clear" w:color="auto" w:fill="FFFFFF"/>
        </w:rPr>
        <w:t>jsp</w:t>
      </w:r>
      <w:r w:rsidRPr="00D15BC2">
        <w:rPr>
          <w:shd w:val="clear" w:color="auto" w:fill="FFFFFF"/>
        </w:rPr>
        <w:t>中取得路径</w:t>
      </w:r>
    </w:p>
    <w:p w:rsidR="00D27002" w:rsidRDefault="00B2787A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以工程名为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为例：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得到包含工程名的当前页面全路径：</w:t>
      </w:r>
      <w:r w:rsidRPr="007D6C62">
        <w:rPr>
          <w:rFonts w:ascii="Arial" w:hAnsi="Arial" w:cs="Arial"/>
          <w:color w:val="FF0000"/>
          <w:sz w:val="21"/>
          <w:szCs w:val="21"/>
          <w:shd w:val="clear" w:color="auto" w:fill="FFFFFF"/>
        </w:rPr>
        <w:t>request.getRequestURI()</w:t>
      </w:r>
      <w:r w:rsidRPr="007D6C62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/TEST/test.jsp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E70AD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(url</w:t>
      </w:r>
      <w:r w:rsidR="007A0677"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部分路径</w:t>
      </w:r>
      <w:r w:rsidR="00E70AD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BC33D0" w:rsidRDefault="00BC33D0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2DE8" w:rsidRDefault="00B2787A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EA6CF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得到工程名</w:t>
      </w:r>
      <w:r w:rsidRPr="007D6C62">
        <w:rPr>
          <w:rFonts w:ascii="Arial" w:hAnsi="Arial" w:cs="Arial"/>
          <w:color w:val="FF0000"/>
          <w:sz w:val="21"/>
          <w:szCs w:val="21"/>
          <w:shd w:val="clear" w:color="auto" w:fill="FFFFFF"/>
        </w:rPr>
        <w:t>：</w:t>
      </w:r>
      <w:r w:rsidRPr="007D6C62">
        <w:rPr>
          <w:rFonts w:ascii="Arial" w:hAnsi="Arial" w:cs="Arial"/>
          <w:color w:val="FF0000"/>
          <w:sz w:val="21"/>
          <w:szCs w:val="21"/>
          <w:shd w:val="clear" w:color="auto" w:fill="FFFFFF"/>
        </w:rPr>
        <w:t>request.getContextPath()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D2DE8"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</w:t>
      </w:r>
      <w:r w:rsidR="006D2DE8">
        <w:rPr>
          <w:rStyle w:val="apple-converted-space"/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D27002" w:rsidRDefault="006D2DE8" w:rsidP="006D2DE8">
      <w:pPr>
        <w:pStyle w:val="a3"/>
        <w:ind w:left="360" w:firstLineChars="250" w:firstLine="60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D2DE8">
        <w:rPr>
          <w:rFonts w:ascii="Consolas" w:hAnsi="Consolas" w:cs="Consolas"/>
          <w:color w:val="000000"/>
          <w:kern w:val="0"/>
          <w:sz w:val="24"/>
          <w:szCs w:val="24"/>
        </w:rPr>
        <w:t>request.getServletContext().getContextPath()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B2787A">
        <w:rPr>
          <w:rFonts w:ascii="Arial" w:hAnsi="Arial" w:cs="Arial"/>
          <w:color w:val="000000"/>
          <w:sz w:val="21"/>
          <w:szCs w:val="21"/>
        </w:rPr>
        <w:br/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/TEST</w:t>
      </w:r>
      <w:r w:rsidR="00B2787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B2787A">
        <w:rPr>
          <w:rFonts w:ascii="Arial" w:hAnsi="Arial" w:cs="Arial"/>
          <w:color w:val="000000"/>
          <w:sz w:val="21"/>
          <w:szCs w:val="21"/>
        </w:rPr>
        <w:br/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(</w:t>
      </w:r>
      <w:r w:rsidR="00EA6CF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得到当前页面所在目录下全名称：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request.getServletPath()</w:t>
      </w:r>
      <w:r w:rsidR="00B2787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B2787A">
        <w:rPr>
          <w:rFonts w:ascii="Arial" w:hAnsi="Arial" w:cs="Arial"/>
          <w:color w:val="000000"/>
          <w:sz w:val="21"/>
          <w:szCs w:val="21"/>
        </w:rPr>
        <w:br/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结果：如果页面在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目录下</w:t>
      </w:r>
      <w:r w:rsidR="00B2787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/TEST/jsp/test.jsp</w:t>
      </w:r>
      <w:r w:rsidR="00B2787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D27002" w:rsidRDefault="00B2787A" w:rsidP="00D27002">
      <w:pPr>
        <w:pStyle w:val="a3"/>
        <w:ind w:left="360" w:firstLineChars="250" w:firstLine="525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EA6CF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得到页面所在服务器的全路径：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application.getRealPath("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页面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.jsp")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D:/resin/webapps/TEST/test.jsp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17F04" w:rsidRDefault="00B2787A" w:rsidP="00D27002">
      <w:pPr>
        <w:pStyle w:val="a3"/>
        <w:ind w:left="360" w:firstLineChars="250" w:firstLine="52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EA6CF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得到页面所在服务器的绝对路径：</w:t>
      </w:r>
    </w:p>
    <w:p w:rsidR="00E25248" w:rsidRPr="004F07C0" w:rsidRDefault="00B2787A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absPath=new java.io.File(application.getRealPath(request.getRequestURI())).getParent();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 w:rsidRPr="004F07C0"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 w:rsidRPr="004F07C0">
        <w:rPr>
          <w:rFonts w:ascii="Arial" w:hAnsi="Arial" w:cs="Arial"/>
          <w:color w:val="000000"/>
          <w:sz w:val="21"/>
          <w:szCs w:val="21"/>
          <w:shd w:val="clear" w:color="auto" w:fill="FFFFFF"/>
        </w:rPr>
        <w:t>D:/resin/webapps/TEST</w:t>
      </w:r>
      <w:r w:rsidRPr="004F07C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4F07C0" w:rsidRPr="004F07C0" w:rsidRDefault="004F07C0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D29E4" w:rsidRPr="004F07C0" w:rsidRDefault="004F07C0" w:rsidP="00E25248">
      <w:pPr>
        <w:pStyle w:val="a3"/>
        <w:ind w:left="360" w:firstLineChars="0" w:firstLine="0"/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(7)</w:t>
      </w:r>
      <w:r w:rsidR="001D29E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4F07C0"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request.getRealPath("/")</w:t>
      </w:r>
      <w:r w:rsidR="00C42A48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4F07C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与</w:t>
      </w:r>
      <w:r w:rsidR="00C42A48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4F07C0">
        <w:rPr>
          <w:rFonts w:ascii="Arial" w:hAnsi="Arial" w:cs="Arial"/>
          <w:color w:val="000000"/>
          <w:sz w:val="21"/>
          <w:szCs w:val="21"/>
          <w:shd w:val="clear" w:color="auto" w:fill="FFFFFF"/>
        </w:rPr>
        <w:t>(request.getServletContext().getRealPath("/")</w:t>
      </w:r>
    </w:p>
    <w:p w:rsidR="001D29E4" w:rsidRPr="00A262F2" w:rsidRDefault="001D29E4" w:rsidP="00E25248">
      <w:pPr>
        <w:pStyle w:val="a3"/>
        <w:ind w:left="36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结果</w:t>
      </w:r>
      <w:r w:rsidR="00A262F2"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(eclipse</w:t>
      </w:r>
      <w:r w:rsidR="00A262F2"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下部署在</w:t>
      </w:r>
      <w:r w:rsidR="00A262F2"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tomcat</w:t>
      </w:r>
      <w:r w:rsidR="00A262F2"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中的项目</w:t>
      </w:r>
      <w:r w:rsidR="00A262F2"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)</w:t>
      </w:r>
      <w:r w:rsidRPr="00A262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:rsidR="009A4802" w:rsidRDefault="001D29E4" w:rsidP="00E25248">
      <w:pPr>
        <w:pStyle w:val="a3"/>
        <w:ind w:left="360" w:firstLineChars="0" w:firstLine="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E:\wks_study\.metadata\.plugins\org.eclipse.wst.server.core\tmp0\wtpwebapps\itcastweb\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A4802" w:rsidRPr="00C213D1" w:rsidRDefault="00B2787A" w:rsidP="00C213D1">
      <w:pPr>
        <w:pStyle w:val="4"/>
        <w:numPr>
          <w:ilvl w:val="1"/>
          <w:numId w:val="4"/>
        </w:numPr>
        <w:ind w:left="360" w:firstLine="0"/>
        <w:rPr>
          <w:shd w:val="clear" w:color="auto" w:fill="FFFFFF"/>
        </w:rPr>
      </w:pPr>
      <w:r w:rsidRPr="00C213D1">
        <w:rPr>
          <w:shd w:val="clear" w:color="auto" w:fill="FFFFFF"/>
        </w:rPr>
        <w:t>在</w:t>
      </w:r>
      <w:r w:rsidRPr="00C213D1">
        <w:rPr>
          <w:shd w:val="clear" w:color="auto" w:fill="FFFFFF"/>
        </w:rPr>
        <w:t>Servlet</w:t>
      </w:r>
      <w:r w:rsidRPr="00C213D1">
        <w:rPr>
          <w:shd w:val="clear" w:color="auto" w:fill="FFFFFF"/>
        </w:rPr>
        <w:t>中取得路径</w:t>
      </w:r>
    </w:p>
    <w:p w:rsidR="00A41D97" w:rsidRDefault="00B2787A" w:rsidP="00D15BC2">
      <w:pPr>
        <w:ind w:left="36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得到工程目录：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request.getSession().getServletContext().getRealPath("")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参数可具体到包名。</w:t>
      </w:r>
      <w:r w:rsidRPr="002F3CE0">
        <w:t> </w:t>
      </w:r>
      <w:r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E:/Tomcat/webapps/TEST</w:t>
      </w:r>
      <w:r w:rsidRPr="002F3CE0">
        <w:t> </w:t>
      </w:r>
      <w:r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地址栏地址：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request.getRequestURL()</w:t>
      </w:r>
      <w:r w:rsidRPr="002F3CE0">
        <w:t> </w:t>
      </w:r>
    </w:p>
    <w:p w:rsidR="00A41D97" w:rsidRPr="00BC33D0" w:rsidRDefault="00A41D97" w:rsidP="00A41D97">
      <w:pPr>
        <w:pStyle w:val="a3"/>
        <w:ind w:leftChars="280" w:left="560" w:firstLineChars="0" w:firstLine="0"/>
        <w:rPr>
          <w:rFonts w:ascii="Consolas" w:hAnsi="Consolas" w:cs="Consolas"/>
          <w:color w:val="008080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servlet</w:t>
      </w:r>
      <w:r>
        <w:rPr>
          <w:rFonts w:ascii="Consolas" w:hAnsi="Consolas" w:cs="Consolas" w:hint="eastAsia"/>
          <w:color w:val="008080"/>
          <w:kern w:val="0"/>
          <w:sz w:val="16"/>
          <w:szCs w:val="16"/>
        </w:rPr>
        <w:t>(</w:t>
      </w:r>
      <w:r w:rsidRPr="00BC33D0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BC33D0">
        <w:rPr>
          <w:rFonts w:ascii="Consolas" w:hAnsi="Consolas" w:cs="Consolas"/>
          <w:color w:val="3F7F7F"/>
          <w:kern w:val="0"/>
          <w:sz w:val="16"/>
          <w:szCs w:val="16"/>
        </w:rPr>
        <w:t>url-pattern</w:t>
      </w:r>
      <w:r w:rsidRPr="00BC33D0">
        <w:rPr>
          <w:rFonts w:ascii="Consolas" w:hAnsi="Consolas" w:cs="Consolas"/>
          <w:color w:val="008080"/>
          <w:kern w:val="0"/>
          <w:sz w:val="16"/>
          <w:szCs w:val="16"/>
        </w:rPr>
        <w:t>&gt;</w:t>
      </w:r>
      <w:r w:rsidRPr="003E7B22">
        <w:rPr>
          <w:rFonts w:ascii="Consolas" w:hAnsi="Consolas" w:cs="Consolas"/>
          <w:color w:val="FF0000"/>
          <w:kern w:val="0"/>
          <w:sz w:val="16"/>
          <w:szCs w:val="16"/>
        </w:rPr>
        <w:t>/</w:t>
      </w:r>
      <w:r w:rsidRPr="003E7B22">
        <w:rPr>
          <w:rFonts w:ascii="Consolas" w:hAnsi="Consolas" w:cs="Consolas"/>
          <w:color w:val="FF0000"/>
          <w:kern w:val="0"/>
          <w:sz w:val="16"/>
          <w:szCs w:val="16"/>
          <w:u w:val="single"/>
        </w:rPr>
        <w:t>servlet</w:t>
      </w:r>
      <w:r w:rsidRPr="003E7B22">
        <w:rPr>
          <w:rFonts w:ascii="Consolas" w:hAnsi="Consolas" w:cs="Consolas"/>
          <w:color w:val="FF0000"/>
          <w:kern w:val="0"/>
          <w:sz w:val="16"/>
          <w:szCs w:val="16"/>
        </w:rPr>
        <w:t>/MyServlet</w:t>
      </w:r>
      <w:r w:rsidRPr="00BC33D0">
        <w:rPr>
          <w:rFonts w:ascii="Consolas" w:hAnsi="Consolas" w:cs="Consolas"/>
          <w:color w:val="008080"/>
          <w:kern w:val="0"/>
          <w:sz w:val="16"/>
          <w:szCs w:val="16"/>
        </w:rPr>
        <w:t>/</w:t>
      </w:r>
      <w:r w:rsidRPr="00BC33D0">
        <w:rPr>
          <w:rFonts w:ascii="Consolas" w:hAnsi="Consolas" w:cs="Consolas"/>
          <w:color w:val="3F7F7F"/>
          <w:kern w:val="0"/>
          <w:sz w:val="16"/>
          <w:szCs w:val="16"/>
        </w:rPr>
        <w:t>url-pattern</w:t>
      </w:r>
      <w:r w:rsidRPr="00BC33D0">
        <w:rPr>
          <w:rFonts w:ascii="Consolas" w:hAnsi="Consolas" w:cs="Consolas"/>
          <w:color w:val="008080"/>
          <w:kern w:val="0"/>
          <w:sz w:val="16"/>
          <w:szCs w:val="16"/>
        </w:rPr>
        <w:t>&gt;</w:t>
      </w:r>
      <w:r>
        <w:rPr>
          <w:rFonts w:ascii="Consolas" w:hAnsi="Consolas" w:cs="Consolas" w:hint="eastAsia"/>
          <w:color w:val="008080"/>
          <w:kern w:val="0"/>
          <w:sz w:val="16"/>
          <w:szCs w:val="16"/>
        </w:rPr>
        <w:t>) :</w:t>
      </w:r>
    </w:p>
    <w:p w:rsidR="00FE31E1" w:rsidRDefault="00A41D97" w:rsidP="00295162">
      <w:pPr>
        <w:pStyle w:val="a3"/>
        <w:ind w:left="360" w:firstLineChars="100" w:firstLine="21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 w:rsidRPr="00365584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http://localhost:8087/itcastweb/servlet/MyServlet</w:t>
      </w:r>
      <w:r w:rsidR="00B2787A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CC097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r w:rsidR="003770FA" w:rsidRPr="003770F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4</w:t>
      </w:r>
      <w:r w:rsidR="003770FA" w:rsidRPr="003770F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  <w:r w:rsidR="003770FA"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根目录所对应的绝对路径</w:t>
      </w:r>
      <w:r w:rsidR="003770FA"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:request.getServletPath();</w:t>
      </w:r>
      <w:r w:rsidR="003770FA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3770FA" w:rsidRPr="00FE31E1" w:rsidRDefault="003770FA" w:rsidP="00FE31E1">
      <w:pPr>
        <w:ind w:firstLineChars="150" w:firstLine="31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E31E1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</w:t>
      </w:r>
      <w:r w:rsidRPr="00FE31E1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</w:t>
      </w:r>
      <w:r w:rsidRPr="00FE31E1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  <w:r w:rsidRPr="00FE31E1"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文件的绝对路径</w:t>
      </w:r>
      <w:r w:rsidRPr="00FE31E1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3178E3" w:rsidRDefault="003770FA" w:rsidP="003178E3">
      <w:pPr>
        <w:ind w:left="420" w:firstLineChars="71" w:firstLine="149"/>
        <w:rPr>
          <w:rStyle w:val="3Char"/>
        </w:rPr>
      </w:pP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request.getSession().getServletContext().getRealPath (request.getRequestURI())  </w:t>
      </w:r>
      <w:r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770F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</w:t>
      </w:r>
      <w:r w:rsidRPr="003770F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6</w:t>
      </w:r>
      <w:r w:rsidRPr="003770F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当前</w:t>
      </w: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应用的绝对路径</w:t>
      </w:r>
      <w:r w:rsidRPr="003770F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:servletConfig.getServletContext().getRealPath("/");</w:t>
      </w:r>
      <w:r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t>(ServletContext</w:t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t>对象获得几种方式：</w:t>
      </w:r>
      <w:r w:rsidR="002F3CE0" w:rsidRPr="002F3CE0">
        <w:rPr>
          <w:rFonts w:ascii="Arial" w:hAnsi="Arial"/>
          <w:color w:val="000000"/>
          <w:sz w:val="21"/>
          <w:szCs w:val="21"/>
        </w:rPr>
        <w:t> </w:t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   javax.servlet.http.HttpSession.getServletContext()</w:t>
      </w:r>
      <w:r w:rsidR="002F3CE0" w:rsidRPr="002F3CE0">
        <w:rPr>
          <w:rFonts w:ascii="Arial" w:hAnsi="Arial"/>
          <w:color w:val="000000"/>
          <w:sz w:val="21"/>
          <w:szCs w:val="21"/>
        </w:rPr>
        <w:t> </w:t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   javax.servlet.jsp.PageContext.getServletContext()</w:t>
      </w:r>
      <w:r w:rsidR="002F3CE0" w:rsidRPr="002F3CE0">
        <w:rPr>
          <w:rFonts w:ascii="Arial" w:hAnsi="Arial"/>
          <w:color w:val="000000"/>
          <w:sz w:val="21"/>
          <w:szCs w:val="21"/>
        </w:rPr>
        <w:t> </w:t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   javax.servlet.ServletConfig.getServletContext()</w:t>
      </w:r>
      <w:r w:rsidR="002F3CE0" w:rsidRPr="002F3CE0">
        <w:rPr>
          <w:rFonts w:ascii="Arial" w:hAnsi="Arial"/>
          <w:color w:val="000000"/>
          <w:sz w:val="21"/>
          <w:szCs w:val="21"/>
        </w:rPr>
        <w:t> </w:t>
      </w:r>
      <w:r w:rsidR="002F3CE0" w:rsidRPr="002F3CE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  )</w:t>
      </w:r>
      <w:r w:rsidR="002F3CE0" w:rsidRPr="002F3CE0">
        <w:rPr>
          <w:rFonts w:ascii="Arial" w:hAnsi="Arial"/>
          <w:color w:val="000000"/>
          <w:sz w:val="21"/>
          <w:szCs w:val="21"/>
        </w:rPr>
        <w:t> </w:t>
      </w:r>
    </w:p>
    <w:p w:rsidR="003178E3" w:rsidRPr="003178E3" w:rsidRDefault="00600F19" w:rsidP="003178E3">
      <w:pPr>
        <w:pStyle w:val="3"/>
        <w:numPr>
          <w:ilvl w:val="0"/>
          <w:numId w:val="8"/>
        </w:numPr>
      </w:pPr>
      <w:r w:rsidRPr="003178E3">
        <w:t xml:space="preserve">java </w:t>
      </w:r>
      <w:r w:rsidRPr="003178E3">
        <w:t>的</w:t>
      </w:r>
      <w:r w:rsidRPr="003178E3">
        <w:t>Class</w:t>
      </w:r>
      <w:r w:rsidRPr="003178E3">
        <w:t>中获得相对路径，绝对路径的方法</w:t>
      </w:r>
    </w:p>
    <w:p w:rsidR="00C62EC6" w:rsidRDefault="00600F19" w:rsidP="001577D6">
      <w:pPr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单独的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类中获得绝对路径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根据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java.io.File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Doc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文挡，可知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默认情况下</w:t>
      </w:r>
      <w:r w:rsidRPr="00F16EBE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File("/")</w:t>
      </w:r>
      <w:r w:rsidRPr="00F16EBE">
        <w:rPr>
          <w:rFonts w:ascii="Arial" w:hAnsi="Arial" w:cs="Arial"/>
          <w:color w:val="FF0000"/>
          <w:sz w:val="21"/>
          <w:szCs w:val="21"/>
          <w:shd w:val="clear" w:color="auto" w:fill="FFFFFF"/>
        </w:rPr>
        <w:t>代表的目录为：</w:t>
      </w:r>
      <w:r w:rsidRPr="00F16EBE">
        <w:rPr>
          <w:rFonts w:ascii="Arial" w:hAnsi="Arial" w:cs="Arial"/>
          <w:color w:val="FF0000"/>
          <w:sz w:val="21"/>
          <w:szCs w:val="21"/>
          <w:shd w:val="clear" w:color="auto" w:fill="FFFFFF"/>
        </w:rPr>
        <w:t>System.getProperty("user.dir")</w:t>
      </w:r>
      <w:r w:rsidRPr="00F16EBE">
        <w:rPr>
          <w:rFonts w:ascii="Arial" w:hAnsi="Arial" w:cs="Arial"/>
          <w:color w:val="FF0000"/>
          <w:sz w:val="21"/>
          <w:szCs w:val="21"/>
          <w:shd w:val="clear" w:color="auto" w:fill="FFFFFF"/>
        </w:rPr>
        <w:t>。</w:t>
      </w:r>
      <w:r w:rsidRPr="00F16EBE">
        <w:rPr>
          <w:rFonts w:ascii="Arial" w:hAnsi="Arial"/>
          <w:color w:val="FF0000"/>
          <w:sz w:val="21"/>
          <w:szCs w:val="21"/>
        </w:rPr>
        <w:t> </w:t>
      </w:r>
      <w:r w:rsidRPr="00E0693B">
        <w:rPr>
          <w:rFonts w:ascii="华文细黑" w:eastAsia="华文细黑" w:hAnsi="华文细黑" w:cs="Arial"/>
          <w:color w:val="333333"/>
          <w:sz w:val="18"/>
          <w:szCs w:val="18"/>
        </w:rPr>
        <w:br/>
      </w:r>
      <w:r w:rsidR="003178E3" w:rsidRPr="003178E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已下方式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获得执行类的当前路径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package org.cheng.file;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import java.io.File;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public class FileTest {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    public static void main(String[] args) throws Exception { 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</w:t>
      </w:r>
    </w:p>
    <w:p w:rsidR="00C62EC6" w:rsidRDefault="00600F19" w:rsidP="00C62EC6">
      <w:pPr>
        <w:ind w:left="420" w:firstLineChars="300" w:firstLine="63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Thread.currentThread().getContextClassLoader().getResource("")</w:t>
      </w:r>
    </w:p>
    <w:p w:rsidR="00975CC4" w:rsidRDefault="00600F19" w:rsidP="00C62EC6">
      <w:pPr>
        <w:ind w:left="420" w:firstLineChars="250" w:firstLine="52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);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CC0849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System.out.println(FileTest.class.getClassLoader().getResource(""));   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C62EC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System.out.println(ClassLoader.getSystemResource(""));   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System.out.println(FileTest.class.getResource(""));   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</w:t>
      </w:r>
      <w:r w:rsidRPr="00C77F24">
        <w:rPr>
          <w:rFonts w:ascii="Arial" w:hAnsi="Arial" w:cs="Arial"/>
          <w:color w:val="FF0000"/>
          <w:sz w:val="21"/>
          <w:szCs w:val="21"/>
          <w:shd w:val="clear" w:color="auto" w:fill="FFFFFF"/>
        </w:rPr>
        <w:t>(FileTest.class.getResource("/")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); //Class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文件所在路径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System.out.println(new File("/").getAbsolutePath());    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  </w:t>
      </w:r>
      <w:r w:rsidR="00975CC4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System.out.println(System.getProperty("user.dir"));   </w:t>
      </w:r>
      <w:r w:rsidRPr="003178E3">
        <w:rPr>
          <w:rFonts w:ascii="Arial" w:hAnsi="Arial"/>
          <w:color w:val="000000"/>
          <w:sz w:val="21"/>
          <w:szCs w:val="21"/>
        </w:rPr>
        <w:t> 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975C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</w:t>
      </w: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178E3">
        <w:rPr>
          <w:rFonts w:ascii="Arial" w:hAnsi="Arial"/>
          <w:color w:val="000000"/>
          <w:sz w:val="21"/>
          <w:szCs w:val="21"/>
        </w:rPr>
        <w:t> </w:t>
      </w:r>
    </w:p>
    <w:p w:rsidR="00600F19" w:rsidRDefault="00600F19" w:rsidP="00975CC4">
      <w:pPr>
        <w:ind w:firstLineChars="100" w:firstLine="210"/>
        <w:rPr>
          <w:rFonts w:ascii="Arial" w:hAnsi="Arial"/>
          <w:color w:val="000000"/>
          <w:sz w:val="21"/>
          <w:szCs w:val="21"/>
        </w:rPr>
      </w:pPr>
      <w:r w:rsidRPr="003178E3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  <w:r w:rsidRPr="003178E3">
        <w:rPr>
          <w:rFonts w:ascii="Arial" w:hAnsi="Arial"/>
          <w:color w:val="000000"/>
          <w:sz w:val="21"/>
          <w:szCs w:val="21"/>
        </w:rPr>
        <w:t> </w:t>
      </w:r>
    </w:p>
    <w:p w:rsidR="009D4C41" w:rsidRDefault="009D4C41" w:rsidP="00975CC4">
      <w:pPr>
        <w:ind w:firstLineChars="100" w:firstLine="210"/>
        <w:rPr>
          <w:rFonts w:ascii="Arial" w:hAnsi="Arial"/>
          <w:color w:val="000000"/>
          <w:sz w:val="21"/>
          <w:szCs w:val="21"/>
        </w:rPr>
      </w:pPr>
    </w:p>
    <w:p w:rsidR="009D4C41" w:rsidRDefault="009D4C41" w:rsidP="00975CC4">
      <w:pPr>
        <w:ind w:firstLineChars="100" w:firstLine="210"/>
        <w:rPr>
          <w:rFonts w:ascii="Arial" w:hAnsi="Arial"/>
          <w:color w:val="000000"/>
          <w:sz w:val="21"/>
          <w:szCs w:val="21"/>
        </w:rPr>
      </w:pPr>
    </w:p>
    <w:p w:rsidR="009D4C41" w:rsidRPr="009D4C41" w:rsidRDefault="009D4C41" w:rsidP="006917B1">
      <w:pPr>
        <w:pStyle w:val="3"/>
        <w:numPr>
          <w:ilvl w:val="0"/>
          <w:numId w:val="8"/>
        </w:numPr>
      </w:pPr>
      <w:r w:rsidRPr="009D4C41">
        <w:t>服务器中的</w:t>
      </w:r>
      <w:r w:rsidRPr="009D4C41">
        <w:t>Java</w:t>
      </w:r>
      <w:r w:rsidRPr="009D4C41">
        <w:t>类获得当前路径</w:t>
      </w:r>
    </w:p>
    <w:p w:rsidR="009D4C41" w:rsidRPr="009D4C41" w:rsidRDefault="009D4C41" w:rsidP="009D4C41">
      <w:pPr>
        <w:rPr>
          <w:rFonts w:ascii="Arial" w:hAnsi="Arial"/>
          <w:color w:val="000000"/>
          <w:sz w:val="21"/>
          <w:szCs w:val="21"/>
        </w:rPr>
      </w:pP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(1).Weblogic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WebApplication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的系统文件根目录是你的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weblogic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安装所在根目录。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例如：如果你的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weblogic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安装在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c:\bea\weblogic700.....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那么，你的文件根路径就是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c:\.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所以，有两种方式能够让你访问你的服务器端的文件：</w:t>
      </w:r>
      <w:r w:rsidRPr="009D4C41">
        <w:rPr>
          <w:rFonts w:ascii="Arial" w:hAnsi="Arial"/>
          <w:color w:val="000000"/>
          <w:sz w:val="21"/>
          <w:szCs w:val="21"/>
        </w:rPr>
        <w:t> </w:t>
      </w:r>
    </w:p>
    <w:p w:rsidR="009D4C41" w:rsidRPr="009D4C41" w:rsidRDefault="009D4C41" w:rsidP="009D4C41">
      <w:pPr>
        <w:rPr>
          <w:rFonts w:ascii="Arial" w:hAnsi="Arial"/>
          <w:color w:val="000000"/>
          <w:sz w:val="21"/>
          <w:szCs w:val="21"/>
        </w:rPr>
      </w:pP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a.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使用绝对路径：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比如将你的参数文件放在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c:\yourconfig\yourconf.properties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直接使用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new FileInputStream("yourconfig/yourconf.properties");</w:t>
      </w:r>
      <w:r w:rsidRPr="009D4C41">
        <w:rPr>
          <w:rFonts w:ascii="Arial" w:hAnsi="Arial"/>
          <w:color w:val="000000"/>
          <w:sz w:val="21"/>
          <w:szCs w:val="21"/>
        </w:rPr>
        <w:t> </w:t>
      </w:r>
    </w:p>
    <w:p w:rsidR="009D4C41" w:rsidRPr="005622AD" w:rsidRDefault="009D4C41" w:rsidP="009D4C41">
      <w:pPr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</w:pP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b.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使用相对路径：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相对路径的根目录就是你的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webapplication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的根路径，即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WEB-INF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的上一级目录，将你的参数文件放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yourwebapp\yourconfig\yourconf.properties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这样使用：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new FileInputStream("./yourconfig/yourconf.properties");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这两种方式均可，自己选择。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(2).Tomcat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在类中输出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System.getProperty("user.dir");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显示的是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%Tomcat_Home%/bin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(3).Resin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不是你的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放的相对路径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是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引擎执行这个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JSP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编译成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SERVLET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的路径为根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比如用新建文件法测试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File f = new File("a.htm");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这个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a.htm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resin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的安装目录下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(4).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t>如何读相对路径哪？</w:t>
      </w:r>
      <w:r w:rsidRPr="009D4C41">
        <w:rPr>
          <w:rFonts w:ascii="Arial" w:hAnsi="Arial"/>
          <w:color w:val="000000"/>
          <w:sz w:val="21"/>
          <w:szCs w:val="21"/>
        </w:rPr>
        <w:t> </w:t>
      </w:r>
      <w:r w:rsidRPr="009D4C4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文件中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getResource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getResourceAsStream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均可</w:t>
      </w:r>
      <w:r w:rsidRPr="005622AD">
        <w:rPr>
          <w:rFonts w:ascii="Arial" w:hAnsi="Arial"/>
          <w:color w:val="000000"/>
          <w:sz w:val="21"/>
          <w:szCs w:val="21"/>
        </w:rPr>
        <w:t> 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5622AD"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  <w:t>例：</w:t>
      </w:r>
      <w:r w:rsidRPr="005622AD">
        <w:rPr>
          <w:rFonts w:ascii="华文细黑" w:eastAsia="华文细黑" w:hAnsi="华文细黑" w:cs="Arial"/>
          <w:b/>
          <w:color w:val="FF0000"/>
          <w:sz w:val="21"/>
          <w:szCs w:val="21"/>
          <w:shd w:val="clear" w:color="auto" w:fill="FFFFFF"/>
        </w:rPr>
        <w:t>getClass().getResourceAsStream(filePath)</w:t>
      </w:r>
      <w:r w:rsidRPr="005622AD"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  <w:t>;</w:t>
      </w:r>
    </w:p>
    <w:p w:rsidR="009D4C41" w:rsidRDefault="009D4C41" w:rsidP="005622AD">
      <w:pPr>
        <w:ind w:firstLineChars="100" w:firstLine="210"/>
        <w:rPr>
          <w:rFonts w:ascii="Arial" w:hAnsi="Arial"/>
          <w:color w:val="000000"/>
          <w:sz w:val="21"/>
          <w:szCs w:val="21"/>
        </w:rPr>
      </w:pPr>
      <w:r w:rsidRPr="005622AD"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  <w:t>/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/filePath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可以是</w:t>
      </w:r>
      <w:r w:rsidRPr="005622AD"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  <w:t>"</w:t>
      </w:r>
      <w:r w:rsidRPr="005622AD">
        <w:rPr>
          <w:rFonts w:ascii="华文细黑" w:eastAsia="华文细黑" w:hAnsi="华文细黑" w:cs="Arial"/>
          <w:b/>
          <w:color w:val="FF0000"/>
          <w:sz w:val="21"/>
          <w:szCs w:val="21"/>
          <w:shd w:val="clear" w:color="auto" w:fill="FFFFFF"/>
        </w:rPr>
        <w:t>/filename</w:t>
      </w:r>
      <w:r w:rsidRPr="005622AD">
        <w:rPr>
          <w:rFonts w:ascii="华文细黑" w:eastAsia="华文细黑" w:hAnsi="华文细黑" w:cs="Arial"/>
          <w:color w:val="333333"/>
          <w:sz w:val="21"/>
          <w:szCs w:val="21"/>
          <w:shd w:val="clear" w:color="auto" w:fill="FFFFFF"/>
        </w:rPr>
        <w:t>",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这里的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代表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r w:rsidRPr="005622AD">
        <w:rPr>
          <w:rFonts w:ascii="Arial" w:hAnsi="Arial"/>
          <w:color w:val="000000"/>
          <w:sz w:val="21"/>
          <w:szCs w:val="21"/>
        </w:rPr>
        <w:t> 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发布根路径下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WEB-INF/classes</w:t>
      </w:r>
      <w:r w:rsidRPr="005622AD">
        <w:rPr>
          <w:rFonts w:ascii="Arial" w:hAnsi="Arial"/>
          <w:color w:val="000000"/>
          <w:sz w:val="21"/>
          <w:szCs w:val="21"/>
        </w:rPr>
        <w:t> 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默认使用该方法的路径是：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WEB-INF/classes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。已经在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Tomcat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中测试。</w:t>
      </w:r>
      <w:r w:rsidRPr="005622AD">
        <w:rPr>
          <w:rFonts w:ascii="Arial" w:hAnsi="Arial"/>
          <w:color w:val="000000"/>
          <w:sz w:val="21"/>
          <w:szCs w:val="21"/>
        </w:rPr>
        <w:t> </w:t>
      </w:r>
    </w:p>
    <w:p w:rsidR="006917B1" w:rsidRDefault="006917B1" w:rsidP="005622AD">
      <w:pPr>
        <w:ind w:firstLineChars="100" w:firstLine="210"/>
        <w:rPr>
          <w:rFonts w:ascii="Arial" w:hAnsi="Arial"/>
          <w:color w:val="000000"/>
          <w:sz w:val="21"/>
          <w:szCs w:val="21"/>
        </w:rPr>
      </w:pPr>
    </w:p>
    <w:p w:rsidR="00147C8A" w:rsidRDefault="00147C8A" w:rsidP="00147C8A">
      <w:pPr>
        <w:pStyle w:val="3"/>
        <w:numPr>
          <w:ilvl w:val="0"/>
          <w:numId w:val="8"/>
        </w:numPr>
        <w:rPr>
          <w:rFonts w:ascii="Arial" w:hAnsi="Arial"/>
          <w:color w:val="000000"/>
        </w:rPr>
      </w:pPr>
      <w:r>
        <w:rPr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中</w:t>
      </w:r>
      <w:r w:rsidR="006917B1" w:rsidRPr="005622AD">
        <w:rPr>
          <w:shd w:val="clear" w:color="auto" w:fill="FFFFFF"/>
        </w:rPr>
        <w:t>getResourceAsStream</w:t>
      </w:r>
      <w:r>
        <w:rPr>
          <w:rFonts w:ascii="Arial" w:hAnsi="Arial" w:hint="eastAsia"/>
          <w:color w:val="000000"/>
        </w:rPr>
        <w:t>用法</w:t>
      </w:r>
    </w:p>
    <w:p w:rsidR="00147C8A" w:rsidRPr="00147C8A" w:rsidRDefault="00147C8A" w:rsidP="00147C8A">
      <w:pPr>
        <w:pStyle w:val="4"/>
        <w:rPr>
          <w:rFonts w:hint="eastAsia"/>
        </w:rPr>
      </w:pPr>
      <w:r>
        <w:rPr>
          <w:rFonts w:hint="eastAsia"/>
        </w:rPr>
        <w:t>基础</w:t>
      </w:r>
      <w:r>
        <w:t>用法</w:t>
      </w:r>
    </w:p>
    <w:p w:rsidR="006917B1" w:rsidRDefault="006917B1" w:rsidP="006917B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InputStream ips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"config.properties"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917B1" w:rsidRDefault="006917B1" w:rsidP="006917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//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也可以用类加载器来管理资源和配置文件</w:t>
      </w:r>
    </w:p>
    <w:p w:rsidR="00B826E7" w:rsidRDefault="00B826E7" w:rsidP="006917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826E7" w:rsidRPr="006917B1" w:rsidRDefault="00B826E7" w:rsidP="006917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//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针对项目根路径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默认则是从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ClassPath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根下获取，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path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不能以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’/'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开头，最终是由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ClassLoader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获取资源。</w:t>
      </w:r>
    </w:p>
    <w:p w:rsidR="006917B1" w:rsidRDefault="006917B1" w:rsidP="006917B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//InputStream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ips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ReflectTest2.class.getClassLoader().getResourceAsStream("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itcast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/day1/config.properties"); </w:t>
      </w:r>
    </w:p>
    <w:p w:rsidR="00B826E7" w:rsidRDefault="00B826E7" w:rsidP="006917B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1500E5" w:rsidRDefault="00B826E7" w:rsidP="00B826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//</w:t>
      </w:r>
      <w:r w:rsidRPr="00BC5EB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path </w:t>
      </w:r>
      <w:r w:rsidRPr="00BC5EB4">
        <w:rPr>
          <w:rFonts w:ascii="Arial" w:hAnsi="Arial" w:cs="Arial"/>
          <w:color w:val="FF0000"/>
          <w:sz w:val="21"/>
          <w:szCs w:val="21"/>
          <w:shd w:val="clear" w:color="auto" w:fill="FFFFFF"/>
        </w:rPr>
        <w:t>不以</w:t>
      </w:r>
      <w:r w:rsidRPr="00BC5EB4">
        <w:rPr>
          <w:rFonts w:ascii="Arial" w:hAnsi="Arial" w:cs="Arial"/>
          <w:color w:val="FF0000"/>
          <w:sz w:val="21"/>
          <w:szCs w:val="21"/>
          <w:shd w:val="clear" w:color="auto" w:fill="FFFFFF"/>
        </w:rPr>
        <w:t>’/'</w:t>
      </w:r>
      <w:r w:rsidRPr="00BC5EB4">
        <w:rPr>
          <w:rFonts w:ascii="Arial" w:hAnsi="Arial" w:cs="Arial"/>
          <w:color w:val="FF0000"/>
          <w:sz w:val="21"/>
          <w:szCs w:val="21"/>
          <w:shd w:val="clear" w:color="auto" w:fill="FFFFFF"/>
        </w:rPr>
        <w:t>开头时默认是从此类所在的包下取资源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，以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’/'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开头则是从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ClassPath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根下获取。</w:t>
      </w:r>
    </w:p>
    <w:p w:rsidR="001500E5" w:rsidRDefault="001500E5" w:rsidP="00B826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//</w:t>
      </w:r>
      <w:r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ClassPath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路径是：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WEB-INF/classes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。已经在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Tomcat</w:t>
      </w:r>
      <w:r w:rsidRPr="005622AD">
        <w:rPr>
          <w:rFonts w:ascii="Arial" w:hAnsi="Arial" w:cs="Arial"/>
          <w:color w:val="000000"/>
          <w:sz w:val="21"/>
          <w:szCs w:val="21"/>
          <w:shd w:val="clear" w:color="auto" w:fill="FFFFFF"/>
        </w:rPr>
        <w:t>中测试</w:t>
      </w:r>
    </w:p>
    <w:p w:rsidR="00B826E7" w:rsidRDefault="007058B7" w:rsidP="00B826E7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//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其只是通过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path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构造一个绝对路径，最终还是由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ClassLoader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获取资源。</w:t>
      </w:r>
      <w:r w:rsidR="00B826E7" w:rsidRPr="006917B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826E7" w:rsidRDefault="006917B1" w:rsidP="006917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//InputStream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ips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ReflectTest2.class.getResourceAsStream("resources/config.properties");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917B1" w:rsidRDefault="006917B1" w:rsidP="006917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Properties props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6917B1" w:rsidRDefault="006917B1" w:rsidP="006917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props.load(ips);</w:t>
      </w:r>
    </w:p>
    <w:p w:rsidR="006917B1" w:rsidRDefault="006917B1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ips.close(); </w:t>
      </w:r>
      <w:r w:rsidRPr="00B826E7">
        <w:rPr>
          <w:rFonts w:ascii="Arial" w:hAnsi="Arial" w:cs="Arial"/>
          <w:color w:val="000000"/>
          <w:sz w:val="21"/>
          <w:szCs w:val="21"/>
          <w:shd w:val="clear" w:color="auto" w:fill="FFFFFF"/>
        </w:rPr>
        <w:t>//</w:t>
      </w:r>
      <w:r w:rsidRPr="00B826E7">
        <w:rPr>
          <w:rFonts w:ascii="Arial" w:hAnsi="Arial" w:cs="Arial"/>
          <w:color w:val="000000"/>
          <w:sz w:val="21"/>
          <w:szCs w:val="21"/>
          <w:shd w:val="clear" w:color="auto" w:fill="FFFFFF"/>
        </w:rPr>
        <w:t>把所用的操作系统的资源干掉，而自身会被</w:t>
      </w:r>
      <w:r w:rsidRPr="00B826E7">
        <w:rPr>
          <w:rFonts w:ascii="Arial" w:hAnsi="Arial" w:cs="Arial"/>
          <w:color w:val="000000"/>
          <w:sz w:val="21"/>
          <w:szCs w:val="21"/>
          <w:shd w:val="clear" w:color="auto" w:fill="FFFFFF"/>
        </w:rPr>
        <w:t>jvm</w:t>
      </w:r>
      <w:r w:rsidRPr="00B826E7">
        <w:rPr>
          <w:rFonts w:ascii="Arial" w:hAnsi="Arial" w:cs="Arial"/>
          <w:color w:val="000000"/>
          <w:sz w:val="21"/>
          <w:szCs w:val="21"/>
          <w:shd w:val="clear" w:color="auto" w:fill="FFFFFF"/>
        </w:rPr>
        <w:t>垃圾回收器回收</w:t>
      </w:r>
    </w:p>
    <w:p w:rsidR="007058B7" w:rsidRDefault="007058B7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A5E72" w:rsidRPr="00FE55B6" w:rsidRDefault="002A5E72" w:rsidP="002A5E72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FE55B6">
        <w:rPr>
          <w:rFonts w:ascii="Consolas" w:hAnsi="Consolas" w:cs="Consolas"/>
          <w:color w:val="2A00FF"/>
          <w:kern w:val="0"/>
          <w:sz w:val="24"/>
          <w:szCs w:val="24"/>
        </w:rPr>
        <w:t>//</w:t>
      </w:r>
      <w:r w:rsidRPr="00FE55B6">
        <w:rPr>
          <w:rFonts w:ascii="Consolas" w:hAnsi="Consolas" w:cs="Consolas" w:hint="eastAsia"/>
          <w:color w:val="2A00FF"/>
          <w:kern w:val="0"/>
          <w:sz w:val="24"/>
          <w:szCs w:val="24"/>
        </w:rPr>
        <w:t>上面代码在</w:t>
      </w:r>
      <w:r w:rsidRPr="00FE55B6">
        <w:rPr>
          <w:rFonts w:ascii="Consolas" w:hAnsi="Consolas" w:cs="Consolas"/>
          <w:color w:val="2A00FF"/>
          <w:kern w:val="0"/>
          <w:sz w:val="24"/>
          <w:szCs w:val="24"/>
        </w:rPr>
        <w:t>ReflectTest2</w:t>
      </w:r>
      <w:r w:rsidRPr="00FE55B6">
        <w:rPr>
          <w:rFonts w:ascii="Consolas" w:hAnsi="Consolas" w:cs="Consolas" w:hint="eastAsia"/>
          <w:color w:val="2A00FF"/>
          <w:kern w:val="0"/>
          <w:sz w:val="24"/>
          <w:szCs w:val="24"/>
        </w:rPr>
        <w:t>类中，</w:t>
      </w:r>
    </w:p>
    <w:p w:rsidR="002A5E72" w:rsidRDefault="002A5E72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config.properties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配置文件在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eclipse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工程中的结构如下图：</w:t>
      </w:r>
    </w:p>
    <w:p w:rsidR="007058B7" w:rsidRDefault="007058B7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2419688" cy="4772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8A" w:rsidRDefault="00147C8A" w:rsidP="00147C8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详解</w:t>
      </w:r>
    </w:p>
    <w:p w:rsidR="00E67BBA" w:rsidRDefault="00147C8A" w:rsidP="00147C8A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首先，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Java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中的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getResourceAsStream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有以下几种：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1. Class.getResourceAsStream(String path)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path 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不以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’/'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开头时默认是从此类所在的包下取资源，以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’/'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开头则是从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ClassPath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根下获取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。其只是通过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构造一个绝对路径，最终还是由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ClassLoader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获取资源。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2. Class.getClassLoader.getResourceAsStream(String path)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：默认则是从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ClassPath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根下获取，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path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不能以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’/'</w:t>
      </w:r>
      <w:r w:rsidRPr="00677A4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开头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，最终是由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ClassLoader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获取资源。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 ServletContext. getResourceAsStream(String path)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：默认从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WebAPP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根目录下取资源，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是否以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’/'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开头无所谓，当然这和具体的容器实现有关。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 Jsp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内置对象就是上面的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ServletContext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的一种实现。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其次，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getResourceAsStream </w:t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用法大致有以下几种：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第一：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要加载的文件和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.class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文件在同一目录下，例如：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com.x.y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下有类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 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同时有资源文件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myfile.xml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那么，应该有如下代码：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第二：在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目录的子目录下，例如：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com.x.y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下有类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 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同时在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com.x.y.file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目录下有资源文件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myfile.xml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那么，应该有如下代码：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me.class.getResourceAsStream("file/myfile.xml");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47C8A" w:rsidRPr="00147C8A" w:rsidRDefault="00147C8A" w:rsidP="00147C8A">
      <w:pPr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第三：不在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目录下，也不在子目录下，例如：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com.x.y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下有类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 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同时在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com.x.file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目录下有资源文件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myfile.xml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那么，应该有如下代码：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me.class.getResourceAsStream("/com/x/file/myfile.xml");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总结一下，可能只是两种写法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第一：前面有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“   / ”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 / 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代表了工程的根目录，例如工程名叫做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myproject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 / 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代表了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myproject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me.class.getResourceAsStream("/com/x/file/myfile.xml");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第二：前面没有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“   / ”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代表当前类的目录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me.class.getResourceAsStream("file/myfile.xml");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a"/>
          <w:rFonts w:ascii="Helvetica" w:hAnsi="Helvetica" w:cs="Helvetica"/>
          <w:color w:val="000000"/>
          <w:sz w:val="21"/>
          <w:szCs w:val="21"/>
          <w:shd w:val="clear" w:color="auto" w:fill="FFFFFF"/>
        </w:rPr>
        <w:t>最后，自己的理解：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getResourceAsStream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读取的文件路径</w:t>
      </w:r>
      <w:r w:rsidRPr="004B719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只局限</w:t>
      </w:r>
      <w:r w:rsidRPr="004B719A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于</w:t>
      </w:r>
      <w:r w:rsidRPr="004B719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工程的源文件夹中，包括在工程</w:t>
      </w:r>
      <w:r w:rsidRPr="004B719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src</w:t>
      </w:r>
      <w:r w:rsidRPr="004B719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根目录下，以及类包里面任何位置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，但是如果配置文件路径是在除了源文件夹之外的其他文件夹中时，该方法是用不了的。</w:t>
      </w:r>
      <w:bookmarkStart w:id="0" w:name="_GoBack"/>
      <w:bookmarkEnd w:id="0"/>
    </w:p>
    <w:p w:rsidR="00F97FF9" w:rsidRDefault="00F97FF9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97FF9" w:rsidRPr="00F97FF9" w:rsidRDefault="00F97FF9" w:rsidP="00F97FF9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F97FF9">
        <w:rPr>
          <w:shd w:val="clear" w:color="auto" w:fill="FFFFFF"/>
        </w:rPr>
        <w:t>request.getRequestURI()</w:t>
      </w:r>
      <w:r w:rsidRPr="00F97FF9">
        <w:rPr>
          <w:rFonts w:hint="eastAsia"/>
          <w:shd w:val="clear" w:color="auto" w:fill="FFFFFF"/>
        </w:rPr>
        <w:t>代码示例</w:t>
      </w:r>
    </w:p>
    <w:p w:rsidR="00F97FF9" w:rsidRDefault="00F97FF9" w:rsidP="00B826E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&lt;%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String url = request.getRequestURI();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if(url.endsWith("index.jsp")){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response.sendRedirect(request.getScheme()+"://"+request.getServerName()+"/");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}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%&gt;</w:t>
      </w:r>
    </w:p>
    <w:p w:rsidR="00F63BE1" w:rsidRDefault="00F63BE1" w:rsidP="00B826E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这段是什么意思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？</w:t>
      </w:r>
    </w:p>
    <w:p w:rsidR="00915C91" w:rsidRDefault="00915C91" w:rsidP="00B826E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915C91" w:rsidRDefault="00915C91" w:rsidP="00B826E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jsp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重定向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如果浏览器中的网址以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index.jsp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结尾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则跳转到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servername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（）接收到的路径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。</w:t>
      </w:r>
    </w:p>
    <w:p w:rsidR="00915C91" w:rsidRDefault="00915C91" w:rsidP="00B826E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getRequestURI()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返回值类似：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/mypage.jsp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</w:p>
    <w:p w:rsidR="00915C91" w:rsidRPr="00915C91" w:rsidRDefault="00915C91" w:rsidP="00B826E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getScheme()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返回协议的名称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http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"://"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拼起来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http:// getServerName()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这是获取服务器的名称如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localhost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意思就是，如果请求以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index.jsp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结尾，就跳转到网站的首页</w:t>
      </w:r>
    </w:p>
    <w:sectPr w:rsidR="00915C91" w:rsidRPr="0091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529" w:rsidRDefault="00C95529" w:rsidP="00BC5EB4">
      <w:r>
        <w:separator/>
      </w:r>
    </w:p>
  </w:endnote>
  <w:endnote w:type="continuationSeparator" w:id="0">
    <w:p w:rsidR="00C95529" w:rsidRDefault="00C95529" w:rsidP="00BC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529" w:rsidRDefault="00C95529" w:rsidP="00BC5EB4">
      <w:r>
        <w:separator/>
      </w:r>
    </w:p>
  </w:footnote>
  <w:footnote w:type="continuationSeparator" w:id="0">
    <w:p w:rsidR="00C95529" w:rsidRDefault="00C95529" w:rsidP="00BC5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00BE"/>
    <w:multiLevelType w:val="multilevel"/>
    <w:tmpl w:val="D10665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0CFD7DAF"/>
    <w:multiLevelType w:val="hybridMultilevel"/>
    <w:tmpl w:val="11D2E2BE"/>
    <w:lvl w:ilvl="0" w:tplc="7F82F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D5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C836A0A"/>
    <w:multiLevelType w:val="hybridMultilevel"/>
    <w:tmpl w:val="2BC81F52"/>
    <w:lvl w:ilvl="0" w:tplc="7F82F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8B5164"/>
    <w:multiLevelType w:val="multilevel"/>
    <w:tmpl w:val="11D2E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C11FC"/>
    <w:multiLevelType w:val="hybridMultilevel"/>
    <w:tmpl w:val="CF4E669E"/>
    <w:lvl w:ilvl="0" w:tplc="4AB8EC1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647E03"/>
    <w:multiLevelType w:val="hybridMultilevel"/>
    <w:tmpl w:val="1F16DFD8"/>
    <w:lvl w:ilvl="0" w:tplc="7F82F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B97D52"/>
    <w:multiLevelType w:val="hybridMultilevel"/>
    <w:tmpl w:val="8640D922"/>
    <w:lvl w:ilvl="0" w:tplc="7F82F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36"/>
    <w:rsid w:val="00012ED7"/>
    <w:rsid w:val="0003049C"/>
    <w:rsid w:val="00070970"/>
    <w:rsid w:val="000D2C41"/>
    <w:rsid w:val="000D5074"/>
    <w:rsid w:val="000E4B95"/>
    <w:rsid w:val="0010093F"/>
    <w:rsid w:val="00147C8A"/>
    <w:rsid w:val="001500E5"/>
    <w:rsid w:val="001577D6"/>
    <w:rsid w:val="001D29E4"/>
    <w:rsid w:val="00205CB4"/>
    <w:rsid w:val="00237D32"/>
    <w:rsid w:val="0026107F"/>
    <w:rsid w:val="002725D8"/>
    <w:rsid w:val="002855BC"/>
    <w:rsid w:val="00295162"/>
    <w:rsid w:val="002A5E72"/>
    <w:rsid w:val="002C1DC1"/>
    <w:rsid w:val="002C24B5"/>
    <w:rsid w:val="002F3CE0"/>
    <w:rsid w:val="003178E3"/>
    <w:rsid w:val="00317EA4"/>
    <w:rsid w:val="0034021C"/>
    <w:rsid w:val="00365584"/>
    <w:rsid w:val="00376E5C"/>
    <w:rsid w:val="003770FA"/>
    <w:rsid w:val="00393D9E"/>
    <w:rsid w:val="003A35DC"/>
    <w:rsid w:val="003C6104"/>
    <w:rsid w:val="003C781D"/>
    <w:rsid w:val="003E7B22"/>
    <w:rsid w:val="00420994"/>
    <w:rsid w:val="004549AB"/>
    <w:rsid w:val="00486592"/>
    <w:rsid w:val="00486C63"/>
    <w:rsid w:val="00492187"/>
    <w:rsid w:val="004A0A00"/>
    <w:rsid w:val="004B5573"/>
    <w:rsid w:val="004C03D5"/>
    <w:rsid w:val="004E5096"/>
    <w:rsid w:val="004F07C0"/>
    <w:rsid w:val="005051BA"/>
    <w:rsid w:val="005622AD"/>
    <w:rsid w:val="00600F19"/>
    <w:rsid w:val="00605386"/>
    <w:rsid w:val="0064150A"/>
    <w:rsid w:val="006878EE"/>
    <w:rsid w:val="006917B1"/>
    <w:rsid w:val="006B1FC8"/>
    <w:rsid w:val="006D2DE8"/>
    <w:rsid w:val="006E5F93"/>
    <w:rsid w:val="006F7063"/>
    <w:rsid w:val="007058B7"/>
    <w:rsid w:val="007173D1"/>
    <w:rsid w:val="00726D36"/>
    <w:rsid w:val="0073205D"/>
    <w:rsid w:val="0074745A"/>
    <w:rsid w:val="007811FD"/>
    <w:rsid w:val="007A0677"/>
    <w:rsid w:val="007D0190"/>
    <w:rsid w:val="007D6C62"/>
    <w:rsid w:val="00830D85"/>
    <w:rsid w:val="00855F69"/>
    <w:rsid w:val="0085692A"/>
    <w:rsid w:val="0088042C"/>
    <w:rsid w:val="008A20BD"/>
    <w:rsid w:val="008A57E5"/>
    <w:rsid w:val="008E3BCC"/>
    <w:rsid w:val="00901717"/>
    <w:rsid w:val="00915C91"/>
    <w:rsid w:val="0094525B"/>
    <w:rsid w:val="00947A83"/>
    <w:rsid w:val="00975CC4"/>
    <w:rsid w:val="00986220"/>
    <w:rsid w:val="009A4802"/>
    <w:rsid w:val="009D4C41"/>
    <w:rsid w:val="009D540E"/>
    <w:rsid w:val="00A262F2"/>
    <w:rsid w:val="00A353BA"/>
    <w:rsid w:val="00A41D97"/>
    <w:rsid w:val="00A452CB"/>
    <w:rsid w:val="00AD63B4"/>
    <w:rsid w:val="00B13600"/>
    <w:rsid w:val="00B17F04"/>
    <w:rsid w:val="00B2787A"/>
    <w:rsid w:val="00B76048"/>
    <w:rsid w:val="00B826E7"/>
    <w:rsid w:val="00BC33D0"/>
    <w:rsid w:val="00BC5EB4"/>
    <w:rsid w:val="00BF66C2"/>
    <w:rsid w:val="00C213D1"/>
    <w:rsid w:val="00C42A48"/>
    <w:rsid w:val="00C62EC6"/>
    <w:rsid w:val="00C66FEE"/>
    <w:rsid w:val="00C77F24"/>
    <w:rsid w:val="00C91593"/>
    <w:rsid w:val="00C944A4"/>
    <w:rsid w:val="00C95453"/>
    <w:rsid w:val="00C95529"/>
    <w:rsid w:val="00CC0849"/>
    <w:rsid w:val="00CC097F"/>
    <w:rsid w:val="00CD7A65"/>
    <w:rsid w:val="00CF2B7A"/>
    <w:rsid w:val="00D03E8D"/>
    <w:rsid w:val="00D15BC2"/>
    <w:rsid w:val="00D27002"/>
    <w:rsid w:val="00D54479"/>
    <w:rsid w:val="00DF2343"/>
    <w:rsid w:val="00E25248"/>
    <w:rsid w:val="00E65F97"/>
    <w:rsid w:val="00E67BBA"/>
    <w:rsid w:val="00E70ADD"/>
    <w:rsid w:val="00E90F36"/>
    <w:rsid w:val="00EA6CF0"/>
    <w:rsid w:val="00EC1966"/>
    <w:rsid w:val="00ED6F0E"/>
    <w:rsid w:val="00F00565"/>
    <w:rsid w:val="00F16EBE"/>
    <w:rsid w:val="00F20BC5"/>
    <w:rsid w:val="00F63BE1"/>
    <w:rsid w:val="00F97FF9"/>
    <w:rsid w:val="00FB2C43"/>
    <w:rsid w:val="00FE1ED9"/>
    <w:rsid w:val="00FE31E1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2DA927-5104-4147-AC06-A296C04A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7A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F9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E5F9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E5F93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F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5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5692A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12E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D2C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47A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830D85"/>
  </w:style>
  <w:style w:type="paragraph" w:styleId="a7">
    <w:name w:val="Balloon Text"/>
    <w:basedOn w:val="a"/>
    <w:link w:val="Char0"/>
    <w:uiPriority w:val="99"/>
    <w:semiHidden/>
    <w:unhideWhenUsed/>
    <w:rsid w:val="007058B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058B7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BC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C5EB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C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C5EB4"/>
    <w:rPr>
      <w:sz w:val="18"/>
      <w:szCs w:val="18"/>
    </w:rPr>
  </w:style>
  <w:style w:type="character" w:styleId="aa">
    <w:name w:val="Strong"/>
    <w:basedOn w:val="a0"/>
    <w:uiPriority w:val="22"/>
    <w:qFormat/>
    <w:rsid w:val="00147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gen.com/pc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utengcn/archive/2005/07/28/20199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0.1/Test2/user/a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1270</Words>
  <Characters>7242</Characters>
  <Application>Microsoft Office Word</Application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292</cp:revision>
  <dcterms:created xsi:type="dcterms:W3CDTF">2014-03-24T05:59:00Z</dcterms:created>
  <dcterms:modified xsi:type="dcterms:W3CDTF">2015-06-09T18:25:00Z</dcterms:modified>
</cp:coreProperties>
</file>