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0A" w:rsidRPr="00841558" w:rsidRDefault="00985E0A" w:rsidP="00BD3AC0">
      <w:pPr>
        <w:pStyle w:val="1"/>
        <w:rPr>
          <w:sz w:val="32"/>
          <w:szCs w:val="32"/>
        </w:rPr>
      </w:pPr>
      <w:r w:rsidRPr="00841558">
        <w:rPr>
          <w:rFonts w:hint="eastAsia"/>
          <w:sz w:val="32"/>
          <w:szCs w:val="32"/>
        </w:rPr>
        <w:t>面试题中常见的String类问题</w:t>
      </w:r>
    </w:p>
    <w:p w:rsidR="002C24B5" w:rsidRPr="00841558" w:rsidRDefault="002C24B5">
      <w:pPr>
        <w:rPr>
          <w:rFonts w:hint="eastAsia"/>
        </w:rPr>
      </w:pPr>
    </w:p>
    <w:p w:rsidR="00985E0A" w:rsidRPr="00985E0A" w:rsidRDefault="00985E0A" w:rsidP="00985E0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问题1: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String s1 = "abc";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String s2 = "abc";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System.out.println(s1 == s2);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这里的结果是true. 由于字符串是常量(内存中创建对象后不能修改), 而且字符串在程序中经常使用. 所以Java对其提供了缓冲区. 缓冲区内的字符串会被共享. 使用双引号的形式定义字符串常量就是存储在缓冲区中的. 使用"abc"时会先在缓冲区中查找是否存在此字符串, 没有就创建一个, 有则直接使用. 第一次使用"abc"时会在缓冲区中创建, 第二次则是直接引用之前创建好的了.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问题2: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String s1 = new String("abc");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String s2 = new String("abc");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System.out.println(s1 == s2);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这里的结果是false. 使用构造函数创建的字符串都是在缓冲区外面创建一个新的. 所以只要是使用构造函数创建的字符串, 和任何字符串都不会相等.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问题3: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String s1 = "abc";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String s2 = "a";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String s3 = "bc";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String s4 = s2 + s3;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System.out.println(s1 == s4);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这里的结果是false. Java中字符串的相加其内部是使用StringBuilder类的append()方法和toString()方法来实现的. 而StringBuilder类toString()方法返回的字符串是通过构造函数创建的.</w:t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</w:rPr>
        <w:br/>
      </w:r>
      <w:r w:rsidRPr="00985E0A">
        <w:rPr>
          <w:rFonts w:ascii="宋体" w:hAnsi="宋体" w:cs="宋体" w:hint="eastAsia"/>
          <w:color w:val="515151"/>
          <w:kern w:val="0"/>
          <w:sz w:val="21"/>
          <w:szCs w:val="21"/>
          <w:shd w:val="clear" w:color="auto" w:fill="F1F1F1"/>
        </w:rPr>
        <w:t>问题4:</w:t>
      </w:r>
    </w:p>
    <w:p w:rsidR="00985E0A" w:rsidRPr="00985E0A" w:rsidRDefault="00985E0A" w:rsidP="00985E0A">
      <w:pPr>
        <w:widowControl/>
        <w:shd w:val="clear" w:color="auto" w:fill="F1F1F1"/>
        <w:spacing w:line="360" w:lineRule="atLeast"/>
        <w:jc w:val="left"/>
        <w:rPr>
          <w:rFonts w:ascii="宋体" w:hAnsi="宋体" w:cs="宋体"/>
          <w:color w:val="515151"/>
          <w:kern w:val="0"/>
          <w:sz w:val="18"/>
          <w:szCs w:val="18"/>
        </w:rPr>
      </w:pP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  <w:t>String s1 = "abc";</w:t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  <w:t>String s2 = "a" + "bc";</w:t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lastRenderedPageBreak/>
        <w:t>System.out.println(s1 == s2);</w:t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  <w:t>这里的结果是true. 其实这里的s2并没有进行字符串相加, 两个双引号形式的字符串常量相加, 在编译的时候直接会被转为一个字符串"abc".</w:t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  <w:t>问题5:</w:t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  <w:t>String str = "abc";</w:t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  <w:t>str.substring(3);</w:t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  <w:t>str.concat("123");</w:t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  <w:t>System.out.println(str);           </w:t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</w:r>
      <w:r w:rsidRPr="00985E0A">
        <w:rPr>
          <w:rFonts w:ascii="宋体" w:hAnsi="宋体" w:cs="宋体" w:hint="eastAsia"/>
          <w:color w:val="515151"/>
          <w:kern w:val="0"/>
          <w:sz w:val="18"/>
          <w:szCs w:val="18"/>
        </w:rPr>
        <w:br/>
        <w:t>这里结果是"abc". 由于字符串是常量(内存中创建对象后不能修改), 该类中所有方法都不会改变字符串的值. 如果希望使用一个可变的字符串, 可以使用StringBuilder或StringBuffer类.</w:t>
      </w:r>
    </w:p>
    <w:p w:rsidR="00985E0A" w:rsidRDefault="00985E0A">
      <w:pPr>
        <w:rPr>
          <w:rFonts w:hint="eastAsia"/>
        </w:rPr>
      </w:pPr>
    </w:p>
    <w:p w:rsidR="0090527D" w:rsidRDefault="0090527D">
      <w:pPr>
        <w:rPr>
          <w:rFonts w:hint="eastAsia"/>
        </w:rPr>
      </w:pPr>
    </w:p>
    <w:p w:rsidR="0090527D" w:rsidRDefault="0090527D" w:rsidP="0090527D">
      <w:pPr>
        <w:pStyle w:val="1"/>
        <w:rPr>
          <w:sz w:val="32"/>
          <w:szCs w:val="32"/>
        </w:rPr>
      </w:pPr>
      <w:hyperlink r:id="rId8" w:history="1">
        <w:r w:rsidRPr="0090527D">
          <w:rPr>
            <w:rFonts w:hint="eastAsia"/>
            <w:sz w:val="32"/>
            <w:szCs w:val="32"/>
          </w:rPr>
          <w:t>String</w:t>
        </w:r>
        <w:r w:rsidR="00E873C5">
          <w:rPr>
            <w:rFonts w:hint="eastAsia"/>
            <w:sz w:val="32"/>
            <w:szCs w:val="32"/>
          </w:rPr>
          <w:t>详解</w:t>
        </w:r>
        <w:r w:rsidRPr="0090527D">
          <w:rPr>
            <w:rFonts w:hint="eastAsia"/>
            <w:sz w:val="32"/>
            <w:szCs w:val="32"/>
          </w:rPr>
          <w:t>和字符串缓冲区</w:t>
        </w:r>
      </w:hyperlink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</w:p>
    <w:p w:rsidR="001726AB" w:rsidRPr="001726AB" w:rsidRDefault="001726AB" w:rsidP="001726AB">
      <w:pPr>
        <w:pStyle w:val="2"/>
        <w:rPr>
          <w:color w:val="362E2B"/>
        </w:rPr>
      </w:pPr>
      <w:r w:rsidRPr="001726AB">
        <w:t>一</w:t>
      </w:r>
      <w:r w:rsidRPr="001726AB">
        <w:t>.String</w:t>
      </w:r>
      <w:r w:rsidRPr="001726AB">
        <w:t>类及常用方法</w:t>
      </w:r>
      <w:r w:rsidRPr="001726AB">
        <w:t> 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1.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概述：</w:t>
      </w:r>
    </w:p>
    <w:p w:rsidR="001726AB" w:rsidRPr="001726AB" w:rsidRDefault="001726AB" w:rsidP="001726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color w:val="362E2B"/>
          <w:kern w:val="0"/>
          <w:sz w:val="21"/>
          <w:szCs w:val="21"/>
        </w:rPr>
      </w:pPr>
      <w:r w:rsidRPr="001726AB">
        <w:rPr>
          <w:rFonts w:ascii="宋体" w:hAnsi="宋体" w:cs="宋体"/>
          <w:color w:val="362E2B"/>
          <w:kern w:val="0"/>
          <w:sz w:val="21"/>
          <w:szCs w:val="21"/>
        </w:rPr>
        <w:t xml:space="preserve">  public final class </w:t>
      </w:r>
      <w:r w:rsidRPr="001726AB">
        <w:rPr>
          <w:rFonts w:ascii="宋体" w:hAnsi="宋体" w:cs="宋体"/>
          <w:b/>
          <w:bCs/>
          <w:color w:val="362E2B"/>
          <w:kern w:val="0"/>
          <w:sz w:val="21"/>
          <w:szCs w:val="21"/>
        </w:rPr>
        <w:t>String 它是一个final类，所以不可以被继承。</w:t>
      </w:r>
    </w:p>
    <w:p w:rsidR="001726AB" w:rsidRPr="001726AB" w:rsidRDefault="001726AB" w:rsidP="001726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color w:val="362E2B"/>
          <w:kern w:val="0"/>
          <w:sz w:val="21"/>
          <w:szCs w:val="21"/>
        </w:rPr>
      </w:pPr>
      <w:r w:rsidRPr="001726AB">
        <w:rPr>
          <w:rFonts w:ascii="宋体" w:hAnsi="宋体" w:cs="宋体"/>
          <w:color w:val="362E2B"/>
          <w:kern w:val="0"/>
          <w:sz w:val="24"/>
          <w:szCs w:val="24"/>
        </w:rPr>
        <w:t xml:space="preserve">  String</w:t>
      </w:r>
      <w:r w:rsidRPr="001726AB">
        <w:rPr>
          <w:rFonts w:ascii="宋体" w:hAnsi="宋体" w:cs="宋体"/>
          <w:color w:val="362E2B"/>
          <w:kern w:val="0"/>
          <w:sz w:val="21"/>
          <w:szCs w:val="21"/>
        </w:rPr>
        <w:t xml:space="preserve"> 类代表字符串。Java 程序中的所有字符串字面值（如 </w:t>
      </w:r>
      <w:r w:rsidRPr="001726AB">
        <w:rPr>
          <w:rFonts w:ascii="宋体" w:hAnsi="宋体" w:cs="宋体"/>
          <w:color w:val="362E2B"/>
          <w:kern w:val="0"/>
          <w:sz w:val="24"/>
          <w:szCs w:val="24"/>
        </w:rPr>
        <w:t>"abc"</w:t>
      </w:r>
      <w:r w:rsidRPr="001726AB">
        <w:rPr>
          <w:rFonts w:ascii="宋体" w:hAnsi="宋体" w:cs="宋体"/>
          <w:color w:val="362E2B"/>
          <w:kern w:val="0"/>
          <w:sz w:val="21"/>
          <w:szCs w:val="21"/>
        </w:rPr>
        <w:t xml:space="preserve"> ）都作为此类的实例实现。</w:t>
      </w:r>
    </w:p>
    <w:p w:rsidR="001726AB" w:rsidRPr="001726AB" w:rsidRDefault="001726AB" w:rsidP="001726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color w:val="362E2B"/>
          <w:kern w:val="0"/>
          <w:sz w:val="21"/>
          <w:szCs w:val="21"/>
        </w:rPr>
      </w:pPr>
      <w:r w:rsidRPr="001726AB">
        <w:rPr>
          <w:rFonts w:ascii="宋体" w:hAnsi="宋体" w:cs="宋体"/>
          <w:color w:val="362E2B"/>
          <w:kern w:val="0"/>
          <w:sz w:val="21"/>
          <w:szCs w:val="21"/>
        </w:rPr>
        <w:t xml:space="preserve">  字符串是常量；它们的值在创建之后不能更改。字符串缓冲区支持可变的字符串。</w:t>
      </w:r>
    </w:p>
    <w:p w:rsidR="001726AB" w:rsidRPr="001726AB" w:rsidRDefault="001726AB" w:rsidP="001726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color w:val="362E2B"/>
          <w:kern w:val="0"/>
          <w:sz w:val="21"/>
          <w:szCs w:val="21"/>
        </w:rPr>
      </w:pPr>
      <w:r w:rsidRPr="001726AB">
        <w:rPr>
          <w:rFonts w:ascii="宋体" w:hAnsi="宋体" w:cs="宋体"/>
          <w:color w:val="362E2B"/>
          <w:kern w:val="0"/>
          <w:sz w:val="24"/>
          <w:szCs w:val="24"/>
        </w:rPr>
        <w:t xml:space="preserve">  String</w:t>
      </w:r>
      <w:r w:rsidRPr="001726AB">
        <w:rPr>
          <w:rFonts w:ascii="宋体" w:hAnsi="宋体" w:cs="宋体"/>
          <w:color w:val="362E2B"/>
          <w:kern w:val="0"/>
          <w:sz w:val="21"/>
          <w:szCs w:val="21"/>
        </w:rPr>
        <w:t xml:space="preserve"> 类包括的方法可用于检查序列的单个字符、比较字符串、搜索字符串、提取子字符串、</w:t>
      </w:r>
    </w:p>
    <w:p w:rsidR="001726AB" w:rsidRPr="001726AB" w:rsidRDefault="001726AB" w:rsidP="001726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color w:val="362E2B"/>
          <w:kern w:val="0"/>
          <w:sz w:val="21"/>
          <w:szCs w:val="21"/>
        </w:rPr>
      </w:pPr>
      <w:r w:rsidRPr="001726AB">
        <w:rPr>
          <w:rFonts w:ascii="宋体" w:hAnsi="宋体" w:cs="宋体"/>
          <w:color w:val="362E2B"/>
          <w:kern w:val="0"/>
          <w:sz w:val="21"/>
          <w:szCs w:val="21"/>
        </w:rPr>
        <w:t xml:space="preserve">  创建字符串副本并将所有字符全部转换为大写或小写。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  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除非另行说明，否则将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 </w:t>
      </w:r>
      <w:r w:rsidRPr="001726AB">
        <w:rPr>
          <w:rFonts w:ascii="宋体" w:hAnsi="宋体" w:cs="宋体"/>
          <w:color w:val="362E2B"/>
          <w:kern w:val="0"/>
          <w:sz w:val="24"/>
          <w:szCs w:val="24"/>
        </w:rPr>
        <w:t>null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 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参数传递给此类中的构造方法或方法将抛出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 </w:t>
      </w:r>
      <w:hyperlink r:id="rId9" w:tgtFrame="_blank" w:tooltip="java.lang 中的类" w:history="1">
        <w:r w:rsidRPr="001726AB">
          <w:rPr>
            <w:rFonts w:ascii="宋体" w:hAnsi="宋体" w:cs="宋体"/>
            <w:color w:val="6A3906"/>
            <w:kern w:val="0"/>
            <w:sz w:val="24"/>
            <w:szCs w:val="24"/>
          </w:rPr>
          <w:t>NullPointerException</w:t>
        </w:r>
      </w:hyperlink>
      <w:r w:rsidRPr="001726AB">
        <w:rPr>
          <w:rFonts w:ascii="Arial" w:hAnsi="Arial" w:cs="Arial"/>
          <w:color w:val="362E2B"/>
          <w:kern w:val="0"/>
          <w:sz w:val="21"/>
          <w:szCs w:val="21"/>
        </w:rPr>
        <w:t>。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FF0000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    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字符串最大特性：一旦被初始化，就不可以被改变。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lastRenderedPageBreak/>
        <w:t>2.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字符串创建：（字符串常量池和构造方法的参数类型）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  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（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1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）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构造方法：根据参数类型不同分为以下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6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种：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             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空参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String()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、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byte[]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类型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String(byte[] bytes)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、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char[]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类型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String(char[] value)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、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             String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类型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String(String str)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、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StringBuffer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类型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String(StringBuffer buffer)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、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StringBuilder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类型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String(StringBuilder builder)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             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注意：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其中接收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byte[]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类型和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char[]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类型参数的构造方法中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,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可以对数组指定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offset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和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length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，且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byte[]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中还可以指定编码集。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    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（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2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）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直接创建字符串常量：位于常量池中，常量字符串相加依然位于常量池中，含引用的相加则会产生位于堆内存的新字符串</w:t>
      </w:r>
    </w:p>
    <w:p w:rsidR="001726AB" w:rsidRPr="001726AB" w:rsidRDefault="001726AB" w:rsidP="001726AB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726AB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26AB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矩形 12" descr="在CODE上查看代码片">
                  <a:hlinkClick xmlns:a="http://schemas.openxmlformats.org/drawingml/2006/main" r:id="rId12" tgtFrame="&quot;_blank&quot;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在CODE上查看代码片" href="https://code.csdn.net/snippets/81603" target="&quot;_blank&quot;" title="&quot;在CODE上查看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派生到我的代码片" href="https://code.csdn.net/snippets/8160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constantPool(){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str1 = 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"hey"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str2 =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"hey"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str3 = str1+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str4 = 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"hey"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str5 = 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"heyworld"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常量与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new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出来的相比为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System.out.println(str1==str2);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//false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含引用的字符串与常量比较为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，因为内部会使用字符串缓冲区创建新的对象然后赋值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System.out.println(str3==str4);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//false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同上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System.out.println(str3==str5);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//false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常量与常量比较为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System.out.println(str4==str5);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//true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3.String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类常用方法：</w:t>
      </w:r>
    </w:p>
    <w:p w:rsidR="001726AB" w:rsidRPr="001726AB" w:rsidRDefault="001726AB" w:rsidP="007E4729">
      <w:pPr>
        <w:widowControl/>
        <w:shd w:val="clear" w:color="auto" w:fill="FFFFFF"/>
        <w:tabs>
          <w:tab w:val="left" w:pos="2445"/>
        </w:tabs>
        <w:spacing w:before="100" w:beforeAutospacing="1" w:after="100" w:afterAutospacing="1" w:line="390" w:lineRule="atLeast"/>
        <w:jc w:val="left"/>
        <w:rPr>
          <w:rFonts w:ascii="Arial" w:hAnsi="Arial" w:cs="Arial"/>
          <w:color w:val="FF0000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lastRenderedPageBreak/>
        <w:t xml:space="preserve">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（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1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）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判断：</w:t>
      </w:r>
      <w:r w:rsidR="007E4729">
        <w:rPr>
          <w:rFonts w:ascii="Arial" w:hAnsi="Arial" w:cs="Arial"/>
          <w:color w:val="362E2B"/>
          <w:kern w:val="0"/>
          <w:sz w:val="21"/>
          <w:szCs w:val="21"/>
        </w:rPr>
        <w:tab/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 |-- boolean equals(String str)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比较字符串的内容是否相等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    |-- boolean  equalsIgnoreCase(String str)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忽略大小写进行比较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 |-- boolean contains(String s)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判断一个字符串是否包含另一个字符串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 |-- boolean startsWith(String)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判断一个字符串是否以另一个字符串开头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 |-- boolean endsWith(String)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判断一个字符串是否以另一个字符串结尾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 |-- 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boolean isEmpty()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判断一个字符串是否有内容</w:t>
      </w:r>
    </w:p>
    <w:p w:rsidR="001726AB" w:rsidRPr="001726AB" w:rsidRDefault="001726AB" w:rsidP="001726AB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726AB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26AB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派生到我的代码片" href="https://code.csdn.net/snippets/8160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estimateMethod(){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equals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方法，比较字符串内容是否相同，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==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则是比较引用地址是否相同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str1 = 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str2 =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地址不同但内容相同，所以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equals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System.out.println(str1.equals(str2));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startsWith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方法，是否以指定字符串开始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str3 = 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我是黑马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System.out.println(str3.startsWith(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我是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endsWith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方法，是否以指定字符串结尾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System.out.println(str3.endsWith(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黑马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contains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方法，是否包含某个字符串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System.out.println(str3.contains(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是黑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isEmpty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方法，字符串是否为空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System.out.println(str3.isEmpty());  </w:t>
      </w:r>
    </w:p>
    <w:p w:rsidR="001726AB" w:rsidRPr="001726AB" w:rsidRDefault="001726AB" w:rsidP="001726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       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（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2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）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获取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   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     char charAt(int index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索引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返回指定索引位置上的字符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  String substring(int start,int end)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获取字符串中的一部分，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包含头不包含尾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，返回一个新字符串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  String substring(int start)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获取从指定位置开始的字符串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  int length();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字符串长度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lastRenderedPageBreak/>
        <w:t>      int indexOf(char c)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查找指定字符在字符串中第一次出现的索引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  int indexOf(char c,int fromIndex)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指定从哪个位置开始查找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  int indexOf(String s) 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  int indexOf(String s,int fromIndex)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    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 xml:space="preserve"> int lastIndexOf(char c)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和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indexOf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功能一致，但是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反向搜索，返回的下标不能反着数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   int lastIndexOf(char c,int fromIndex)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  int lastIndexOf(String s)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  int lastIndexOf(String s,int fromIndex)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</w:t>
      </w:r>
    </w:p>
    <w:p w:rsidR="001726AB" w:rsidRPr="001726AB" w:rsidRDefault="001726AB" w:rsidP="001726AB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726AB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26AB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派生到我的代码片" href="https://code.csdn.net/snippets/8160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getMethod(){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 = 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我是获取方法中的字符串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charAt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方法，获取指定位置的字符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System.out.println(str.charAt(</w:t>
      </w:r>
      <w:r w:rsidRPr="001726AB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//2.substring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方法，获取指定位置的字符串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含头不含尾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取值范围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str.length()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System.out.println(str.substring(</w:t>
      </w:r>
      <w:r w:rsidRPr="001726AB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System.out.println(str.substring(</w:t>
      </w:r>
      <w:r w:rsidRPr="001726AB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,str.length()));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indexOf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lastIndexOf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方法，获取指定字符或者字符串的索引，还可以指定索引位置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fromIndex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System.out.println(str.indexOf(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串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System.out.println(str.lastIndexOf(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串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726AB" w:rsidRPr="001726AB" w:rsidRDefault="001726AB" w:rsidP="001726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（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3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）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转换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 byte[]b 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getBytes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()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字符串转成字节数组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 char[] ch 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toCharArray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()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字符串转成字符数组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  String toUpperCase()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将字符串转成大写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  String toLowerCase()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将字符串转成小写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      static String 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valueOf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()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任意类型转成字符串</w:t>
      </w:r>
    </w:p>
    <w:p w:rsidR="001726AB" w:rsidRPr="001726AB" w:rsidRDefault="001726AB" w:rsidP="001726AB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726AB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lastRenderedPageBreak/>
        <w:t>[java]</w:t>
      </w:r>
      <w:r w:rsidRPr="001726AB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0" w:tooltip="copy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派生到我的代码片" href="https://code.csdn.net/snippets/8160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convertMethod(){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 = 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"1314521"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getBytes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方法，返回字节数组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bytes = str.getBytes();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: bytes){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726AB">
        <w:rPr>
          <w:rFonts w:ascii="Consolas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EE582E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char</w:t>
      </w:r>
      <w:r w:rsidRPr="001726AB">
        <w:rPr>
          <w:rFonts w:ascii="Consolas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>)i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注意此时的字节数组已经代表为编码集中的标号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str1 = 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"Make A Promise"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toCharArray()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方法，返回字符数组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 chars = str1.toCharArray();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ch : chars){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System.out.println(ch);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toUpperCase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方法，返回全大写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System.out.println(str1.toUpperCase());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toLowerCase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方法，返回全小写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System.out.println(str1.toLowerCase());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valueOf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方法，将任意类型转为字符串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System.out.println(flag);  </w:t>
      </w:r>
    </w:p>
    <w:p w:rsidR="001726AB" w:rsidRPr="001726AB" w:rsidRDefault="001726AB" w:rsidP="001726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FF0000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（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4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）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其他方法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 String[] split()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切割字符串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  boolean matches()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字符串匹配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  String replace(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老的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,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新的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替换字符或者字符串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  String replaceAll();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替换字符串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 String trim()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去掉字符串两端空格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 </w:t>
      </w:r>
      <w:bookmarkStart w:id="0" w:name="_GoBack"/>
      <w:r w:rsidRPr="001726AB">
        <w:rPr>
          <w:rFonts w:ascii="Arial" w:hAnsi="Arial" w:cs="Arial"/>
          <w:color w:val="FF0000"/>
          <w:kern w:val="0"/>
          <w:sz w:val="21"/>
          <w:szCs w:val="21"/>
        </w:rPr>
        <w:t xml:space="preserve"> String intern()  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优先返回常量池中的字符串，没有才创建</w:t>
      </w:r>
    </w:p>
    <w:bookmarkEnd w:id="0"/>
    <w:p w:rsidR="001726AB" w:rsidRPr="001726AB" w:rsidRDefault="001726AB" w:rsidP="001726AB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726AB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26AB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派生到我的代码片" href="https://code.csdn.net/snippets/8160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otherMethod(){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 = 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hello world  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方法，返回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String[]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String[] strArr = str.split(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注意空格的位置前后也有影响，在前面则数组长度多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，后面则不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System.out.println(strArr.length);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strEle : strArr){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System.out.println(strEle);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方法，匹配字符串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System.out.println(str.matches(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hello world  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replace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replaceAll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System.out.println(str.replace(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trim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方法，取出两端空格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System.out.println(str);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System.out.println(str.trim());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intern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方法，优先获取常量池中的字符串，没有则创建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str2 = str.intern();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System.out.println(str==str2);  </w:t>
      </w:r>
    </w:p>
    <w:p w:rsidR="001726AB" w:rsidRPr="001726AB" w:rsidRDefault="001726AB" w:rsidP="001726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26AB" w:rsidRPr="001726AB" w:rsidRDefault="001726AB" w:rsidP="001726AB">
      <w:pPr>
        <w:pStyle w:val="2"/>
        <w:rPr>
          <w:color w:val="362E2B"/>
        </w:rPr>
      </w:pPr>
      <w:r w:rsidRPr="001726AB">
        <w:rPr>
          <w:color w:val="362E2B"/>
        </w:rPr>
        <w:br/>
      </w:r>
      <w:r w:rsidRPr="001726AB">
        <w:t>二</w:t>
      </w:r>
      <w:r w:rsidRPr="001726AB">
        <w:t>.StringBuffer</w:t>
      </w:r>
      <w:r w:rsidRPr="001726AB">
        <w:t>和</w:t>
      </w:r>
      <w:r w:rsidRPr="001726AB">
        <w:t>StringBuilder     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FF0000"/>
          <w:kern w:val="0"/>
          <w:sz w:val="21"/>
          <w:szCs w:val="21"/>
        </w:rPr>
        <w:t>     1.</w:t>
      </w:r>
      <w:r w:rsidRPr="001726AB">
        <w:rPr>
          <w:rFonts w:ascii="Arial" w:hAnsi="Arial" w:cs="Arial"/>
          <w:color w:val="FF0000"/>
          <w:kern w:val="0"/>
          <w:sz w:val="21"/>
          <w:szCs w:val="21"/>
        </w:rPr>
        <w:t>比较：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    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相同处：二者方法都是一样的，都可以创建可变字符串，底层结构都是可变字符数组。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区别处：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StringBuffer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是线程安全的，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StringBuilder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是线程不安全的，但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StringBuilder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的效率比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StringBuffer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高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              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不涉及安全的时候，建议使用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StringBuilder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。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     2.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特有方法：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        |-- append(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任意类型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向缓冲区追加数据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增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     |-- insert(int offset,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任意类型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向缓冲区中指定的位置上，插入数据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增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    |-- delete(int start,int end)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删除缓冲区中的数据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，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删除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 xml:space="preserve">         |-- setCharAt(int offest,char c)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修改指定位置上的字符，修改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br/>
        <w:t>         |-- reverse()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方法，字符序列进行翻转</w:t>
      </w:r>
    </w:p>
    <w:p w:rsidR="001726AB" w:rsidRPr="001726AB" w:rsidRDefault="001726AB" w:rsidP="001726AB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726AB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lastRenderedPageBreak/>
        <w:t>[java]</w:t>
      </w:r>
      <w:r w:rsidRPr="001726AB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4" w:tooltip="copy" w:history="1">
        <w:r w:rsidRPr="001726AB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派生到我的代码片" href="https://code.csdn.net/snippets/8160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StringBuffer strBuf =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StringBuffer();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append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方法，追加数据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strBuf.append(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strBuf.append(flag);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 = </w:t>
      </w:r>
      <w:r w:rsidRPr="001726AB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strBuf.append(number);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System.out.println(strBuf);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insert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strBuf.insert(</w:t>
      </w:r>
      <w:r w:rsidRPr="001726AB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world "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System.out.println(strBuf);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delete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strBuf.delete(</w:t>
      </w:r>
      <w:r w:rsidRPr="001726AB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726AB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System.out.println(strBuf);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setCharAt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strBuf.setCharAt(</w:t>
      </w:r>
      <w:r w:rsidRPr="001726AB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726A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System.out.println(strBuf);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//5.reverse</w:t>
      </w:r>
      <w:r w:rsidRPr="001726A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strBuf.reverse();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System.out.println(strBuf);  </w:t>
      </w:r>
    </w:p>
    <w:p w:rsidR="001726AB" w:rsidRPr="001726AB" w:rsidRDefault="001726AB" w:rsidP="001726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726A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</w:t>
      </w:r>
    </w:p>
    <w:p w:rsidR="001726AB" w:rsidRPr="001726AB" w:rsidRDefault="001726AB" w:rsidP="001726AB">
      <w:pPr>
        <w:pStyle w:val="2"/>
        <w:rPr>
          <w:color w:val="362E2B"/>
        </w:rPr>
      </w:pPr>
      <w:r w:rsidRPr="001726AB">
        <w:t>三</w:t>
      </w:r>
      <w:r w:rsidRPr="001726AB">
        <w:t>. </w:t>
      </w:r>
      <w:r w:rsidRPr="001726AB">
        <w:t>字符串总结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    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字符串的方法比较多，最重要的是要举一反三，而不要思维僵化，当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String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类本身的方法不足以解决问题时，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    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可以考虑转为数组或者转为缓冲区对象，进而可使用他们的方法来解决问题，选择最为合适的方法来提高效率。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 xml:space="preserve">      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如以下练习：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lastRenderedPageBreak/>
        <w:t>      1.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如何操作一个字符串使其反转，按自然顺序进行排序，大小写互转等等诸如此类操作。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     2.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模拟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trim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方法，去除字符串两端空格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     3.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获取一个子串在另一个字符串中出现的次数</w:t>
      </w:r>
    </w:p>
    <w:p w:rsidR="001726AB" w:rsidRPr="001726AB" w:rsidRDefault="001726AB" w:rsidP="001726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1726AB">
        <w:rPr>
          <w:rFonts w:ascii="Arial" w:hAnsi="Arial" w:cs="Arial"/>
          <w:color w:val="362E2B"/>
          <w:kern w:val="0"/>
          <w:sz w:val="21"/>
          <w:szCs w:val="21"/>
        </w:rPr>
        <w:t>      4.</w:t>
      </w:r>
      <w:r w:rsidRPr="001726AB">
        <w:rPr>
          <w:rFonts w:ascii="Arial" w:hAnsi="Arial" w:cs="Arial"/>
          <w:color w:val="362E2B"/>
          <w:kern w:val="0"/>
          <w:sz w:val="21"/>
          <w:szCs w:val="21"/>
        </w:rPr>
        <w:t>获取两个字符串中最大的相同子串</w:t>
      </w:r>
    </w:p>
    <w:p w:rsidR="005556A3" w:rsidRPr="001726AB" w:rsidRDefault="005556A3" w:rsidP="005556A3"/>
    <w:sectPr w:rsidR="005556A3" w:rsidRPr="0017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FC3" w:rsidRDefault="005A1FC3" w:rsidP="00985E0A">
      <w:r>
        <w:separator/>
      </w:r>
    </w:p>
  </w:endnote>
  <w:endnote w:type="continuationSeparator" w:id="0">
    <w:p w:rsidR="005A1FC3" w:rsidRDefault="005A1FC3" w:rsidP="0098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FC3" w:rsidRDefault="005A1FC3" w:rsidP="00985E0A">
      <w:r>
        <w:separator/>
      </w:r>
    </w:p>
  </w:footnote>
  <w:footnote w:type="continuationSeparator" w:id="0">
    <w:p w:rsidR="005A1FC3" w:rsidRDefault="005A1FC3" w:rsidP="00985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E86"/>
    <w:multiLevelType w:val="multilevel"/>
    <w:tmpl w:val="5144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3128E"/>
    <w:multiLevelType w:val="multilevel"/>
    <w:tmpl w:val="19CC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61A8D"/>
    <w:multiLevelType w:val="multilevel"/>
    <w:tmpl w:val="8334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8C49C2"/>
    <w:multiLevelType w:val="multilevel"/>
    <w:tmpl w:val="AA7C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808DB"/>
    <w:multiLevelType w:val="multilevel"/>
    <w:tmpl w:val="D78C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2A4DC3"/>
    <w:multiLevelType w:val="multilevel"/>
    <w:tmpl w:val="0540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91"/>
    <w:rsid w:val="00031E07"/>
    <w:rsid w:val="001726AB"/>
    <w:rsid w:val="00200491"/>
    <w:rsid w:val="00205CB4"/>
    <w:rsid w:val="002C24B5"/>
    <w:rsid w:val="005556A3"/>
    <w:rsid w:val="005557B7"/>
    <w:rsid w:val="005A1FC3"/>
    <w:rsid w:val="007E4729"/>
    <w:rsid w:val="00841558"/>
    <w:rsid w:val="0090527D"/>
    <w:rsid w:val="00985E0A"/>
    <w:rsid w:val="00AC7F5A"/>
    <w:rsid w:val="00BD3AC0"/>
    <w:rsid w:val="00CD1A2F"/>
    <w:rsid w:val="00CD7A65"/>
    <w:rsid w:val="00D415A8"/>
    <w:rsid w:val="00DC4E3E"/>
    <w:rsid w:val="00E05D5B"/>
    <w:rsid w:val="00E873C5"/>
    <w:rsid w:val="00E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5E0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6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E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5E0A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0527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726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2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26AB"/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726AB"/>
    <w:rPr>
      <w:b/>
      <w:bCs/>
    </w:rPr>
  </w:style>
  <w:style w:type="character" w:styleId="HTML0">
    <w:name w:val="HTML Code"/>
    <w:basedOn w:val="a0"/>
    <w:uiPriority w:val="99"/>
    <w:semiHidden/>
    <w:unhideWhenUsed/>
    <w:rsid w:val="001726A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726AB"/>
  </w:style>
  <w:style w:type="character" w:styleId="HTML1">
    <w:name w:val="HTML Typewriter"/>
    <w:basedOn w:val="a0"/>
    <w:uiPriority w:val="99"/>
    <w:semiHidden/>
    <w:unhideWhenUsed/>
    <w:rsid w:val="001726AB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1726AB"/>
  </w:style>
  <w:style w:type="character" w:customStyle="1" w:styleId="string">
    <w:name w:val="string"/>
    <w:basedOn w:val="a0"/>
    <w:rsid w:val="001726AB"/>
  </w:style>
  <w:style w:type="character" w:customStyle="1" w:styleId="comment">
    <w:name w:val="comment"/>
    <w:basedOn w:val="a0"/>
    <w:rsid w:val="001726AB"/>
  </w:style>
  <w:style w:type="character" w:customStyle="1" w:styleId="number">
    <w:name w:val="number"/>
    <w:basedOn w:val="a0"/>
    <w:rsid w:val="001726AB"/>
  </w:style>
  <w:style w:type="paragraph" w:styleId="a8">
    <w:name w:val="Balloon Text"/>
    <w:basedOn w:val="a"/>
    <w:link w:val="Char1"/>
    <w:uiPriority w:val="99"/>
    <w:semiHidden/>
    <w:unhideWhenUsed/>
    <w:rsid w:val="001726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26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26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5E0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6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E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5E0A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0527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726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2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26AB"/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726AB"/>
    <w:rPr>
      <w:b/>
      <w:bCs/>
    </w:rPr>
  </w:style>
  <w:style w:type="character" w:styleId="HTML0">
    <w:name w:val="HTML Code"/>
    <w:basedOn w:val="a0"/>
    <w:uiPriority w:val="99"/>
    <w:semiHidden/>
    <w:unhideWhenUsed/>
    <w:rsid w:val="001726A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726AB"/>
  </w:style>
  <w:style w:type="character" w:styleId="HTML1">
    <w:name w:val="HTML Typewriter"/>
    <w:basedOn w:val="a0"/>
    <w:uiPriority w:val="99"/>
    <w:semiHidden/>
    <w:unhideWhenUsed/>
    <w:rsid w:val="001726AB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1726AB"/>
  </w:style>
  <w:style w:type="character" w:customStyle="1" w:styleId="string">
    <w:name w:val="string"/>
    <w:basedOn w:val="a0"/>
    <w:rsid w:val="001726AB"/>
  </w:style>
  <w:style w:type="character" w:customStyle="1" w:styleId="comment">
    <w:name w:val="comment"/>
    <w:basedOn w:val="a0"/>
    <w:rsid w:val="001726AB"/>
  </w:style>
  <w:style w:type="character" w:customStyle="1" w:styleId="number">
    <w:name w:val="number"/>
    <w:basedOn w:val="a0"/>
    <w:rsid w:val="001726AB"/>
  </w:style>
  <w:style w:type="paragraph" w:styleId="a8">
    <w:name w:val="Balloon Text"/>
    <w:basedOn w:val="a"/>
    <w:link w:val="Char1"/>
    <w:uiPriority w:val="99"/>
    <w:semiHidden/>
    <w:unhideWhenUsed/>
    <w:rsid w:val="001726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26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26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478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406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58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2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34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ng__jin8809/article/details/16907533" TargetMode="External"/><Relationship Id="rId13" Type="http://schemas.openxmlformats.org/officeDocument/2006/relationships/hyperlink" Target="https://code.csdn.net/snippets/81603/fork" TargetMode="External"/><Relationship Id="rId18" Type="http://schemas.openxmlformats.org/officeDocument/2006/relationships/hyperlink" Target="http://blog.csdn.net/zhang__jin8809/article/details/16907533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zhang__jin8809/article/details/1690753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csdn.net/snippets/81603" TargetMode="External"/><Relationship Id="rId17" Type="http://schemas.openxmlformats.org/officeDocument/2006/relationships/hyperlink" Target="http://blog.csdn.net/zhang__jin8809/article/details/1690753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blog.csdn.net/zhang__jin8809/article/details/1690753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zhang__jin8809/article/details/16907533" TargetMode="External"/><Relationship Id="rId24" Type="http://schemas.openxmlformats.org/officeDocument/2006/relationships/hyperlink" Target="http://blog.csdn.net/zhang__jin8809/article/details/169075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zhang__jin8809/article/details/16907533" TargetMode="External"/><Relationship Id="rId23" Type="http://schemas.openxmlformats.org/officeDocument/2006/relationships/hyperlink" Target="http://blog.csdn.net/zhang__jin8809/article/details/16907533" TargetMode="External"/><Relationship Id="rId10" Type="http://schemas.openxmlformats.org/officeDocument/2006/relationships/hyperlink" Target="http://blog.csdn.net/zhang__jin8809/article/details/16907533" TargetMode="External"/><Relationship Id="rId19" Type="http://schemas.openxmlformats.org/officeDocument/2006/relationships/hyperlink" Target="http://blog.csdn.net/zhang__jin8809/article/details/1690753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zhang__jin8809/article/details/16907533" TargetMode="External"/><Relationship Id="rId14" Type="http://schemas.openxmlformats.org/officeDocument/2006/relationships/hyperlink" Target="http://blog.csdn.net/zhang__jin8809/article/details/16907533" TargetMode="External"/><Relationship Id="rId22" Type="http://schemas.openxmlformats.org/officeDocument/2006/relationships/hyperlink" Target="http://blog.csdn.net/zhang__jin8809/article/details/169075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2014-03-25T02:54:00Z</dcterms:created>
  <dcterms:modified xsi:type="dcterms:W3CDTF">2014-03-25T03:24:00Z</dcterms:modified>
</cp:coreProperties>
</file>