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{Project_Logo} (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Free online logo maker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58"/>
          <w:szCs w:val="58"/>
        </w:rPr>
      </w:pPr>
      <w:r w:rsidDel="00000000" w:rsidR="00000000" w:rsidRPr="00000000">
        <w:rPr>
          <w:b w:val="1"/>
          <w:color w:val="1155cc"/>
          <w:sz w:val="58"/>
          <w:szCs w:val="58"/>
          <w:rtl w:val="0"/>
        </w:rPr>
        <w:t xml:space="preserve">Project_Name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Team Members</w:t>
      </w:r>
    </w:p>
    <w:tbl>
      <w:tblPr>
        <w:tblStyle w:val="Table1"/>
        <w:tblW w:w="91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780"/>
        <w:gridCol w:w="2320"/>
        <w:tblGridChange w:id="0">
          <w:tblGrid>
            <w:gridCol w:w="3050"/>
            <w:gridCol w:w="3780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Describe the idea and how it’s a valid idea.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Motivation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what motivates you to work in this project.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Questions to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Tools/Modules to use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Data sets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possible databases you’ll use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1: Collect/Clean the data.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2: Dashboard and ….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3: Visualization  and ….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4: Presentation and … .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and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3.6842105263158"/>
        <w:gridCol w:w="1493.6842105263158"/>
        <w:gridCol w:w="3817.1929824561403"/>
        <w:gridCol w:w="2655.438596491228"/>
        <w:tblGridChange w:id="0">
          <w:tblGrid>
            <w:gridCol w:w="1493.6842105263158"/>
            <w:gridCol w:w="1493.6842105263158"/>
            <w:gridCol w:w="3817.1929824561403"/>
            <w:gridCol w:w="2655.4385964912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Visualizations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Visualizations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Visualizations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Presentation prep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Mock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Finalize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PROJECT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Divide your presentation steps to tasks and assign it to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d9d9d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99">
          <w:pPr>
            <w:rPr>
              <w:color w:val="efefef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9A">
          <w:pPr>
            <w:rPr>
              <w:color w:val="efefef"/>
            </w:rPr>
          </w:pPr>
          <w:r w:rsidDel="00000000" w:rsidR="00000000" w:rsidRPr="00000000">
            <w:rPr>
              <w:color w:val="efefef"/>
              <w:rtl w:val="0"/>
            </w:rPr>
            <w:t xml:space="preserve">Suggested by:</w:t>
            <w:br w:type="textWrapping"/>
            <w:t xml:space="preserve">Khaled Karman</w:t>
          </w:r>
        </w:p>
      </w:sdtContent>
    </w:sdt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72F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A7B0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F6973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2819B3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34230"/>
    <w:rPr>
      <w:rFonts w:ascii="Courier New" w:cs="Courier New" w:eastAsia="Times New Roman" w:hAnsi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E38A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earch?client=firefox-b-1-d&amp;q=free+logo+ma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2020-08-05T03:55:00Z</dcterms:created>
  <dc:creator>Niharika Manduri</dc:creator>
</cp:coreProperties>
</file>