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E1491" w14:paraId="0ACEA79F" w14:textId="77777777" w:rsidTr="00B86D86">
        <w:tc>
          <w:tcPr>
            <w:tcW w:w="1696" w:type="dxa"/>
          </w:tcPr>
          <w:p w14:paraId="1DDF8477" w14:textId="77777777" w:rsidR="003E1491" w:rsidRDefault="003E1491" w:rsidP="00B86D86">
            <w:r>
              <w:rPr>
                <w:noProof/>
                <w:lang w:eastAsia="bg-BG"/>
              </w:rPr>
              <w:drawing>
                <wp:inline distT="0" distB="0" distL="0" distR="0" wp14:anchorId="352AC171" wp14:editId="444BD9D4">
                  <wp:extent cx="715993" cy="873256"/>
                  <wp:effectExtent l="0" t="0" r="8255" b="3175"/>
                  <wp:docPr id="1" name="Picture 1" descr="http://students.uni-sofia.bg/wp/wp-content/uploads/2010/11/logo-su-s-nadp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udents.uni-sofia.bg/wp/wp-content/uploads/2010/11/logo-su-s-nadp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92" cy="894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</w:tcPr>
          <w:p w14:paraId="22E995F6" w14:textId="77777777" w:rsidR="003E1491" w:rsidRDefault="003E1491" w:rsidP="00B86D86">
            <w:pPr>
              <w:jc w:val="center"/>
              <w:rPr>
                <w:sz w:val="28"/>
              </w:rPr>
            </w:pPr>
          </w:p>
          <w:p w14:paraId="762AB1D7" w14:textId="77777777" w:rsidR="003E1491" w:rsidRDefault="003E1491" w:rsidP="00B86D86">
            <w:pPr>
              <w:jc w:val="center"/>
              <w:rPr>
                <w:sz w:val="28"/>
              </w:rPr>
            </w:pPr>
            <w:r w:rsidRPr="00F641ED">
              <w:rPr>
                <w:sz w:val="28"/>
              </w:rPr>
              <w:t>Софийски Университет „Св. Климент Охридски“</w:t>
            </w:r>
          </w:p>
          <w:p w14:paraId="5EF57D24" w14:textId="77777777" w:rsidR="003E1491" w:rsidRPr="00F641ED" w:rsidRDefault="003E1491" w:rsidP="00B86D86">
            <w:pPr>
              <w:jc w:val="center"/>
            </w:pPr>
            <w:r>
              <w:rPr>
                <w:sz w:val="28"/>
              </w:rPr>
              <w:t>Факултет по Математика и Информатика</w:t>
            </w:r>
          </w:p>
        </w:tc>
      </w:tr>
    </w:tbl>
    <w:p w14:paraId="35013490" w14:textId="77777777" w:rsidR="003E1491" w:rsidRDefault="003E1491" w:rsidP="003E1491"/>
    <w:p w14:paraId="0A4A3BD4" w14:textId="77777777" w:rsidR="003E1491" w:rsidRDefault="003E1491" w:rsidP="003E1491"/>
    <w:p w14:paraId="5CE5DA61" w14:textId="77777777" w:rsidR="003E1491" w:rsidRDefault="003E1491" w:rsidP="003E1491"/>
    <w:p w14:paraId="78F79513" w14:textId="77777777" w:rsidR="003E1491" w:rsidRPr="00BE6CCB" w:rsidRDefault="003E1491" w:rsidP="003E1491">
      <w:pPr>
        <w:jc w:val="center"/>
        <w:rPr>
          <w:b/>
          <w:sz w:val="62"/>
        </w:rPr>
      </w:pPr>
      <w:r>
        <w:rPr>
          <w:b/>
          <w:sz w:val="62"/>
        </w:rPr>
        <w:t>Курсова работа</w:t>
      </w:r>
    </w:p>
    <w:p w14:paraId="4D1EF1F0" w14:textId="77777777" w:rsidR="003E1491" w:rsidRDefault="003E1491" w:rsidP="003E1491">
      <w:pPr>
        <w:jc w:val="center"/>
        <w:rPr>
          <w:sz w:val="30"/>
        </w:rPr>
      </w:pPr>
      <w:r>
        <w:rPr>
          <w:sz w:val="30"/>
        </w:rPr>
        <w:t>з</w:t>
      </w:r>
      <w:r w:rsidRPr="00BE6CCB">
        <w:rPr>
          <w:sz w:val="30"/>
        </w:rPr>
        <w:t>а</w:t>
      </w:r>
      <w:r>
        <w:rPr>
          <w:sz w:val="30"/>
        </w:rPr>
        <w:t xml:space="preserve"> курса по</w:t>
      </w:r>
    </w:p>
    <w:p w14:paraId="37345DBA" w14:textId="77777777" w:rsidR="003E1491" w:rsidRPr="00BE6CCB" w:rsidRDefault="003E1491" w:rsidP="003E1491">
      <w:pPr>
        <w:jc w:val="center"/>
        <w:rPr>
          <w:b/>
          <w:sz w:val="40"/>
        </w:rPr>
      </w:pPr>
      <w:r w:rsidRPr="00BE6CCB">
        <w:rPr>
          <w:b/>
          <w:sz w:val="40"/>
        </w:rPr>
        <w:t xml:space="preserve"> </w:t>
      </w:r>
      <w:r>
        <w:rPr>
          <w:b/>
          <w:sz w:val="40"/>
        </w:rPr>
        <w:t>Извличане на информация</w:t>
      </w:r>
    </w:p>
    <w:p w14:paraId="6EFC84BB" w14:textId="77777777" w:rsidR="003E1491" w:rsidRPr="00B774F1" w:rsidRDefault="003E1491" w:rsidP="003E1491">
      <w:pPr>
        <w:jc w:val="center"/>
        <w:rPr>
          <w:sz w:val="30"/>
        </w:rPr>
      </w:pPr>
    </w:p>
    <w:p w14:paraId="687CE3CE" w14:textId="77777777" w:rsidR="003E1491" w:rsidRDefault="003E1491" w:rsidP="003E1491">
      <w:pPr>
        <w:jc w:val="center"/>
        <w:rPr>
          <w:sz w:val="30"/>
        </w:rPr>
      </w:pPr>
      <w:r>
        <w:rPr>
          <w:sz w:val="30"/>
        </w:rPr>
        <w:t>н</w:t>
      </w:r>
      <w:r w:rsidRPr="00B774F1">
        <w:rPr>
          <w:sz w:val="30"/>
        </w:rPr>
        <w:t>а тема</w:t>
      </w:r>
    </w:p>
    <w:p w14:paraId="1A3C4901" w14:textId="77777777" w:rsidR="003E1491" w:rsidRPr="00B774F1" w:rsidRDefault="003E1491" w:rsidP="003E1491">
      <w:pPr>
        <w:jc w:val="center"/>
        <w:rPr>
          <w:sz w:val="30"/>
        </w:rPr>
      </w:pPr>
    </w:p>
    <w:p w14:paraId="15C965CF" w14:textId="77777777" w:rsidR="003E1491" w:rsidRDefault="003E1491" w:rsidP="003E1491">
      <w:pPr>
        <w:jc w:val="center"/>
        <w:rPr>
          <w:b/>
          <w:sz w:val="38"/>
        </w:rPr>
      </w:pPr>
      <w:r>
        <w:rPr>
          <w:b/>
          <w:sz w:val="38"/>
        </w:rPr>
        <w:t>„</w:t>
      </w:r>
      <w:r w:rsidRPr="003E1491">
        <w:rPr>
          <w:b/>
          <w:sz w:val="38"/>
        </w:rPr>
        <w:t xml:space="preserve">Извличане и търсене на данните от </w:t>
      </w:r>
      <w:r w:rsidRPr="003E1491">
        <w:rPr>
          <w:b/>
          <w:sz w:val="38"/>
          <w:lang w:val="en-US"/>
        </w:rPr>
        <w:t>http://aop.bg</w:t>
      </w:r>
      <w:r>
        <w:rPr>
          <w:b/>
          <w:sz w:val="38"/>
        </w:rPr>
        <w:t>“</w:t>
      </w:r>
    </w:p>
    <w:p w14:paraId="6A5383BF" w14:textId="77777777" w:rsidR="003E1491" w:rsidRDefault="003E1491" w:rsidP="003E1491">
      <w:pPr>
        <w:jc w:val="center"/>
        <w:rPr>
          <w:b/>
          <w:sz w:val="38"/>
        </w:rPr>
      </w:pPr>
    </w:p>
    <w:p w14:paraId="20F23684" w14:textId="4131F0E3" w:rsidR="003E1491" w:rsidRDefault="00435CEF" w:rsidP="003E1491">
      <w:pPr>
        <w:jc w:val="center"/>
      </w:pPr>
      <w:r w:rsidRPr="003D2429">
        <w:t xml:space="preserve">Тодор Михайлов, </w:t>
      </w:r>
      <w:r w:rsidRPr="003D2429">
        <w:rPr>
          <w:lang w:val="en-US"/>
        </w:rPr>
        <w:t>M</w:t>
      </w:r>
      <w:r w:rsidRPr="003D2429">
        <w:t>24425</w:t>
      </w:r>
    </w:p>
    <w:p w14:paraId="4FCC58CE" w14:textId="2E4C16FB" w:rsidR="00435CEF" w:rsidRDefault="00435CEF" w:rsidP="003E1491">
      <w:pPr>
        <w:jc w:val="center"/>
      </w:pPr>
      <w:r w:rsidRPr="003D2429">
        <w:t>Ина Бунова</w:t>
      </w:r>
      <w:r w:rsidRPr="003D2429">
        <w:rPr>
          <w:lang w:val="en-US"/>
        </w:rPr>
        <w:t>, M24174</w:t>
      </w:r>
    </w:p>
    <w:p w14:paraId="51FF10BD" w14:textId="77777777" w:rsidR="00435CEF" w:rsidRDefault="00435CEF" w:rsidP="003E1491">
      <w:pPr>
        <w:jc w:val="center"/>
        <w:rPr>
          <w:b/>
          <w:sz w:val="38"/>
        </w:rPr>
      </w:pPr>
    </w:p>
    <w:p w14:paraId="44B6F459" w14:textId="77777777" w:rsidR="003E1491" w:rsidRDefault="003E1491" w:rsidP="003E1491">
      <w:pPr>
        <w:jc w:val="center"/>
        <w:rPr>
          <w:b/>
          <w:sz w:val="38"/>
          <w:lang w:val="en-US"/>
        </w:rPr>
      </w:pPr>
    </w:p>
    <w:p w14:paraId="39C8C99B" w14:textId="77777777" w:rsidR="003E1491" w:rsidRDefault="003E1491" w:rsidP="003E1491">
      <w:pPr>
        <w:jc w:val="center"/>
        <w:rPr>
          <w:b/>
          <w:sz w:val="38"/>
          <w:lang w:val="en-US"/>
        </w:rPr>
      </w:pPr>
    </w:p>
    <w:p w14:paraId="66EB1FE4" w14:textId="77777777" w:rsidR="003E1491" w:rsidRDefault="003E1491" w:rsidP="003E1491">
      <w:pPr>
        <w:jc w:val="center"/>
        <w:rPr>
          <w:b/>
          <w:sz w:val="38"/>
          <w:lang w:val="en-US"/>
        </w:rPr>
      </w:pPr>
    </w:p>
    <w:p w14:paraId="65334CD6" w14:textId="77777777" w:rsidR="003E1491" w:rsidRDefault="003E1491" w:rsidP="003E1491">
      <w:pPr>
        <w:jc w:val="center"/>
        <w:rPr>
          <w:b/>
          <w:sz w:val="38"/>
          <w:lang w:val="en-US"/>
        </w:rPr>
      </w:pPr>
    </w:p>
    <w:p w14:paraId="7C1793DE" w14:textId="77777777" w:rsidR="003E1491" w:rsidRDefault="003E1491" w:rsidP="003E1491">
      <w:pPr>
        <w:jc w:val="center"/>
        <w:rPr>
          <w:b/>
          <w:sz w:val="38"/>
          <w:lang w:val="en-US"/>
        </w:rPr>
      </w:pPr>
    </w:p>
    <w:p w14:paraId="2F909B98" w14:textId="77777777" w:rsidR="003E1491" w:rsidRDefault="003E1491" w:rsidP="003E1491">
      <w:pPr>
        <w:jc w:val="center"/>
        <w:rPr>
          <w:b/>
          <w:sz w:val="38"/>
          <w:lang w:val="en-US"/>
        </w:rPr>
      </w:pPr>
    </w:p>
    <w:p w14:paraId="59ADD814" w14:textId="77777777" w:rsidR="003E1491" w:rsidRDefault="003E1491" w:rsidP="003E1491">
      <w:pPr>
        <w:jc w:val="center"/>
        <w:rPr>
          <w:b/>
          <w:sz w:val="38"/>
          <w:lang w:val="en-US"/>
        </w:rPr>
      </w:pPr>
    </w:p>
    <w:p w14:paraId="4B1BE0BD" w14:textId="635352EF" w:rsidR="00354BC0" w:rsidRDefault="003E1491" w:rsidP="00354BC0">
      <w:r>
        <w:t xml:space="preserve">Дата </w:t>
      </w:r>
      <w:r w:rsidRPr="00F114DC">
        <w:t>09.02.2014</w:t>
      </w:r>
      <w:r w:rsidR="00354BC0">
        <w:t xml:space="preserve">                      </w:t>
      </w:r>
      <w:bookmarkStart w:id="0" w:name="_GoBack"/>
      <w:bookmarkEnd w:id="0"/>
    </w:p>
    <w:p w14:paraId="64F7DCC3" w14:textId="77777777" w:rsidR="00100B54" w:rsidRPr="009A5F0D" w:rsidRDefault="00100B54" w:rsidP="00100B54">
      <w:pPr>
        <w:pStyle w:val="Heading1"/>
      </w:pPr>
      <w:r>
        <w:lastRenderedPageBreak/>
        <w:t>Въведение</w:t>
      </w:r>
    </w:p>
    <w:p w14:paraId="13DD16BC" w14:textId="385D23F3" w:rsidR="00100B54" w:rsidRDefault="00100B54" w:rsidP="00100B54">
      <w:pPr>
        <w:ind w:firstLine="708"/>
      </w:pPr>
      <w:r>
        <w:t xml:space="preserve">В момента в сайта на Агенцията за Обществени Поръчки се публикува информация за обществените поръчки, техните възложители и документи свързани с тях. Сайтът предоставя възможност за търсене върху базата от данни на АОП, но няма основни неща като пълнотекстово търсене или важна информация като размер(стойност) на обществената поръчка и цената с която изпълнителят е спечелил </w:t>
      </w:r>
    </w:p>
    <w:p w14:paraId="23BDE15F" w14:textId="545051D8" w:rsidR="00100B54" w:rsidRPr="009A5F0D" w:rsidRDefault="00100B54" w:rsidP="00100B54">
      <w:r>
        <w:t>Нашата идея е да извлечем данните от АОП, да структурираме по някои по-важни полета и да извлечем и да предоставим и проздрачно търсене.</w:t>
      </w:r>
    </w:p>
    <w:p w14:paraId="1490B617" w14:textId="36AD4720" w:rsidR="00100B54" w:rsidRPr="006B3E95" w:rsidRDefault="00C2756C" w:rsidP="00C2756C">
      <w:pPr>
        <w:pStyle w:val="Heading1"/>
      </w:pPr>
      <w:r>
        <w:t>Цел</w:t>
      </w:r>
    </w:p>
    <w:p w14:paraId="2F8C15F1" w14:textId="304854BD" w:rsidR="00C2756C" w:rsidRDefault="00C2756C" w:rsidP="00C2756C">
      <w:pPr>
        <w:ind w:firstLine="708"/>
      </w:pPr>
      <w:r>
        <w:t xml:space="preserve">Да се извлекат данните за обществените поръчки </w:t>
      </w:r>
      <w:hyperlink r:id="rId6" w:history="1">
        <w:r w:rsidRPr="00C147FC">
          <w:rPr>
            <w:rStyle w:val="Hyperlink"/>
            <w:lang w:val="en-US"/>
          </w:rPr>
          <w:t>http://aop.bg</w:t>
        </w:r>
      </w:hyperlink>
      <w:r>
        <w:rPr>
          <w:lang w:val="en-US"/>
        </w:rPr>
        <w:t xml:space="preserve">,  </w:t>
      </w:r>
      <w:r>
        <w:t>да се индексират и да се предостави лесно търсене чрез уеб приложение.</w:t>
      </w:r>
    </w:p>
    <w:p w14:paraId="06240E61" w14:textId="65CCEB7E" w:rsidR="00C2756C" w:rsidRDefault="00C2756C" w:rsidP="00C2756C">
      <w:pPr>
        <w:pStyle w:val="Heading1"/>
      </w:pPr>
      <w:r>
        <w:t>Реализация</w:t>
      </w:r>
    </w:p>
    <w:p w14:paraId="4ED894AF" w14:textId="35633FEA" w:rsidR="00C2756C" w:rsidRDefault="003C7ADA" w:rsidP="00C2756C">
      <w:r>
        <w:t>Основните дейности по реализацията на проекта  са следните:</w:t>
      </w:r>
    </w:p>
    <w:p w14:paraId="124E1DA5" w14:textId="4F62F879" w:rsidR="00AF6C59" w:rsidRPr="003C7ADA" w:rsidRDefault="0044160B" w:rsidP="003C7ADA">
      <w:pPr>
        <w:numPr>
          <w:ilvl w:val="0"/>
          <w:numId w:val="1"/>
        </w:numPr>
      </w:pPr>
      <w:r>
        <w:t>Изтегляне</w:t>
      </w:r>
      <w:r w:rsidR="008D38DE" w:rsidRPr="003C7ADA">
        <w:t xml:space="preserve"> на данните </w:t>
      </w:r>
      <w:r w:rsidR="008D38DE" w:rsidRPr="003C7ADA">
        <w:rPr>
          <w:lang w:val="en-US"/>
        </w:rPr>
        <w:t xml:space="preserve"> </w:t>
      </w:r>
      <w:r w:rsidR="008D38DE" w:rsidRPr="003C7ADA">
        <w:t>за обществени поръчки</w:t>
      </w:r>
      <w:r w:rsidR="003C7ADA">
        <w:t xml:space="preserve"> – от </w:t>
      </w:r>
      <w:r w:rsidR="003C7ADA">
        <w:rPr>
          <w:lang w:val="en-US"/>
        </w:rPr>
        <w:t>AOP.bg</w:t>
      </w:r>
    </w:p>
    <w:p w14:paraId="59D3F571" w14:textId="46D66D32" w:rsidR="00AF6C59" w:rsidRPr="003C7ADA" w:rsidRDefault="008D38DE" w:rsidP="003C7ADA">
      <w:pPr>
        <w:numPr>
          <w:ilvl w:val="0"/>
          <w:numId w:val="1"/>
        </w:numPr>
      </w:pPr>
      <w:r w:rsidRPr="003C7ADA">
        <w:t xml:space="preserve">Обработка на документи </w:t>
      </w:r>
      <w:r w:rsidR="003C7ADA">
        <w:rPr>
          <w:lang w:val="en-US"/>
        </w:rPr>
        <w:t xml:space="preserve">– </w:t>
      </w:r>
      <w:r w:rsidR="003C7ADA">
        <w:t>Извличане на структурирани полета</w:t>
      </w:r>
    </w:p>
    <w:p w14:paraId="337BDA3A" w14:textId="77777777" w:rsidR="00AF6C59" w:rsidRPr="003C7ADA" w:rsidRDefault="008D38DE" w:rsidP="003C7ADA">
      <w:pPr>
        <w:numPr>
          <w:ilvl w:val="0"/>
          <w:numId w:val="1"/>
        </w:numPr>
      </w:pPr>
      <w:r w:rsidRPr="003C7ADA">
        <w:t xml:space="preserve">Съхранение на данните и индексиране – </w:t>
      </w:r>
      <w:r w:rsidRPr="003C7ADA">
        <w:rPr>
          <w:lang w:val="en-US"/>
        </w:rPr>
        <w:t>Apache Solr</w:t>
      </w:r>
    </w:p>
    <w:p w14:paraId="316FA54F" w14:textId="77777777" w:rsidR="00AF6C59" w:rsidRDefault="008D38DE" w:rsidP="003C7ADA">
      <w:pPr>
        <w:numPr>
          <w:ilvl w:val="0"/>
          <w:numId w:val="1"/>
        </w:numPr>
      </w:pPr>
      <w:r w:rsidRPr="003C7ADA">
        <w:t xml:space="preserve">Потребителски интерфейс – </w:t>
      </w:r>
      <w:r w:rsidRPr="003C7ADA">
        <w:rPr>
          <w:lang w:val="en-US"/>
        </w:rPr>
        <w:t xml:space="preserve">Web </w:t>
      </w:r>
      <w:r w:rsidRPr="003C7ADA">
        <w:t>приложение за търсене и преглеждане на данните</w:t>
      </w:r>
    </w:p>
    <w:p w14:paraId="619354FC" w14:textId="71654808" w:rsidR="0044160B" w:rsidRDefault="00FC3631" w:rsidP="00FC3631">
      <w:pPr>
        <w:pStyle w:val="Heading2"/>
      </w:pPr>
      <w:r>
        <w:t xml:space="preserve">Изтегляне </w:t>
      </w:r>
      <w:r w:rsidR="006732CF">
        <w:t xml:space="preserve">и обработка </w:t>
      </w:r>
      <w:r>
        <w:t>на данните</w:t>
      </w:r>
    </w:p>
    <w:p w14:paraId="745DB182" w14:textId="607BC84F" w:rsidR="00FC3631" w:rsidRDefault="00FC3631" w:rsidP="00FC3631">
      <w:pPr>
        <w:ind w:firstLine="708"/>
      </w:pPr>
      <w:r>
        <w:t>Първата стъпка на проекта е да бъдат изтеглени данните от сайта за обществени поръчки. Това става като се правят заявки за търсене върху сайта и се взема върнатия резултат като отговор.</w:t>
      </w:r>
    </w:p>
    <w:p w14:paraId="1A21D606" w14:textId="3A9059FD" w:rsidR="006732CF" w:rsidRDefault="00FC3631" w:rsidP="006732CF">
      <w:pPr>
        <w:ind w:firstLine="708"/>
      </w:pPr>
      <w:r>
        <w:t xml:space="preserve">Един от проблемите е че за търсенето сайтът изисква регистрация и затова трябва в заявките да се включи </w:t>
      </w:r>
      <w:r>
        <w:rPr>
          <w:lang w:val="en-US"/>
        </w:rPr>
        <w:t xml:space="preserve">cookie </w:t>
      </w:r>
      <w:r>
        <w:t>за идентификация на потребителя.</w:t>
      </w:r>
    </w:p>
    <w:p w14:paraId="18F31B01" w14:textId="2D9C8BDF" w:rsidR="00FF0054" w:rsidRDefault="00FF0054" w:rsidP="00FF0054">
      <w:pPr>
        <w:ind w:firstLine="708"/>
        <w:rPr>
          <w:lang w:val="en-US"/>
        </w:rPr>
      </w:pPr>
      <w:r>
        <w:t xml:space="preserve">Реализирано е приложение </w:t>
      </w:r>
      <w:r>
        <w:rPr>
          <w:lang w:val="en-US"/>
        </w:rPr>
        <w:t>AOPSearch.Cralwer</w:t>
      </w:r>
      <w:r>
        <w:t>, което по зададен брой страници от ресултати, бисквитка(</w:t>
      </w:r>
      <w:r>
        <w:rPr>
          <w:lang w:val="en-US"/>
        </w:rPr>
        <w:t>cookie</w:t>
      </w:r>
      <w:r>
        <w:t>)</w:t>
      </w:r>
      <w:r>
        <w:rPr>
          <w:lang w:val="en-US"/>
        </w:rPr>
        <w:t xml:space="preserve"> </w:t>
      </w:r>
      <w:r>
        <w:t xml:space="preserve">за идентификация на потребителя и изходен файл да свали структурирани данни за обществените поръчки и да </w:t>
      </w:r>
      <w:r w:rsidR="00F82A3C">
        <w:t xml:space="preserve">ги запише в изходен файл. Файлът по-късно се използва инициализиране на индекса в </w:t>
      </w:r>
      <w:r w:rsidR="00F82A3C">
        <w:rPr>
          <w:lang w:val="en-US"/>
        </w:rPr>
        <w:t>Solr.</w:t>
      </w:r>
    </w:p>
    <w:p w14:paraId="0879396C" w14:textId="6568A10A" w:rsidR="00F82A3C" w:rsidRDefault="007E3351" w:rsidP="007E3351">
      <w:pPr>
        <w:pStyle w:val="Heading3"/>
      </w:pPr>
      <w:r>
        <w:t>Обработка на данните</w:t>
      </w:r>
    </w:p>
    <w:p w14:paraId="2230A7B8" w14:textId="74C3DCD0" w:rsidR="00FC3631" w:rsidRDefault="007E3351" w:rsidP="00FC3631">
      <w:r>
        <w:t xml:space="preserve">При извършване на заявката за 1 страница от резултати се връща </w:t>
      </w:r>
      <w:r>
        <w:rPr>
          <w:lang w:val="en-US"/>
        </w:rPr>
        <w:t>HTML</w:t>
      </w:r>
      <w:r>
        <w:t>-а от страницата, който се обработва от специална библиотека, като се взема структурата на документа – извличат се таблиците с резултати и в зависимост от полетата  и текстовото им представяне се съхраняват. Използвват се</w:t>
      </w:r>
      <w:r>
        <w:rPr>
          <w:lang w:val="en-US"/>
        </w:rPr>
        <w:t xml:space="preserve"> </w:t>
      </w:r>
      <w:r>
        <w:t>регулярни изрази за откриване на структурирани данни в резултата</w:t>
      </w:r>
      <w:r w:rsidR="007550CD">
        <w:t>.</w:t>
      </w:r>
    </w:p>
    <w:p w14:paraId="18FB179E" w14:textId="77777777" w:rsidR="00B944D9" w:rsidRDefault="00B944D9" w:rsidP="00FC3631"/>
    <w:p w14:paraId="2BDF9BEA" w14:textId="089EC620" w:rsidR="00B944D9" w:rsidRDefault="00640E0E" w:rsidP="00B944D9">
      <w:pPr>
        <w:pStyle w:val="Heading2"/>
      </w:pPr>
      <w:r>
        <w:lastRenderedPageBreak/>
        <w:t xml:space="preserve">Индексиране </w:t>
      </w:r>
    </w:p>
    <w:p w14:paraId="15894DFB" w14:textId="278EE1AB" w:rsidR="00B944D9" w:rsidRDefault="00B944D9" w:rsidP="006B7BF4">
      <w:pPr>
        <w:ind w:firstLine="360"/>
      </w:pPr>
      <w:r>
        <w:t xml:space="preserve">За индексирането на изтеглените данни се използва </w:t>
      </w:r>
      <w:r>
        <w:rPr>
          <w:lang w:val="en-US"/>
        </w:rPr>
        <w:t>Solr</w:t>
      </w:r>
      <w:r>
        <w:t xml:space="preserve">. За целта е конфигурирана колекция от тип </w:t>
      </w:r>
      <w:r>
        <w:rPr>
          <w:lang w:val="en-US"/>
        </w:rPr>
        <w:t xml:space="preserve">CaseCollection, </w:t>
      </w:r>
      <w:r>
        <w:t xml:space="preserve">който съдържа информация за документи в съответната структура на </w:t>
      </w:r>
      <w:r>
        <w:rPr>
          <w:lang w:val="en-US"/>
        </w:rPr>
        <w:t>Case</w:t>
      </w:r>
      <w:r>
        <w:t>(Обществена поръчка)</w:t>
      </w:r>
      <w:r>
        <w:rPr>
          <w:lang w:val="en-US"/>
        </w:rPr>
        <w:t xml:space="preserve"> </w:t>
      </w:r>
      <w:r>
        <w:t>обект.</w:t>
      </w:r>
      <w:r w:rsidR="006B7BF4">
        <w:t xml:space="preserve"> Значещите полета са в съответния тип </w:t>
      </w:r>
      <w:r w:rsidR="006B7BF4">
        <w:rPr>
          <w:lang w:val="en-US"/>
        </w:rPr>
        <w:t>text, date, double</w:t>
      </w:r>
      <w:r w:rsidR="006B7BF4">
        <w:t xml:space="preserve"> и др. За текстовите полета са създадени по-сложи типове, върху които са приложени различни филтри. </w:t>
      </w:r>
    </w:p>
    <w:p w14:paraId="06ED306C" w14:textId="7DCB855D" w:rsidR="00AF6C59" w:rsidRPr="006B7BF4" w:rsidRDefault="008D38DE" w:rsidP="006B7BF4">
      <w:pPr>
        <w:numPr>
          <w:ilvl w:val="0"/>
          <w:numId w:val="2"/>
        </w:numPr>
      </w:pPr>
      <w:r w:rsidRPr="006B7BF4">
        <w:t>Филтри за основните текстови полета</w:t>
      </w:r>
    </w:p>
    <w:p w14:paraId="54675F39" w14:textId="77777777" w:rsidR="00AF6C59" w:rsidRPr="006B7BF4" w:rsidRDefault="008D38DE" w:rsidP="006B7BF4">
      <w:pPr>
        <w:numPr>
          <w:ilvl w:val="1"/>
          <w:numId w:val="2"/>
        </w:numPr>
      </w:pPr>
      <w:r w:rsidRPr="006B7BF4">
        <w:rPr>
          <w:lang w:val="en-US"/>
        </w:rPr>
        <w:t>StandardTokenizerFactory</w:t>
      </w:r>
    </w:p>
    <w:p w14:paraId="1CBCEC32" w14:textId="77777777" w:rsidR="00AF6C59" w:rsidRPr="006B7BF4" w:rsidRDefault="008D38DE" w:rsidP="006B7BF4">
      <w:pPr>
        <w:numPr>
          <w:ilvl w:val="1"/>
          <w:numId w:val="2"/>
        </w:numPr>
      </w:pPr>
      <w:r w:rsidRPr="006B7BF4">
        <w:rPr>
          <w:lang w:val="en-US"/>
        </w:rPr>
        <w:t>LowerCaseFilterFactory</w:t>
      </w:r>
    </w:p>
    <w:p w14:paraId="16BDEF84" w14:textId="77777777" w:rsidR="00AF6C59" w:rsidRPr="006B7BF4" w:rsidRDefault="008D38DE" w:rsidP="006B7BF4">
      <w:pPr>
        <w:numPr>
          <w:ilvl w:val="1"/>
          <w:numId w:val="2"/>
        </w:numPr>
      </w:pPr>
      <w:r w:rsidRPr="006B7BF4">
        <w:rPr>
          <w:lang w:val="en-US"/>
        </w:rPr>
        <w:t>StopFilterFactory</w:t>
      </w:r>
    </w:p>
    <w:p w14:paraId="0F9A5B05" w14:textId="77777777" w:rsidR="00AF6C59" w:rsidRPr="006B7BF4" w:rsidRDefault="008D38DE" w:rsidP="006B7BF4">
      <w:pPr>
        <w:numPr>
          <w:ilvl w:val="1"/>
          <w:numId w:val="2"/>
        </w:numPr>
      </w:pPr>
      <w:r w:rsidRPr="006B7BF4">
        <w:rPr>
          <w:lang w:val="en-US"/>
        </w:rPr>
        <w:t>BulgarianStemFilterFactory</w:t>
      </w:r>
    </w:p>
    <w:p w14:paraId="2FA28DE8" w14:textId="344D9D89" w:rsidR="00AF6C59" w:rsidRPr="006B7BF4" w:rsidRDefault="008D38DE" w:rsidP="006B7BF4">
      <w:pPr>
        <w:numPr>
          <w:ilvl w:val="0"/>
          <w:numId w:val="2"/>
        </w:numPr>
      </w:pPr>
      <w:r w:rsidRPr="006B7BF4">
        <w:rPr>
          <w:lang w:val="en-US"/>
        </w:rPr>
        <w:t>Spellcheck</w:t>
      </w:r>
      <w:r w:rsidR="006B7BF4">
        <w:t xml:space="preserve"> – позволява търсене със сгрешени думи. На базата на данните въведени до момента </w:t>
      </w:r>
      <w:r w:rsidR="006B7BF4">
        <w:rPr>
          <w:lang w:val="en-US"/>
        </w:rPr>
        <w:t xml:space="preserve">Solr </w:t>
      </w:r>
      <w:r w:rsidR="006B7BF4">
        <w:t xml:space="preserve">извлича най-често срещаните думи и ги използва за </w:t>
      </w:r>
      <w:r w:rsidR="006B7BF4">
        <w:rPr>
          <w:lang w:val="en-US"/>
        </w:rPr>
        <w:t>correction</w:t>
      </w:r>
    </w:p>
    <w:p w14:paraId="0A2AD4E0" w14:textId="6CB5C512" w:rsidR="00AF6C59" w:rsidRDefault="008D38DE" w:rsidP="006B7BF4">
      <w:pPr>
        <w:numPr>
          <w:ilvl w:val="1"/>
          <w:numId w:val="2"/>
        </w:numPr>
      </w:pPr>
      <w:r w:rsidRPr="006B7BF4">
        <w:rPr>
          <w:lang w:val="en-US"/>
        </w:rPr>
        <w:t>SpellCheckComponent</w:t>
      </w:r>
      <w:r w:rsidRPr="006B7BF4">
        <w:t xml:space="preserve"> – изграден върху думите от текстове полета</w:t>
      </w:r>
      <w:r w:rsidR="006B7BF4">
        <w:t xml:space="preserve"> </w:t>
      </w:r>
    </w:p>
    <w:p w14:paraId="3934C567" w14:textId="6137BFDF" w:rsidR="007729C6" w:rsidRPr="00530F66" w:rsidRDefault="007729C6" w:rsidP="007729C6">
      <w:pPr>
        <w:rPr>
          <w:lang w:val="en-US"/>
        </w:rPr>
      </w:pPr>
      <w:r>
        <w:t xml:space="preserve">Настройите на полетата и типовете са в приложения </w:t>
      </w:r>
      <w:r>
        <w:rPr>
          <w:lang w:val="en-US"/>
        </w:rPr>
        <w:t xml:space="preserve">schema.xml </w:t>
      </w:r>
      <w:r>
        <w:t>файл</w:t>
      </w:r>
      <w:r w:rsidR="00530F66">
        <w:rPr>
          <w:lang w:val="en-US"/>
        </w:rPr>
        <w:t>:</w:t>
      </w:r>
    </w:p>
    <w:p w14:paraId="1A9042BA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 </w:t>
      </w:r>
      <w:r w:rsidRPr="003D2429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&lt;!--Основни полета в индекса на Solr--&gt;</w:t>
      </w:r>
    </w:p>
    <w:p w14:paraId="2B5C9451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"id"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"string"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required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multiValued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"false"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</w:t>
      </w:r>
    </w:p>
    <w:p w14:paraId="19B2AA7D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"case_number"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"text_en_splitting_tight"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omitNorms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764346B0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"name"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"text_general"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0DFBC082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"assigner"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"text_general"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omitNorms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0E14E45E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"case_type"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"string"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528992E9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"case_descr"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"text_general"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termVectors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termPositions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termOffsets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02D5C74B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</w:p>
    <w:p w14:paraId="5E4B4922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"max_amount"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"float"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094182BC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"max_duration"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"int"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31412790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"status"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"string"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2B977ACF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</w:p>
    <w:p w14:paraId="6D4F1337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"recieved"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"date"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0DA111C8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"deadline"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"date"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7733CF3D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</w:p>
    <w:p w14:paraId="19A25019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"content"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"text_general"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"false"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multiValued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02E78928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"text_general"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"false"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multiValued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07856E3F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"text_rev"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"text_general_rev"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"false"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multiValued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24E30889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"assigner_exact"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"string"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indexed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stored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"false"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34CB293B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</w:p>
    <w:p w14:paraId="70F9933C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&lt;!--Полетата се копират в Text полето,което служи за търсене--&gt;</w:t>
      </w:r>
    </w:p>
    <w:p w14:paraId="31926257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&lt;copyField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source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"case_type"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dest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57D3774D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&lt;copyField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source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"name"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dest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66949AB0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&lt;copyField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source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"assigner"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dest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6DFF4A58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&lt;copyField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source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"case_descr"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dest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75D40E32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&lt;copyField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source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"assigner"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dest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"assigner_exact"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63319AA9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lastRenderedPageBreak/>
        <w:t xml:space="preserve">   </w:t>
      </w:r>
    </w:p>
    <w:p w14:paraId="01072109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8000"/>
          <w:sz w:val="20"/>
          <w:szCs w:val="20"/>
          <w:lang w:eastAsia="bg-BG"/>
        </w:rPr>
        <w:t>&lt;!--Представяне на сумата и като money--&gt;</w:t>
      </w:r>
    </w:p>
    <w:p w14:paraId="098B0F5E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&lt;copyField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source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"max_amount"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dest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"price_c"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36D94C5C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</w:t>
      </w:r>
    </w:p>
    <w:p w14:paraId="562B9BAC" w14:textId="2C013637" w:rsidR="00640E0E" w:rsidRDefault="003D2429" w:rsidP="007729C6">
      <w:r>
        <w:t>Използвани филтри за полетата:</w:t>
      </w:r>
    </w:p>
    <w:p w14:paraId="26896752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&lt;fieldType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name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"text_general"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class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"solr.TextField"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positionIncrementGap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"100"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&gt;</w:t>
      </w:r>
    </w:p>
    <w:p w14:paraId="004D7DB3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&lt;analyzer&gt;</w:t>
      </w: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</w:t>
      </w:r>
    </w:p>
    <w:p w14:paraId="37DBE563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  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&lt;tokenizer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class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"solr.StandardTokenizerFactory"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</w:t>
      </w:r>
    </w:p>
    <w:p w14:paraId="09FBEB00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  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&lt;filter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class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"solr.LowerCaseFilterFactory"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20730D4F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  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&lt;filter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class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"solr.StopFilterFactory"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ignoreCase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words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"lang/stopwords_bg.txt"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enablePositionIncrements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"true"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</w:p>
    <w:p w14:paraId="78D24CEA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  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&lt;filter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3D242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class</w:t>
      </w:r>
      <w:r w:rsidRPr="003D2429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r w:rsidRPr="003D242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bg-BG"/>
        </w:rPr>
        <w:t>"solr.BulgarianStemFilterFactory"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/&gt;</w:t>
      </w: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    </w:t>
      </w:r>
    </w:p>
    <w:p w14:paraId="36DD9635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&lt;/analyzer&gt;</w:t>
      </w:r>
    </w:p>
    <w:p w14:paraId="6DD849FD" w14:textId="77777777" w:rsidR="003D2429" w:rsidRPr="003D2429" w:rsidRDefault="003D2429" w:rsidP="003D2429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bg-BG"/>
        </w:rPr>
      </w:pPr>
      <w:r w:rsidRPr="003D24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bg-BG"/>
        </w:rPr>
        <w:t xml:space="preserve">    </w:t>
      </w:r>
      <w:r w:rsidRPr="003D2429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&lt;/fieldType&gt;</w:t>
      </w:r>
    </w:p>
    <w:p w14:paraId="0F1176A4" w14:textId="77777777" w:rsidR="003D2429" w:rsidRPr="003D2429" w:rsidRDefault="003D2429" w:rsidP="007729C6"/>
    <w:p w14:paraId="0885F6CC" w14:textId="00B97CA9" w:rsidR="00640E0E" w:rsidRDefault="00640E0E" w:rsidP="00640E0E">
      <w:pPr>
        <w:pStyle w:val="Heading2"/>
      </w:pPr>
      <w:r>
        <w:t>Уеб приложение</w:t>
      </w:r>
    </w:p>
    <w:p w14:paraId="1035F30A" w14:textId="44985ECB" w:rsidR="00640E0E" w:rsidRDefault="00D47646" w:rsidP="00D47646">
      <w:pPr>
        <w:ind w:firstLine="708"/>
      </w:pPr>
      <w:r>
        <w:t xml:space="preserve">Предоставя търсене върху колекцията документи в </w:t>
      </w:r>
      <w:r>
        <w:rPr>
          <w:lang w:val="en-US"/>
        </w:rPr>
        <w:t>Solr</w:t>
      </w:r>
      <w:r>
        <w:t>.</w:t>
      </w:r>
      <w:r w:rsidR="005F2B76">
        <w:t xml:space="preserve"> На фигурите по-долу са показани части от приложението.</w:t>
      </w:r>
    </w:p>
    <w:p w14:paraId="503D6585" w14:textId="77FA19EE" w:rsidR="00B80F77" w:rsidRDefault="00B80F77" w:rsidP="00642537">
      <w:pPr>
        <w:pStyle w:val="Heading3"/>
      </w:pPr>
      <w:r>
        <w:t>Търсене</w:t>
      </w:r>
    </w:p>
    <w:p w14:paraId="61B7006E" w14:textId="1A34DD73" w:rsidR="005F2B76" w:rsidRDefault="005F2B76" w:rsidP="005F2B76">
      <w:pPr>
        <w:ind w:left="-284" w:firstLine="708"/>
      </w:pPr>
      <w:r>
        <w:rPr>
          <w:noProof/>
          <w:lang w:eastAsia="bg-BG"/>
        </w:rPr>
        <w:drawing>
          <wp:inline distT="0" distB="0" distL="0" distR="0" wp14:anchorId="10E6BF0E" wp14:editId="7E91C3EA">
            <wp:extent cx="5760720" cy="236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C97A" w14:textId="108423AD" w:rsidR="00B80F77" w:rsidRDefault="005F2B76" w:rsidP="00B80F77">
      <w:pPr>
        <w:ind w:firstLine="708"/>
        <w:rPr>
          <w:i/>
        </w:rPr>
      </w:pPr>
      <w:r w:rsidRPr="005F2B76">
        <w:rPr>
          <w:i/>
        </w:rPr>
        <w:t>Основна страница за търсене</w:t>
      </w:r>
    </w:p>
    <w:p w14:paraId="31819CA8" w14:textId="2B98D31A" w:rsidR="005F2B76" w:rsidRDefault="005F2B76" w:rsidP="00D47646">
      <w:pPr>
        <w:ind w:firstLine="708"/>
      </w:pPr>
      <w:r>
        <w:t>В момента е реализирано търсене само по текстовите полета странициране и сортиране.</w:t>
      </w:r>
    </w:p>
    <w:p w14:paraId="6BC48B4A" w14:textId="729F870E" w:rsidR="00741424" w:rsidRDefault="00741424" w:rsidP="00642537">
      <w:pPr>
        <w:pStyle w:val="Heading3"/>
      </w:pPr>
      <w:r>
        <w:t>Представяне на резултатите</w:t>
      </w:r>
    </w:p>
    <w:p w14:paraId="39CE2FE1" w14:textId="23EFC428" w:rsidR="00781559" w:rsidRDefault="00781559" w:rsidP="00781559">
      <w:pPr>
        <w:pStyle w:val="ListParagraph"/>
        <w:numPr>
          <w:ilvl w:val="0"/>
          <w:numId w:val="4"/>
        </w:numPr>
      </w:pPr>
      <w:r>
        <w:t>Търсенето работи и при грешка в изписването на често срещаните думи</w:t>
      </w:r>
    </w:p>
    <w:p w14:paraId="11E5DB02" w14:textId="3F5944D3" w:rsidR="00781559" w:rsidRDefault="00781559" w:rsidP="00781559">
      <w:pPr>
        <w:pStyle w:val="ListParagraph"/>
        <w:numPr>
          <w:ilvl w:val="0"/>
          <w:numId w:val="4"/>
        </w:numPr>
      </w:pPr>
      <w:r>
        <w:t xml:space="preserve">Включен е </w:t>
      </w:r>
      <w:r>
        <w:rPr>
          <w:lang w:val="en-US"/>
        </w:rPr>
        <w:t xml:space="preserve">Score </w:t>
      </w:r>
      <w:r>
        <w:t xml:space="preserve"> от търсенето</w:t>
      </w:r>
      <w:r w:rsidR="00FD76BB">
        <w:t xml:space="preserve"> – ранкът,</w:t>
      </w:r>
      <w:r w:rsidR="00FD76BB">
        <w:rPr>
          <w:lang w:val="en-US"/>
        </w:rPr>
        <w:t xml:space="preserve"> </w:t>
      </w:r>
      <w:r w:rsidR="00FD76BB">
        <w:t xml:space="preserve">който </w:t>
      </w:r>
      <w:r w:rsidR="00FD76BB">
        <w:rPr>
          <w:lang w:val="en-US"/>
        </w:rPr>
        <w:t xml:space="preserve">Solr </w:t>
      </w:r>
      <w:r w:rsidR="00FD76BB">
        <w:t>връща за съответния документ.</w:t>
      </w:r>
    </w:p>
    <w:p w14:paraId="37B21020" w14:textId="360FA97C" w:rsidR="00781559" w:rsidRPr="00781559" w:rsidRDefault="00781559" w:rsidP="00781559">
      <w:r>
        <w:rPr>
          <w:noProof/>
          <w:lang w:eastAsia="bg-BG"/>
        </w:rPr>
        <w:lastRenderedPageBreak/>
        <w:drawing>
          <wp:inline distT="0" distB="0" distL="0" distR="0" wp14:anchorId="19824284" wp14:editId="450AC7DB">
            <wp:extent cx="5760720" cy="496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0F2F" w14:textId="77777777" w:rsidR="00642537" w:rsidRDefault="00642537" w:rsidP="00741424">
      <w:pPr>
        <w:ind w:left="708"/>
      </w:pPr>
    </w:p>
    <w:p w14:paraId="010B012D" w14:textId="77777777" w:rsidR="00B80F77" w:rsidRPr="005F2B76" w:rsidRDefault="00B80F77" w:rsidP="00D47646">
      <w:pPr>
        <w:ind w:firstLine="708"/>
        <w:rPr>
          <w:i/>
        </w:rPr>
      </w:pPr>
    </w:p>
    <w:p w14:paraId="66F01172" w14:textId="2EB6C2A7" w:rsidR="00640E0E" w:rsidRDefault="00640E0E" w:rsidP="008832CE">
      <w:pPr>
        <w:ind w:firstLine="708"/>
      </w:pPr>
      <w:r>
        <w:t xml:space="preserve">Уеб приложението е реализирано с </w:t>
      </w:r>
      <w:r>
        <w:rPr>
          <w:lang w:val="en-US"/>
        </w:rPr>
        <w:t xml:space="preserve">ASP.NET MVC </w:t>
      </w:r>
      <w:r>
        <w:t xml:space="preserve">и </w:t>
      </w:r>
      <w:r>
        <w:rPr>
          <w:lang w:val="en-US"/>
        </w:rPr>
        <w:t>C#</w:t>
      </w:r>
      <w:r w:rsidR="009F523E">
        <w:t xml:space="preserve">. За връзка със </w:t>
      </w:r>
      <w:r w:rsidR="009F523E">
        <w:rPr>
          <w:lang w:val="en-US"/>
        </w:rPr>
        <w:t xml:space="preserve">Solr </w:t>
      </w:r>
      <w:r w:rsidR="009F523E">
        <w:t xml:space="preserve">е използвана библиотеката </w:t>
      </w:r>
      <w:r w:rsidR="009F523E">
        <w:rPr>
          <w:lang w:val="en-US"/>
        </w:rPr>
        <w:t xml:space="preserve">SolrNet </w:t>
      </w:r>
      <w:r w:rsidR="009F523E">
        <w:t>и примери от нейната документацията.</w:t>
      </w:r>
    </w:p>
    <w:p w14:paraId="6E794F9A" w14:textId="6A695260" w:rsidR="00530F66" w:rsidRDefault="00530F66" w:rsidP="008832CE">
      <w:pPr>
        <w:ind w:firstLine="708"/>
      </w:pPr>
    </w:p>
    <w:p w14:paraId="3BBA0547" w14:textId="1E5EC4F6" w:rsidR="00530F66" w:rsidRDefault="00530F66" w:rsidP="00530F66">
      <w:pPr>
        <w:pStyle w:val="Heading1"/>
      </w:pPr>
      <w:r>
        <w:t>Екип</w:t>
      </w:r>
    </w:p>
    <w:p w14:paraId="7873FD4D" w14:textId="4218480B" w:rsidR="00AF6C59" w:rsidRPr="003D2429" w:rsidRDefault="008D38DE" w:rsidP="003D2429">
      <w:pPr>
        <w:numPr>
          <w:ilvl w:val="0"/>
          <w:numId w:val="5"/>
        </w:numPr>
      </w:pPr>
      <w:r w:rsidRPr="003D2429">
        <w:t xml:space="preserve">Тодор Михайлов, </w:t>
      </w:r>
      <w:r w:rsidRPr="003D2429">
        <w:rPr>
          <w:lang w:val="en-US"/>
        </w:rPr>
        <w:t>M</w:t>
      </w:r>
      <w:r w:rsidRPr="003D2429">
        <w:t>24425 – ИИОЗ</w:t>
      </w:r>
      <w:r w:rsidRPr="003D2429">
        <w:rPr>
          <w:lang w:val="en-US"/>
        </w:rPr>
        <w:t xml:space="preserve"> </w:t>
      </w:r>
    </w:p>
    <w:p w14:paraId="14C97B32" w14:textId="77777777" w:rsidR="00AF6C59" w:rsidRPr="003D2429" w:rsidRDefault="008D38DE" w:rsidP="003D2429">
      <w:pPr>
        <w:numPr>
          <w:ilvl w:val="1"/>
          <w:numId w:val="5"/>
        </w:numPr>
      </w:pPr>
      <w:r w:rsidRPr="003D2429">
        <w:rPr>
          <w:lang w:val="en-US"/>
        </w:rPr>
        <w:t>Crawler</w:t>
      </w:r>
    </w:p>
    <w:p w14:paraId="1087E956" w14:textId="77777777" w:rsidR="00AF6C59" w:rsidRPr="003D2429" w:rsidRDefault="008D38DE" w:rsidP="003D2429">
      <w:pPr>
        <w:numPr>
          <w:ilvl w:val="1"/>
          <w:numId w:val="5"/>
        </w:numPr>
      </w:pPr>
      <w:r w:rsidRPr="003D2429">
        <w:t xml:space="preserve">Уеб приложение за търсене върху </w:t>
      </w:r>
      <w:r w:rsidRPr="003D2429">
        <w:rPr>
          <w:lang w:val="en-US"/>
        </w:rPr>
        <w:t xml:space="preserve">Solr </w:t>
      </w:r>
      <w:r w:rsidRPr="003D2429">
        <w:t>идекса</w:t>
      </w:r>
    </w:p>
    <w:p w14:paraId="490F363F" w14:textId="77777777" w:rsidR="00AF6C59" w:rsidRPr="003D2429" w:rsidRDefault="008D38DE" w:rsidP="003D2429">
      <w:pPr>
        <w:numPr>
          <w:ilvl w:val="0"/>
          <w:numId w:val="5"/>
        </w:numPr>
      </w:pPr>
      <w:r w:rsidRPr="003D2429">
        <w:t>Ина Бунова</w:t>
      </w:r>
      <w:r w:rsidRPr="003D2429">
        <w:rPr>
          <w:lang w:val="en-US"/>
        </w:rPr>
        <w:t xml:space="preserve">, M24174 – </w:t>
      </w:r>
      <w:r w:rsidRPr="003D2429">
        <w:t xml:space="preserve">РСМТ </w:t>
      </w:r>
    </w:p>
    <w:p w14:paraId="2F5C9090" w14:textId="77777777" w:rsidR="00902055" w:rsidRDefault="00902055" w:rsidP="003D2429">
      <w:pPr>
        <w:numPr>
          <w:ilvl w:val="1"/>
          <w:numId w:val="5"/>
        </w:numPr>
      </w:pPr>
      <w:r>
        <w:t xml:space="preserve">Конфигуриране </w:t>
      </w:r>
      <w:r w:rsidR="008D38DE" w:rsidRPr="003D2429">
        <w:t xml:space="preserve">на </w:t>
      </w:r>
      <w:r w:rsidR="008D38DE" w:rsidRPr="003D2429">
        <w:rPr>
          <w:lang w:val="en-US"/>
        </w:rPr>
        <w:t>Solr</w:t>
      </w:r>
    </w:p>
    <w:p w14:paraId="1EB0B36E" w14:textId="0C317262" w:rsidR="003D2429" w:rsidRDefault="00902055" w:rsidP="007A448B">
      <w:pPr>
        <w:numPr>
          <w:ilvl w:val="1"/>
          <w:numId w:val="5"/>
        </w:numPr>
      </w:pPr>
      <w:r>
        <w:t>Създаване на индекс и схема ан данните</w:t>
      </w:r>
    </w:p>
    <w:p w14:paraId="2F1AF49C" w14:textId="7C7CE3FF" w:rsidR="00F10DE1" w:rsidRPr="00073AB8" w:rsidRDefault="00F10DE1" w:rsidP="00F10DE1">
      <w:pPr>
        <w:pStyle w:val="Heading1"/>
      </w:pPr>
      <w:r>
        <w:lastRenderedPageBreak/>
        <w:t>Ресурси</w:t>
      </w:r>
    </w:p>
    <w:p w14:paraId="1D9B6DD7" w14:textId="2E4F9A71" w:rsidR="003D2429" w:rsidRDefault="003D2429" w:rsidP="003D2429"/>
    <w:p w14:paraId="7AD5C576" w14:textId="77777777" w:rsidR="00AF6C59" w:rsidRPr="005B5DD2" w:rsidRDefault="006E5485" w:rsidP="005B5DD2">
      <w:pPr>
        <w:numPr>
          <w:ilvl w:val="0"/>
          <w:numId w:val="6"/>
        </w:numPr>
      </w:pPr>
      <w:hyperlink r:id="rId9" w:history="1">
        <w:r w:rsidR="008D38DE" w:rsidRPr="005B5DD2">
          <w:rPr>
            <w:rStyle w:val="Hyperlink"/>
          </w:rPr>
          <w:t xml:space="preserve"> </w:t>
        </w:r>
      </w:hyperlink>
      <w:hyperlink r:id="rId10" w:history="1">
        <w:r w:rsidR="008D38DE" w:rsidRPr="005B5DD2">
          <w:rPr>
            <w:rStyle w:val="Hyperlink"/>
            <w:lang w:val="en-US"/>
          </w:rPr>
          <w:t>http://Lucene.apache.org/solr</w:t>
        </w:r>
      </w:hyperlink>
      <w:r w:rsidR="008D38DE" w:rsidRPr="005B5DD2">
        <w:t xml:space="preserve"> - инсталиране, конфигурация, индексиране</w:t>
      </w:r>
    </w:p>
    <w:p w14:paraId="76054982" w14:textId="77777777" w:rsidR="00AF6C59" w:rsidRPr="005B5DD2" w:rsidRDefault="006E5485" w:rsidP="005B5DD2">
      <w:pPr>
        <w:numPr>
          <w:ilvl w:val="0"/>
          <w:numId w:val="6"/>
        </w:numPr>
      </w:pPr>
      <w:hyperlink r:id="rId11" w:history="1">
        <w:r w:rsidR="008D38DE" w:rsidRPr="005B5DD2">
          <w:rPr>
            <w:rStyle w:val="Hyperlink"/>
            <w:lang w:val="en-US"/>
          </w:rPr>
          <w:t>https</w:t>
        </w:r>
      </w:hyperlink>
      <w:hyperlink r:id="rId12" w:history="1">
        <w:r w:rsidR="008D38DE" w:rsidRPr="005B5DD2">
          <w:rPr>
            <w:rStyle w:val="Hyperlink"/>
            <w:lang w:val="en-US"/>
          </w:rPr>
          <w:t>://</w:t>
        </w:r>
      </w:hyperlink>
      <w:hyperlink r:id="rId13" w:history="1">
        <w:r w:rsidR="008D38DE" w:rsidRPr="005B5DD2">
          <w:rPr>
            <w:rStyle w:val="Hyperlink"/>
            <w:lang w:val="en-US"/>
          </w:rPr>
          <w:t>github.com/mausch/SolrNet/blob/master/Documentation</w:t>
        </w:r>
      </w:hyperlink>
      <w:r w:rsidR="008D38DE" w:rsidRPr="005B5DD2">
        <w:rPr>
          <w:lang w:val="en-US"/>
        </w:rPr>
        <w:t xml:space="preserve"> - </w:t>
      </w:r>
      <w:r w:rsidR="008D38DE" w:rsidRPr="005B5DD2">
        <w:t>документация и примери</w:t>
      </w:r>
    </w:p>
    <w:p w14:paraId="43E1F3FE" w14:textId="4FA0B091" w:rsidR="00AF6C59" w:rsidRPr="005B5DD2" w:rsidRDefault="008D38DE" w:rsidP="005B5DD2">
      <w:pPr>
        <w:numPr>
          <w:ilvl w:val="0"/>
          <w:numId w:val="6"/>
        </w:numPr>
      </w:pPr>
      <w:r w:rsidRPr="005B5DD2">
        <w:rPr>
          <w:lang w:val="en-US"/>
        </w:rPr>
        <w:t>Stackoverflow</w:t>
      </w:r>
      <w:r w:rsidR="00B640E3">
        <w:t xml:space="preserve"> – помощ </w:t>
      </w:r>
      <w:r w:rsidR="00516B5C">
        <w:t>и примери</w:t>
      </w:r>
    </w:p>
    <w:p w14:paraId="38808CA4" w14:textId="77777777" w:rsidR="00F10DE1" w:rsidRPr="003D2429" w:rsidRDefault="00F10DE1" w:rsidP="003D2429"/>
    <w:p w14:paraId="182A6D7B" w14:textId="77777777" w:rsidR="008832CE" w:rsidRDefault="008832CE" w:rsidP="00530F66"/>
    <w:p w14:paraId="4C6D19CC" w14:textId="77777777" w:rsidR="008832CE" w:rsidRPr="009F523E" w:rsidRDefault="008832CE" w:rsidP="00640E0E"/>
    <w:p w14:paraId="03BA9265" w14:textId="77777777" w:rsidR="006B7BF4" w:rsidRPr="00B944D9" w:rsidRDefault="006B7BF4" w:rsidP="00B944D9"/>
    <w:p w14:paraId="6C6C4507" w14:textId="77777777" w:rsidR="00FC3631" w:rsidRPr="003C7ADA" w:rsidRDefault="00FC3631" w:rsidP="0044160B"/>
    <w:p w14:paraId="12753447" w14:textId="77777777" w:rsidR="003C7ADA" w:rsidRPr="00C2756C" w:rsidRDefault="003C7ADA" w:rsidP="00C2756C"/>
    <w:sectPr w:rsidR="003C7ADA" w:rsidRPr="00C27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45FBA"/>
    <w:multiLevelType w:val="hybridMultilevel"/>
    <w:tmpl w:val="60365F62"/>
    <w:lvl w:ilvl="0" w:tplc="A0DED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88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2E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6D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81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CB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45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4B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C6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8B37A9"/>
    <w:multiLevelType w:val="hybridMultilevel"/>
    <w:tmpl w:val="2FE270DC"/>
    <w:lvl w:ilvl="0" w:tplc="2A740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2D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C4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21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4C1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9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4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06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69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E663EA2"/>
    <w:multiLevelType w:val="hybridMultilevel"/>
    <w:tmpl w:val="18F019E0"/>
    <w:lvl w:ilvl="0" w:tplc="03D08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4B9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6A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A45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24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AF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1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47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E8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0443299"/>
    <w:multiLevelType w:val="hybridMultilevel"/>
    <w:tmpl w:val="0C2A1EE4"/>
    <w:lvl w:ilvl="0" w:tplc="B6CC32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065F9"/>
    <w:multiLevelType w:val="hybridMultilevel"/>
    <w:tmpl w:val="A0B6DF9E"/>
    <w:lvl w:ilvl="0" w:tplc="A2867D0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6DE058F"/>
    <w:multiLevelType w:val="hybridMultilevel"/>
    <w:tmpl w:val="CE7CEC7E"/>
    <w:lvl w:ilvl="0" w:tplc="37204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8BB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09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C0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AA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8D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E4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0B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C0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91"/>
    <w:rsid w:val="0002135C"/>
    <w:rsid w:val="00100B54"/>
    <w:rsid w:val="003324ED"/>
    <w:rsid w:val="00354BC0"/>
    <w:rsid w:val="003C7ADA"/>
    <w:rsid w:val="003D2429"/>
    <w:rsid w:val="003D6776"/>
    <w:rsid w:val="003E1491"/>
    <w:rsid w:val="00435CEF"/>
    <w:rsid w:val="0044160B"/>
    <w:rsid w:val="00516B5C"/>
    <w:rsid w:val="00530F66"/>
    <w:rsid w:val="005B5DD2"/>
    <w:rsid w:val="005F2B76"/>
    <w:rsid w:val="00640E0E"/>
    <w:rsid w:val="00642537"/>
    <w:rsid w:val="006732CF"/>
    <w:rsid w:val="006B2594"/>
    <w:rsid w:val="006B7BF4"/>
    <w:rsid w:val="006C213F"/>
    <w:rsid w:val="006E5485"/>
    <w:rsid w:val="00741424"/>
    <w:rsid w:val="007550CD"/>
    <w:rsid w:val="007729C6"/>
    <w:rsid w:val="00781559"/>
    <w:rsid w:val="007E3351"/>
    <w:rsid w:val="008832CE"/>
    <w:rsid w:val="008D38DE"/>
    <w:rsid w:val="00902055"/>
    <w:rsid w:val="009F523E"/>
    <w:rsid w:val="00AF6C59"/>
    <w:rsid w:val="00B640E3"/>
    <w:rsid w:val="00B80F77"/>
    <w:rsid w:val="00B944D9"/>
    <w:rsid w:val="00C06565"/>
    <w:rsid w:val="00C2756C"/>
    <w:rsid w:val="00D14716"/>
    <w:rsid w:val="00D47646"/>
    <w:rsid w:val="00F10DE1"/>
    <w:rsid w:val="00F82A3C"/>
    <w:rsid w:val="00FC3631"/>
    <w:rsid w:val="00FD76BB"/>
    <w:rsid w:val="00FF0054"/>
    <w:rsid w:val="00F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8C87F"/>
  <w15:chartTrackingRefBased/>
  <w15:docId w15:val="{25FABA63-835F-4E2F-B241-AB13C4BD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0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75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3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6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0F77"/>
    <w:pPr>
      <w:ind w:left="720"/>
      <w:contextualSpacing/>
    </w:pPr>
  </w:style>
  <w:style w:type="character" w:customStyle="1" w:styleId="sc01">
    <w:name w:val="sc01"/>
    <w:basedOn w:val="DefaultParagraphFont"/>
    <w:rsid w:val="003D242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3D24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3D242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D24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D242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D242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3D2429"/>
    <w:rPr>
      <w:rFonts w:ascii="Courier New" w:hAnsi="Courier New" w:cs="Courier New" w:hint="default"/>
      <w:color w:val="0000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5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7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ausch/SolrNet/blob/master/Docu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ausch/SolrNet/blob/master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op.bg" TargetMode="External"/><Relationship Id="rId11" Type="http://schemas.openxmlformats.org/officeDocument/2006/relationships/hyperlink" Target="https://github.com/mausch/SolrNet/blob/master/Documentation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lucene.apache.org/sol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ucene.apache.org/sol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Mihaylov</dc:creator>
  <cp:keywords/>
  <dc:description/>
  <cp:lastModifiedBy>Todor Mihaylov</cp:lastModifiedBy>
  <cp:revision>39</cp:revision>
  <cp:lastPrinted>2014-02-16T07:40:00Z</cp:lastPrinted>
  <dcterms:created xsi:type="dcterms:W3CDTF">2014-02-16T06:54:00Z</dcterms:created>
  <dcterms:modified xsi:type="dcterms:W3CDTF">2014-05-29T19:51:00Z</dcterms:modified>
</cp:coreProperties>
</file>