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c0y6ka9taqd" w:id="0"/>
      <w:bookmarkEnd w:id="0"/>
      <w:r w:rsidDel="00000000" w:rsidR="00000000" w:rsidRPr="00000000">
        <w:rPr>
          <w:rtl w:val="0"/>
        </w:rPr>
        <w:t xml:space="preserve">Actual Test Path 1. &lt;Name&gt;: &lt;Triggers&gt;,&lt;StoryBranch&gt;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105.0000000000005"/>
        <w:gridCol w:w="2105.0000000000005"/>
        <w:gridCol w:w="2105.0000000000005"/>
        <w:gridCol w:w="2625"/>
        <w:tblGridChange w:id="0">
          <w:tblGrid>
            <w:gridCol w:w="1875"/>
            <w:gridCol w:w="2105.0000000000005"/>
            <w:gridCol w:w="2105.0000000000005"/>
            <w:gridCol w:w="2105.000000000000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Trigger/Counter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1 (example)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CHOOSE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2 (example)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CHOOSE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NPC stares into your soul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Ending: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Triggers/Counts: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&lt;StoryBranch&gt;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(example)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NPC soul staring</w:t>
              <w:br w:type="textWrapping"/>
              <w:t xml:space="preserve">70 points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pacing w:line="331.2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line="331.2" w:lineRule="auto"/>
        <w:rPr/>
      </w:pPr>
      <w:bookmarkStart w:colFirst="0" w:colLast="0" w:name="_tnqas52iqd0" w:id="1"/>
      <w:bookmarkEnd w:id="1"/>
      <w:r w:rsidDel="00000000" w:rsidR="00000000" w:rsidRPr="00000000">
        <w:rPr>
          <w:rtl w:val="0"/>
        </w:rPr>
        <w:t xml:space="preserve">Test Info: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of tester: ______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and date started: MM/DD/YYYY 24:00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Operating System version: ________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 resolution: _______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screen vs. physical mouse vs. touchpad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Website full screen vs. app vs. mobile website vs. local build vs. local machine game editor play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Browser name and version if applicable: _______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Editor name and version if applicable: ______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name and version if applicable: _______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OS name and version if applicable: ______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OS name and version if applicable: ______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Version of game: _______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Path plan: Actual Test Path 1. &lt;Name&gt;: &lt;Triggers&gt;,&lt;StoryBranch&gt;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Path result: Actual Test Path 1. &lt;Name&gt;: &lt;Triggers&gt;,&lt;StoryBranch&gt;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napf6gfj0cnn" w:id="2"/>
      <w:bookmarkEnd w:id="2"/>
      <w:r w:rsidDel="00000000" w:rsidR="00000000" w:rsidRPr="00000000">
        <w:rPr>
          <w:rtl w:val="0"/>
        </w:rPr>
        <w:t xml:space="preserve">Any additional info: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Style w:val="Title"/>
      <w:jc w:val="center"/>
      <w:rPr/>
    </w:pPr>
    <w:bookmarkStart w:colFirst="0" w:colLast="0" w:name="_p9yvyozt8nx" w:id="3"/>
    <w:bookmarkEnd w:id="3"/>
    <w:r w:rsidDel="00000000" w:rsidR="00000000" w:rsidRPr="00000000">
      <w:rPr>
        <w:rtl w:val="0"/>
      </w:rPr>
      <w:t xml:space="preserve">Manual Tests: Results for Multi-Ending Stories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