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이중 에이전트 개발 파이프라인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사용 설명서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SCH Software Creation Hub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Codex — 요구사항 · 제품 디자인 · 모듈/시스템 테스트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Claude — 제품 코드 · 단위 테스트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2026년 8월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목차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이것은 정확히 무엇인가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1.1  무엇이 아닌가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1.2  무엇을 푸는가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1.3  구성 요소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1.4  다루는 범위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2.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5분 요약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2.1  역할 분리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2.2  무엇으로 강제하는가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2.3  3계층 테스트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3.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전체 흐름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4.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처음 시작하기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4.1  환경 확인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4.2  초기화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4.3  README 작성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4.4  첫 커밋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5.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명령 레퍼런스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5.1  스킬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5.2  스크립트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6.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ID 규칙과 추적성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6.1  ID 형식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6.2  연결 의무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6.3  추적성을 사람이나 AI가 만들지 않는 이유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7.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모듈 상태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8.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모드 (vibe / strict)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8.1  vibe에서 경로 가드를 끄는 이유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8.2  권장 사용법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9.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시나리오별 대응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9.1  요구사항을 바꾸고 싶다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9.2  모듈을 추가하거나 없애고 싶다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9.3  디자인을 다시 하고 싶다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9.4  테스트가 실패했다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9.5  스택을 바꿨다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9.6  다른 프로젝트에 이식하고 싶다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10.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가드가 나를 막았을 때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11.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문제 해결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11.1  .rejected 파일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11.2  시간 초과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11.3  실패 원인 추적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11.4  모듈 분해 표 파싱 실패</w:t>
      </w:r>
    </w:p>
    <w:p>
      <w:pPr>
        <w:spacing w:after="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11.5  한글 깨짐</w:t>
      </w:r>
    </w:p>
    <w:p>
      <w:pPr>
        <w:spacing w:after="60" w:before="0" w:line="260"/>
        <w:ind w:left="5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11.6  추적성 위반 종류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12.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설계 근거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13.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알려진 한계</w:t>
      </w:r>
    </w:p>
    <w:p>
      <w:pPr>
        <w:spacing w:after="40" w:before="100" w:line="28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14.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첫 실행 체크리스트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이것은 정확히 무엇인가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이것은 애플리케이션이 아니다.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소프트웨어 개발 수명주기를 두 AI 에이전트에게 분할하고, 그 경계를 기계적으로 강제하는 프레임워크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가까운 표현은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이중 에이전트 개발 파이프라인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무엇이 아닌가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CI/CD 파이프라인이 아니다.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빌드나 배포를 자동화하지 않는다.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테스트 러너가 아니다.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Vitest나 Playwright를 직접 구현하지 않고 호출만 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제품 코드가 아니다.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만들려는 프로그램 자체와는 무관하다.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프레임워크는 개발 과정을 감독한다. 결과물이 아니라 결과물을 만드는 절차가 대상이다.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무엇을 푸는가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AI에게 코드와 테스트를 함께 맡기면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테스트를 코드에 맞춰 낮춘다.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실패를 없애는 가장 쉬운 방법이 기대값을 내리는 것이기 때문이다. 검증되지 않은 "통과"는 검증이 없는 것보다 나쁘다.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요구사항을 쓴 쪽과 코드를 쓴 쪽을 분리하면 그것이 구조적으로 불가능해진다. Codex는 코드를 못 고치니 실패를 보고밖에 할 수 없고, Claude는 테스트를 못 고치니 코드를 고칠 수밖에 없다.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실체</w:t>
            </w:r>
          </w:p>
        </w:tc>
        <w:tc>
          <w:tcPr>
            <w:tcW w:type="dxa" w:w="4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 분리 규약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workflow/rules/*.md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누가 무엇을 소유하는지 정의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래퍼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workflow/scripts/invoke-*.ps1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Codex를 비대화형으로 호출하고 결과를 파일로 저장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소유권 가드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Common.ps1의 가드 2겹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규약을 사후에 기계적으로 강제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추적성 엔진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build-traceability.ps1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요구사항과 테스트의 연결을 파싱해 검증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기계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workflow/state.json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단계 순서와 개정 전파를 관리</w:t>
            </w:r>
          </w:p>
        </w:tc>
      </w:tr>
      <w:tr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이식 계층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config.json + presets.json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다른 프로젝트로 복사 가능하게 경로와 명령을 외부화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1.4 다루는 범위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정의 → 제품 디자인 → 구현 → 검증까지의 흐름을 다룬다. 빌드, 배포, 운영은 범위 밖이다.</w:t>
      </w:r>
    </w:p>
    <w:p>
      <w:pPr>
        <w:pBdr>
          <w:top w:val="single" w:color="FFF4E0" w:sz="2" w:space="6"/>
          <w:bottom w:val="single" w:color="FFF4E0" w:sz="2" w:space="6"/>
          <w:left w:val="single" w:color="E8A33D" w:sz="18" w:space="8"/>
          <w:right w:val="single" w:color="FFF4E0" w:sz="2" w:space="6"/>
        </w:pBdr>
        <w:shd w:fill="FFF4E0" w:val="clear"/>
        <w:spacing w:after="160" w:before="14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핵심 원칙 하나만 기억하면 된다.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규칙 문서로 부탁하지 않고, 실행 후 검사로 강제한다.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Codex는 무엇이든 할 수 있지만 담당 영역을 벗어난 결과는 남지 못한다.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5분 요약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역할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소유 경로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요구사항, 제품 디자인,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모듈·시스템 테스트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tests/module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tests/system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design-assets/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코드,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src/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tests/unit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결정, 승인, 커밋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전부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무엇으로 강제하는가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전권 샌드박스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실행된다. 패키지 설치, 네트워크 접근, 임의 명령 실행이 모두 가능하다. 능력을 제한하면 작업 자체를 못 하기 때문이다.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대신 실행이 끝난 뒤 두 겹의 가드가 소유권을 검사한다.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경로 허용 목록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단계별로 허용된 경로 밖의 git 변경을 자동 복원하고 그 실행을 무효 처리한다.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보호 트리 해시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src/ 와 tests/unit/ 의 파일별 SHA256을 실행 전후로 비교한다. .gitignore 된 파일까지 잡는다.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가드에 걸리면 그 실행 결과는 전부 폐기된다.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3계층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2640"/>
        <w:gridCol w:w="2640"/>
      </w:tblGrid>
      <w:tr>
        <w:trPr>
          <w:tblHeader/>
        </w:trPr>
        <w:tc>
          <w:tcPr>
            <w:tcW w:type="dxa" w:w="28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소유</w:t>
            </w:r>
          </w:p>
        </w:tc>
        <w:tc>
          <w:tcPr>
            <w:tcW w:type="dxa" w:w="26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추적 대상</w:t>
            </w:r>
          </w:p>
        </w:tc>
        <w:tc>
          <w:tcPr>
            <w:tcW w:type="dxa" w:w="26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실행 시점</w:t>
            </w:r>
          </w:p>
        </w:tc>
      </w:tr>
      <w:tr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tests/unit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직후</w:t>
            </w:r>
          </w:p>
        </w:tc>
      </w:tr>
      <w:tr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tests/module/&lt;모듈&gt;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MOD-&lt;모듈&gt;-AC-###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module</w:t>
            </w:r>
          </w:p>
        </w:tc>
      </w:tr>
      <w:tr>
        <w:tc>
          <w:tcPr>
            <w:tcW w:type="dxa" w:w="28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tests/system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SYS-AC-###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system</w:t>
            </w:r>
          </w:p>
        </w:tc>
      </w:tr>
    </w:tbl>
    <w:p>
      <w:pPr>
        <w:spacing w:after="120"/>
      </w:pPr>
    </w:p>
    <w:p>
      <w:pPr>
        <w:pBdr>
          <w:top w:val="single" w:color="FFF4E0" w:sz="2" w:space="6"/>
          <w:bottom w:val="single" w:color="FFF4E0" w:sz="2" w:space="6"/>
          <w:left w:val="single" w:color="E8A33D" w:sz="18" w:space="8"/>
          <w:right w:val="single" w:color="FFF4E0" w:sz="2" w:space="6"/>
        </w:pBdr>
        <w:shd w:fill="FFF4E0" w:val="clear"/>
        <w:spacing w:after="160" w:before="14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단위 테스트는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의도적으로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요구사항 추적 대상에서 뺐다. 단위 테스트는 구현 구조에 붙어 있어 리팩터링마다 사라지고 생긴다. 요구사항 ID에 매핑하면 추적 매트릭스가 계속 깨지고 결국 아무도 안 믿는 문서가 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전체 흐름</w:t>
      </w:r>
    </w:p>
    <w:p>
      <w:pPr>
        <w:pBdr>
          <w:left w:val="single" w:color="C8C8C8" w:sz="12" w:space="6"/>
        </w:pBdr>
        <w:shd w:fill="F4F4F4" w:val="clear"/>
        <w:spacing w:after="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/requirements system "&lt;프로그램 설명&gt;"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  Codex가 시스템 요구사항 + 모듈 분해 제안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┌─ 사용자 검토 ────────────────────┐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 /requirements confirm-modules    │  ← 건너뛸 수 없다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└──────────────────────────────────┘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/requirements module AUTH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  모듈 요구사항 (상위 SYS-* 연결 필수)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/design-start AUTH        ← Codex 호출 안 함. 폴더·지시문만 생성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│  터미널에서 codex 를 열고 @product design 으로 대화형 작업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/design-close AUTH        ← Codex 호출 안 함. 검증 + 추적성 생성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Claude가 src/ 구현 + tests/unit 작성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/codex-test module AUTH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├── PASS ────────────────────────► 다음 모듈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├── PRODUCT_CODE_BUG ────────────► Claude가 src/ 수정 → 재실행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└── TEST_OR_REQUIREMENT_SUSPECT ─► /codex-recheck module AUTH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모든 모듈이 끝나면</w:t>
      </w:r>
    </w:p>
    <w:p>
      <w:pPr>
        <w:pBdr>
          <w:left w:val="single" w:color="C8C8C8" w:sz="12" w:space="6"/>
        </w:pBdr>
        <w:shd w:fill="F4F4F4" w:val="clear"/>
        <w:spacing w:after="14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/codex-test system        ← 모듈 간 통합 검증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Codex 단계 전후로 사용자가 커밋한다. 커밋은 자동화하지 않는다.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가드가 "실행 전 상태"를 기준으로 침범을 판정하기 때문이다. 커밋 시점은 그 기준선을 정하는 행위이므로 사람이 의도적으로 결정해야 한다. 자동 커밋은 검토하지 않은 상태를 기준선으로 만들어 가드를 무력화한다.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처음 시작하기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환경 확인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pwsh -NoProfile -File workflow/scripts/check-codex-env.ps1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7단계가 FAIL이면 프로젝트 .codex/config.toml 이 무시된다는 뜻이다. 정상이다(codex CLI 0.146.0 기준 실측 확인). 권한은 래퍼가 CLI 플래그로 통제한다.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5단계가 FAIL이면 codex 버전이 바뀌어 인자 배치가 안 맞는 것이다. Common.ps1 의 Invoke-CodexPrompt 안 $CodexArgs 를 고쳐야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초기화</w:t>
      </w:r>
    </w:p>
    <w:p>
      <w:pPr>
        <w:pBdr>
          <w:left w:val="single" w:color="C8C8C8" w:sz="12" w:space="6"/>
        </w:pBdr>
        <w:shd w:fill="F4F4F4" w:val="clear"/>
        <w:spacing w:after="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pwsh -NoProfile -File workflow/scripts/init-workspace.ps1</w:t>
      </w:r>
    </w:p>
    <w:p>
      <w:pPr>
        <w:pBdr>
          <w:left w:val="single" w:color="C8C8C8" w:sz="12" w:space="6"/>
        </w:pBdr>
        <w:shd w:fill="F4F4F4" w:val="clear"/>
        <w:spacing w:after="14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pwsh -NoProfile -File workflow/scripts/install-skills.ps1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Code를 재시작하면 스킬 5종이 잡힌다.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README 작성</w:t>
      </w:r>
    </w:p>
    <w:p>
      <w:pPr>
        <w:pBdr>
          <w:top w:val="single" w:color="FFF4E0" w:sz="2" w:space="6"/>
          <w:bottom w:val="single" w:color="FFF4E0" w:sz="2" w:space="6"/>
          <w:left w:val="single" w:color="E8A33D" w:sz="18" w:space="8"/>
          <w:right w:val="single" w:color="FFF4E0" w:sz="2" w:space="6"/>
        </w:pBdr>
        <w:shd w:fill="FFF4E0" w:val="clear"/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이 단계가 산출물 품질에 가장 큰 영향을 준다.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루트 README.md 가 Codex의 유일한 프로젝트 맥락 창구다. 비어 있으면 Codex는 미결 질문만 남기거나 지어낸다. 템플릿의 TODO를 채운다. 15~30줄이면 충분하다.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4.4 첫 커밋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add -A; git commit -m "chore: 워크플로 초기화"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명령 레퍼런스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스킬 (Claude Code 안에서)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8"/>
        <w:gridCol w:w="3978"/>
        <w:gridCol w:w="1404"/>
      </w:tblGrid>
      <w:tr>
        <w:trPr>
          <w:tblHeader/>
        </w:trPr>
        <w:tc>
          <w:tcPr>
            <w:tcW w:type="dxa" w:w="397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397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140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Codex 호출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system "&lt;요청&gt;"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요구사항 + 모듈 분해 제안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confirm-modules [A,B]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목록 확정. 생략 시 전체 확정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 &lt;모듈&gt; [요청]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요구사항 작성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/design-start &lt;모듈&gt;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버전 폴더 + 지시문 생성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/design-close &lt;모듈&gt;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산출물 검증 + 추적성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module &lt;모듈&gt;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테스트 작성·실행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system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테스트 작성·실행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/codex-recheck module &lt;모듈&gt;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의심 판정 재검토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/codex-recheck system</w:t>
            </w:r>
          </w:p>
        </w:tc>
        <w:tc>
          <w:tcPr>
            <w:tcW w:type="dxa" w:w="39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스크립트 (터미널에서)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6552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check-codex-env.ps1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 CLI 환경 진단. 기본 무료, -Deep 은 모델 호출 1회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init-workspace.ps1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스택 프리셋 적용, 디렉터리 생성, 홈 config 패치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install-skills.ps1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설치 + 구 자산 정리. -WhatIfOnly 로 미리보기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build-traceability.ps1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추적성 생성 + 검증. -FailOnViolation 으로 강제 실패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invoke-*.ps1 은 스킬이 호출한다. 직접 실행할 필요는 없지만 디버깅 시 유용하다.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ID 규칙과 추적성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ID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3510"/>
        <w:gridCol w:w="3276"/>
      </w:tblGrid>
      <w:tr>
        <w:trPr>
          <w:tblHeader/>
        </w:trPr>
        <w:tc>
          <w:tcPr>
            <w:tcW w:type="dxa" w:w="257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351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기능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SYS-FR-###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SYS-FR-003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비기능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SYS-NFR-###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SYS-NFR-002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인수 조건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SYS-AC-###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SYS-AC-007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기능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MOD-&lt;모듈&gt;-FR-###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MOD-AUTH-FR-001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비기능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MOD-&lt;모듈&gt;-NFR-###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MOD-AUTH-NFR-001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인수 조건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MOD-&lt;모듈&gt;-AC-###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MOD-AUTH-AC-004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흐름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FLOW-###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FLOW-001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STATE-###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STATE-001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COMP-001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디자인 미결 질문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ODQ-###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ODQ-001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연결 의무</w:t>
      </w:r>
    </w:p>
    <w:p>
      <w:pPr>
        <w:pBdr>
          <w:left w:val="single" w:color="C8C8C8" w:sz="12" w:space="6"/>
        </w:pBdr>
        <w:shd w:fill="F4F4F4" w:val="clear"/>
        <w:spacing w:after="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SYS-FR-003 ──구현 모듈──► AUTH, CART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▲                       │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└────── 상위 ───── MOD-AUTH-FR-001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관련 요구사항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MOD-AUTH-AC-004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테스트 이름에 ID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pBdr>
          <w:left w:val="single" w:color="C8C8C8" w:sz="12" w:space="6"/>
        </w:pBdr>
        <w:shd w:fill="F4F4F4" w:val="clear"/>
        <w:spacing w:after="14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it('MOD-AUTH-AC-004 ...', ...)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방향이라도 끊기면 build-traceability.ps1 이 잡는다.</w:t>
      </w:r>
    </w:p>
    <w:p>
      <w:pPr>
        <w:pBdr>
          <w:top w:val="single" w:color="FFF4E0" w:sz="2" w:space="6"/>
          <w:bottom w:val="single" w:color="FFF4E0" w:sz="2" w:space="6"/>
          <w:left w:val="single" w:color="E8A33D" w:sz="18" w:space="8"/>
          <w:right w:val="single" w:color="FFF4E0" w:sz="2" w:space="6"/>
        </w:pBdr>
        <w:shd w:fill="FFF4E0" w:val="clear"/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테스트 이름에 인수 조건 ID를 넣는 것이 가장 잊기 쉽다.</w:t>
      </w: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없으면 그 인수 조건은 UNVERIFIED_AC 가 된다. 하이픈과 밑줄 표기를 모두 인식한다.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추적성을 사람이나 AI가 만들지 않는 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추적성은 기계적 작업이다. LLM에게 표를 채우라고 하면 그럴듯하게 채운다. 파서는 요구사항 표, 테스트 소스 스캔, JUnit XML 셋을 조인한다. 모두 사람이 꾸밀 수 없는 자료다.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모듈 상태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proposed → confirmed → requirements_ready → design_ready → implemented →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3536"/>
        <w:gridCol w:w="3328"/>
      </w:tblGrid>
      <w:tr>
        <w:trPr>
          <w:tblHeader/>
        </w:trPr>
        <w:tc>
          <w:tcPr>
            <w:tcW w:type="dxa" w:w="249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53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32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명령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proposed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Codex가 분해를 제안했고 사용자 미확정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confirm-modules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존재 확정, 요구사항 미작성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 &lt;모듈&gt;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requirements_ready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요구사항 완료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/design-start 또는 바로 구현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design_ready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디자인 검증 통과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Claude가 src/ 구현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테스트 실행했으나 미통과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분류에 따라 대응</w:t>
            </w:r>
          </w:p>
        </w:tc>
      </w:tr>
      <w:tr>
        <w:tc>
          <w:tcPr>
            <w:tcW w:type="dxa" w:w="2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테스트 통과</w:t>
            </w:r>
          </w:p>
        </w:tc>
        <w:tc>
          <w:tcPr>
            <w:tcW w:type="dxa" w:w="33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모듈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여기에 stale 플래그가 독립적으로 붙는다. 상태가 verified 여도 상위 시스템 요구사항이 개정되면 stale: true 가 되어 후속 단계가 잠긴다.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상태 확인: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Get-Content workflow/state.json | ConvertFrom-Json | Select-Object -ExpandProperty modules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모드 (vibe / strict)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workflow/config.json 의 mode 가 프로젝트 기본값이고, workflow/state.json 의 modules.&lt;모듈&gt;.mode 가 모듈별로 덮어쓴다.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3120"/>
        <w:gridCol w:w="2080"/>
      </w:tblGrid>
      <w:tr>
        <w:trPr>
          <w:tblHeader/>
        </w:trPr>
        <w:tc>
          <w:tcPr>
            <w:tcW w:type="dxa" w:w="4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20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strict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깨끗한 git 트리 요구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켬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경로 허용 목록 가드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켬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 트리 해시 가드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켬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켬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proposed / stale 차단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경고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거부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추적성 위반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경고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</w:t>
            </w:r>
          </w:p>
        </w:tc>
      </w:tr>
      <w:tr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디자인 버전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draft 한 폴더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v001 불변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8.1 vibe에서 경로 가드를 끄는 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가드는 "실행 전 트리가 깨끗함"을 기준으로 Codex의 변경을 식별한다. 더러운 트리에서 돌리면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사용자의 미커밋 작업을 Codex 변경으로 오인해 git restore 로 삭제한다.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그래서 두 검사를 Start-CodexGuard / Complete-CodexGuard 한 쌍으로 묶어 스크립트가 따로 호출할 수 없게 만들었다. 안전을 코드 구조로 강제한 것이다.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보호 트리 해시 가드는 git과 무관하므로 두 모드 모두에서 동작한다.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Codex가 src/ 나 tests/unit/ 을 건드리는 것은 어느 모드에서도 막힌다.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8.2 권장 사용법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탐색은 vibe, 굳은 모듈만 strict로 승격한다.</w:t>
      </w:r>
    </w:p>
    <w:p>
      <w:pPr>
        <w:pBdr>
          <w:left w:val="single" w:color="C8C8C8" w:sz="12" w:space="6"/>
        </w:pBdr>
        <w:shd w:fill="F4F4F4" w:val="clear"/>
        <w:spacing w:after="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"modules": {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"auth":   { "mode": "strict" },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"editor": { "mode": null }</w:t>
      </w:r>
    </w:p>
    <w:p>
      <w:pPr>
        <w:pBdr>
          <w:left w:val="single" w:color="C8C8C8" w:sz="12" w:space="6"/>
        </w:pBdr>
        <w:shd w:fill="F4F4F4" w:val="clear"/>
        <w:spacing w:after="14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Codex는 이미 돌아가는 코드를 읽고 요구사항을 역으로 쓸 수 있다. 모듈이 안정되면 /requirements module 을 사후 적용해 현재 동작을 요구사항으로 고정하고, /codex-test module 로 회귀를 잠근 뒤 strict로 올린다.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시나리오별 대응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9.1 요구사항을 바꾸고 싶다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요구사항 → /requirements system "&lt;변경 요청&gt;"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개정 번호가 오르고, 그 개정을 기준으로 하지 않는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모듈이 stale로 표시된다.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strict 모드에서 stale 모듈은 /design-start 와 /codex-test module 이 거부한다.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해제 방법은 하나뿐이다. /requirements module &lt;모듈&gt; 로 각 모듈을 새 시스템 개정 기준으로 갱신하는 것. 이것이 전체 요구사항과 모듈 요구사항의 양방향 동기화를 기계적으로 강제하는 지점이다.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모듈 요구사항만 → /requirements module &lt;모듈&gt; "&lt;변경 요청&gt;"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9.2 모듈을 추가하거나 없애고 싶다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/requirements system 을 다시 실행한다. 기존 모듈 ID는 보존되고 신규만 proposed 로 추가되므로 confirm-modules 로 확정한다.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삭제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/requirements confirm-modules A,B 형태로 남길 모듈만 지정한다. 빠진 모듈은 _archived/ 로 이동한다. 파일을 지우지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9.3 디자인을 다시 하고 싶다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/design-start &lt;모듈&gt; --new-version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v002 가 새로 생기고 v001 은 그대로 남는다. 요구사항이 바뀌었다면 --new-version 없이도 자동으로 새 버전이 생긴다. vibe 모드에서는 draft 폴더를 계속 재사용한다.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9.4 테스트가 실패했다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보고서의 실패 분류를 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6"/>
        <w:gridCol w:w="1456"/>
        <w:gridCol w:w="4368"/>
      </w:tblGrid>
      <w:tr>
        <w:trPr>
          <w:tblHeader/>
        </w:trPr>
        <w:tc>
          <w:tcPr>
            <w:tcW w:type="dxa" w:w="353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45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436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PRODUCT_CODE_BUG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4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src/ 와 tests/unit/ 만 수정 → /codex-test 재실행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TEST_OR_REQUIREMENT_SUSPECT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4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/codex-recheck 실행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BLOCKED_ENVIRONMENT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4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보고서의 조치 항목 수행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재검토 판정별 대응: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6"/>
        <w:gridCol w:w="1872"/>
        <w:gridCol w:w="3952"/>
      </w:tblGrid>
      <w:tr>
        <w:trPr>
          <w:tblHeader/>
        </w:trPr>
        <w:tc>
          <w:tcPr>
            <w:tcW w:type="dxa" w:w="353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872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3952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TEST_DEFECT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 테스트를 고치고 재실행했다. 결과만 확인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REQUIREMENT_SUSPECT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→ Codex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제안 검토 후 /requirements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PRODUCT_CODE_BUG_CONFIRMED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src/ 수정</w:t>
            </w:r>
          </w:p>
        </w:tc>
      </w:tr>
      <w:tr>
        <w:tc>
          <w:tcPr>
            <w:tcW w:type="dxa" w:w="35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BLOCKED_ENVIRONMENT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환경 조치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9.5 스택을 바꿨다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workflow/presets.json — 프리셋 추가 또는 수정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init-workspace.ps1 -Preset &lt;새프리셋&gt; -Force — config 재적용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workflow/rules/claude.md 2절과 루트 CLAUDE.md 의 스택 불변조건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루트 README.md 4절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9.6 다른 프로젝트에 이식하고 싶다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workflow/, AGENTS.md, CLAUDE.md 세 항목만 복사한다.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경로는 전부 config.json 의 paths 에서 지정하므로, 기존 프로젝트 구조가 다르면 init-workspace.ps1 실행 전에 paths 를 수정한다.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AGENTS.md / CLAUDE.md 가 있다면 루트 파일은 얇은 포인터이므로 기존 내용에 한 줄만 추가해도 된다.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작업 전에 workflow/rules/codex.md 를 읽는다.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10. 가드가 나를 막았을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메시지</w:t>
            </w:r>
          </w:p>
        </w:tc>
        <w:tc>
          <w:tcPr>
            <w:tcW w:type="dxa" w:w="62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원인과 대응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작업 트리가 깨끗해야 합니다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strict 모드에서 커밋하지 않은 변경이 있다.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add -A; git commit -m "checkpoint: codex 단계 실행 전"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허용되지 않은 경로를 수정했습니다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Codex가 담당 경로를 벗어났다. 변경은 이미 자동 복원되었고 그 실행은 무효다.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명령을 다시 실행하면 된다. 반복되면 프롬프트 템플릿의 금지 항목을 강화한다.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 트리를 변경했습니다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Codex가 src/ 또는 tests/unit/ 을 건드렸다.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 복원되지 않는다.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restore --source=HEAD --staged --worktree -- &lt;경로&gt;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모듈이 아직 제안 상태입니다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confirm-modules 를 먼저 실행한다.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요구사항이 낡았습니다 (stale)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 &lt;모듈&gt; 로 갱신한다.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 파일이 상태 파일 기록과 다릅니다</w:t>
            </w:r>
          </w:p>
        </w:tc>
        <w:tc>
          <w:tcPr>
            <w:tcW w:type="dxa" w:w="6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 문서를 손으로 편집했다. /requirements module &lt;모듈&gt; 로 다시 생성하거나 편집을 되돌린다.</w:t>
            </w:r>
          </w:p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요구사항은 Codex 소유다. 손으로 고치면 추적성이 어긋난다.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11. 문제 해결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11.1 응답이 검증을 통과하지 못했다 (.rejected)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 응답이 너무 짧거나 필수 구간이 없었다.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기존 문서는 덮어쓰지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.rejected 파일에 원문이 있으니 확인하고 다시 실행한다. 기준은 config.json 의 validation 에서 조정한다.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11.2 시간이 초과됐다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config.json 의 codex.timeoutSeconds(기본 1800초)를 늘리거나 작업 범위를 모듈 단위로 줄인다. 시스템 테스트가 가장 오래 걸린다. Claude Code의 Bash 타임아웃도 따로 있으므로 필요하면 BASH_MAX_TIMEOUT_MS 를 올린다.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11.3 실패했는데 원인을 모르겠다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workflow/.tmp/ 의 파일은 성공 시에만 삭제된다. 실패하면 그대로 남는다.</w:t>
      </w:r>
    </w:p>
    <w:p>
      <w:pPr>
        <w:pBdr>
          <w:left w:val="single" w:color="C8C8C8" w:sz="12" w:space="6"/>
        </w:pBdr>
        <w:shd w:fill="F4F4F4" w:val="clear"/>
        <w:spacing w:after="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workflow/.tmp/prompt-&lt;단계&gt;-&lt;시각&gt;.md    Codex에게 보낸 지시 원문</w:t>
      </w:r>
    </w:p>
    <w:p>
      <w:pPr>
        <w:pBdr>
          <w:left w:val="single" w:color="C8C8C8" w:sz="12" w:space="6"/>
        </w:pBd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workflow/.tmp/stdout-&lt;단계&gt;-&lt;시각&gt;.log   표준 출력</w:t>
      </w:r>
    </w:p>
    <w:p>
      <w:pPr>
        <w:pBdr>
          <w:left w:val="single" w:color="C8C8C8" w:sz="12" w:space="6"/>
        </w:pBdr>
        <w:shd w:fill="F4F4F4" w:val="clear"/>
        <w:spacing w:after="14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workflow/.tmp/stderr-&lt;단계&gt;-&lt;시각&gt;.log   표준 오류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11.4 모듈 분해 표를 찾지 못했다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Codex가 제목이나 표 헤더를 다르게 썼다. 요구사항 문서는 정상 저장되었으니 표만 고치면 된다. 헤더는 정확히 이래야 한다.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모듈 ID | 모듈 이름 | 책임 | 담당 시스템 요구사항 |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헤더 문구는 config.json 의 traceability.columns 에서 바꿀 수 있지만 프롬프트 템플릿과 반드시 함께 바꿔야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11.5 한글이 깨진다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프롬프트는 UTF-8 파일로 전달되고 stdin에는 ASCII 한 줄만 보내므로 원칙적으로 발생하지 않는다. 발생하면 workflow/.tmp/prompt-*.md 를 열어 파일 자체가 깨졌는지 확인한다. 파일이 정상이면 Codex 쪽 문제다.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11.6 추적성 위반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3744"/>
        <w:gridCol w:w="2912"/>
      </w:tblGrid>
      <w:tr>
        <w:trPr>
          <w:tblHeader/>
        </w:trPr>
        <w:tc>
          <w:tcPr>
            <w:tcW w:type="dxa" w:w="270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374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912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ORPHAN_MODULE_REQ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요구사항에 상위 없음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ORPHAN_SYSTEM_REQ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요구사항에 구현 모듈 없음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system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ORPHAN_AC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인수 조건에 관련 요구사항 없음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요구사항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DANGLING_REF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존재하지 않는 ID 참조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UNVERIFIED_AC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테스트 없음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ORPHAN_TEST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테스트가 없는 ID 참조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STALE_TEST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요구사항이 테스트보다 나중에 수정됨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/codex-test 재실행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MODULE_NOT_READY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상태가 proposed / confirmed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MISSING_DOCUMENT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파일이 가리키는 문서가 없음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재실행 또는 파일 복원</w:t>
            </w:r>
          </w:p>
        </w:tc>
      </w:tr>
      <w:tr>
        <w:tc>
          <w:tcPr>
            <w:tcW w:type="dxa" w:w="27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PARSE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표를 읽지 못함</w:t>
            </w:r>
          </w:p>
        </w:tc>
        <w:tc>
          <w:tcPr>
            <w:tcW w:type="dxa" w:w="29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 헤더 확인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12. 설계 근거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12.1 왜 단위 테스트는 추적성 대상이 아닌가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 테스트는 함수와 클래스 내부 구조에 붙어 있다. 리팩터링 한 번에 테스트 20개가 사라지고 생긴다. 요구사항 ID에 매핑하면 추적 매트릭스가 리팩터링마다 깨지고 결국 아무도 안 믿는 문서가 된다. 요구사항 검증 책임은 tests/module 과 tests/system 이 진다.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12.2 왜 추적성을 Codex가 아니라 PowerShell이 만드는가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추적성은 기계적 작업이다. LLM에게 표를 채우라고 하면 그럴듯하게 채운다. 검증되지 않은 PASS는 검증이 없는 것보다 나쁘다. 파서는 요구사항 표, 테스트 소스 스캔, JUnit XML 셋을 조인한다.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12.3 왜 제품 디자인만 대화형인가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 exec 는 일회성이다. 요구사항 작성이나 테스트 실행처럼 던지면 결과가 나오는 작업에는 완벽하다. 제품 디자인은 본질적으로 반복 대화다. 일회성으로 감싸면 매번 처음부터 시작한다. 그래서 디자인 작업 자체는 대화형에 남기고 스킬은 앞뒤만 잡는다.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12.4 왜 Codex에 전권을 주는가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능력을 제한하면 Codex가 패키지를 설치하거나 테스트를 실행하지 못한다. 작업 자체를 못 하게 만드는 것이다. 대신 경계는 사후에 검사한다. Codex는 무엇이든 할 수 있지만 담당 영역을 벗어난 결과는 남지 못한다.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12.5 왜 프로젝트 .codex/config.toml 을 안 쓰는가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 CLI 0.146.0에서 읽히지 않음이 실측으로 확인됐다. 깨진 TOML을 심어도 codex exec 가 정상 완료했다. check-codex-env.ps1 의 7단계가 이 테스트다. 권한은 래퍼가 넘기는 CLI 플래그로 통제하며 이식성에도 유리하다.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12.6 왜 커밋을 자동화하지 않는가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가드가 실행 전 상태를 기준으로 침범을 판정한다. 커밋 시점은 그 기준선을 정하는 행위이므로 사람이 의도적으로 결정해야 한다. 자동 커밋은 검토하지 않은 상태를 기준선으로 만들어 가드를 무력화한다.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12.7 왜 프롬프트를 파일로 넘기는가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codex 는 npm 전역 설치 시 .cmd 셔임으로 잡힌다. 한글을 argv나 파이프로 넘기면 cmd.exe를 경유하며 깨질 수 있다. 프롬프트 전문을 UTF-8 파일로 쓰고 stdin에는 ASCII 한 줄만 보내면 한글이 프로세스 경계를 넘지 않는다. 덤으로 실패 시 프롬프트가 남아 진단이 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13. 알려진 한계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13.1 아직 실전 검증되지 않음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구문 검사, JSON 유효성, 프롬프트 자리표시자 대조, 함수 호출 대조는 통과했다. 그러나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실제 Codex 왕복은 아직 한 번도 하지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첫 실행에서 다음이 문제될 수 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Codex가 모듈 분해 표 헤더를 정확히 쓰는지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codex exec --ephemeral 조합이 실제로 동작하는지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Codex가 stdin의 ASCII 지시를 받아 프롬프트 파일을 읽는지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실패하면 workflow/.tmp/ 의 로그를 확인한다.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13.2 시스템 테스트 JUnit 경로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Playwright는 playwright.config.ts 에서 리포터 출력 경로를 지정해야 한다. 프리셋의 명령만으로는 부족하다.</w:t>
      </w:r>
    </w:p>
    <w:p>
      <w:pPr>
        <w:pBdr>
          <w:left w:val="single" w:color="C8C8C8" w:sz="12" w:space="6"/>
        </w:pBdr>
        <w:shd w:fill="F4F4F4" w:val="clear"/>
        <w:spacing w:after="140" w:before="10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reporter: [['junit', { outputFile: 'workflow/.tmp/junit/system.xml' }]]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13.3 그 밖의 한계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모듈 수가 많아지면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추적성 마크다운이 길어진다. 20개를 넘으면 traceability.json 을 정본으로 쓴다.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단일 활성 모듈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state.json 의 activeModuleId 는 하나다. 병행 작업하려면 명령마다 모듈 ID를 명시해야 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디자인 버전 되돌리기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v002를 만든 뒤 v001로 돌아가는 명령은 없다. state.json 을 손으로 고쳐야 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14. 첫 실행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8775"/>
      </w:tblGrid>
      <w:tr>
        <w:trPr>
          <w:tblHeader/>
        </w:trPr>
        <w:tc>
          <w:tcPr>
            <w:tcW w:type="dxa" w:w="585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75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check-codex-env.ps1 실행, 5단계 OK 확인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init-workspace.ps1 로 스택 프리셋 적용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install-skills.ps1 로 스킬 설치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Code 재시작 후 스킬 5종 확인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루트 README.md 의 TODO 채우기  ← 품질에 가장 큰 영향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add -A; git commit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system "&lt;프로그램 설명&gt;"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모듈 분해 표 검토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confirm-modules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/requirements module &lt;첫 모듈&gt;</w:t>
            </w:r>
          </w:p>
        </w:tc>
      </w:tr>
      <w:tr>
        <w:tc>
          <w:tcPr>
            <w:tcW w:type="dxa" w:w="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7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commit</w:t>
            </w:r>
          </w:p>
        </w:tc>
      </w:tr>
    </w:tbl>
    <w:p>
      <w:pPr>
        <w:spacing w:after="120"/>
      </w:pPr>
    </w:p>
    <w:p>
      <w:pPr>
        <w:pBdr>
          <w:bottom w:val="single" w:color="D0D0D0" w:sz="6" w:space="1"/>
        </w:pBdr>
        <w:spacing w:after="200" w:before="20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workflow/GUIDE.md — 이 문서의 마크다운 원본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workflow/README.md — 구조와 스키마 레퍼런스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workflow/rules/codex.md — Codex 규칙 정본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workflow/rules/claude.md — Claude 규칙 정본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/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이중 에이전트 개발 파이프라인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이중 에이전트 개발 파이프라인 사용 설명서</dc:title>
  <dc:creator>SCH Software Creation Hub</dc:creator>
  <dc:description>Codex와 Claude의 역할을 분리해 강제하는 개발 프레임워크 사용 설명서</dc:description>
  <cp:lastModifiedBy>Un-named</cp:lastModifiedBy>
  <cp:revision>1</cp:revision>
  <dcterms:created xsi:type="dcterms:W3CDTF">2026-08-01T02:23:02.221Z</dcterms:created>
  <dcterms:modified xsi:type="dcterms:W3CDTF">2026-08-01T02:23:02.221Z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