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605F9" w14:textId="77777777" w:rsidR="00A52156" w:rsidRDefault="00DA0877">
      <w:r>
        <w:t xml:space="preserve">Dude this is a super cool embedded doc. Where did you get it? </w:t>
      </w:r>
      <w:bookmarkStart w:id="0" w:name="_GoBack"/>
      <w:bookmarkEnd w:id="0"/>
    </w:p>
    <w:sectPr w:rsidR="00A52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77"/>
    <w:rsid w:val="00A52156"/>
    <w:rsid w:val="00DA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F107"/>
  <w15:chartTrackingRefBased/>
  <w15:docId w15:val="{ED22B1FD-C3E3-41B2-8B98-DF11ECFF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dipiazza</dc:creator>
  <cp:keywords/>
  <dc:description/>
  <cp:lastModifiedBy>nicholas dipiazza</cp:lastModifiedBy>
  <cp:revision>2</cp:revision>
  <dcterms:created xsi:type="dcterms:W3CDTF">2019-12-11T23:36:00Z</dcterms:created>
  <dcterms:modified xsi:type="dcterms:W3CDTF">2019-12-11T23:36:00Z</dcterms:modified>
</cp:coreProperties>
</file>