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Tento dokument obsahuje otázky predmetu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Slov. Jaz. a Lit.</w:t>
      </w:r>
      <w:r w:rsidDel="00000000" w:rsidR="00000000" w:rsidRPr="00000000">
        <w:rPr>
          <w:b w:val="1"/>
          <w:sz w:val="26"/>
          <w:szCs w:val="26"/>
          <w:rtl w:val="0"/>
        </w:rPr>
        <w:t xml:space="preserve"> pre ročník 1,2,3 a 4.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Otázky pre 1. ročník: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(LITERATURA)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Q: Aké dielo nie je povinnou četbou v 1. ročníku?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 Antigona, Soirée, </w:t>
      </w:r>
      <w:r w:rsidDel="00000000" w:rsidR="00000000" w:rsidRPr="00000000">
        <w:rPr>
          <w:b w:val="1"/>
          <w:rtl w:val="0"/>
        </w:rPr>
        <w:t xml:space="preserve">Živý Bič</w:t>
      </w:r>
      <w:r w:rsidDel="00000000" w:rsidR="00000000" w:rsidRPr="00000000">
        <w:rPr>
          <w:rtl w:val="0"/>
        </w:rPr>
        <w:t xml:space="preserve">, Hamlet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Q: Aká je hlavná postava v diele Antigona?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b w:val="1"/>
          <w:rtl w:val="0"/>
        </w:rPr>
        <w:t xml:space="preserve">Antigona</w:t>
      </w:r>
      <w:r w:rsidDel="00000000" w:rsidR="00000000" w:rsidRPr="00000000">
        <w:rPr>
          <w:rtl w:val="0"/>
        </w:rPr>
        <w:t xml:space="preserve">, Isména, Kreón, Sofokles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Q: Na čo poukazuje/naráža dielo Antigona?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b w:val="1"/>
          <w:rtl w:val="0"/>
        </w:rPr>
        <w:t xml:space="preserve">Boj medzi ľudskými a božími zákonmi</w:t>
      </w:r>
      <w:r w:rsidDel="00000000" w:rsidR="00000000" w:rsidRPr="00000000">
        <w:rPr>
          <w:rtl w:val="0"/>
        </w:rPr>
        <w:t xml:space="preserve">, Boj medzi objektívnym zlom a objektívnym dobrom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Q: Kto bola Ofélia v diele Hamlet?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A: Hamletova sestra, </w:t>
      </w:r>
      <w:r w:rsidDel="00000000" w:rsidR="00000000" w:rsidRPr="00000000">
        <w:rPr>
          <w:b w:val="1"/>
          <w:rtl w:val="0"/>
        </w:rPr>
        <w:t xml:space="preserve">Polóniová dcéra</w:t>
      </w:r>
      <w:r w:rsidDel="00000000" w:rsidR="00000000" w:rsidRPr="00000000">
        <w:rPr>
          <w:rtl w:val="0"/>
        </w:rPr>
        <w:t xml:space="preserve">, Hamletova Sesternica, Žobráčka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Q: Čo je hlavnými myšlienkami diela Hamlet?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b w:val="1"/>
          <w:rtl w:val="0"/>
        </w:rPr>
        <w:t xml:space="preserve">Pomsta, priateľstvo, láska a rodina</w:t>
      </w:r>
      <w:r w:rsidDel="00000000" w:rsidR="00000000" w:rsidRPr="00000000">
        <w:rPr>
          <w:rtl w:val="0"/>
        </w:rPr>
        <w:t xml:space="preserve">, - diverzia v sociálnych vrstvách Dánska 1784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Q: Aká je hlavná myšlienka diela </w:t>
      </w:r>
      <w:r w:rsidDel="00000000" w:rsidR="00000000" w:rsidRPr="00000000">
        <w:rPr>
          <w:i w:val="1"/>
          <w:rtl w:val="0"/>
        </w:rPr>
        <w:t xml:space="preserve">Zmierenie alebo Dobrodružstvo pri Obžinkoch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b w:val="1"/>
          <w:rtl w:val="0"/>
        </w:rPr>
        <w:t xml:space="preserve">Poukázať na diverziu medzi sociálnymi vrstvami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Boj medzi ľudskými a božími zákonmi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: V diele Lakomec (Moliere) sa jedná o tému: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</w:t>
      </w:r>
      <w:r w:rsidDel="00000000" w:rsidR="00000000" w:rsidRPr="00000000">
        <w:rPr>
          <w:b w:val="1"/>
          <w:sz w:val="24"/>
          <w:szCs w:val="24"/>
          <w:rtl w:val="0"/>
        </w:rPr>
        <w:t xml:space="preserve">Sebectva a jeho následkov</w:t>
      </w:r>
      <w:r w:rsidDel="00000000" w:rsidR="00000000" w:rsidRPr="00000000">
        <w:rPr>
          <w:sz w:val="24"/>
          <w:szCs w:val="24"/>
          <w:rtl w:val="0"/>
        </w:rPr>
        <w:t xml:space="preserve">, Prvoradosť rodiny nad priateľmi, Vražda z chamtivosti, Zmysel života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Zápletka v diele Lakomec (Moliere) je vyriešená…: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keď hlavná postava porazí Zlo, </w:t>
      </w:r>
      <w:r w:rsidDel="00000000" w:rsidR="00000000" w:rsidRPr="00000000">
        <w:rPr>
          <w:b w:val="1"/>
          <w:sz w:val="24"/>
          <w:szCs w:val="24"/>
          <w:rtl w:val="0"/>
        </w:rPr>
        <w:t xml:space="preserve">za pomoci Deus ex machina</w:t>
      </w:r>
      <w:r w:rsidDel="00000000" w:rsidR="00000000" w:rsidRPr="00000000">
        <w:rPr>
          <w:sz w:val="24"/>
          <w:szCs w:val="24"/>
          <w:rtl w:val="0"/>
        </w:rPr>
        <w:t xml:space="preserve">, ale postavy na konci umierajú, keď lakomec umiera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Q: Hlavná postava diela Maco Mlieč: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A: (A) od chlapčenstva slúži u bohatého gazdu za zodpovedajúcu mzdu. (B) nedbá o svoj zovňajšok, ale zmení sa to po tom, ako sa ožení. (C) je človek pohodlný a lenivý, preto nič nemá a spí v maštali.</w:t>
      </w:r>
      <w:r w:rsidDel="00000000" w:rsidR="00000000" w:rsidRPr="00000000">
        <w:rPr>
          <w:b w:val="1"/>
          <w:rtl w:val="0"/>
        </w:rPr>
        <w:t xml:space="preserve"> (D) si neuvedomuje svoje postavenie a ani hodnotu seba samého.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Q: 8 V ktorej možnosti sú pri literárnom diele správne uvedené postavy, ktoré v ňom vystupujú?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A:  </w:t>
      </w:r>
      <w:r w:rsidDel="00000000" w:rsidR="00000000" w:rsidRPr="00000000">
        <w:rPr>
          <w:b w:val="1"/>
          <w:rtl w:val="0"/>
        </w:rPr>
        <w:t xml:space="preserve">(A) Drak sa vracia – Martin Lepiš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Šimon Jariabek</w:t>
      </w:r>
      <w:r w:rsidDel="00000000" w:rsidR="00000000" w:rsidRPr="00000000">
        <w:rPr>
          <w:rtl w:val="0"/>
        </w:rPr>
        <w:t xml:space="preserve"> (B) Keď báčik z Chochoľova umrie – Jozef Majerský, Ondrej Tráva (C) Kolíska – Zita Černeková, Ľudovít Kostrovický (D) Zmierenie alebo Dobrodružstvo pri obžinkoch – Miluša Oriešková, Aduš Domanický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Otázky pre 2. ročník: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(LITERATURA)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Maco Mlieč je: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</w:t>
      </w:r>
      <w:r w:rsidDel="00000000" w:rsidR="00000000" w:rsidRPr="00000000">
        <w:rPr>
          <w:b w:val="1"/>
          <w:sz w:val="24"/>
          <w:szCs w:val="24"/>
          <w:rtl w:val="0"/>
        </w:rPr>
        <w:t xml:space="preserve">dielom povinnej četby</w:t>
      </w:r>
      <w:r w:rsidDel="00000000" w:rsidR="00000000" w:rsidRPr="00000000">
        <w:rPr>
          <w:sz w:val="24"/>
          <w:szCs w:val="24"/>
          <w:rtl w:val="0"/>
        </w:rPr>
        <w:t xml:space="preserve">, vedľajšou postavou, medvedíkom čistotným, mladým a zdatným chlapcom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Dielo Maco Mlieč napísal: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Milan Lasica, Sofokles, </w:t>
      </w:r>
      <w:r w:rsidDel="00000000" w:rsidR="00000000" w:rsidRPr="00000000">
        <w:rPr>
          <w:b w:val="1"/>
          <w:sz w:val="24"/>
          <w:szCs w:val="24"/>
          <w:rtl w:val="0"/>
        </w:rPr>
        <w:t xml:space="preserve">J.G. Tajovský</w:t>
      </w:r>
      <w:r w:rsidDel="00000000" w:rsidR="00000000" w:rsidRPr="00000000">
        <w:rPr>
          <w:sz w:val="24"/>
          <w:szCs w:val="24"/>
          <w:rtl w:val="0"/>
        </w:rPr>
        <w:t xml:space="preserve">, Ján Botto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Q: Čo sa stalo v diele “Keď Báčik z Chochoľova umrie” keď spomínaný Báčik umrie?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Neumrie /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Nič /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Aduš dostal /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čo si myslel /</w:t>
      </w:r>
      <w:r w:rsidDel="00000000" w:rsidR="00000000" w:rsidRPr="00000000">
        <w:rPr>
          <w:b w:val="1"/>
          <w:sz w:val="24"/>
          <w:szCs w:val="24"/>
          <w:rtl w:val="0"/>
        </w:rPr>
        <w:t xml:space="preserve"> Aduš, nedostal čo si myslel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Q: Myšlienkou diela “Keď Báčik z Chochoľova umrie” bolo: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24"/>
          <w:szCs w:val="24"/>
          <w:rtl w:val="0"/>
        </w:rPr>
        <w:t xml:space="preserve">A: </w:t>
      </w:r>
      <w:r w:rsidDel="00000000" w:rsidR="00000000" w:rsidRPr="00000000">
        <w:rPr>
          <w:rtl w:val="0"/>
        </w:rPr>
        <w:t xml:space="preserve">Boj medzi ľudskými a božími zákonmi, -  Poukázať na diverziu medzi sociálnymi vrstvami,   -  Poukázať na klamstvá, nenásytnosť za peniazmi a potrebu vystatovania sa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Q: Kam sa vracia Drak v diele Drak sa Vracia?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A: Do Kežmarku, Do mesta, </w:t>
      </w:r>
      <w:r w:rsidDel="00000000" w:rsidR="00000000" w:rsidRPr="00000000">
        <w:rPr>
          <w:b w:val="1"/>
          <w:rtl w:val="0"/>
        </w:rPr>
        <w:t xml:space="preserve">Do dediny</w:t>
      </w:r>
      <w:r w:rsidDel="00000000" w:rsidR="00000000" w:rsidRPr="00000000">
        <w:rPr>
          <w:rtl w:val="0"/>
        </w:rPr>
        <w:t xml:space="preserve">, Nikdy sa nevrati a umiera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Q:  Ktorý žáner dominoval v stredovekej literatúre?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A: (A) tragédia (B) román </w:t>
      </w:r>
      <w:r w:rsidDel="00000000" w:rsidR="00000000" w:rsidRPr="00000000">
        <w:rPr>
          <w:b w:val="1"/>
          <w:rtl w:val="0"/>
        </w:rPr>
        <w:t xml:space="preserve">(C) legenda</w:t>
      </w:r>
      <w:r w:rsidDel="00000000" w:rsidR="00000000" w:rsidRPr="00000000">
        <w:rPr>
          <w:rtl w:val="0"/>
        </w:rPr>
        <w:t xml:space="preserve"> (D) epos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Q: V ktorej možnosti sa nachádza epiteton/básnický prívlastok?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A: (A) duša príkro o mne súdi (B) pokým ho jasné slnce neosvieti (C) len s vaším krídlom vzlietam</w:t>
      </w:r>
      <w:r w:rsidDel="00000000" w:rsidR="00000000" w:rsidRPr="00000000">
        <w:rPr>
          <w:b w:val="1"/>
          <w:rtl w:val="0"/>
        </w:rPr>
        <w:t xml:space="preserve"> (D) ku mne sladké svetlo prúdi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Q: Ktoré dielo sa nezaraduje do slovenskej prózy.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A: Drak sa vracia, Kufor na sny,</w:t>
      </w:r>
      <w:r w:rsidDel="00000000" w:rsidR="00000000" w:rsidRPr="00000000">
        <w:rPr>
          <w:b w:val="1"/>
          <w:rtl w:val="0"/>
        </w:rPr>
        <w:t xml:space="preserve"> Smrť Jánošíkova</w:t>
      </w:r>
      <w:r w:rsidDel="00000000" w:rsidR="00000000" w:rsidRPr="00000000">
        <w:rPr>
          <w:rtl w:val="0"/>
        </w:rPr>
        <w:t xml:space="preserve">, Maco Mlieč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Q: V diele “Kolíska” prichádza k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b w:val="1"/>
          <w:rtl w:val="0"/>
        </w:rPr>
        <w:t xml:space="preserve">nemeckej okupácii dediny,</w:t>
      </w:r>
      <w:r w:rsidDel="00000000" w:rsidR="00000000" w:rsidRPr="00000000">
        <w:rPr>
          <w:rtl w:val="0"/>
        </w:rPr>
        <w:t xml:space="preserve"> ruskej okupácii dediny, českej okupácii dediny , maďarskej okupácii dediny,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Q: Zápletkou v diele “Ťapákovci” je</w:t>
      </w:r>
    </w:p>
    <w:p w:rsidR="00000000" w:rsidDel="00000000" w:rsidP="00000000" w:rsidRDefault="00000000" w:rsidRPr="00000000" w14:paraId="0000004B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A:</w:t>
      </w:r>
      <w:r w:rsidDel="00000000" w:rsidR="00000000" w:rsidRPr="00000000">
        <w:rPr>
          <w:b w:val="1"/>
          <w:rtl w:val="0"/>
        </w:rPr>
        <w:t xml:space="preserve"> Snaha o zmenu životného štýlu Ťapákovcov</w:t>
      </w:r>
      <w:r w:rsidDel="00000000" w:rsidR="00000000" w:rsidRPr="00000000">
        <w:rPr>
          <w:rtl w:val="0"/>
        </w:rPr>
        <w:t xml:space="preserve">, Nacistická okupácia dediny, Smrť báčika z Chochoľova, Zdravotné postihnutie Anči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Otázky pre X. ročník: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(GRAMATIKA)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Q: Ktoré zámeno predstavuje iný druh ako zvyšné tri?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A: Nič, </w:t>
      </w:r>
      <w:r w:rsidDel="00000000" w:rsidR="00000000" w:rsidRPr="00000000">
        <w:rPr>
          <w:b w:val="1"/>
          <w:rtl w:val="0"/>
        </w:rPr>
        <w:t xml:space="preserve">nejaký</w:t>
      </w:r>
      <w:r w:rsidDel="00000000" w:rsidR="00000000" w:rsidRPr="00000000">
        <w:rPr>
          <w:rtl w:val="0"/>
        </w:rPr>
        <w:t xml:space="preserve">, nikým, žiadne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Q: V ktorej vete prichádza k znelostnej asimilácii/spodobovaniu typu neznelá spoluhláska + znelá spoluhláska = pri výslovnosti 2 znelé spoluhlásky?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A: Radšej som však pozadu. , Oči jej nebezpečne blýskajú. , Niečo sa jej znepáči a odletí. , </w:t>
      </w:r>
      <w:r w:rsidDel="00000000" w:rsidR="00000000" w:rsidRPr="00000000">
        <w:rPr>
          <w:b w:val="1"/>
          <w:rtl w:val="0"/>
        </w:rPr>
        <w:t xml:space="preserve">Pani s dorastajúcou slečnou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Q: V ktorom z nasledujúcich slovných spojení sa nachádza epiteton?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  <w:t xml:space="preserve">A: dlhá pasáž, chlapčenských snov,  pod rozbitou lampou, </w:t>
      </w:r>
      <w:r w:rsidDel="00000000" w:rsidR="00000000" w:rsidRPr="00000000">
        <w:rPr>
          <w:b w:val="1"/>
          <w:rtl w:val="0"/>
        </w:rPr>
        <w:t xml:space="preserve">záhadných diaľok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Q: Ktorý druh melódie sa uplatňuje v nasledujúcej vete? “Kam ísť?”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b w:val="1"/>
          <w:rtl w:val="0"/>
        </w:rPr>
        <w:t xml:space="preserve">klesavá melódia</w:t>
      </w:r>
      <w:r w:rsidDel="00000000" w:rsidR="00000000" w:rsidRPr="00000000">
        <w:rPr>
          <w:rtl w:val="0"/>
        </w:rPr>
        <w:t xml:space="preserve">, stúpavá melódia, neutrálna melódia, žiadna melódia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Q: V ktorej možnosti je uvedené jednovýznamové slovo?</w:t>
      </w:r>
    </w:p>
    <w:p w:rsidR="00000000" w:rsidDel="00000000" w:rsidP="00000000" w:rsidRDefault="00000000" w:rsidRPr="00000000" w14:paraId="0000005C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A: (A) nevesta (B) rúčka </w:t>
      </w:r>
      <w:r w:rsidDel="00000000" w:rsidR="00000000" w:rsidRPr="00000000">
        <w:rPr>
          <w:b w:val="1"/>
          <w:rtl w:val="0"/>
        </w:rPr>
        <w:t xml:space="preserve">(C) bozk </w:t>
      </w:r>
      <w:r w:rsidDel="00000000" w:rsidR="00000000" w:rsidRPr="00000000">
        <w:rPr>
          <w:rtl w:val="0"/>
        </w:rPr>
        <w:t xml:space="preserve">(D) pamiatka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Q: 9 V ktorej vete nie je podmet vyjadrený zámenom?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A: (A) To je príšerné. (B) Tu čosi nepasuje. (C) Toto sa mi nezdá. </w:t>
      </w:r>
      <w:r w:rsidDel="00000000" w:rsidR="00000000" w:rsidRPr="00000000">
        <w:rPr>
          <w:b w:val="1"/>
          <w:rtl w:val="0"/>
        </w:rPr>
        <w:t xml:space="preserve">(D) To som zvedavý.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Q: Ako sa nazýva realizácia dramatického diela na javisku?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b w:val="1"/>
          <w:rtl w:val="0"/>
        </w:rPr>
        <w:t xml:space="preserve">inscenácia</w:t>
      </w:r>
      <w:r w:rsidDel="00000000" w:rsidR="00000000" w:rsidRPr="00000000">
        <w:rPr>
          <w:rtl w:val="0"/>
        </w:rPr>
        <w:t xml:space="preserve">, replika, moderna, monológ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Q: Ako sa označuje prehovor jednej postavy v dialógu?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A: Výhovorka, Monológ, Replika, Inscenácia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Q: Ktoré slovo sa od ostatných líši počtom slabík?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A: (A) deformáciám (B) kategóriách </w:t>
      </w:r>
      <w:r w:rsidDel="00000000" w:rsidR="00000000" w:rsidRPr="00000000">
        <w:rPr>
          <w:b w:val="1"/>
          <w:rtl w:val="0"/>
        </w:rPr>
        <w:t xml:space="preserve">(C) profesionálny </w:t>
      </w:r>
      <w:r w:rsidDel="00000000" w:rsidR="00000000" w:rsidRPr="00000000">
        <w:rPr>
          <w:rtl w:val="0"/>
        </w:rPr>
        <w:t xml:space="preserve">(D) akadémia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Q: V ktorej príručke sa dá overiť, či má slovo akcia viac významov?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A: (A) v Lexikológii slovenského jazyka </w:t>
      </w:r>
      <w:r w:rsidDel="00000000" w:rsidR="00000000" w:rsidRPr="00000000">
        <w:rPr>
          <w:b w:val="1"/>
          <w:rtl w:val="0"/>
        </w:rPr>
        <w:t xml:space="preserve">(B) v Krátkom slovníku slovenského jazyka </w:t>
      </w:r>
      <w:r w:rsidDel="00000000" w:rsidR="00000000" w:rsidRPr="00000000">
        <w:rPr>
          <w:rtl w:val="0"/>
        </w:rPr>
        <w:t xml:space="preserve">(C) v Morfológii slovenského jazyka (D) v Pravidlách slovenského pravopisu</w:t>
      </w:r>
    </w:p>
    <w:p w:rsidR="00000000" w:rsidDel="00000000" w:rsidP="00000000" w:rsidRDefault="00000000" w:rsidRPr="00000000" w14:paraId="0000006C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Q: Ruský jazyk patrí do rovnakej skupiny slovanských jazykov ako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A: (A) bulharčina. (B) poľština. (C) chorvátčina</w:t>
      </w:r>
      <w:r w:rsidDel="00000000" w:rsidR="00000000" w:rsidRPr="00000000">
        <w:rPr>
          <w:b w:val="1"/>
          <w:rtl w:val="0"/>
        </w:rPr>
        <w:t xml:space="preserve"> (D) ukrajinčina.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Q: Dielo Zvieracia farma je podobne ako bájka založené na nepriamom pomenovaní skutočnosti, teda na: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b w:val="1"/>
          <w:rtl w:val="0"/>
        </w:rPr>
        <w:t xml:space="preserve">(A) alegórii.</w:t>
      </w:r>
      <w:r w:rsidDel="00000000" w:rsidR="00000000" w:rsidRPr="00000000">
        <w:rPr>
          <w:rtl w:val="0"/>
        </w:rPr>
        <w:t xml:space="preserve"> (B) asociácii. (C) kontraste. (D) hyperbole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Q: Ako je genitív singuláru slova “česť”.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A: Cťu,</w:t>
      </w:r>
      <w:r w:rsidDel="00000000" w:rsidR="00000000" w:rsidRPr="00000000">
        <w:rPr>
          <w:b w:val="1"/>
          <w:rtl w:val="0"/>
        </w:rPr>
        <w:t xml:space="preserve"> Cti</w:t>
      </w:r>
      <w:r w:rsidDel="00000000" w:rsidR="00000000" w:rsidRPr="00000000">
        <w:rPr>
          <w:rtl w:val="0"/>
        </w:rPr>
        <w:t xml:space="preserve">, Česti, Čestami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Q: V ktorej vete sa nachádza priamy predmet?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A: (A) Lord Wotton pokrčil plecom. </w:t>
      </w:r>
      <w:r w:rsidDel="00000000" w:rsidR="00000000" w:rsidRPr="00000000">
        <w:rPr>
          <w:b w:val="1"/>
          <w:rtl w:val="0"/>
        </w:rPr>
        <w:t xml:space="preserve">(B) Nemôžu si dovoliť nič, iba sebazapieranie.</w:t>
      </w:r>
      <w:r w:rsidDel="00000000" w:rsidR="00000000" w:rsidRPr="00000000">
        <w:rPr>
          <w:rtl w:val="0"/>
        </w:rPr>
        <w:t xml:space="preserve"> (C) Človek musí platiť aj iným ako peniazmi. (D) Človek žije iba pre seba.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Q: Ako sa nazýva typ komunikácie, v ktorej komunikanti vyjadrujú svoj nesúhlas bez agresivity a manipulácie?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A: agresívna komunikácia, </w:t>
      </w:r>
      <w:r w:rsidDel="00000000" w:rsidR="00000000" w:rsidRPr="00000000">
        <w:rPr>
          <w:b w:val="1"/>
          <w:rtl w:val="0"/>
        </w:rPr>
        <w:t xml:space="preserve">asertívna komunikácia</w:t>
      </w:r>
      <w:r w:rsidDel="00000000" w:rsidR="00000000" w:rsidRPr="00000000">
        <w:rPr>
          <w:rtl w:val="0"/>
        </w:rPr>
        <w:t xml:space="preserve">, pasívna komunikácia, neúprimná komunikácia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Q: V ktorej možnosti sa nachádzajú iba slová so slabikotvornými hláskami r/ŕ, l/ĺ?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A: (A) spletitých, srdce, priúča (B) pier, zmára, vĺn </w:t>
      </w:r>
      <w:r w:rsidDel="00000000" w:rsidR="00000000" w:rsidRPr="00000000">
        <w:rPr>
          <w:b w:val="1"/>
          <w:rtl w:val="0"/>
        </w:rPr>
        <w:t xml:space="preserve">(C) slnku, hŕbku, obdrží</w:t>
      </w:r>
      <w:r w:rsidDel="00000000" w:rsidR="00000000" w:rsidRPr="00000000">
        <w:rPr>
          <w:rtl w:val="0"/>
        </w:rPr>
        <w:t xml:space="preserve"> (D) vzlykal, bludisko, hľa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Q: Utvorte privlastňovacie prídavné meno od podstatného mena Ikaros v tvare N singuláru mužského rodu.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A: Ikarov, Ikra, ikra, Ikrovova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Q: V ktorom jazykovom štýle sa vypracúva text pracovnej zmluvy?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b w:val="1"/>
          <w:rtl w:val="0"/>
        </w:rPr>
        <w:t xml:space="preserve">v Administratívnom štýle</w:t>
      </w:r>
      <w:r w:rsidDel="00000000" w:rsidR="00000000" w:rsidRPr="00000000">
        <w:rPr>
          <w:rtl w:val="0"/>
        </w:rPr>
        <w:t xml:space="preserve">, v Hovorovom štýle, v Publicistickom štýle, v Novinárskom štýle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Q: V ktorej možnosti sa nachádza epiteton/básnický prívlastok?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t xml:space="preserve">A: (A) duša príkro o mne súdi (B) pokým ho jasné slnce neosvieti (C) len s vaším krídlom vzlietam </w:t>
      </w:r>
      <w:r w:rsidDel="00000000" w:rsidR="00000000" w:rsidRPr="00000000">
        <w:rPr>
          <w:b w:val="1"/>
          <w:rtl w:val="0"/>
        </w:rPr>
        <w:t xml:space="preserve">(D) ku mne sladké svetlo prúdi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Q: Podľa ktorého vzoru sa skloňuje podstatné meno slnce?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A: mesto,</w:t>
      </w:r>
      <w:r w:rsidDel="00000000" w:rsidR="00000000" w:rsidRPr="00000000">
        <w:rPr>
          <w:b w:val="1"/>
          <w:rtl w:val="0"/>
        </w:rPr>
        <w:t xml:space="preserve"> srdce</w:t>
      </w:r>
      <w:r w:rsidDel="00000000" w:rsidR="00000000" w:rsidRPr="00000000">
        <w:rPr>
          <w:rtl w:val="0"/>
        </w:rPr>
        <w:t xml:space="preserve">, dievča, dlaň</w:t>
      </w:r>
    </w:p>
    <w:p w:rsidR="00000000" w:rsidDel="00000000" w:rsidP="00000000" w:rsidRDefault="00000000" w:rsidRPr="00000000" w14:paraId="0000008B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Q: Tvorbu J. D. Salingera zaraďujeme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A: (A) do realistickej literatúry. </w:t>
      </w:r>
      <w:r w:rsidDel="00000000" w:rsidR="00000000" w:rsidRPr="00000000">
        <w:rPr>
          <w:b w:val="1"/>
          <w:rtl w:val="0"/>
        </w:rPr>
        <w:t xml:space="preserve">(B) do literatúry po roku 1945</w:t>
      </w:r>
      <w:r w:rsidDel="00000000" w:rsidR="00000000" w:rsidRPr="00000000">
        <w:rPr>
          <w:rtl w:val="0"/>
        </w:rPr>
        <w:t xml:space="preserve">. (C) do naturalistickej literatúry. (D) do medzivojnovej literatúry.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Q: V ktorej možnosti sa nachádza združené pomenovanie?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A: (A) sladené malinovky (B) pohodlie domova </w:t>
      </w:r>
      <w:r w:rsidDel="00000000" w:rsidR="00000000" w:rsidRPr="00000000">
        <w:rPr>
          <w:b w:val="1"/>
          <w:rtl w:val="0"/>
        </w:rPr>
        <w:t xml:space="preserve">(C) sýtené nápoje</w:t>
      </w:r>
      <w:r w:rsidDel="00000000" w:rsidR="00000000" w:rsidRPr="00000000">
        <w:rPr>
          <w:rtl w:val="0"/>
        </w:rPr>
        <w:t xml:space="preserve"> (D) vlastné predstavy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Q: V ktorej možnosti je uvedené slovo, ktoré sa z hľadiska citového zafarbenia/expresívnosti odlišuje od ostatných troch?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A: (A) bylinka </w:t>
      </w:r>
      <w:r w:rsidDel="00000000" w:rsidR="00000000" w:rsidRPr="00000000">
        <w:rPr>
          <w:b w:val="1"/>
          <w:rtl w:val="0"/>
        </w:rPr>
        <w:t xml:space="preserve">(B) malinovka</w:t>
      </w:r>
      <w:r w:rsidDel="00000000" w:rsidR="00000000" w:rsidRPr="00000000">
        <w:rPr>
          <w:rtl w:val="0"/>
        </w:rPr>
        <w:t xml:space="preserve"> (C) bublinka (D) kúsok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Q: Ktorá je pravopisne správne číslovka z nasledujúcej vety: Zodpovedá približne 47 fľašiam.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A: štyridsiatim siedmim, štyridsiatimsiedmym, štyridsiatim siedmym, štyridsiatimsiedmim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Q: Ktorá z uvedených viet má stúpajúcu melódiu?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  <w:t xml:space="preserve">A: (A) Čomu sa čuduješ? (B) Mala som dobrú výchovu. (C) Ba šľaka! </w:t>
      </w:r>
      <w:r w:rsidDel="00000000" w:rsidR="00000000" w:rsidRPr="00000000">
        <w:rPr>
          <w:b w:val="1"/>
          <w:rtl w:val="0"/>
        </w:rPr>
        <w:t xml:space="preserve">(D) A vzal ma za ten čas niekam?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Q: Vypíšte z nasledujúcej vety priamy predmet. “Vodila nás do divadla iba na dobré komédie.”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A: Vodila,</w:t>
      </w:r>
      <w:r w:rsidDel="00000000" w:rsidR="00000000" w:rsidRPr="00000000">
        <w:rPr>
          <w:b w:val="1"/>
          <w:rtl w:val="0"/>
        </w:rPr>
        <w:t xml:space="preserve"> nás</w:t>
      </w:r>
      <w:r w:rsidDel="00000000" w:rsidR="00000000" w:rsidRPr="00000000">
        <w:rPr>
          <w:rtl w:val="0"/>
        </w:rPr>
        <w:t xml:space="preserve">, divadla, komédie,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Q: Napíšte slovo pani v tvare, ktorý patrí na zakryté miesto v nasledujúcej vete. ”V ukážke 1 spolu viedli dialóg slečna  _______. ”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A: s pani, s paňkou,</w:t>
      </w:r>
      <w:r w:rsidDel="00000000" w:rsidR="00000000" w:rsidRPr="00000000">
        <w:rPr>
          <w:b w:val="1"/>
          <w:rtl w:val="0"/>
        </w:rPr>
        <w:t xml:space="preserve"> s paňou</w:t>
      </w:r>
      <w:r w:rsidDel="00000000" w:rsidR="00000000" w:rsidRPr="00000000">
        <w:rPr>
          <w:rtl w:val="0"/>
        </w:rPr>
        <w:t xml:space="preserve">, z pani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Q: V ktorej možnosti sú uvedené slová s rovnakým počtom slabík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A:</w:t>
      </w:r>
      <w:r w:rsidDel="00000000" w:rsidR="00000000" w:rsidRPr="00000000">
        <w:rPr>
          <w:b w:val="1"/>
          <w:rtl w:val="0"/>
        </w:rPr>
        <w:t xml:space="preserve"> (A) plánovanie</w:t>
      </w:r>
      <w:r w:rsidDel="00000000" w:rsidR="00000000" w:rsidRPr="00000000">
        <w:rPr>
          <w:rtl w:val="0"/>
        </w:rPr>
        <w:t xml:space="preserve"> – poisťovní (B) životných – situáciách (C) inšpiráciu – financie (D) hypotéky – riešenie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Q: V ktorej možnosti sa nachádza združené pomenovanie?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A: (A) vlastný byt </w:t>
      </w:r>
      <w:r w:rsidDel="00000000" w:rsidR="00000000" w:rsidRPr="00000000">
        <w:rPr>
          <w:b w:val="1"/>
          <w:rtl w:val="0"/>
        </w:rPr>
        <w:t xml:space="preserve">(B) finančný plán</w:t>
      </w:r>
      <w:r w:rsidDel="00000000" w:rsidR="00000000" w:rsidRPr="00000000">
        <w:rPr>
          <w:rtl w:val="0"/>
        </w:rPr>
        <w:t xml:space="preserve"> (C) cielené sporenie (D) najrýchlejšie riešenie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Q: Označte z nasledujúcej vety spoluhlásku, pri výslovnosti ktorej dochádza k znelostnej asimilácii. “Toto bezpochyby najrýchlejšie riešenie môže byť tým najhorším”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A: môže, tým, </w:t>
      </w:r>
      <w:r w:rsidDel="00000000" w:rsidR="00000000" w:rsidRPr="00000000">
        <w:rPr>
          <w:b w:val="1"/>
          <w:rtl w:val="0"/>
        </w:rPr>
        <w:t xml:space="preserve">toto</w:t>
      </w:r>
      <w:r w:rsidDel="00000000" w:rsidR="00000000" w:rsidRPr="00000000">
        <w:rPr>
          <w:rtl w:val="0"/>
        </w:rPr>
        <w:t xml:space="preserve">, bezpochyby</w:t>
      </w:r>
    </w:p>
    <w:p w:rsidR="00000000" w:rsidDel="00000000" w:rsidP="00000000" w:rsidRDefault="00000000" w:rsidRPr="00000000" w14:paraId="000000A9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Q: V ktorej z nasledujúcich viet sa nachádza modálne sloveso?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  <w:t xml:space="preserve">A: (A) Hrozne som sa bála, Frank. (B) Keby som bola, nemala by som taký strach. (C) Mali sme z pekla šťastie, že sme z toho vyviazli. </w:t>
      </w:r>
      <w:r w:rsidDel="00000000" w:rsidR="00000000" w:rsidRPr="00000000">
        <w:rPr>
          <w:b w:val="1"/>
          <w:rtl w:val="0"/>
        </w:rPr>
        <w:t xml:space="preserve">(D) Museli sme sa zblázniť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Q: V ktorej vete sa nachádza vokalizovaná predložka?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A:  (A) Za to som ťa milovala.</w:t>
      </w:r>
      <w:r w:rsidDel="00000000" w:rsidR="00000000" w:rsidRPr="00000000">
        <w:rPr>
          <w:b w:val="1"/>
          <w:rtl w:val="0"/>
        </w:rPr>
        <w:t xml:space="preserve"> (B) Až ma z toho vo vnútri mrazí</w:t>
      </w:r>
      <w:r w:rsidDel="00000000" w:rsidR="00000000" w:rsidRPr="00000000">
        <w:rPr>
          <w:rtl w:val="0"/>
        </w:rPr>
        <w:t xml:space="preserve">. (C) Aj keby sme to dotiahli do konca… (D) Vždy na to prídu.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Q: V ktorej možnosti sa nachádza trpné príčastie?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b w:val="1"/>
          <w:rtl w:val="0"/>
        </w:rPr>
        <w:t xml:space="preserve">(A) zaslinené gamby</w:t>
      </w:r>
      <w:r w:rsidDel="00000000" w:rsidR="00000000" w:rsidRPr="00000000">
        <w:rPr>
          <w:rtl w:val="0"/>
        </w:rPr>
        <w:t xml:space="preserve"> (B) chlpatá kožka (C) široké kosti (D) myšacie oči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Q: Určte žáner diela Maco Mlieč: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A: román, horor,</w:t>
      </w:r>
      <w:r w:rsidDel="00000000" w:rsidR="00000000" w:rsidRPr="00000000">
        <w:rPr>
          <w:b w:val="1"/>
          <w:rtl w:val="0"/>
        </w:rPr>
        <w:t xml:space="preserve"> poviedka</w:t>
      </w:r>
      <w:r w:rsidDel="00000000" w:rsidR="00000000" w:rsidRPr="00000000">
        <w:rPr>
          <w:rtl w:val="0"/>
        </w:rPr>
        <w:t xml:space="preserve">, bajka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Q: V ktorej vete sa nachádza priraďovací sklad?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b w:val="1"/>
          <w:rtl w:val="0"/>
        </w:rPr>
        <w:t xml:space="preserve">(A) Pod horšie výsledky sa podpísal aj pokles cien a odpis hodnoty obchodov. </w:t>
      </w:r>
      <w:r w:rsidDel="00000000" w:rsidR="00000000" w:rsidRPr="00000000">
        <w:rPr>
          <w:rtl w:val="0"/>
        </w:rPr>
        <w:t xml:space="preserve">(B) Za 1. polrok roka 2014/2015 bol zisk v dôsledku účtovnej chyby nadhodnotený. (C) Firma vykázala jednu z najväčších strát v histórii britských firiem. (D) Firma vykázala najhlbšiu stratu vo svojej 96-ročnej histórii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Q: V ktorej možnosti nie je uvedená číslovka?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  <w:t xml:space="preserve">A: (A) miliardy (B) miliónov (C) osem </w:t>
      </w:r>
      <w:r w:rsidDel="00000000" w:rsidR="00000000" w:rsidRPr="00000000">
        <w:rPr>
          <w:b w:val="1"/>
          <w:rtl w:val="0"/>
        </w:rPr>
        <w:t xml:space="preserve">(D) desiatky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Q: V ktorej možnosti sú uvedené slová skloňujúce sa podľa rovnakého vzoru?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  <w:t xml:space="preserve">A: (A) Tesco, Lidl (B) v histórii, krajinách (C) miliardy, miliónov </w:t>
      </w:r>
      <w:r w:rsidDel="00000000" w:rsidR="00000000" w:rsidRPr="00000000">
        <w:rPr>
          <w:b w:val="1"/>
          <w:rtl w:val="0"/>
        </w:rPr>
        <w:t xml:space="preserve">(D) eur, Tesco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Q: Ktoré prídavné meno sa stupňuje nepravidelne?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A: (A) najhlbšiu</w:t>
      </w:r>
      <w:r w:rsidDel="00000000" w:rsidR="00000000" w:rsidRPr="00000000">
        <w:rPr>
          <w:b w:val="1"/>
          <w:rtl w:val="0"/>
        </w:rPr>
        <w:t xml:space="preserve"> (B) horšie</w:t>
      </w:r>
      <w:r w:rsidDel="00000000" w:rsidR="00000000" w:rsidRPr="00000000">
        <w:rPr>
          <w:rtl w:val="0"/>
        </w:rPr>
        <w:t xml:space="preserve"> (C) ostrejšej (D) ťažšie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Q: V ktorej možnosti sa nachádza slovesno-menný prísudok?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A: (A) Pán strážmajster? </w:t>
      </w:r>
      <w:r w:rsidDel="00000000" w:rsidR="00000000" w:rsidRPr="00000000">
        <w:rPr>
          <w:b w:val="1"/>
          <w:rtl w:val="0"/>
        </w:rPr>
        <w:t xml:space="preserve">(B) To je moja chalupa</w:t>
      </w:r>
      <w:r w:rsidDel="00000000" w:rsidR="00000000" w:rsidRPr="00000000">
        <w:rPr>
          <w:rtl w:val="0"/>
        </w:rPr>
        <w:t xml:space="preserve">. (C) … ktosi mu prisvedčil. (D) Nemajú páni záujem?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Q: V ktorej možnosti sa nachádza slovo s neslabičnou predponou?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  <w:t xml:space="preserve">A: (A) stavu (B) rozdiel (C) ironického </w:t>
      </w:r>
      <w:r w:rsidDel="00000000" w:rsidR="00000000" w:rsidRPr="00000000">
        <w:rPr>
          <w:b w:val="1"/>
          <w:rtl w:val="0"/>
        </w:rPr>
        <w:t xml:space="preserve">(D) zmontovaná</w:t>
      </w:r>
    </w:p>
    <w:p w:rsidR="00000000" w:rsidDel="00000000" w:rsidP="00000000" w:rsidRDefault="00000000" w:rsidRPr="00000000" w14:paraId="000000C7">
      <w:pPr>
        <w:rPr>
          <w:i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Otázky pre 3. ročník: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(LITERATURA)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Q:  Ktorý žáner dominoval v stredovekej literatúre?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A: (A) tragédia (B) román </w:t>
      </w:r>
      <w:r w:rsidDel="00000000" w:rsidR="00000000" w:rsidRPr="00000000">
        <w:rPr>
          <w:b w:val="1"/>
          <w:rtl w:val="0"/>
        </w:rPr>
        <w:t xml:space="preserve">(C) legenda </w:t>
      </w:r>
      <w:r w:rsidDel="00000000" w:rsidR="00000000" w:rsidRPr="00000000">
        <w:rPr>
          <w:rtl w:val="0"/>
        </w:rPr>
        <w:t xml:space="preserve">(D) epos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Q: Do ktorého literárneho druhu patri epos,báj a novela?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A: lyrika, epika, dráma, Roman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Q: Označte pravopisne správne pomenovanie obyvatelky Grécka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b w:val="1"/>
          <w:rtl w:val="0"/>
        </w:rPr>
        <w:t xml:space="preserve">Grékyňa</w:t>
      </w:r>
      <w:r w:rsidDel="00000000" w:rsidR="00000000" w:rsidRPr="00000000">
        <w:rPr>
          <w:rtl w:val="0"/>
        </w:rPr>
        <w:t xml:space="preserve">, Gréckyňa, Miriam, Magdaléna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Q: V ktorej možnosti slovo gamba nie je súčasťou frazeologizmu?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A: (A) Otrčiť, oduť gamby. (B) Kto sa hanbí, má prázdne gamby. </w:t>
      </w:r>
      <w:r w:rsidDel="00000000" w:rsidR="00000000" w:rsidRPr="00000000">
        <w:rPr>
          <w:b w:val="1"/>
          <w:rtl w:val="0"/>
        </w:rPr>
        <w:t xml:space="preserve">(C) Gamby mu narástli nevídané.</w:t>
      </w:r>
      <w:r w:rsidDel="00000000" w:rsidR="00000000" w:rsidRPr="00000000">
        <w:rPr>
          <w:rtl w:val="0"/>
        </w:rPr>
        <w:t xml:space="preserve"> (D) Utrieť si gamby.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Q: Literárna tvorba Miroslava Válka sa zaraďuje: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A:  (A) do medzivojnovej literatúry. </w:t>
      </w:r>
      <w:r w:rsidDel="00000000" w:rsidR="00000000" w:rsidRPr="00000000">
        <w:rPr>
          <w:b w:val="1"/>
          <w:rtl w:val="0"/>
        </w:rPr>
        <w:t xml:space="preserve">(B) do literatúry po roku 1945</w:t>
      </w:r>
      <w:r w:rsidDel="00000000" w:rsidR="00000000" w:rsidRPr="00000000">
        <w:rPr>
          <w:rtl w:val="0"/>
        </w:rPr>
        <w:t xml:space="preserve">. (C) do romantickej literatúry. (D) do literárnej moderny.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Q: Básnickú skladbu Marína zaraďujeme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  <w:t xml:space="preserve">A: (A) k príkladom dobového zápasu autora za národné ideály. (B) k najrevolučnejším dielam v slovenskej poézii. (C) k dielam, ktorými sa vo svojej tvorbe inšpiroval Ján Kollár. </w:t>
      </w:r>
      <w:r w:rsidDel="00000000" w:rsidR="00000000" w:rsidRPr="00000000">
        <w:rPr>
          <w:b w:val="1"/>
          <w:rtl w:val="0"/>
        </w:rPr>
        <w:t xml:space="preserve">(D) k vrcholom slovenskej romantickej poézie.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Q: Rudolf Dilong sa zaraďuje medzi autorov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A:  </w:t>
      </w:r>
      <w:r w:rsidDel="00000000" w:rsidR="00000000" w:rsidRPr="00000000">
        <w:rPr>
          <w:b w:val="1"/>
          <w:rtl w:val="0"/>
        </w:rPr>
        <w:t xml:space="preserve">Katolíckej Moderny,</w:t>
      </w:r>
      <w:r w:rsidDel="00000000" w:rsidR="00000000" w:rsidRPr="00000000">
        <w:rPr>
          <w:rtl w:val="0"/>
        </w:rPr>
        <w:t xml:space="preserve"> Literárnej moderny, Starovekej Moderny, Novodobej Moderny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Q: Správne doplň pokračovanie názvu diela “Valaská škola…”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A: najlepšia škola, škola hlupych, </w:t>
      </w:r>
      <w:r w:rsidDel="00000000" w:rsidR="00000000" w:rsidRPr="00000000">
        <w:rPr>
          <w:b w:val="1"/>
          <w:rtl w:val="0"/>
        </w:rPr>
        <w:t xml:space="preserve">mravúv stodola</w:t>
      </w:r>
      <w:r w:rsidDel="00000000" w:rsidR="00000000" w:rsidRPr="00000000">
        <w:rPr>
          <w:rtl w:val="0"/>
        </w:rPr>
        <w:t xml:space="preserve">, žiakov stodola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Q: V “předzpěve” diela “Slávy Dcéra” J.Kollár kritizuje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A: ponemčenie Slovanov, poslovančenie Nemcov, bohemizácia Nemcov, bohemizácia Čechov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Q: Ktorého autora je meno nesprávne napísané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A: Milan Rúfus, Jozef Botto, Dobroslav Chrobák, Andrej Sládkovič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i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Otázky pre 4. ročník: 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(LITERATURA)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Q: Ako umiera hlavná postava diela “Na západe nič nové”?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b w:val="1"/>
          <w:rtl w:val="0"/>
        </w:rPr>
        <w:t xml:space="preserve">S pokojom na tvári</w:t>
      </w:r>
      <w:r w:rsidDel="00000000" w:rsidR="00000000" w:rsidRPr="00000000">
        <w:rPr>
          <w:rtl w:val="0"/>
        </w:rPr>
        <w:t xml:space="preserve">, V zápale boja WW2, S hnevom v očiach, Prejde ho tank a umrie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Q: Čo symbolizujú červené maky?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A: Závislosť na ópiu, </w:t>
      </w:r>
      <w:r w:rsidDel="00000000" w:rsidR="00000000" w:rsidRPr="00000000">
        <w:rPr>
          <w:b w:val="1"/>
          <w:rtl w:val="0"/>
        </w:rPr>
        <w:t xml:space="preserve">Obete 1. Svetovej Vojny</w:t>
      </w:r>
      <w:r w:rsidDel="00000000" w:rsidR="00000000" w:rsidRPr="00000000">
        <w:rPr>
          <w:rtl w:val="0"/>
        </w:rPr>
        <w:t xml:space="preserve">, Obete 2. Svetovej Vojny, Lásku a oddanosť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Q: Čím sa završuje príbeh diela Kapitánova dcéra?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A: (A) Porážkou kozáka Pugačova a jeho prívržencov.</w:t>
      </w:r>
      <w:r w:rsidDel="00000000" w:rsidR="00000000" w:rsidRPr="00000000">
        <w:rPr>
          <w:b w:val="1"/>
          <w:rtl w:val="0"/>
        </w:rPr>
        <w:t xml:space="preserve"> (B) Svadbou Petra Griňova s Máriou Ivanovnou. </w:t>
      </w:r>
      <w:r w:rsidDel="00000000" w:rsidR="00000000" w:rsidRPr="00000000">
        <w:rPr>
          <w:rtl w:val="0"/>
        </w:rPr>
        <w:t xml:space="preserve">(C) Návštevou Márie Ivanovny u cárovnej Kataríny. (D) Potrestaním Švabrina za jeho nemorálne skutky.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Q: V ktorej možnosti je uvedené priraďovacie zlučovacie súvetie?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  <w:t xml:space="preserve">A: (A) Prosím Ťa, pošli mi po tomto chlapcovi sto rubľov. (B) Ale Saveľjiča sa bolo ťažko striasť, keď už raz začal držať kázeň. (C) Rob, čo chceš, pán urodzený.</w:t>
      </w:r>
      <w:r w:rsidDel="00000000" w:rsidR="00000000" w:rsidRPr="00000000">
        <w:rPr>
          <w:b w:val="1"/>
          <w:rtl w:val="0"/>
        </w:rPr>
        <w:t xml:space="preserve"> (D) Zatváril som sa ľahostajne, obrátil som sa k Saveľjičovi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Q: Ktorá postava je v diele Kapitánova dcéra rozprávačom?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A: (A) dcéra kapitána Mironova Máša </w:t>
      </w:r>
      <w:r w:rsidDel="00000000" w:rsidR="00000000" w:rsidRPr="00000000">
        <w:rPr>
          <w:b w:val="1"/>
          <w:rtl w:val="0"/>
        </w:rPr>
        <w:t xml:space="preserve">(B) syn šľachtica Griňova Peter</w:t>
      </w:r>
      <w:r w:rsidDel="00000000" w:rsidR="00000000" w:rsidRPr="00000000">
        <w:rPr>
          <w:rtl w:val="0"/>
        </w:rPr>
        <w:t xml:space="preserve"> (C) Petrov priateľ Ivan Ivanovič Zurin (D) kozák Jemeľjan Ivanovič Pugačov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Q: Do ktorého literárneho smeru sa zaraďuje prevažná časť tvorby A. S. Puškina?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A: Klasicizmus, romantizmus, Barok, Starovek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Q: Tvorbu J. D. Salingera zaraďujeme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A: (A) do realistickej literatúry. </w:t>
      </w:r>
      <w:r w:rsidDel="00000000" w:rsidR="00000000" w:rsidRPr="00000000">
        <w:rPr>
          <w:b w:val="1"/>
          <w:rtl w:val="0"/>
        </w:rPr>
        <w:t xml:space="preserve">(B) do literatúry po roku 1945.</w:t>
      </w:r>
      <w:r w:rsidDel="00000000" w:rsidR="00000000" w:rsidRPr="00000000">
        <w:rPr>
          <w:rtl w:val="0"/>
        </w:rPr>
        <w:t xml:space="preserve"> (C) do naturalistickej literatúry. (D) do medzivojnovej literatúry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Q: V diele “Ako chutí moc” je hlavná postava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A: Asfaltérom, </w:t>
      </w:r>
      <w:r w:rsidDel="00000000" w:rsidR="00000000" w:rsidRPr="00000000">
        <w:rPr>
          <w:b w:val="1"/>
          <w:rtl w:val="0"/>
        </w:rPr>
        <w:t xml:space="preserve">Politikom</w:t>
      </w:r>
      <w:r w:rsidDel="00000000" w:rsidR="00000000" w:rsidRPr="00000000">
        <w:rPr>
          <w:rtl w:val="0"/>
        </w:rPr>
        <w:t xml:space="preserve">, Fotografom, Úradníkom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Q: Dielo “Ako chutí moc” napísal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A: Ján Bukovčan, Ivan František, J.C. Hronský, Ladislav Mňačko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