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1"/>
        </w:num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-运算符</w:t>
      </w:r>
    </w:p>
    <w:p>
      <w:pPr>
        <w:numPr>
          <w:ilvl w:val="0"/>
          <w:numId w:val="2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优先级的存在决定了算式的运算顺序。一般优先级如下：先乘除、取模(取余数)，后加减。改变运算顺序需要加括号。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二．赋值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1.变量 = 常量(变量，产生返回值的一个表达式)。且接收的类型一致。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2.赋值也是赋予对象的引用。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3.算数运算符：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+、 -、 *、 /、 %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4.递增和递减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(1)i++和++i的区别：</w:t>
      </w:r>
    </w:p>
    <w:p>
      <w:pPr>
        <w:widowControl w:val="0"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i++是先执行操作，在把i的值+1；++i是先把i的值+1在进行操作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(2)i--和--I的区别：</w:t>
      </w:r>
    </w:p>
    <w:p>
      <w:pPr>
        <w:widowControl w:val="0"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i--是先执行操作，在把i的值-1；--i是先把i的值-1在进行操作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例: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center"/>
      </w:pPr>
      <w:r>
        <w:drawing>
          <wp:inline distT="0" distB="0" distL="114300" distR="114300">
            <wp:extent cx="3299460" cy="349059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5.关系运算符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关系运算符会通过产生一个布尔（boolean）结果来表示操作数之间的关系。如果关系为真，则结果为 true，如果关系为假，则结果为 false。关系运算符包括小于 &lt;，大于 &gt;，小于或等于 &lt;=，大于或等于 &gt;=，等于 == 和不等于 ！=。== 和 !=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Δ注：==和equils的区别:</w:t>
      </w:r>
    </w:p>
    <w:p>
      <w:pPr>
        <w:widowControl w:val="0"/>
        <w:numPr>
          <w:ilvl w:val="0"/>
          <w:numId w:val="0"/>
        </w:numPr>
        <w:spacing w:line="360" w:lineRule="auto"/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==比较的是常量，equils比较的是对象的引用。当==用来比较对象时，比较的是对象在内存中的地址。Java内存中，常量一般处于常量池，对象一般存在于堆(heap)内存，对象的引用一般存于栈(stack)内存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例:  </w:t>
      </w:r>
      <w:r>
        <w:drawing>
          <wp:inline distT="0" distB="0" distL="114300" distR="114300">
            <wp:extent cx="5572760" cy="1934845"/>
            <wp:effectExtent l="0" t="0" r="508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-289" r="5362" b="942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6.逻辑运算符: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每个逻辑运算符 &amp;&amp; （AND）、||（OR）和 !（非）根据参数的逻辑关系生成布尔值 true 或 false</w:t>
      </w:r>
      <w:r>
        <w:rPr>
          <w:rFonts w:hint="eastAsia"/>
          <w:lang w:val="en-US" w:eastAsia="zh-CN"/>
        </w:rPr>
        <w:t>.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短路:当进行明确结果时，就停止并返回结果，后半部分不再执行。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如：1&amp;&amp;0&amp;&amp;2执行到0的时候不在往下判断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7.位运算符: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按位与&amp;，按位或|，按位异或^，取反~。按位与就是从高到低，逐位进行与运算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(1)按位与&amp;：两个位都为1，值才为1。例:1&amp;1=1，1&amp;0=0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(2)按位或|：只要有一位为1，值就为1。例：1|1=1，1|0=1，0|0=0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(3)按位异或^: 两个位相同为0，两个位不同为1. 例：1^1=0，1^0=1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(4)取反~。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8.移位运算符：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左移&lt;&lt;、 &gt;&gt;(带符号右移)、 &gt;&gt;&gt;无符号右移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(1)&lt;&lt;：将数字转为8字节2进制数，高位移出，低位补0。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例：3 &lt;&lt; 2</w:t>
      </w:r>
    </w:p>
    <w:p>
      <w:pPr>
        <w:widowControl w:val="0"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首先把3转换为二进制数字0000 0000 0000 0000 0000 0000 0000 0011，然后把该数字高位(左侧)的两个零移出，其他的数字都朝左平移2位，最后在低位(右侧)的两个空位补零。则得到的最终结果是0000 0000 0000 0000 0000 0000 0000 1100，则转换为十进制是12。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(2)&gt;&gt;：将数字转为8字节2进制数，低位移出，正数高位补0，负数高位补1。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(3)&gt;&gt;&gt;：将数字转为8字节2进制数，低位移出，高位补0。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9.三元运算符：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布尔表达式 ? 值 1 : 值 2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若表达式计算为 true，则返回结果 值 1 ；如果表达式的计算为 false，则返回结果 值 2。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10.向上转型和向下转型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(1)向上转型时，补足对应的精度。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(2)向下转型时，注意截断和舍入。</w:t>
      </w: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例:</w:t>
      </w:r>
    </w:p>
    <w:p>
      <w:pPr>
        <w:widowControl w:val="0"/>
        <w:numPr>
          <w:ilvl w:val="0"/>
          <w:numId w:val="0"/>
        </w:numPr>
        <w:spacing w:line="360" w:lineRule="auto"/>
        <w:ind w:left="84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float 和 double 转换为整数值时，小数位将被截断。若你想对结果进行四舍五入，可以使用 java.lang.Math 的 round() 方法：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AD6AD2"/>
    <w:multiLevelType w:val="singleLevel"/>
    <w:tmpl w:val="84AD6AD2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4728C79"/>
    <w:multiLevelType w:val="singleLevel"/>
    <w:tmpl w:val="44728C79"/>
    <w:lvl w:ilvl="0" w:tentative="0">
      <w:start w:val="3"/>
      <w:numFmt w:val="chineseCounting"/>
      <w:suff w:val="nothing"/>
      <w:lvlText w:val="第%1章-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23773"/>
    <w:rsid w:val="1324602C"/>
    <w:rsid w:val="16F23359"/>
    <w:rsid w:val="17AD7EF4"/>
    <w:rsid w:val="1BE17B00"/>
    <w:rsid w:val="22EE5A64"/>
    <w:rsid w:val="2E91756D"/>
    <w:rsid w:val="423F653E"/>
    <w:rsid w:val="46325B7F"/>
    <w:rsid w:val="4B9D5C33"/>
    <w:rsid w:val="5C6F05DF"/>
    <w:rsid w:val="5F5C53B4"/>
    <w:rsid w:val="630926CE"/>
    <w:rsid w:val="682353DE"/>
    <w:rsid w:val="6AC46622"/>
    <w:rsid w:val="7EAD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2020-07-13T07:53:00Z</dcterms:created>
  <dc:creator>Administrator</dc:creator>
  <cp:lastModifiedBy>__囚屿丨</cp:lastModifiedBy>
  <dcterms:modified xsi:type="dcterms:W3CDTF">2020-07-27T07:08:32Z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