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9plz4i1fk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Well-Architected Assessment Question Set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(Based on the GitHub Well-Architected Framework pillars: Productivity, Collaboration, Application Security, Governance, Architecture)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pa19erm4q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Productivity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there repetitive or manual tasks in your development workflow that could be automated?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integrated GitHub Actions or similar CI/CD tools to streamline build, test, and deployment processes?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your team have dedicated time for learning and continuous improvement?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integration challenges between your tools (version control, issue tracking, testing, deployment)?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processes kept simple enough to avoid unnecessary overhead and reduce cognitive load for developers?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f6jkozym2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Collaboration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pull request reviews consistently enforced and used as a feedback mechanism within your team?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effectively does your team communicate and share knowledge across projects?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diverse backgrounds, skills, and perspectives encouraged and included in the development process?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project visibility maintained through clear documentation, transparent progress tracking, and shared ownership?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workflows flexible enough to adapt to changing requirements, tools, or team structures?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utf76ap2r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Application Security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security approached proactively (shift-left) at the earliest stages of software development?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open-source dependencies regularly scanned and managed for vulnerabilities, licenses, and version compliance?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use automated security scanning tools (Code Scanning, Dependabot, Secret Scanning)?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developers trained and aware of secure coding practices and common threat vectors?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security controls and processes simple and usable enough to avoid bypassing or accidental misconfiguration?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r9jk675w6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Governance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roles, permissions, and access levels clearly defined and regularly reviewed across GitHub organizations and repositories?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use audit logs, security logs, and activity monitoring to maintain oversight and compliance?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organizational policies—such as required reviewers, branch protection rules, or code ownership—fully enforced?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governance processes (repo creation hygiene, user lifecycle management, approval workflows) consistently maintained?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balance between governance and agility, ensuring that controls do not hinder developer productivity?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t1mcmdw82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Architecture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your repository structure (mono-repo, multi-repo, modular design) aligned with your team's scalability and workflow needs?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designed for reliability and resilience, including backup, redundancy, or disaster recovery mechanisms?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your development environment and automation workflows support multiple teams or workloads without becoming bottlenecks?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aware of any unnecessary complexity or technical debt impacting the maintainability of your architecture?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have strong observability in place—logs, metrics, traces—to understand system behavior and act quickly on issues?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prepare: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 detailed 50-question version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 maturity scoring sheet (1–5 scale per question)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 Word or Excel assessment template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 version aligned with GitHub Enterprise, GHAS, and DevSecOps audits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 one of these formats?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English version</w:t>
      </w:r>
      <w:r w:rsidDel="00000000" w:rsidR="00000000" w:rsidRPr="00000000">
        <w:rPr>
          <w:rtl w:val="0"/>
        </w:rPr>
        <w:t xml:space="preserve"> of the GitHub Well-Architected Assessment Question Set, structured according to the five pillars of the GitHub Well-Architected Framework.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turn this into a </w:t>
      </w:r>
      <w:r w:rsidDel="00000000" w:rsidR="00000000" w:rsidRPr="00000000">
        <w:rPr>
          <w:b w:val="1"/>
          <w:bCs w:val="1"/>
          <w:rtl w:val="0"/>
        </w:rPr>
        <w:t xml:space="preserve">scoring-based maturity model (1–5)</w:t>
      </w:r>
      <w:r w:rsidDel="00000000" w:rsidR="00000000" w:rsidRPr="00000000">
        <w:rPr>
          <w:rtl w:val="0"/>
        </w:rPr>
        <w:t xml:space="preserve"> or export it into </w:t>
      </w:r>
      <w:r w:rsidDel="00000000" w:rsidR="00000000" w:rsidRPr="00000000">
        <w:rPr>
          <w:b w:val="1"/>
          <w:bCs w:val="1"/>
          <w:rtl w:val="0"/>
        </w:rPr>
        <w:t xml:space="preserve">Word / Excel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5ojmede1e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Well-Architected Assessment Question Set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(Based on the GitHub Well-Architected Framework pillars: Productivity, Collaboration, Application Security, Governance, Architecture)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o37fmuljx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Productivity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there repetitive or manual tasks in your development workflow that could be automated?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integrated GitHub Actions or similar CI/CD tools to streamline build, test, and deployment processes?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your team have dedicated time for learning and continuous improvement?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integration challenges between your tools (version control, issue tracking, testing, deployment)?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processes kept simple enough to avoid unnecessary overhead and reduce cognitive load for developers?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ba77k1w6m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Collaboration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pull request reviews consistently enforced and used as a feedback mechanism within your team?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effectively does your team communicate and share knowledge across projects?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diverse backgrounds, skills, and perspectives encouraged and included in the development process?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project visibility maintained through clear documentation, transparent progress tracking, and shared ownership?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workflows flexible enough to adapt to changing requirements, tools, or team structures?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eakfczu5b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Application Security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security approached proactively (shift-left) at the earliest stages of software development?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open-source dependencies regularly scanned and managed for vulnerabilities, licenses, and version compliance?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use automated security scanning tools (Code Scanning, Dependabot, Secret Scanning)?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developers trained and aware of secure coding practices and common threat vectors?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security controls and processes simple and usable enough to avoid bypassing or accidental misconfiguration?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g162nyr5n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Governance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roles, permissions, and access levels clearly defined and regularly reviewed across GitHub organizations and repositories?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use audit logs, security logs, and activity monitoring to maintain oversight and compliance?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organizational policies—such as required reviewers, branch protection rules, or code ownership—fully enforced?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governance processes (repo creation hygiene, user lifecycle management, approval workflows) consistently maintained?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balance between governance and agility, ensuring that controls do not hinder developer productivity?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jlpdj2gz7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c4i22d797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Architecture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your repository structure (mono-repo, multi-repo, modular design) aligned with your team's scalability and workflow needs?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designed for reliability and resilience, including backup, redundancy, or disaster recovery mechanisms?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your development environment and automation workflows support multiple teams or workloads without becoming bottlenecks?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aware of any unnecessary complexity or technical debt impacting the maintainability of your architecture?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have strong observability in place logs, metrics, traces to understand system behavior and act quickly on issues?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