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A00DE" w14:textId="52D060DB" w:rsidR="00E92630" w:rsidRPr="00E75CDB" w:rsidRDefault="00EA1A58" w:rsidP="00EA1A58">
      <w:pPr>
        <w:jc w:val="both"/>
      </w:pPr>
      <w:r w:rsidRPr="00E75CDB">
        <w:rPr>
          <w:rFonts w:hint="eastAsia"/>
        </w:rPr>
        <w:t>無</w:t>
      </w:r>
      <w:proofErr w:type="gramStart"/>
      <w:r w:rsidRPr="00E75CDB">
        <w:rPr>
          <w:rFonts w:hint="eastAsia"/>
        </w:rPr>
        <w:t>網格法</w:t>
      </w:r>
      <w:proofErr w:type="gramEnd"/>
      <w:r w:rsidRPr="00E75CDB">
        <w:rPr>
          <w:rFonts w:hint="eastAsia"/>
        </w:rPr>
        <w:t>最主要的優點就是可以用點分布在求解域中而不需要如</w:t>
      </w:r>
      <w:proofErr w:type="gramStart"/>
      <w:r w:rsidRPr="00E75CDB">
        <w:rPr>
          <w:rFonts w:hint="eastAsia"/>
        </w:rPr>
        <w:t>網格般</w:t>
      </w:r>
      <w:proofErr w:type="gramEnd"/>
      <w:r w:rsidRPr="00E75CDB">
        <w:rPr>
          <w:rFonts w:hint="eastAsia"/>
        </w:rPr>
        <w:t>的聯繫。</w:t>
      </w:r>
    </w:p>
    <w:p w14:paraId="08B06923" w14:textId="25F65F2C" w:rsidR="00EA1A58" w:rsidRPr="00E75CDB" w:rsidRDefault="00EA1A58" w:rsidP="00EA1A58">
      <w:pPr>
        <w:jc w:val="both"/>
      </w:pPr>
      <w:r w:rsidRPr="00E75CDB">
        <w:rPr>
          <w:rFonts w:hint="eastAsia"/>
        </w:rPr>
        <w:t>因此他很適用於求解大變形或異質性材料的問題</w:t>
      </w:r>
    </w:p>
    <w:p w14:paraId="37BA1892" w14:textId="794D5A00" w:rsidR="00EA1A58" w:rsidRPr="00E75CDB" w:rsidRDefault="00EA1A58" w:rsidP="00EA1A58">
      <w:pPr>
        <w:jc w:val="both"/>
      </w:pPr>
      <w:r w:rsidRPr="00E75CDB">
        <w:rPr>
          <w:rFonts w:hint="eastAsia"/>
        </w:rPr>
        <w:t>這邊文章將無網格法應用在心血管一學分析中，為了處理由大變形和</w:t>
      </w:r>
      <w:proofErr w:type="gramStart"/>
      <w:r w:rsidRPr="00E75CDB">
        <w:rPr>
          <w:rFonts w:hint="eastAsia"/>
        </w:rPr>
        <w:t>非均質材料</w:t>
      </w:r>
      <w:proofErr w:type="gramEnd"/>
      <w:r w:rsidRPr="00E75CDB">
        <w:rPr>
          <w:rFonts w:hint="eastAsia"/>
        </w:rPr>
        <w:t>帶來的困難</w:t>
      </w:r>
    </w:p>
    <w:p w14:paraId="7FBAD96B" w14:textId="7B11E3B6" w:rsidR="00EA1A58" w:rsidRPr="00E75CDB" w:rsidRDefault="00EA1A58" w:rsidP="00EA1A58">
      <w:pPr>
        <w:jc w:val="both"/>
      </w:pPr>
      <w:r w:rsidRPr="00E75CDB">
        <w:rPr>
          <w:rFonts w:hint="eastAsia"/>
        </w:rPr>
        <w:t>他們使用的無</w:t>
      </w:r>
      <w:proofErr w:type="gramStart"/>
      <w:r w:rsidRPr="00E75CDB">
        <w:rPr>
          <w:rFonts w:hint="eastAsia"/>
        </w:rPr>
        <w:t>網格加遼金</w:t>
      </w:r>
      <w:proofErr w:type="gramEnd"/>
      <w:r w:rsidRPr="00E75CDB">
        <w:rPr>
          <w:rFonts w:hint="eastAsia"/>
        </w:rPr>
        <w:t>法可以快速地使用移動最小平方法建立形狀函數，目的是要求心血管影像分割和運動追蹤問題。</w:t>
      </w:r>
    </w:p>
    <w:p w14:paraId="222EADAA" w14:textId="6E94D71E" w:rsidR="00EA1A58" w:rsidRPr="00E75CDB" w:rsidRDefault="00EA1A58" w:rsidP="00EA1A58">
      <w:pPr>
        <w:jc w:val="both"/>
      </w:pPr>
      <w:r w:rsidRPr="00E75CDB">
        <w:rPr>
          <w:rFonts w:hint="eastAsia"/>
        </w:rPr>
        <w:t>實驗方式是使用人造心臟</w:t>
      </w:r>
      <w:r w:rsidRPr="00E75CDB">
        <w:t>和體內心臟</w:t>
      </w:r>
      <w:r w:rsidRPr="00E75CDB">
        <w:t xml:space="preserve"> MRI </w:t>
      </w:r>
      <w:r w:rsidRPr="00E75CDB">
        <w:t>影像序列上的表現。</w:t>
      </w:r>
    </w:p>
    <w:p w14:paraId="691A36C8" w14:textId="658BB395" w:rsidR="00EA1A58" w:rsidRPr="00E75CDB" w:rsidRDefault="00EA1A58" w:rsidP="00EA1A58">
      <w:pPr>
        <w:jc w:val="both"/>
      </w:pPr>
      <w:r w:rsidRPr="00E75CDB">
        <w:t>結果表明，</w:t>
      </w:r>
      <w:r w:rsidRPr="00E75CDB">
        <w:rPr>
          <w:rFonts w:hint="eastAsia"/>
        </w:rPr>
        <w:t>該</w:t>
      </w:r>
      <w:r w:rsidRPr="00E75CDB">
        <w:t>框架相對於真實情況的誤差為</w:t>
      </w:r>
      <w:r w:rsidRPr="00E75CDB">
        <w:t xml:space="preserve"> 0.1189 ± 0.0672</w:t>
      </w:r>
      <w:r w:rsidRPr="00E75CDB">
        <w:t>，而傳統</w:t>
      </w:r>
      <w:r w:rsidRPr="00E75CDB">
        <w:t xml:space="preserve"> FEM </w:t>
      </w:r>
      <w:r w:rsidRPr="00E75CDB">
        <w:t>的誤差為</w:t>
      </w:r>
      <w:r w:rsidRPr="00E75CDB">
        <w:t xml:space="preserve"> 0.1793 ± 0.1166</w:t>
      </w:r>
      <w:r w:rsidRPr="00E75CDB">
        <w:t>。</w:t>
      </w:r>
    </w:p>
    <w:p w14:paraId="1CD9849C" w14:textId="686C497C" w:rsidR="00EA1A58" w:rsidRPr="00E75CDB" w:rsidRDefault="00EA1A58" w:rsidP="00EA1A58">
      <w:pPr>
        <w:jc w:val="both"/>
      </w:pPr>
      <w:r w:rsidRPr="00E75CDB">
        <w:t>處理大變形和材料不連續性簡單而高效，並且它提供了一種避免複雜</w:t>
      </w:r>
      <w:proofErr w:type="gramStart"/>
      <w:r w:rsidRPr="00E75CDB">
        <w:t>的網格劃分</w:t>
      </w:r>
      <w:proofErr w:type="gramEnd"/>
      <w:r w:rsidRPr="00E75CDB">
        <w:t>過程，同時以相對較少的節點數量保持精度的方法。</w:t>
      </w:r>
    </w:p>
    <w:p w14:paraId="326F739C" w14:textId="77777777" w:rsidR="00EA1A58" w:rsidRPr="00E75CDB" w:rsidRDefault="00EA1A58" w:rsidP="00EA1A58">
      <w:pPr>
        <w:pBdr>
          <w:bottom w:val="single" w:sz="6" w:space="1" w:color="auto"/>
        </w:pBdr>
        <w:jc w:val="both"/>
      </w:pPr>
    </w:p>
    <w:p w14:paraId="5E0E7F18" w14:textId="77777777" w:rsidR="00EA1A58" w:rsidRPr="00E75CDB" w:rsidRDefault="00EA1A58" w:rsidP="00EA1A58">
      <w:pPr>
        <w:jc w:val="both"/>
      </w:pPr>
      <w:r w:rsidRPr="00E75CDB">
        <w:rPr>
          <w:rFonts w:hint="eastAsia"/>
        </w:rPr>
        <w:t>【</w:t>
      </w:r>
      <w:r w:rsidRPr="00E75CDB">
        <w:t>心臟影像分析演算法</w:t>
      </w:r>
      <w:r w:rsidRPr="00E75CDB">
        <w:rPr>
          <w:rFonts w:hint="eastAsia"/>
        </w:rPr>
        <w:t>】</w:t>
      </w:r>
      <w:r w:rsidRPr="00E75CDB">
        <w:t>用於評估心臟區域功能</w:t>
      </w:r>
      <w:r w:rsidRPr="00E75CDB">
        <w:rPr>
          <w:rFonts w:hint="eastAsia"/>
        </w:rPr>
        <w:t>，該</w:t>
      </w:r>
      <w:r w:rsidRPr="00E75CDB">
        <w:t>開發構成了評估正常和異常心臟生理學和力學的有前途的策略</w:t>
      </w:r>
      <w:r w:rsidRPr="00E75CDB">
        <w:t> [1] – [5] </w:t>
      </w:r>
      <w:r w:rsidRPr="00E75CDB">
        <w:t>。</w:t>
      </w:r>
    </w:p>
    <w:p w14:paraId="60DE1194" w14:textId="425550ED" w:rsidR="00EA1A58" w:rsidRPr="00E75CDB" w:rsidRDefault="00EA1A58" w:rsidP="00EA1A58">
      <w:pPr>
        <w:jc w:val="both"/>
      </w:pPr>
      <w:r w:rsidRPr="00E75CDB">
        <w:t>然而，由於現有成像技術的局限性，例如影像雜訊、強度不均勻性</w:t>
      </w:r>
      <w:r w:rsidRPr="00E75CDB">
        <w:rPr>
          <w:rFonts w:hint="eastAsia"/>
        </w:rPr>
        <w:t>、</w:t>
      </w:r>
      <w:r w:rsidRPr="00E75CDB">
        <w:t>以及心肌</w:t>
      </w:r>
      <w:r w:rsidRPr="00E75CDB">
        <w:rPr>
          <w:rFonts w:hint="eastAsia"/>
        </w:rPr>
        <w:t>(</w:t>
      </w:r>
      <w:r w:rsidRPr="00E75CDB">
        <w:t>myocardium,</w:t>
      </w:r>
      <w:r w:rsidRPr="00E75CDB">
        <w:rPr>
          <w:rFonts w:hint="eastAsia"/>
        </w:rPr>
        <w:t>)</w:t>
      </w:r>
      <w:r w:rsidRPr="00E75CDB">
        <w:t>內缺乏明確的參考標誌</w:t>
      </w:r>
      <w:r w:rsidRPr="00E75CDB">
        <w:rPr>
          <w:rFonts w:hint="eastAsia"/>
        </w:rPr>
        <w:t>等，造成</w:t>
      </w:r>
      <w:r w:rsidRPr="00E75CDB">
        <w:t>心臟動力學的複雜性，穩健可靠地解決這些問題仍然具有挑戰性。</w:t>
      </w:r>
    </w:p>
    <w:p w14:paraId="1F53A039" w14:textId="77777777" w:rsidR="003D529A" w:rsidRPr="00E75CDB" w:rsidRDefault="003D529A" w:rsidP="00EA1A58">
      <w:pPr>
        <w:jc w:val="both"/>
      </w:pPr>
    </w:p>
    <w:p w14:paraId="581F4913" w14:textId="173ED780" w:rsidR="00EA1A58" w:rsidRPr="00E75CDB" w:rsidRDefault="00EA1A58" w:rsidP="00EA1A58">
      <w:pPr>
        <w:jc w:val="both"/>
      </w:pPr>
      <w:r w:rsidRPr="00E75CDB">
        <w:t>為了解決這些困難，</w:t>
      </w:r>
      <w:proofErr w:type="gramStart"/>
      <w:r w:rsidRPr="00E75CDB">
        <w:t>從偏微分方程</w:t>
      </w:r>
      <w:proofErr w:type="gramEnd"/>
      <w:r w:rsidRPr="00E75CDB">
        <w:t xml:space="preserve">(PDE) </w:t>
      </w:r>
      <w:r w:rsidRPr="00E75CDB">
        <w:t>形式的各種能量最小化公式導出的方法已得到廣泛研究和廣泛使用，提供了一個統一的框架，該框架結合了來自物理</w:t>
      </w:r>
      <w:r w:rsidRPr="00E75CDB">
        <w:t>/</w:t>
      </w:r>
      <w:r w:rsidRPr="00E75CDB">
        <w:t>數學驅動的</w:t>
      </w:r>
      <w:proofErr w:type="gramStart"/>
      <w:r w:rsidRPr="00E75CDB">
        <w:t>正則化</w:t>
      </w:r>
      <w:proofErr w:type="gramEnd"/>
      <w:r w:rsidRPr="00E75CDB">
        <w:t>、基於影像</w:t>
      </w:r>
      <w:r w:rsidRPr="00E75CDB">
        <w:t>/</w:t>
      </w:r>
      <w:r w:rsidRPr="00E75CDB">
        <w:t>衍生資料的知識、表示和計算理論。</w:t>
      </w:r>
    </w:p>
    <w:p w14:paraId="4A8891E8" w14:textId="75BF3AAC" w:rsidR="00EA1A58" w:rsidRPr="00E75CDB" w:rsidRDefault="003D529A" w:rsidP="00EA1A58">
      <w:pPr>
        <w:jc w:val="both"/>
      </w:pPr>
      <w:r w:rsidRPr="00E75CDB">
        <w:t>在過去的二十年中，儘管外部模型約束迅速增長，但對心臟影像分析的表示和計算策略的關注相對較少</w:t>
      </w:r>
    </w:p>
    <w:p w14:paraId="64377A5B" w14:textId="610609A5" w:rsidR="003D529A" w:rsidRPr="00E75CDB" w:rsidRDefault="003D529A" w:rsidP="00EA1A58">
      <w:pPr>
        <w:jc w:val="both"/>
      </w:pPr>
      <w:r w:rsidRPr="00E75CDB">
        <w:t>十年來，有限元素方法</w:t>
      </w:r>
      <w:r w:rsidRPr="00E75CDB">
        <w:t xml:space="preserve"> (FEM) </w:t>
      </w:r>
      <w:r w:rsidRPr="00E75CDB">
        <w:t>以及較小程度的邊界元方法</w:t>
      </w:r>
      <w:r w:rsidRPr="00E75CDB">
        <w:t xml:space="preserve"> (BEM) </w:t>
      </w:r>
      <w:r w:rsidRPr="00E75CDB">
        <w:t>是心臟影像分析最常用的計算策略，</w:t>
      </w:r>
    </w:p>
    <w:p w14:paraId="4E0E45B8" w14:textId="77777777" w:rsidR="003D529A" w:rsidRPr="00E75CDB" w:rsidRDefault="003D529A" w:rsidP="00EA1A58">
      <w:pPr>
        <w:pBdr>
          <w:bottom w:val="single" w:sz="6" w:space="1" w:color="auto"/>
        </w:pBdr>
        <w:jc w:val="both"/>
      </w:pPr>
    </w:p>
    <w:p w14:paraId="1FEAA3A0" w14:textId="5363F07E" w:rsidR="003D529A" w:rsidRPr="00E75CDB" w:rsidRDefault="003D529A" w:rsidP="00EA1A58">
      <w:pPr>
        <w:jc w:val="both"/>
      </w:pPr>
      <w:r w:rsidRPr="00E75CDB">
        <w:t>因為離散點之間的分析</w:t>
      </w:r>
      <w:proofErr w:type="gramStart"/>
      <w:r w:rsidRPr="00E75CDB">
        <w:t>域網格劃分</w:t>
      </w:r>
      <w:proofErr w:type="gramEnd"/>
      <w:r w:rsidRPr="00E75CDB">
        <w:t>已成為標準數值表示。</w:t>
      </w:r>
    </w:p>
    <w:p w14:paraId="4C0C4EE5" w14:textId="043C1916" w:rsidR="003D529A" w:rsidRPr="00E75CDB" w:rsidRDefault="003D529A" w:rsidP="00EA1A58">
      <w:pPr>
        <w:jc w:val="both"/>
      </w:pPr>
      <w:r w:rsidRPr="00E75CDB">
        <w:t>這兩種方法都透過將分析域離散化為節點之間具有預定義連接</w:t>
      </w:r>
      <w:r w:rsidRPr="00E75CDB">
        <w:t>/</w:t>
      </w:r>
      <w:r w:rsidRPr="00E75CDB">
        <w:t>排序</w:t>
      </w:r>
      <w:proofErr w:type="gramStart"/>
      <w:r w:rsidRPr="00E75CDB">
        <w:t>的網格來</w:t>
      </w:r>
      <w:proofErr w:type="gramEnd"/>
      <w:r w:rsidRPr="00E75CDB">
        <w:t>提供數值解。</w:t>
      </w:r>
    </w:p>
    <w:p w14:paraId="4BA0349D" w14:textId="36A10B84" w:rsidR="00E75CDB" w:rsidRPr="00E75CDB" w:rsidRDefault="00E75CDB" w:rsidP="00EA1A58">
      <w:pPr>
        <w:pBdr>
          <w:bottom w:val="single" w:sz="6" w:space="1" w:color="auto"/>
        </w:pBdr>
        <w:jc w:val="both"/>
      </w:pPr>
      <w:r w:rsidRPr="00E75CDB">
        <w:t>例如，過去有大量</w:t>
      </w:r>
      <w:proofErr w:type="gramStart"/>
      <w:r w:rsidRPr="00E75CDB">
        <w:t>基於網格的</w:t>
      </w:r>
      <w:proofErr w:type="gramEnd"/>
      <w:r w:rsidRPr="00E75CDB">
        <w:t>計算策略，包括心臟影像分割</w:t>
      </w:r>
      <w:r w:rsidRPr="00E75CDB">
        <w:t xml:space="preserve"> [12] – [19] , </w:t>
      </w:r>
      <w:r w:rsidRPr="00E75CDB">
        <w:t>材料特性估算</w:t>
      </w:r>
      <w:r w:rsidRPr="00E75CDB">
        <w:t> [20] – [24] </w:t>
      </w:r>
      <w:r w:rsidRPr="00E75CDB">
        <w:t>、運動和變形分析</w:t>
      </w:r>
      <w:r w:rsidRPr="00E75CDB">
        <w:t> [25] – [33] </w:t>
      </w:r>
      <w:r w:rsidRPr="00E75CDB">
        <w:t>，和心臟影像配準</w:t>
      </w:r>
      <w:r w:rsidRPr="00E75CDB">
        <w:t> [34] – [36] </w:t>
      </w:r>
      <w:r w:rsidRPr="00E75CDB">
        <w:t>。</w:t>
      </w:r>
    </w:p>
    <w:p w14:paraId="7A256126" w14:textId="5306865A" w:rsidR="00E75CDB" w:rsidRDefault="00E75CDB" w:rsidP="00EA1A58">
      <w:pPr>
        <w:jc w:val="both"/>
      </w:pPr>
      <w:r>
        <w:rPr>
          <w:rFonts w:hint="eastAsia"/>
        </w:rPr>
        <w:t>儘管有限元訴法</w:t>
      </w:r>
      <w:r w:rsidRPr="00E75CDB">
        <w:t>非常適合許多心臟圖像分析工作，但不規則心臟幾何形狀</w:t>
      </w:r>
      <w:proofErr w:type="gramStart"/>
      <w:r w:rsidRPr="00E75CDB">
        <w:t>的網格生成</w:t>
      </w:r>
      <w:proofErr w:type="gramEnd"/>
      <w:r w:rsidRPr="00E75CDB">
        <w:t>始終是困難且耗時的</w:t>
      </w:r>
      <w:r w:rsidRPr="00E75CDB">
        <w:t> </w:t>
      </w:r>
    </w:p>
    <w:p w14:paraId="5AE50683" w14:textId="77777777" w:rsidR="00E75CDB" w:rsidRDefault="00E75CDB" w:rsidP="00EA1A58">
      <w:pPr>
        <w:jc w:val="both"/>
      </w:pPr>
    </w:p>
    <w:p w14:paraId="392EA74F" w14:textId="4780DEAF" w:rsidR="00E75CDB" w:rsidRDefault="00E75CDB" w:rsidP="00EA1A58">
      <w:pPr>
        <w:jc w:val="both"/>
      </w:pPr>
      <w:proofErr w:type="gramStart"/>
      <w:r w:rsidRPr="00E75CDB">
        <w:t>此外，網格</w:t>
      </w:r>
      <w:proofErr w:type="gramEnd"/>
      <w:r w:rsidRPr="00E75CDB">
        <w:t>的明確</w:t>
      </w:r>
      <w:proofErr w:type="gramStart"/>
      <w:r w:rsidRPr="00E75CDB">
        <w:t>連結性給處理</w:t>
      </w:r>
      <w:proofErr w:type="gramEnd"/>
      <w:r w:rsidRPr="00E75CDB">
        <w:t>大變形、材料和</w:t>
      </w:r>
      <w:r w:rsidRPr="00E75CDB">
        <w:t>/</w:t>
      </w:r>
      <w:r w:rsidRPr="00E75CDB">
        <w:t>或運動學不連續性帶來了極大的困難，特別是在三維（</w:t>
      </w:r>
      <w:r w:rsidRPr="00E75CDB">
        <w:t>3D</w:t>
      </w:r>
      <w:r w:rsidRPr="00E75CDB">
        <w:t>）心臟影像分析中</w:t>
      </w:r>
    </w:p>
    <w:p w14:paraId="63D06B29" w14:textId="77777777" w:rsidR="00E75CDB" w:rsidRDefault="00E75CDB" w:rsidP="00EA1A58">
      <w:pPr>
        <w:pBdr>
          <w:bottom w:val="single" w:sz="6" w:space="1" w:color="auto"/>
        </w:pBdr>
        <w:jc w:val="both"/>
      </w:pPr>
      <w:r w:rsidRPr="00E75CDB">
        <w:t>因此，重新</w:t>
      </w:r>
      <w:proofErr w:type="gramStart"/>
      <w:r w:rsidRPr="00E75CDB">
        <w:t>劃分網格</w:t>
      </w:r>
      <w:proofErr w:type="gramEnd"/>
      <w:r>
        <w:rPr>
          <w:rFonts w:hint="eastAsia"/>
        </w:rPr>
        <w:t xml:space="preserve"> </w:t>
      </w:r>
      <w:r w:rsidRPr="00E75CDB">
        <w:t>或</w:t>
      </w:r>
      <w:r>
        <w:rPr>
          <w:rFonts w:hint="eastAsia"/>
        </w:rPr>
        <w:t xml:space="preserve"> </w:t>
      </w:r>
      <w:r w:rsidRPr="00E75CDB">
        <w:t>自適應節點細化</w:t>
      </w:r>
      <w:r>
        <w:rPr>
          <w:rFonts w:hint="eastAsia"/>
        </w:rPr>
        <w:t xml:space="preserve"> </w:t>
      </w:r>
      <w:r>
        <w:rPr>
          <w:rFonts w:hint="eastAsia"/>
        </w:rPr>
        <w:t>必須不斷進行</w:t>
      </w:r>
      <w:r w:rsidRPr="00E75CDB">
        <w:t>以</w:t>
      </w:r>
      <w:proofErr w:type="gramStart"/>
      <w:r w:rsidRPr="00E75CDB">
        <w:t>恢復網格的</w:t>
      </w:r>
      <w:proofErr w:type="gramEnd"/>
      <w:r w:rsidRPr="00E75CDB">
        <w:t>形狀</w:t>
      </w:r>
      <w:r>
        <w:rPr>
          <w:rFonts w:hint="eastAsia"/>
        </w:rPr>
        <w:t>與</w:t>
      </w:r>
      <w:r w:rsidRPr="00E75CDB">
        <w:t>不連續性，以提高數值精度。</w:t>
      </w:r>
    </w:p>
    <w:p w14:paraId="0CCE76D0" w14:textId="77777777" w:rsidR="00E75CDB" w:rsidRDefault="00E75CDB" w:rsidP="00EA1A58">
      <w:pPr>
        <w:jc w:val="both"/>
      </w:pPr>
      <w:r w:rsidRPr="00E75CDB">
        <w:t>然而，</w:t>
      </w:r>
      <w:proofErr w:type="gramStart"/>
      <w:r w:rsidRPr="00E75CDB">
        <w:t>重新網格化</w:t>
      </w:r>
      <w:proofErr w:type="gramEnd"/>
      <w:r w:rsidRPr="00E75CDB">
        <w:t>或自適應節點細化以及不連續性是一個計算密集型過程</w:t>
      </w:r>
      <w:r w:rsidRPr="00E75CDB">
        <w:t> </w:t>
      </w:r>
      <w:r w:rsidRPr="00E75CDB">
        <w:t>。</w:t>
      </w:r>
    </w:p>
    <w:p w14:paraId="699470A2" w14:textId="6D121368" w:rsidR="00E75CDB" w:rsidRDefault="00E75CDB" w:rsidP="00EA1A58">
      <w:pPr>
        <w:jc w:val="both"/>
      </w:pPr>
      <w:proofErr w:type="gramStart"/>
      <w:r w:rsidRPr="00E75CDB">
        <w:t>此外，</w:t>
      </w:r>
      <w:proofErr w:type="gramEnd"/>
      <w:r w:rsidRPr="00E75CDB">
        <w:t>場變數</w:t>
      </w:r>
      <w:r>
        <w:rPr>
          <w:rFonts w:hint="eastAsia"/>
        </w:rPr>
        <w:t>還</w:t>
      </w:r>
      <w:r w:rsidRPr="00E75CDB">
        <w:t>需要在兩個連續</w:t>
      </w:r>
      <w:proofErr w:type="gramStart"/>
      <w:r w:rsidRPr="00E75CDB">
        <w:t>的網格之間</w:t>
      </w:r>
      <w:proofErr w:type="gramEnd"/>
      <w:r w:rsidRPr="00E75CDB">
        <w:t>正確傳遞。</w:t>
      </w:r>
    </w:p>
    <w:p w14:paraId="3DACE578" w14:textId="03DDA876" w:rsidR="00E75CDB" w:rsidRDefault="00E75CDB" w:rsidP="00EA1A58">
      <w:pPr>
        <w:pBdr>
          <w:bottom w:val="single" w:sz="6" w:space="1" w:color="auto"/>
        </w:pBdr>
        <w:jc w:val="both"/>
      </w:pPr>
      <w:r w:rsidRPr="00E75CDB">
        <w:t>由於心臟運動是一種週期性的、大的變形，因此在</w:t>
      </w:r>
      <w:r w:rsidRPr="00E75CDB">
        <w:t>3D</w:t>
      </w:r>
      <w:r w:rsidRPr="00E75CDB">
        <w:t>心臟影像分析中每一步都進行</w:t>
      </w:r>
      <w:proofErr w:type="gramStart"/>
      <w:r w:rsidRPr="00E75CDB">
        <w:t>重新網格化</w:t>
      </w:r>
      <w:proofErr w:type="gramEnd"/>
      <w:r w:rsidRPr="00E75CDB">
        <w:t>變得很繁瑣。</w:t>
      </w:r>
    </w:p>
    <w:p w14:paraId="3A5BCCCB" w14:textId="77777777" w:rsidR="00CE7716" w:rsidRPr="00CE7716" w:rsidRDefault="00CE7716" w:rsidP="00CE7716">
      <w:pPr>
        <w:jc w:val="both"/>
      </w:pPr>
      <w:r w:rsidRPr="00CE7716">
        <w:rPr>
          <w:rFonts w:hint="eastAsia"/>
        </w:rPr>
        <w:t>有很多</w:t>
      </w:r>
      <w:r w:rsidRPr="00CE7716">
        <w:t>Meshfree</w:t>
      </w:r>
      <w:r w:rsidRPr="00CE7716">
        <w:rPr>
          <w:rFonts w:hint="eastAsia"/>
        </w:rPr>
        <w:t>方法已被提出，如</w:t>
      </w:r>
      <w:r w:rsidRPr="00CE7716">
        <w:t>[</w:t>
      </w:r>
      <w:r w:rsidRPr="00CE7716">
        <w:rPr>
          <w:rFonts w:hint="eastAsia"/>
        </w:rPr>
        <w:t>統一元素法</w:t>
      </w:r>
      <w:r w:rsidRPr="00CE7716">
        <w:t>]</w:t>
      </w:r>
      <w:r w:rsidRPr="00CE7716">
        <w:rPr>
          <w:rFonts w:hint="eastAsia"/>
        </w:rPr>
        <w:t>、</w:t>
      </w:r>
      <w:r w:rsidRPr="00CE7716">
        <w:t>[</w:t>
      </w:r>
      <w:r w:rsidRPr="00CE7716">
        <w:rPr>
          <w:rFonts w:hint="eastAsia"/>
        </w:rPr>
        <w:t>擴散元素法</w:t>
      </w:r>
      <w:r w:rsidRPr="00CE7716">
        <w:t>]</w:t>
      </w:r>
      <w:r w:rsidRPr="00CE7716">
        <w:rPr>
          <w:rFonts w:hint="eastAsia"/>
        </w:rPr>
        <w:t>、</w:t>
      </w:r>
      <w:r w:rsidRPr="00CE7716">
        <w:t>[</w:t>
      </w:r>
      <w:proofErr w:type="spellStart"/>
      <w:r w:rsidRPr="00CE7716">
        <w:t>RKPM</w:t>
      </w:r>
      <w:proofErr w:type="spellEnd"/>
      <w:r w:rsidRPr="00CE7716">
        <w:t>]</w:t>
      </w:r>
      <w:r w:rsidRPr="00CE7716">
        <w:rPr>
          <w:rFonts w:hint="eastAsia"/>
        </w:rPr>
        <w:t>、</w:t>
      </w:r>
      <w:r w:rsidRPr="00CE7716">
        <w:t>[</w:t>
      </w:r>
      <w:proofErr w:type="spellStart"/>
      <w:r w:rsidRPr="00CE7716">
        <w:t>SPH</w:t>
      </w:r>
      <w:proofErr w:type="spellEnd"/>
      <w:r w:rsidRPr="00CE7716">
        <w:t>]</w:t>
      </w:r>
      <w:r w:rsidRPr="00CE7716">
        <w:rPr>
          <w:rFonts w:hint="eastAsia"/>
        </w:rPr>
        <w:t>、</w:t>
      </w:r>
      <w:proofErr w:type="spellStart"/>
      <w:r w:rsidRPr="00CE7716">
        <w:t>FGM</w:t>
      </w:r>
      <w:proofErr w:type="spellEnd"/>
      <w:r w:rsidRPr="00CE7716">
        <w:rPr>
          <w:rFonts w:hint="eastAsia"/>
        </w:rPr>
        <w:t>等。</w:t>
      </w:r>
    </w:p>
    <w:p w14:paraId="0559C9FF" w14:textId="77777777" w:rsidR="00CE7716" w:rsidRDefault="00CE7716" w:rsidP="00EA1A58">
      <w:pPr>
        <w:jc w:val="both"/>
      </w:pPr>
    </w:p>
    <w:p w14:paraId="4F1D027B" w14:textId="138F8E7B" w:rsidR="00B23E07" w:rsidRDefault="00B23E07" w:rsidP="00EA1A58">
      <w:pPr>
        <w:jc w:val="both"/>
      </w:pPr>
      <w:r w:rsidRPr="00B23E07">
        <w:t>在</w:t>
      </w:r>
      <w:r w:rsidRPr="00B23E07">
        <w:t xml:space="preserve"> </w:t>
      </w:r>
      <w:proofErr w:type="spellStart"/>
      <w:r w:rsidRPr="00B23E07">
        <w:t>FFM</w:t>
      </w:r>
      <w:proofErr w:type="spellEnd"/>
      <w:r w:rsidRPr="00B23E07">
        <w:t xml:space="preserve"> </w:t>
      </w:r>
      <w:r w:rsidRPr="00B23E07">
        <w:t>中，</w:t>
      </w:r>
      <w:proofErr w:type="gramStart"/>
      <w:r w:rsidRPr="00B23E07">
        <w:t>插值形狀</w:t>
      </w:r>
      <w:proofErr w:type="gramEnd"/>
      <w:r w:rsidRPr="00B23E07">
        <w:t>函數</w:t>
      </w:r>
      <w:r>
        <w:rPr>
          <w:rFonts w:hint="eastAsia"/>
        </w:rPr>
        <w:t xml:space="preserve"> </w:t>
      </w:r>
      <w:r>
        <w:rPr>
          <w:rFonts w:hint="eastAsia"/>
        </w:rPr>
        <w:t>和</w:t>
      </w:r>
      <w:r>
        <w:rPr>
          <w:rFonts w:hint="eastAsia"/>
        </w:rPr>
        <w:t xml:space="preserve"> </w:t>
      </w:r>
      <w:proofErr w:type="gramStart"/>
      <w:r w:rsidRPr="00B23E07">
        <w:t>網格結構</w:t>
      </w:r>
      <w:proofErr w:type="gramEnd"/>
      <w:r>
        <w:rPr>
          <w:rFonts w:hint="eastAsia"/>
        </w:rPr>
        <w:t>綁在一起</w:t>
      </w:r>
      <w:r w:rsidRPr="00B23E07">
        <w:t>，這意味著形狀函數不會在</w:t>
      </w:r>
      <w:r>
        <w:rPr>
          <w:rFonts w:hint="eastAsia"/>
        </w:rPr>
        <w:t>跟著</w:t>
      </w:r>
      <w:r w:rsidRPr="00B23E07">
        <w:t>FEM</w:t>
      </w:r>
      <w:proofErr w:type="gramStart"/>
      <w:r w:rsidRPr="00B23E07">
        <w:t>網格上</w:t>
      </w:r>
      <w:proofErr w:type="gramEnd"/>
      <w:r>
        <w:rPr>
          <w:rFonts w:hint="eastAsia"/>
        </w:rPr>
        <w:t>改</w:t>
      </w:r>
      <w:r w:rsidRPr="00B23E07">
        <w:t>變。</w:t>
      </w:r>
    </w:p>
    <w:p w14:paraId="21D03072" w14:textId="77777777" w:rsidR="00B23E07" w:rsidRDefault="00B23E07" w:rsidP="00EA1A58">
      <w:pPr>
        <w:jc w:val="both"/>
      </w:pPr>
      <w:r w:rsidRPr="00B23E07">
        <w:t>因此，針對不同的數值分析開發了許多預先定義的形函數。</w:t>
      </w:r>
    </w:p>
    <w:p w14:paraId="57474835" w14:textId="77777777" w:rsidR="00B23E07" w:rsidRDefault="00B23E07" w:rsidP="00EA1A58">
      <w:pPr>
        <w:jc w:val="both"/>
      </w:pPr>
      <w:r w:rsidRPr="00B23E07">
        <w:t>然而，</w:t>
      </w:r>
      <w:proofErr w:type="gramStart"/>
      <w:r w:rsidRPr="00B23E07">
        <w:t>網格的</w:t>
      </w:r>
      <w:proofErr w:type="gramEnd"/>
      <w:r w:rsidRPr="00B23E07">
        <w:t>扭曲，</w:t>
      </w:r>
      <w:r>
        <w:rPr>
          <w:rFonts w:hint="eastAsia"/>
        </w:rPr>
        <w:t>牽扯到</w:t>
      </w:r>
      <w:r w:rsidRPr="00B23E07">
        <w:t>大變形</w:t>
      </w:r>
      <w:r>
        <w:rPr>
          <w:rFonts w:hint="eastAsia"/>
        </w:rPr>
        <w:t>的問題</w:t>
      </w:r>
      <w:r w:rsidRPr="00B23E07">
        <w:t>很容易破壞這些預先定義的形狀函數。</w:t>
      </w:r>
    </w:p>
    <w:p w14:paraId="7992083D" w14:textId="77777777" w:rsidR="00B23E07" w:rsidRDefault="00B23E07" w:rsidP="00EA1A58">
      <w:pPr>
        <w:jc w:val="both"/>
      </w:pPr>
      <w:proofErr w:type="gramStart"/>
      <w:r w:rsidRPr="00B23E07">
        <w:t>無網格表示</w:t>
      </w:r>
      <w:proofErr w:type="gramEnd"/>
      <w:r w:rsidRPr="00B23E07">
        <w:t>使用有限數量的節點，沒有明確</w:t>
      </w:r>
      <w:proofErr w:type="gramStart"/>
      <w:r w:rsidRPr="00B23E07">
        <w:t>的網格連接</w:t>
      </w:r>
      <w:proofErr w:type="gramEnd"/>
      <w:r w:rsidRPr="00B23E07">
        <w:t>。</w:t>
      </w:r>
    </w:p>
    <w:p w14:paraId="2E3ECD19" w14:textId="77777777" w:rsidR="00B23E07" w:rsidRDefault="00B23E07" w:rsidP="00EA1A58">
      <w:pPr>
        <w:jc w:val="both"/>
      </w:pPr>
      <w:proofErr w:type="gramStart"/>
      <w:r w:rsidRPr="00B23E07">
        <w:t>此外，</w:t>
      </w:r>
      <w:proofErr w:type="gramEnd"/>
      <w:r w:rsidRPr="00B23E07">
        <w:t>在這種</w:t>
      </w:r>
      <w:proofErr w:type="gramStart"/>
      <w:r w:rsidRPr="00B23E07">
        <w:t>無網格表示</w:t>
      </w:r>
      <w:proofErr w:type="gramEnd"/>
      <w:r w:rsidRPr="00B23E07">
        <w:t>中不再需要節點相互關係的特定成對特徵。</w:t>
      </w:r>
    </w:p>
    <w:p w14:paraId="0710552B" w14:textId="77777777" w:rsidR="00B23E07" w:rsidRDefault="00B23E07" w:rsidP="00EA1A58">
      <w:pPr>
        <w:jc w:val="both"/>
      </w:pPr>
      <w:r w:rsidRPr="00B23E07">
        <w:t>因此，可以方便地</w:t>
      </w:r>
      <w:proofErr w:type="gramStart"/>
      <w:r w:rsidRPr="00B23E07">
        <w:t>近似場</w:t>
      </w:r>
      <w:proofErr w:type="gramEnd"/>
      <w:r w:rsidRPr="00B23E07">
        <w:t>函數</w:t>
      </w:r>
      <w:r w:rsidRPr="00B23E07">
        <w:t xml:space="preserve">f(x) </w:t>
      </w:r>
      <w:r w:rsidRPr="00B23E07">
        <w:t>使用特定興趣點</w:t>
      </w:r>
      <w:r w:rsidRPr="00B23E07">
        <w:t xml:space="preserve"> (POI) </w:t>
      </w:r>
      <w:r w:rsidRPr="00B23E07">
        <w:t>內的節點以及不同的粒子導出內插形狀函數。</w:t>
      </w:r>
    </w:p>
    <w:p w14:paraId="59D4116C" w14:textId="4F43F52A" w:rsidR="00E75CDB" w:rsidRDefault="00B23E07" w:rsidP="00EA1A58">
      <w:pPr>
        <w:pBdr>
          <w:bottom w:val="single" w:sz="6" w:space="1" w:color="auto"/>
        </w:pBdr>
        <w:jc w:val="both"/>
      </w:pPr>
      <w:r w:rsidRPr="00B23E07">
        <w:t>由於</w:t>
      </w:r>
      <w:r w:rsidRPr="00B23E07">
        <w:t>POI</w:t>
      </w:r>
      <w:r w:rsidRPr="00B23E07">
        <w:t>的大小是自適應的，因此無</w:t>
      </w:r>
      <w:proofErr w:type="gramStart"/>
      <w:r w:rsidRPr="00B23E07">
        <w:t>網格形</w:t>
      </w:r>
      <w:proofErr w:type="gramEnd"/>
      <w:r w:rsidRPr="00B23E07">
        <w:t>函數的計算可以</w:t>
      </w:r>
      <w:r>
        <w:rPr>
          <w:rFonts w:hint="eastAsia"/>
        </w:rPr>
        <w:t xml:space="preserve"> </w:t>
      </w:r>
      <w:r>
        <w:rPr>
          <w:rFonts w:hint="eastAsia"/>
        </w:rPr>
        <w:t>持續不斷地</w:t>
      </w:r>
      <w:r>
        <w:rPr>
          <w:rFonts w:hint="eastAsia"/>
        </w:rPr>
        <w:t xml:space="preserve"> </w:t>
      </w:r>
      <w:r w:rsidRPr="00B23E07">
        <w:t>透過數值分析來完成。</w:t>
      </w:r>
      <w:r>
        <w:rPr>
          <w:rFonts w:hint="eastAsia"/>
        </w:rPr>
        <w:t>（不用停下來做</w:t>
      </w:r>
      <w:r>
        <w:rPr>
          <w:rFonts w:hint="eastAsia"/>
        </w:rPr>
        <w:t>re-meshing</w:t>
      </w:r>
      <w:r>
        <w:rPr>
          <w:rFonts w:hint="eastAsia"/>
        </w:rPr>
        <w:t>）</w:t>
      </w:r>
    </w:p>
    <w:p w14:paraId="4D9E230D" w14:textId="77777777" w:rsidR="00B23E07" w:rsidRDefault="00B23E07" w:rsidP="00EA1A58">
      <w:pPr>
        <w:jc w:val="both"/>
      </w:pPr>
      <w:r w:rsidRPr="00B23E07">
        <w:t>由於自適應</w:t>
      </w:r>
      <w:r w:rsidRPr="00B23E07">
        <w:t xml:space="preserve"> POI </w:t>
      </w:r>
      <w:r w:rsidRPr="00B23E07">
        <w:t>用於形狀重建，</w:t>
      </w:r>
      <w:proofErr w:type="gramStart"/>
      <w:r w:rsidRPr="00B23E07">
        <w:t>無網格方法</w:t>
      </w:r>
      <w:proofErr w:type="gramEnd"/>
      <w:r w:rsidRPr="00B23E07">
        <w:t>可以有效處理問題域的變化，包括自由</w:t>
      </w:r>
      <w:r>
        <w:rPr>
          <w:rFonts w:hint="eastAsia"/>
        </w:rPr>
        <w:t>表面</w:t>
      </w:r>
      <w:r w:rsidRPr="00B23E07">
        <w:t>和大變形。</w:t>
      </w:r>
    </w:p>
    <w:p w14:paraId="374F6C5B" w14:textId="77777777" w:rsidR="00B23E07" w:rsidRDefault="00B23E07" w:rsidP="00EA1A58">
      <w:pPr>
        <w:jc w:val="both"/>
      </w:pPr>
      <w:proofErr w:type="spellStart"/>
      <w:r w:rsidRPr="00B23E07">
        <w:lastRenderedPageBreak/>
        <w:t>Meshfress</w:t>
      </w:r>
      <w:proofErr w:type="spellEnd"/>
      <w:r w:rsidRPr="00B23E07">
        <w:t xml:space="preserve"> </w:t>
      </w:r>
      <w:r w:rsidRPr="00B23E07">
        <w:t>方法的這一優點使其能夠簡化空間自適應性（節點添加或消除）和形狀函數多項式階自適應（逼近</w:t>
      </w:r>
      <w:r w:rsidRPr="00B23E07">
        <w:t>/</w:t>
      </w:r>
      <w:r w:rsidRPr="00B23E07">
        <w:t>插值類型），並處理移動邊界和材料</w:t>
      </w:r>
      <w:r w:rsidRPr="00B23E07">
        <w:t>/</w:t>
      </w:r>
      <w:r w:rsidRPr="00B23E07">
        <w:t>運動學不連續性。</w:t>
      </w:r>
    </w:p>
    <w:p w14:paraId="6F2C9A36" w14:textId="5429C6B4" w:rsidR="00B23E07" w:rsidRDefault="00B23E07" w:rsidP="00EA1A58">
      <w:pPr>
        <w:jc w:val="both"/>
      </w:pPr>
      <w:r w:rsidRPr="00B23E07">
        <w:t>最近，許多工作提出將基於小波的基底函數合併到</w:t>
      </w:r>
      <w:proofErr w:type="gramStart"/>
      <w:r w:rsidRPr="00B23E07">
        <w:t>無網格方法</w:t>
      </w:r>
      <w:proofErr w:type="gramEnd"/>
      <w:r w:rsidRPr="00B23E07">
        <w:t>中，以解決涉及廣泛變化尺度的問題，這表明</w:t>
      </w:r>
      <w:proofErr w:type="gramStart"/>
      <w:r w:rsidRPr="00B23E07">
        <w:t>無網格方法</w:t>
      </w:r>
      <w:proofErr w:type="gramEnd"/>
      <w:r w:rsidRPr="00B23E07">
        <w:t>可以用於</w:t>
      </w:r>
      <w:r w:rsidRPr="00B23E07">
        <w:rPr>
          <w:rFonts w:hint="eastAsia"/>
        </w:rPr>
        <w:t>尺度空間理論</w:t>
      </w:r>
      <w:r>
        <w:rPr>
          <w:rFonts w:hint="eastAsia"/>
        </w:rPr>
        <w:t xml:space="preserve"> </w:t>
      </w:r>
      <w:r>
        <w:rPr>
          <w:rFonts w:hint="eastAsia"/>
        </w:rPr>
        <w:t>的</w:t>
      </w:r>
      <w:r w:rsidRPr="00B23E07">
        <w:t>研究。</w:t>
      </w:r>
    </w:p>
    <w:p w14:paraId="78F21764" w14:textId="77777777" w:rsidR="00B61E45" w:rsidRDefault="00B61E45" w:rsidP="00EA1A58">
      <w:pPr>
        <w:jc w:val="both"/>
      </w:pPr>
      <w:proofErr w:type="gramStart"/>
      <w:r>
        <w:rPr>
          <w:rFonts w:hint="eastAsia"/>
        </w:rPr>
        <w:t>【</w:t>
      </w:r>
      <w:proofErr w:type="gramEnd"/>
      <w:r w:rsidRPr="00B61E45">
        <w:t>以從很遠的地方看到整棵樹的形狀，也可以靠近觀察樹葉的細節。尺度空間理論就是模擬這種多尺度觀察的過程。</w:t>
      </w:r>
      <w:r>
        <w:rPr>
          <w:rFonts w:hint="eastAsia"/>
        </w:rPr>
        <w:t>利用</w:t>
      </w:r>
      <w:proofErr w:type="gramStart"/>
      <w:r w:rsidRPr="00B61E45">
        <w:rPr>
          <w:b/>
          <w:bCs/>
        </w:rPr>
        <w:t>高斯平滑</w:t>
      </w:r>
      <w:r w:rsidRPr="00B61E45">
        <w:t>糊影像</w:t>
      </w:r>
      <w:proofErr w:type="gramEnd"/>
      <w:r w:rsidRPr="00B61E45">
        <w:t>並去除小尺度的細節。</w:t>
      </w:r>
    </w:p>
    <w:p w14:paraId="5A7F7F40" w14:textId="08532654" w:rsidR="00B23E07" w:rsidRDefault="00B61E45" w:rsidP="00EA1A58">
      <w:pPr>
        <w:pBdr>
          <w:bottom w:val="single" w:sz="6" w:space="1" w:color="auto"/>
        </w:pBdr>
        <w:jc w:val="both"/>
      </w:pPr>
      <w:r w:rsidRPr="00B61E45">
        <w:t>尺度空間理論的主要思想是通過對原始影像進行一系列不同尺度的高斯平滑，構建一個尺度空間表示。這個表示包含了影像在不同尺度下的資訊，可以幫助我們分析和理解影像的結構。</w:t>
      </w:r>
      <w:r>
        <w:rPr>
          <w:rFonts w:hint="eastAsia"/>
        </w:rPr>
        <w:t>】</w:t>
      </w:r>
    </w:p>
    <w:p w14:paraId="59FCD9D5" w14:textId="77777777" w:rsidR="00B61E45" w:rsidRDefault="00B61E45" w:rsidP="00EA1A58">
      <w:pPr>
        <w:jc w:val="both"/>
      </w:pPr>
      <w:r w:rsidRPr="00B61E45">
        <w:t>我們開發了一個</w:t>
      </w:r>
      <w:proofErr w:type="gramStart"/>
      <w:r w:rsidRPr="00B61E45">
        <w:t>無網格計算</w:t>
      </w:r>
      <w:proofErr w:type="gramEnd"/>
      <w:r w:rsidRPr="00B61E45">
        <w:t>框架來處理</w:t>
      </w:r>
      <w:r>
        <w:rPr>
          <w:rFonts w:hint="eastAsia"/>
        </w:rPr>
        <w:t xml:space="preserve"> </w:t>
      </w:r>
      <w:r w:rsidRPr="00B61E45">
        <w:t>連續變形。</w:t>
      </w:r>
    </w:p>
    <w:p w14:paraId="715D39A2" w14:textId="77777777" w:rsidR="00B61E45" w:rsidRDefault="00B61E45" w:rsidP="00EA1A58">
      <w:pPr>
        <w:jc w:val="both"/>
      </w:pPr>
      <w:r w:rsidRPr="00B61E45">
        <w:t>該框架的性能</w:t>
      </w:r>
      <w:r>
        <w:rPr>
          <w:rFonts w:hint="eastAsia"/>
        </w:rPr>
        <w:t>以</w:t>
      </w:r>
      <w:r>
        <w:rPr>
          <w:rFonts w:hint="eastAsia"/>
        </w:rPr>
        <w:t xml:space="preserve"> </w:t>
      </w:r>
      <w:r>
        <w:rPr>
          <w:rFonts w:hint="eastAsia"/>
        </w:rPr>
        <w:t>連續</w:t>
      </w:r>
      <w:r w:rsidRPr="00B61E45">
        <w:t>心臟影像分析</w:t>
      </w:r>
      <w:r>
        <w:rPr>
          <w:rFonts w:hint="eastAsia"/>
        </w:rPr>
        <w:t>來</w:t>
      </w:r>
      <w:r w:rsidRPr="00B61E45">
        <w:t>驗證。</w:t>
      </w:r>
    </w:p>
    <w:p w14:paraId="59B2D621" w14:textId="77777777" w:rsidR="00B61E45" w:rsidRDefault="00B61E45" w:rsidP="00EA1A58">
      <w:pPr>
        <w:jc w:val="both"/>
      </w:pPr>
      <w:r w:rsidRPr="00B61E45">
        <w:t>與傳統的有限元素方法相比，這種</w:t>
      </w:r>
      <w:proofErr w:type="gramStart"/>
      <w:r w:rsidRPr="00B61E45">
        <w:t>無網格框架</w:t>
      </w:r>
      <w:proofErr w:type="gramEnd"/>
      <w:r w:rsidRPr="00B61E45">
        <w:t>不需要其節點之間的明確連接。因此，我們的</w:t>
      </w:r>
      <w:proofErr w:type="gramStart"/>
      <w:r w:rsidRPr="00B61E45">
        <w:t>無網格框架</w:t>
      </w:r>
      <w:proofErr w:type="gramEnd"/>
      <w:r w:rsidRPr="00B61E45">
        <w:t>可以更好地有效處理不連續性和大變形，而無需</w:t>
      </w:r>
      <w:proofErr w:type="gramStart"/>
      <w:r w:rsidRPr="00B61E45">
        <w:t>重新網格操作</w:t>
      </w:r>
      <w:proofErr w:type="gramEnd"/>
      <w:r w:rsidRPr="00B61E45">
        <w:t>。</w:t>
      </w:r>
    </w:p>
    <w:p w14:paraId="1D6E8612" w14:textId="2078E9EC" w:rsidR="00B61E45" w:rsidRDefault="00B61E45" w:rsidP="00EA1A58">
      <w:pPr>
        <w:jc w:val="both"/>
      </w:pPr>
      <w:proofErr w:type="gramStart"/>
      <w:r w:rsidRPr="00B61E45">
        <w:t>此外，</w:t>
      </w:r>
      <w:proofErr w:type="gramEnd"/>
      <w:r w:rsidRPr="00B61E45">
        <w:t>我們的</w:t>
      </w:r>
      <w:proofErr w:type="gramStart"/>
      <w:r w:rsidRPr="00B61E45">
        <w:t>無網格框架</w:t>
      </w:r>
      <w:proofErr w:type="gramEnd"/>
      <w:r w:rsidRPr="00B61E45">
        <w:t>的高數值精度可以透過自適應節點和多項式形狀函數細化來實現。</w:t>
      </w:r>
    </w:p>
    <w:p w14:paraId="3396EF89" w14:textId="77777777" w:rsidR="00B23E07" w:rsidRDefault="00B23E07" w:rsidP="00EA1A58">
      <w:pPr>
        <w:jc w:val="both"/>
      </w:pPr>
    </w:p>
    <w:p w14:paraId="3521B0B2" w14:textId="6EA96A75" w:rsidR="00B61E45" w:rsidRDefault="00B61E45" w:rsidP="00EA1A58">
      <w:pPr>
        <w:jc w:val="both"/>
      </w:pPr>
      <w:r w:rsidRPr="00B61E45">
        <w:t>使用移動最小二乘近似構造形狀函數、邊界條件的懲罰執行以及伽</w:t>
      </w:r>
      <w:proofErr w:type="gramStart"/>
      <w:r w:rsidRPr="00B61E45">
        <w:t>遼金弱</w:t>
      </w:r>
      <w:proofErr w:type="gramEnd"/>
      <w:r w:rsidRPr="00B61E45">
        <w:t>形式公式</w:t>
      </w:r>
    </w:p>
    <w:p w14:paraId="008034CF" w14:textId="59C76894" w:rsidR="00B61E45" w:rsidRDefault="00B61E45" w:rsidP="00EA1A58">
      <w:pPr>
        <w:jc w:val="both"/>
      </w:pPr>
      <w:r w:rsidRPr="00B61E45">
        <w:t>分別在二</w:t>
      </w:r>
      <w:r w:rsidRPr="00B61E45">
        <w:rPr>
          <w:rFonts w:ascii="Times New Roman" w:hAnsi="Times New Roman" w:cs="Times New Roman"/>
        </w:rPr>
        <w:t>​​</w:t>
      </w:r>
      <w:r w:rsidRPr="00B61E45">
        <w:t>維和三維空間的不同心臟運動追蹤應用中得到驗證。</w:t>
      </w:r>
    </w:p>
    <w:p w14:paraId="4AD4745A" w14:textId="77777777" w:rsidR="00B61E45" w:rsidRDefault="00B61E45" w:rsidP="00EA1A58">
      <w:pPr>
        <w:pBdr>
          <w:bottom w:val="single" w:sz="6" w:space="1" w:color="auto"/>
        </w:pBdr>
        <w:jc w:val="both"/>
      </w:pPr>
    </w:p>
    <w:p w14:paraId="4469EFA2" w14:textId="4E6A1921" w:rsidR="00B61E45" w:rsidRDefault="00C87610" w:rsidP="00EA1A58">
      <w:pPr>
        <w:jc w:val="both"/>
      </w:pPr>
      <w:r w:rsidRPr="00C87610">
        <w:t>項工作中使用無單元</w:t>
      </w:r>
      <w:proofErr w:type="gramStart"/>
      <w:r w:rsidRPr="00C87610">
        <w:t>伽遼金方法</w:t>
      </w:r>
      <w:proofErr w:type="gramEnd"/>
      <w:r w:rsidRPr="00C87610">
        <w:t>（</w:t>
      </w:r>
      <w:proofErr w:type="spellStart"/>
      <w:r w:rsidRPr="00C87610">
        <w:t>EFGM</w:t>
      </w:r>
      <w:proofErr w:type="spellEnd"/>
      <w:r w:rsidRPr="00C87610">
        <w:t>）來證明</w:t>
      </w:r>
      <w:proofErr w:type="gramStart"/>
      <w:r w:rsidRPr="00C87610">
        <w:t>無網格方法</w:t>
      </w:r>
      <w:proofErr w:type="gramEnd"/>
      <w:r w:rsidRPr="00C87610">
        <w:t>的效率，因為</w:t>
      </w:r>
      <w:r w:rsidRPr="00C87610">
        <w:t xml:space="preserve"> </w:t>
      </w:r>
      <w:proofErr w:type="spellStart"/>
      <w:r w:rsidRPr="00C87610">
        <w:t>EFGM</w:t>
      </w:r>
      <w:proofErr w:type="spellEnd"/>
      <w:r w:rsidRPr="00C87610">
        <w:t xml:space="preserve"> </w:t>
      </w:r>
      <w:r w:rsidRPr="00C87610">
        <w:t>是一種相對成熟且穩健的方法</w:t>
      </w:r>
      <w:r w:rsidRPr="00C87610">
        <w:t> [44] </w:t>
      </w:r>
      <w:r w:rsidRPr="00C87610">
        <w:t>。</w:t>
      </w:r>
      <w:r w:rsidRPr="00C87610">
        <w:t xml:space="preserve"> </w:t>
      </w:r>
      <w:proofErr w:type="spellStart"/>
      <w:r w:rsidRPr="00C87610">
        <w:t>EFGM</w:t>
      </w:r>
      <w:proofErr w:type="spellEnd"/>
      <w:r w:rsidRPr="00C87610">
        <w:t>在處理移動邊界方面的表現已在許多其他領域中得到廣泛驗證</w:t>
      </w:r>
    </w:p>
    <w:p w14:paraId="50CEA2FB" w14:textId="77777777" w:rsidR="00C87610" w:rsidRDefault="00C87610" w:rsidP="00EA1A58">
      <w:pPr>
        <w:jc w:val="both"/>
      </w:pPr>
    </w:p>
    <w:p w14:paraId="57F843F2" w14:textId="6F0FAAF8" w:rsidR="00C87610" w:rsidRDefault="00C87610" w:rsidP="00EA1A58">
      <w:pPr>
        <w:jc w:val="both"/>
      </w:pPr>
      <w:proofErr w:type="spellStart"/>
      <w:r w:rsidRPr="00C87610">
        <w:rPr>
          <w:rFonts w:hint="eastAsia"/>
        </w:rPr>
        <w:t>EFGM</w:t>
      </w:r>
      <w:proofErr w:type="spellEnd"/>
      <w:r w:rsidRPr="00C87610">
        <w:rPr>
          <w:rFonts w:hint="eastAsia"/>
        </w:rPr>
        <w:t xml:space="preserve"> </w:t>
      </w:r>
      <w:r w:rsidRPr="00C87610">
        <w:rPr>
          <w:rFonts w:hint="eastAsia"/>
        </w:rPr>
        <w:t>使用有限數量的節點，沒有明確連接來呈現整個分析域。在</w:t>
      </w:r>
      <w:r w:rsidRPr="00C87610">
        <w:rPr>
          <w:rFonts w:hint="eastAsia"/>
        </w:rPr>
        <w:t xml:space="preserve"> </w:t>
      </w:r>
      <w:proofErr w:type="spellStart"/>
      <w:r w:rsidRPr="00C87610">
        <w:rPr>
          <w:rFonts w:hint="eastAsia"/>
        </w:rPr>
        <w:t>EFGM</w:t>
      </w:r>
      <w:proofErr w:type="spellEnd"/>
      <w:r w:rsidRPr="00C87610">
        <w:rPr>
          <w:rFonts w:hint="eastAsia"/>
        </w:rPr>
        <w:t xml:space="preserve"> </w:t>
      </w:r>
      <w:r w:rsidRPr="00C87610">
        <w:rPr>
          <w:rFonts w:hint="eastAsia"/>
        </w:rPr>
        <w:t>實作中，其形狀函數是使用感興趣位置的局部影響域內的移動最小二乘</w:t>
      </w:r>
      <w:r w:rsidRPr="00C87610">
        <w:rPr>
          <w:rFonts w:hint="eastAsia"/>
        </w:rPr>
        <w:t xml:space="preserve"> (MLS) </w:t>
      </w:r>
      <w:r w:rsidRPr="00C87610">
        <w:rPr>
          <w:rFonts w:hint="eastAsia"/>
        </w:rPr>
        <w:t>近似來建構</w:t>
      </w:r>
    </w:p>
    <w:p w14:paraId="4A47106B" w14:textId="6B74126B" w:rsidR="00C87610" w:rsidRDefault="00C87610" w:rsidP="00EA1A58">
      <w:pPr>
        <w:jc w:val="both"/>
      </w:pPr>
      <w:r w:rsidRPr="00C87610">
        <w:t>雖然分析域上</w:t>
      </w:r>
      <w:proofErr w:type="spellStart"/>
      <w:r w:rsidRPr="00C87610">
        <w:t>Galerkin</w:t>
      </w:r>
      <w:proofErr w:type="spellEnd"/>
      <w:r w:rsidRPr="00C87610">
        <w:t>弱形式的</w:t>
      </w:r>
      <w:proofErr w:type="spellStart"/>
      <w:r w:rsidRPr="00C87610">
        <w:t>EFGM</w:t>
      </w:r>
      <w:proofErr w:type="spellEnd"/>
      <w:r w:rsidRPr="00C87610">
        <w:t>中的組裝系統矩陣仍然需要</w:t>
      </w:r>
      <w:r w:rsidRPr="00C87610">
        <w:rPr>
          <w:i/>
          <w:iCs/>
        </w:rPr>
        <w:t>背景單元</w:t>
      </w:r>
      <w:r w:rsidRPr="00C87610">
        <w:t>，</w:t>
      </w:r>
    </w:p>
    <w:p w14:paraId="7C46E153" w14:textId="527960FE" w:rsidR="00C87610" w:rsidRDefault="00C87610" w:rsidP="00EA1A58">
      <w:pPr>
        <w:jc w:val="both"/>
      </w:pPr>
      <w:proofErr w:type="spellStart"/>
      <w:r w:rsidRPr="00C87610">
        <w:t>EFGM</w:t>
      </w:r>
      <w:proofErr w:type="spellEnd"/>
      <w:r w:rsidRPr="00C87610">
        <w:t xml:space="preserve"> </w:t>
      </w:r>
      <w:r w:rsidRPr="00C87610">
        <w:t>中邊界條件的實施可以透過</w:t>
      </w:r>
      <w:proofErr w:type="gramStart"/>
      <w:r w:rsidRPr="00C87610">
        <w:t>拉格朗日乘子來</w:t>
      </w:r>
      <w:proofErr w:type="gramEnd"/>
      <w:r w:rsidRPr="00C87610">
        <w:t>完成</w:t>
      </w:r>
      <w:r w:rsidRPr="00C87610">
        <w:t> [44] </w:t>
      </w:r>
      <w:r w:rsidRPr="00C87610">
        <w:t>或處罰方法</w:t>
      </w:r>
      <w:r w:rsidRPr="00C87610">
        <w:t> [45] </w:t>
      </w:r>
      <w:r w:rsidRPr="00C87610">
        <w:t>。因此，在使用彈性連續介質力學模型約束將心臟分割和運動追蹤問題分別轉化為演化和</w:t>
      </w:r>
      <w:proofErr w:type="gramStart"/>
      <w:r w:rsidRPr="00C87610">
        <w:t>域映射</w:t>
      </w:r>
      <w:proofErr w:type="gramEnd"/>
      <w:r w:rsidRPr="00C87610">
        <w:t>問題後，</w:t>
      </w:r>
    </w:p>
    <w:p w14:paraId="7A144610" w14:textId="55F0F5BF" w:rsidR="00C87610" w:rsidRDefault="00C87610" w:rsidP="00EA1A58">
      <w:pPr>
        <w:pBdr>
          <w:bottom w:val="single" w:sz="6" w:space="1" w:color="auto"/>
        </w:pBdr>
        <w:jc w:val="both"/>
      </w:pPr>
      <w:r w:rsidRPr="00C87610">
        <w:t>證明了</w:t>
      </w:r>
      <w:r w:rsidRPr="00C87610">
        <w:t xml:space="preserve"> </w:t>
      </w:r>
      <w:proofErr w:type="spellStart"/>
      <w:r w:rsidRPr="00C87610">
        <w:t>EGGM</w:t>
      </w:r>
      <w:proofErr w:type="spellEnd"/>
      <w:r w:rsidRPr="00C87610">
        <w:t xml:space="preserve"> </w:t>
      </w:r>
      <w:r w:rsidRPr="00C87610">
        <w:t>可以成為心臟影像分析的強大的計算工具。</w:t>
      </w:r>
    </w:p>
    <w:p w14:paraId="4AF90B3C" w14:textId="458780CC" w:rsidR="00C87610" w:rsidRDefault="00C87610" w:rsidP="00EA1A58">
      <w:pPr>
        <w:jc w:val="both"/>
      </w:pPr>
      <w:r w:rsidRPr="00C87610">
        <w:t>通常，心電圖門控心臟影像序列是在心臟週期內採集的，這些影像序列為</w:t>
      </w:r>
      <w:r w:rsidRPr="00C87610">
        <w:t xml:space="preserve"> 16 </w:t>
      </w:r>
      <w:proofErr w:type="gramStart"/>
      <w:r w:rsidRPr="00C87610">
        <w:t>–</w:t>
      </w:r>
      <w:proofErr w:type="gramEnd"/>
      <w:r w:rsidRPr="00C87610">
        <w:t xml:space="preserve"> 20 </w:t>
      </w:r>
      <w:r w:rsidRPr="00C87610">
        <w:t>幀，</w:t>
      </w:r>
      <w:proofErr w:type="gramStart"/>
      <w:r w:rsidRPr="00C87610">
        <w:t>每幀由</w:t>
      </w:r>
      <w:proofErr w:type="gramEnd"/>
      <w:r w:rsidRPr="00C87610">
        <w:t xml:space="preserve"> 10 </w:t>
      </w:r>
      <w:proofErr w:type="gramStart"/>
      <w:r w:rsidRPr="00C87610">
        <w:t>–</w:t>
      </w:r>
      <w:proofErr w:type="gramEnd"/>
      <w:r w:rsidRPr="00C87610">
        <w:t xml:space="preserve"> 16 </w:t>
      </w:r>
      <w:proofErr w:type="gramStart"/>
      <w:r w:rsidRPr="00C87610">
        <w:t>個</w:t>
      </w:r>
      <w:proofErr w:type="gramEnd"/>
      <w:r w:rsidRPr="00C87610">
        <w:t>切片組成。使用現有框架對第一</w:t>
      </w:r>
      <w:proofErr w:type="gramStart"/>
      <w:r w:rsidRPr="00C87610">
        <w:t>幀</w:t>
      </w:r>
      <w:proofErr w:type="gramEnd"/>
      <w:r w:rsidRPr="00C87610">
        <w:t>心臟影像的心內膜和心外膜邊界進行分割。產生所需距離的中間輪廓後，使用</w:t>
      </w:r>
      <w:r w:rsidRPr="00C87610">
        <w:t xml:space="preserve"> Delaunay </w:t>
      </w:r>
      <w:r w:rsidRPr="00C87610">
        <w:t>三角測量重建心內膜和心外膜表面，並使用非收縮演算法進行平滑處理。</w:t>
      </w:r>
    </w:p>
    <w:p w14:paraId="062EB31A" w14:textId="77777777" w:rsidR="00C87610" w:rsidRDefault="00C87610" w:rsidP="00EA1A58">
      <w:pPr>
        <w:jc w:val="both"/>
      </w:pPr>
    </w:p>
    <w:p w14:paraId="483A16AC" w14:textId="6691A8D4" w:rsidR="00C87610" w:rsidRDefault="00C87610" w:rsidP="00EA1A58">
      <w:pPr>
        <w:jc w:val="both"/>
      </w:pPr>
      <w:r w:rsidRPr="00C87610">
        <w:t>endocardial and epicardial</w:t>
      </w:r>
      <w:r>
        <w:rPr>
          <w:rFonts w:hint="eastAsia"/>
        </w:rPr>
        <w:t>：</w:t>
      </w:r>
      <w:r w:rsidRPr="00C87610">
        <w:t>心內膜和心外膜</w:t>
      </w:r>
    </w:p>
    <w:p w14:paraId="0DD7A21A" w14:textId="77777777" w:rsidR="00C87610" w:rsidRDefault="00C87610" w:rsidP="00EA1A58">
      <w:pPr>
        <w:jc w:val="both"/>
      </w:pPr>
      <w:r w:rsidRPr="00C87610">
        <w:t>使用有限數量的</w:t>
      </w:r>
      <w:proofErr w:type="gramStart"/>
      <w:r w:rsidRPr="00C87610">
        <w:t>採</w:t>
      </w:r>
      <w:proofErr w:type="gramEnd"/>
      <w:r w:rsidRPr="00C87610">
        <w:t>樣節點對心內膜和心外膜表面界定的分析域進行離散化。</w:t>
      </w:r>
    </w:p>
    <w:p w14:paraId="54AFC4EA" w14:textId="77777777" w:rsidR="00C87610" w:rsidRDefault="00C87610" w:rsidP="00EA1A58">
      <w:pPr>
        <w:jc w:val="both"/>
      </w:pPr>
      <w:r w:rsidRPr="00C87610">
        <w:t>節點分佈的密度通常由所需的數值精度和</w:t>
      </w:r>
      <w:proofErr w:type="gramStart"/>
      <w:r w:rsidRPr="00C87610">
        <w:t>可</w:t>
      </w:r>
      <w:proofErr w:type="gramEnd"/>
      <w:r w:rsidRPr="00C87610">
        <w:t>用的計算硬體決定。</w:t>
      </w:r>
    </w:p>
    <w:p w14:paraId="00881023" w14:textId="24726C41" w:rsidR="00C87610" w:rsidRDefault="00C87610" w:rsidP="00EA1A58">
      <w:pPr>
        <w:pBdr>
          <w:bottom w:val="single" w:sz="6" w:space="1" w:color="auto"/>
        </w:pBdr>
        <w:jc w:val="both"/>
      </w:pPr>
      <w:r w:rsidRPr="00C87610">
        <w:t>在形狀變化劇烈或場變數梯度較大的特定區域，可以應用更密集的取樣節點分佈。由於</w:t>
      </w:r>
      <w:proofErr w:type="gramStart"/>
      <w:r w:rsidRPr="00C87610">
        <w:t>採</w:t>
      </w:r>
      <w:proofErr w:type="gramEnd"/>
      <w:r w:rsidRPr="00C87610">
        <w:t>樣節點之間沒有明確的連通性，因此在計算過程中可以自適應調整節點分佈的密度</w:t>
      </w:r>
    </w:p>
    <w:p w14:paraId="69C1FC9E" w14:textId="0FCC15D2" w:rsidR="00C87610" w:rsidRDefault="00C87610" w:rsidP="00EA1A58">
      <w:pPr>
        <w:jc w:val="both"/>
      </w:pPr>
      <w:r w:rsidRPr="00C87610">
        <w:t>許多研究證明，心肌的</w:t>
      </w:r>
      <w:r w:rsidRPr="00C87610">
        <w:t>70%</w:t>
      </w:r>
      <w:r w:rsidRPr="00C87610">
        <w:t>由肌肉細胞組成，肌肉細胞透過膠原蛋白連結在一起形成肌肉</w:t>
      </w:r>
      <w:r w:rsidRPr="00C87610">
        <w:t> [46] , [47] </w:t>
      </w:r>
      <w:r w:rsidRPr="00C87610">
        <w:t>。這些研究還表明，沿著和穿過心肌纖維的物理特性是不同的</w:t>
      </w:r>
      <w:r w:rsidRPr="00C87610">
        <w:t> [48] </w:t>
      </w:r>
      <w:r w:rsidRPr="00C87610">
        <w:t>。利用</w:t>
      </w:r>
      <w:r w:rsidRPr="00C87610">
        <w:t xml:space="preserve"> </w:t>
      </w:r>
      <w:proofErr w:type="spellStart"/>
      <w:r w:rsidRPr="00C87610">
        <w:t>EFGM</w:t>
      </w:r>
      <w:proofErr w:type="spellEnd"/>
      <w:r w:rsidRPr="00C87610">
        <w:t>，我們可以根據每</w:t>
      </w:r>
      <w:proofErr w:type="gramStart"/>
      <w:r w:rsidRPr="00C87610">
        <w:t>個採</w:t>
      </w:r>
      <w:proofErr w:type="gramEnd"/>
      <w:r w:rsidRPr="00C87610">
        <w:t>樣節點在心肌內的位置定義不同的局部纖維方向，從而有效地建構各向異性心肌纖維的表示</w:t>
      </w:r>
    </w:p>
    <w:p w14:paraId="192DF82A" w14:textId="4E8EFFD6" w:rsidR="00C87610" w:rsidRDefault="00C87610" w:rsidP="00EA1A58">
      <w:pPr>
        <w:jc w:val="both"/>
      </w:pPr>
      <w:r w:rsidRPr="00C87610">
        <w:t>頂行：左心室的</w:t>
      </w:r>
      <w:proofErr w:type="gramStart"/>
      <w:r w:rsidRPr="00C87610">
        <w:t>無網格表示</w:t>
      </w:r>
      <w:proofErr w:type="gramEnd"/>
      <w:r w:rsidRPr="00C87610">
        <w:t>（前視圖和頂視圖），</w:t>
      </w:r>
      <w:proofErr w:type="gramStart"/>
      <w:r w:rsidRPr="00C87610">
        <w:t>底行</w:t>
      </w:r>
      <w:proofErr w:type="gramEnd"/>
      <w:r w:rsidRPr="00C87610">
        <w:t>：左心室的纖維模型（前視圖和頂視圖）。</w:t>
      </w:r>
    </w:p>
    <w:p w14:paraId="3C00A6A8" w14:textId="77777777" w:rsidR="00C87610" w:rsidRDefault="00C87610" w:rsidP="00EA1A58">
      <w:pPr>
        <w:pBdr>
          <w:bottom w:val="single" w:sz="6" w:space="1" w:color="auto"/>
        </w:pBdr>
        <w:jc w:val="both"/>
      </w:pPr>
    </w:p>
    <w:p w14:paraId="549C1A26" w14:textId="2E1BF603" w:rsidR="00C87610" w:rsidRDefault="00C87610" w:rsidP="00EA1A58">
      <w:pPr>
        <w:jc w:val="both"/>
      </w:pPr>
      <w:proofErr w:type="spellStart"/>
      <w:r w:rsidRPr="00C87610">
        <w:t>EFGM</w:t>
      </w:r>
      <w:proofErr w:type="spellEnd"/>
      <w:r w:rsidRPr="00C87610">
        <w:t xml:space="preserve"> </w:t>
      </w:r>
      <w:r w:rsidRPr="00C87610">
        <w:t>的形狀函數用</w:t>
      </w:r>
      <w:r>
        <w:rPr>
          <w:rFonts w:hint="eastAsia"/>
        </w:rPr>
        <w:t>來</w:t>
      </w:r>
      <w:r w:rsidRPr="00C87610">
        <w:t>產生場變數的近似值。使用局部影響域內取樣節點處的值</w:t>
      </w:r>
      <w:r>
        <w:rPr>
          <w:rFonts w:hint="eastAsia"/>
        </w:rPr>
        <w:t>。</w:t>
      </w:r>
    </w:p>
    <w:p w14:paraId="46057600" w14:textId="77777777" w:rsidR="00C87610" w:rsidRDefault="00C87610" w:rsidP="00EA1A58">
      <w:pPr>
        <w:jc w:val="both"/>
      </w:pPr>
    </w:p>
    <w:p w14:paraId="10AD7767" w14:textId="1AC93CA0" w:rsidR="00C87610" w:rsidRDefault="00FB2758" w:rsidP="00EA1A58">
      <w:pPr>
        <w:jc w:val="both"/>
      </w:pPr>
      <w:r w:rsidRPr="00FB2758">
        <w:t>在</w:t>
      </w:r>
      <w:r w:rsidRPr="00FB2758">
        <w:t xml:space="preserve"> FEM </w:t>
      </w:r>
      <w:r w:rsidRPr="00FB2758">
        <w:t>中，形狀函數是使用元素</w:t>
      </w:r>
      <w:proofErr w:type="gramStart"/>
      <w:r w:rsidRPr="00FB2758">
        <w:t>網格建</w:t>
      </w:r>
      <w:proofErr w:type="gramEnd"/>
      <w:r w:rsidRPr="00FB2758">
        <w:t>構的。但在</w:t>
      </w:r>
      <w:r w:rsidRPr="00FB2758">
        <w:t xml:space="preserve"> </w:t>
      </w:r>
      <w:proofErr w:type="spellStart"/>
      <w:r w:rsidRPr="00FB2758">
        <w:t>EFGM</w:t>
      </w:r>
      <w:proofErr w:type="spellEnd"/>
      <w:r w:rsidRPr="00FB2758">
        <w:t xml:space="preserve"> </w:t>
      </w:r>
      <w:r w:rsidRPr="00FB2758">
        <w:t>中，形狀函數需要從</w:t>
      </w:r>
      <w:proofErr w:type="gramStart"/>
      <w:r w:rsidRPr="00FB2758">
        <w:t>採</w:t>
      </w:r>
      <w:proofErr w:type="gramEnd"/>
      <w:r w:rsidRPr="00FB2758">
        <w:t>樣節點構建，不需要任何預先定義的節點連接。</w:t>
      </w:r>
      <w:proofErr w:type="gramStart"/>
      <w:r w:rsidRPr="00FB2758">
        <w:t>此外，</w:t>
      </w:r>
      <w:proofErr w:type="gramEnd"/>
      <w:r w:rsidRPr="00FB2758">
        <w:t>在建構</w:t>
      </w:r>
      <w:r w:rsidRPr="00FB2758">
        <w:t xml:space="preserve"> </w:t>
      </w:r>
      <w:proofErr w:type="spellStart"/>
      <w:r w:rsidRPr="00FB2758">
        <w:t>EFGM</w:t>
      </w:r>
      <w:proofErr w:type="spellEnd"/>
      <w:r w:rsidRPr="00FB2758">
        <w:t xml:space="preserve"> </w:t>
      </w:r>
      <w:r w:rsidRPr="00FB2758">
        <w:t>形函數時應遵循以下準則：</w:t>
      </w:r>
      <w:r w:rsidRPr="00FB2758">
        <w:t xml:space="preserve"> 1) </w:t>
      </w:r>
      <w:r w:rsidRPr="00FB2758">
        <w:rPr>
          <w:i/>
          <w:iCs/>
        </w:rPr>
        <w:t xml:space="preserve">Kronecker delta </w:t>
      </w:r>
      <w:r w:rsidRPr="00FB2758">
        <w:rPr>
          <w:i/>
          <w:iCs/>
        </w:rPr>
        <w:t>函數</w:t>
      </w:r>
      <w:r w:rsidRPr="00FB2758">
        <w:t>：更容易施</w:t>
      </w:r>
      <w:r w:rsidRPr="00FB2758">
        <w:lastRenderedPageBreak/>
        <w:t>加必要的邊界條件；</w:t>
      </w:r>
      <w:r w:rsidRPr="00FB2758">
        <w:t xml:space="preserve"> 2</w:t>
      </w:r>
      <w:proofErr w:type="gramStart"/>
      <w:r w:rsidRPr="00FB2758">
        <w:t>）</w:t>
      </w:r>
      <w:proofErr w:type="gramEnd"/>
      <w:r w:rsidRPr="00FB2758">
        <w:rPr>
          <w:i/>
          <w:iCs/>
        </w:rPr>
        <w:t>相容性</w:t>
      </w:r>
      <w:r w:rsidRPr="00FB2758">
        <w:t>：近似</w:t>
      </w:r>
      <w:proofErr w:type="gramStart"/>
      <w:r w:rsidRPr="00FB2758">
        <w:t>解域在整個</w:t>
      </w:r>
      <w:proofErr w:type="gramEnd"/>
      <w:r w:rsidRPr="00FB2758">
        <w:t>問題域內平滑連續；</w:t>
      </w:r>
      <w:r w:rsidRPr="00FB2758">
        <w:t xml:space="preserve"> 3</w:t>
      </w:r>
      <w:proofErr w:type="gramStart"/>
      <w:r w:rsidRPr="00FB2758">
        <w:t>）</w:t>
      </w:r>
      <w:proofErr w:type="gramEnd"/>
      <w:r w:rsidRPr="00FB2758">
        <w:rPr>
          <w:i/>
          <w:iCs/>
        </w:rPr>
        <w:t>一致性</w:t>
      </w:r>
      <w:r w:rsidRPr="00FB2758">
        <w:t>：近似解域精確表示具有</w:t>
      </w:r>
      <w:proofErr w:type="gramStart"/>
      <w:r w:rsidRPr="00FB2758">
        <w:t>所需階數</w:t>
      </w:r>
      <w:proofErr w:type="gramEnd"/>
      <w:r w:rsidRPr="00FB2758">
        <w:t>的多項式的能力</w:t>
      </w:r>
      <w:r w:rsidRPr="00FB2758">
        <w:t> [39] </w:t>
      </w:r>
      <w:r w:rsidRPr="00FB2758">
        <w:t>。在</w:t>
      </w:r>
      <w:r w:rsidRPr="00FB2758">
        <w:t xml:space="preserve"> </w:t>
      </w:r>
      <w:proofErr w:type="spellStart"/>
      <w:r w:rsidRPr="00FB2758">
        <w:t>EFGM</w:t>
      </w:r>
      <w:proofErr w:type="spellEnd"/>
      <w:r w:rsidRPr="00FB2758">
        <w:t xml:space="preserve"> </w:t>
      </w:r>
      <w:r w:rsidRPr="00FB2758">
        <w:t>中，應用移動最小二乘</w:t>
      </w:r>
      <w:r w:rsidRPr="00FB2758">
        <w:t xml:space="preserve"> (MLS) </w:t>
      </w:r>
      <w:r w:rsidRPr="00FB2758">
        <w:t>近似來建構形狀函數，因為它可以透過適當的</w:t>
      </w:r>
      <w:proofErr w:type="gramStart"/>
      <w:r w:rsidRPr="00FB2758">
        <w:t>兼容性和</w:t>
      </w:r>
      <w:proofErr w:type="gramEnd"/>
      <w:r w:rsidRPr="00FB2758">
        <w:t>一致性屬性輕鬆實現</w:t>
      </w:r>
      <w:r w:rsidRPr="00FB2758">
        <w:t> </w:t>
      </w:r>
    </w:p>
    <w:p w14:paraId="28F9D523" w14:textId="77777777" w:rsidR="00FB2758" w:rsidRDefault="00FB2758" w:rsidP="00EA1A58">
      <w:pPr>
        <w:jc w:val="both"/>
      </w:pPr>
    </w:p>
    <w:p w14:paraId="276C4841" w14:textId="2FDF970E" w:rsidR="00FB2758" w:rsidRDefault="00FB2758" w:rsidP="00EA1A58">
      <w:pPr>
        <w:jc w:val="both"/>
      </w:pPr>
      <w:proofErr w:type="spellStart"/>
      <w:r w:rsidRPr="00FB2758">
        <w:t>EFGM</w:t>
      </w:r>
      <w:proofErr w:type="spellEnd"/>
      <w:r w:rsidRPr="00FB2758">
        <w:t xml:space="preserve"> </w:t>
      </w:r>
      <w:r w:rsidRPr="00FB2758">
        <w:t>形狀函數</w:t>
      </w:r>
      <w:proofErr w:type="gramStart"/>
      <w:r w:rsidRPr="00FB2758">
        <w:t>不滿足</w:t>
      </w:r>
      <w:proofErr w:type="gramEnd"/>
      <w:r w:rsidRPr="00FB2758">
        <w:t xml:space="preserve"> Kronecker delta </w:t>
      </w:r>
      <w:r w:rsidRPr="00FB2758">
        <w:t>準則，這導致它實際上近似而不是</w:t>
      </w:r>
      <w:proofErr w:type="gramStart"/>
      <w:r w:rsidRPr="00FB2758">
        <w:t>插值場</w:t>
      </w:r>
      <w:proofErr w:type="gramEnd"/>
      <w:r w:rsidRPr="00FB2758">
        <w:t>變數。場變數的近似由節點影響域內所有節點的參數決定。因此，在</w:t>
      </w:r>
      <w:r w:rsidRPr="00FB2758">
        <w:t xml:space="preserve"> </w:t>
      </w:r>
      <w:proofErr w:type="spellStart"/>
      <w:r w:rsidRPr="00FB2758">
        <w:t>EFGM</w:t>
      </w:r>
      <w:proofErr w:type="spellEnd"/>
      <w:r w:rsidRPr="00FB2758">
        <w:t xml:space="preserve"> </w:t>
      </w:r>
      <w:r w:rsidRPr="00FB2758">
        <w:t>中執行基本邊界條件比</w:t>
      </w:r>
      <w:r w:rsidRPr="00FB2758">
        <w:t xml:space="preserve"> FEM </w:t>
      </w:r>
      <w:r w:rsidRPr="00FB2758">
        <w:t>更困難。為了消除這一困難，人們開發了不同的技術，例如懲罰方法或改進</w:t>
      </w:r>
      <w:proofErr w:type="gramStart"/>
      <w:r w:rsidRPr="00FB2758">
        <w:t>的</w:t>
      </w:r>
      <w:r w:rsidRPr="00FB2758">
        <w:rPr>
          <w:i/>
          <w:iCs/>
        </w:rPr>
        <w:t>插值</w:t>
      </w:r>
      <w:proofErr w:type="gramEnd"/>
      <w:r w:rsidRPr="00FB2758">
        <w:t xml:space="preserve">MLS </w:t>
      </w:r>
      <w:r w:rsidRPr="00FB2758">
        <w:t>近似</w:t>
      </w:r>
      <w:r w:rsidRPr="00FB2758">
        <w:t> [54] </w:t>
      </w:r>
      <w:r w:rsidRPr="00FB2758">
        <w:t>。</w:t>
      </w:r>
    </w:p>
    <w:p w14:paraId="285B4302" w14:textId="77777777" w:rsidR="00FB2758" w:rsidRDefault="00FB2758" w:rsidP="00EA1A58">
      <w:pPr>
        <w:pBdr>
          <w:bottom w:val="single" w:sz="6" w:space="1" w:color="auto"/>
        </w:pBdr>
        <w:jc w:val="both"/>
      </w:pPr>
    </w:p>
    <w:p w14:paraId="607E1E34" w14:textId="43992076" w:rsidR="00FB2758" w:rsidRDefault="00FB2758" w:rsidP="00EA1A58">
      <w:pPr>
        <w:jc w:val="both"/>
      </w:pPr>
      <w:r w:rsidRPr="00FB2758">
        <w:t>即使只使用很少的節點，</w:t>
      </w:r>
      <w:r w:rsidRPr="00FB2758">
        <w:t xml:space="preserve">meshfree </w:t>
      </w:r>
      <w:r w:rsidRPr="00FB2758">
        <w:t>也會給出非常好的光纖擬合結果，而</w:t>
      </w:r>
      <w:r w:rsidRPr="00FB2758">
        <w:t xml:space="preserve"> FEM </w:t>
      </w:r>
      <w:r w:rsidRPr="00FB2758">
        <w:t>對於相同數量的節點給出的</w:t>
      </w:r>
      <w:proofErr w:type="gramStart"/>
      <w:r w:rsidRPr="00FB2758">
        <w:t>結果則差得</w:t>
      </w:r>
      <w:proofErr w:type="gramEnd"/>
      <w:r w:rsidRPr="00FB2758">
        <w:t>多。</w:t>
      </w:r>
    </w:p>
    <w:p w14:paraId="0C175FE5" w14:textId="77777777" w:rsidR="00A20C93" w:rsidRDefault="00FB2758" w:rsidP="00FB2758">
      <w:pPr>
        <w:jc w:val="both"/>
      </w:pPr>
      <w:r w:rsidRPr="00FB2758">
        <w:t>給定一個點</w:t>
      </w:r>
      <w:r w:rsidRPr="00FB2758">
        <w:t xml:space="preserve"> p x </w:t>
      </w:r>
      <w:r w:rsidRPr="00FB2758">
        <w:t>和一個實數</w:t>
      </w:r>
      <w:r w:rsidRPr="00FB2758">
        <w:t xml:space="preserve"> r&gt;0 </w:t>
      </w:r>
      <w:r w:rsidRPr="00FB2758">
        <w:t>，根據到點</w:t>
      </w:r>
      <w:r w:rsidRPr="00FB2758">
        <w:t xml:space="preserve"> p </w:t>
      </w:r>
      <w:r w:rsidRPr="00FB2758">
        <w:t>的歐幾里德距離</w:t>
      </w:r>
      <w:r>
        <w:rPr>
          <w:rFonts w:hint="eastAsia"/>
        </w:rPr>
        <w:t>，</w:t>
      </w:r>
      <w:r w:rsidRPr="00FB2758">
        <w:rPr>
          <w:rFonts w:hint="eastAsia"/>
        </w:rPr>
        <w:t>如果存在</w:t>
      </w:r>
      <w:r>
        <w:rPr>
          <w:rFonts w:hint="eastAsia"/>
        </w:rPr>
        <w:t>點</w:t>
      </w:r>
      <w:r w:rsidRPr="00FB2758">
        <w:t> </w:t>
      </w:r>
      <w:r w:rsidRPr="00FB2758">
        <w:rPr>
          <w:rFonts w:ascii="Cambria Math" w:hAnsi="Cambria Math" w:cs="Cambria Math"/>
        </w:rPr>
        <w:t>∥</w:t>
      </w:r>
      <w:r w:rsidRPr="00FB2758">
        <w:t xml:space="preserve"> p x </w:t>
      </w:r>
      <w:r w:rsidRPr="00FB2758">
        <w:rPr>
          <w:rFonts w:ascii="Aptos" w:hAnsi="Aptos" w:cs="Aptos"/>
        </w:rPr>
        <w:t>−</w:t>
      </w:r>
      <w:r w:rsidRPr="00FB2758">
        <w:t>q</w:t>
      </w:r>
      <w:r w:rsidRPr="00FB2758">
        <w:rPr>
          <w:rFonts w:ascii="Cambria Math" w:hAnsi="Cambria Math" w:cs="Cambria Math"/>
        </w:rPr>
        <w:t>∥</w:t>
      </w:r>
      <w:r w:rsidRPr="00FB2758">
        <w:rPr>
          <w:rFonts w:ascii="Aptos" w:hAnsi="Aptos" w:cs="Aptos"/>
        </w:rPr>
        <w:t>≤</w:t>
      </w:r>
      <w:r w:rsidRPr="00FB2758">
        <w:t xml:space="preserve">r </w:t>
      </w:r>
      <w:r>
        <w:rPr>
          <w:rFonts w:hint="eastAsia"/>
        </w:rPr>
        <w:t>，</w:t>
      </w:r>
      <w:r w:rsidRPr="00FB2758">
        <w:t xml:space="preserve"> p x </w:t>
      </w:r>
      <w:r w:rsidRPr="00FB2758">
        <w:t>和一個實數</w:t>
      </w:r>
      <w:r w:rsidRPr="00FB2758">
        <w:t xml:space="preserve"> r&gt;0</w:t>
      </w:r>
    </w:p>
    <w:p w14:paraId="6EF88A5D" w14:textId="624855FB" w:rsidR="00FB2758" w:rsidRDefault="00A20C93" w:rsidP="00FB2758">
      <w:pPr>
        <w:jc w:val="both"/>
      </w:pPr>
      <w:r w:rsidRPr="00A20C93">
        <w:t>在有限元素法中，使用線性三角形單元。</w:t>
      </w:r>
    </w:p>
    <w:p w14:paraId="32482410" w14:textId="77777777" w:rsidR="00A20C93" w:rsidRDefault="00A20C93" w:rsidP="00FB2758">
      <w:pPr>
        <w:pBdr>
          <w:bottom w:val="single" w:sz="6" w:space="1" w:color="auto"/>
        </w:pBdr>
        <w:jc w:val="both"/>
      </w:pPr>
      <w:r w:rsidRPr="00A20C93">
        <w:t>左上：由兩種具有不同纖維成分的材料形成的複合物體，藍線表示界面（真實情況）。</w:t>
      </w:r>
    </w:p>
    <w:p w14:paraId="48065018" w14:textId="77777777" w:rsidR="00A20C93" w:rsidRDefault="00A20C93" w:rsidP="00FB2758">
      <w:pPr>
        <w:pBdr>
          <w:bottom w:val="single" w:sz="6" w:space="1" w:color="auto"/>
        </w:pBdr>
        <w:jc w:val="both"/>
      </w:pPr>
      <w:r w:rsidRPr="00A20C93">
        <w:t>右上：用於</w:t>
      </w:r>
      <w:r w:rsidRPr="00A20C93">
        <w:t xml:space="preserve"> FEM </w:t>
      </w:r>
      <w:proofErr w:type="gramStart"/>
      <w:r w:rsidRPr="00A20C93">
        <w:t>內插或</w:t>
      </w:r>
      <w:proofErr w:type="gramEnd"/>
      <w:r w:rsidRPr="00A20C93">
        <w:t xml:space="preserve"> </w:t>
      </w:r>
      <w:proofErr w:type="spellStart"/>
      <w:r w:rsidRPr="00A20C93">
        <w:t>EFGM</w:t>
      </w:r>
      <w:proofErr w:type="spellEnd"/>
      <w:r w:rsidRPr="00A20C93">
        <w:t xml:space="preserve"> </w:t>
      </w:r>
      <w:r w:rsidRPr="00A20C93">
        <w:t>近似的</w:t>
      </w:r>
      <w:r w:rsidRPr="00A20C93">
        <w:t xml:space="preserve"> 8 </w:t>
      </w:r>
      <w:proofErr w:type="gramStart"/>
      <w:r w:rsidRPr="00A20C93">
        <w:t>個</w:t>
      </w:r>
      <w:proofErr w:type="gramEnd"/>
      <w:r w:rsidRPr="00A20C93">
        <w:t>具有纖維方向（青色）的節點（黃色）。</w:t>
      </w:r>
    </w:p>
    <w:p w14:paraId="49D8396B" w14:textId="77777777" w:rsidR="00A20C93" w:rsidRDefault="00A20C93" w:rsidP="00FB2758">
      <w:pPr>
        <w:pBdr>
          <w:bottom w:val="single" w:sz="6" w:space="1" w:color="auto"/>
        </w:pBdr>
        <w:jc w:val="both"/>
      </w:pPr>
      <w:r w:rsidRPr="00A20C93">
        <w:t>左下：</w:t>
      </w:r>
      <w:proofErr w:type="spellStart"/>
      <w:r w:rsidRPr="00A20C93">
        <w:t>EFGM</w:t>
      </w:r>
      <w:proofErr w:type="spellEnd"/>
      <w:r w:rsidRPr="00A20C93">
        <w:t xml:space="preserve"> </w:t>
      </w:r>
      <w:r w:rsidRPr="00A20C93">
        <w:t>的纖維擬合結果，使用</w:t>
      </w:r>
      <w:r w:rsidRPr="00A20C93">
        <w:t xml:space="preserve"> 8 </w:t>
      </w:r>
      <w:proofErr w:type="gramStart"/>
      <w:r w:rsidRPr="00A20C93">
        <w:t>個</w:t>
      </w:r>
      <w:proofErr w:type="gramEnd"/>
      <w:r w:rsidRPr="00A20C93">
        <w:t>節點（黃色）</w:t>
      </w:r>
      <w:proofErr w:type="gramStart"/>
      <w:r w:rsidRPr="00A20C93">
        <w:t>無網格表示</w:t>
      </w:r>
      <w:proofErr w:type="gramEnd"/>
      <w:r w:rsidRPr="00A20C93">
        <w:t>。</w:t>
      </w:r>
    </w:p>
    <w:p w14:paraId="4A72EBD2" w14:textId="353B9537" w:rsidR="00FB2758" w:rsidRDefault="00A20C93" w:rsidP="00FB2758">
      <w:pPr>
        <w:pBdr>
          <w:bottom w:val="single" w:sz="6" w:space="1" w:color="auto"/>
        </w:pBdr>
        <w:jc w:val="both"/>
      </w:pPr>
      <w:r w:rsidRPr="00A20C93">
        <w:t>右下：</w:t>
      </w:r>
      <w:r w:rsidRPr="00A20C93">
        <w:t xml:space="preserve">FEM </w:t>
      </w:r>
      <w:r w:rsidRPr="00A20C93">
        <w:t>的光纖擬合結果，使用</w:t>
      </w:r>
      <w:r w:rsidRPr="00A20C93">
        <w:t xml:space="preserve"> 8 </w:t>
      </w:r>
      <w:proofErr w:type="gramStart"/>
      <w:r w:rsidRPr="00A20C93">
        <w:t>個</w:t>
      </w:r>
      <w:proofErr w:type="gramEnd"/>
      <w:r w:rsidRPr="00A20C93">
        <w:t>節點（黃色）</w:t>
      </w:r>
      <w:proofErr w:type="gramStart"/>
      <w:r w:rsidRPr="00A20C93">
        <w:t>網格</w:t>
      </w:r>
      <w:proofErr w:type="gramEnd"/>
      <w:r w:rsidRPr="00A20C93">
        <w:t>（紅色）。</w:t>
      </w:r>
    </w:p>
    <w:p w14:paraId="2230E522" w14:textId="77777777" w:rsidR="00A20C93" w:rsidRPr="00FB2758" w:rsidRDefault="00A20C93" w:rsidP="00FB2758">
      <w:pPr>
        <w:pBdr>
          <w:bottom w:val="single" w:sz="6" w:space="1" w:color="auto"/>
        </w:pBdr>
        <w:jc w:val="both"/>
      </w:pPr>
    </w:p>
    <w:p w14:paraId="403C86C6" w14:textId="512D31F3" w:rsidR="00FB2758" w:rsidRDefault="00FB2758" w:rsidP="00EA1A58">
      <w:pPr>
        <w:jc w:val="both"/>
      </w:pPr>
      <w:r w:rsidRPr="00FB2758">
        <w:t>在</w:t>
      </w:r>
      <w:r w:rsidRPr="00FB2758">
        <w:t>FEM</w:t>
      </w:r>
      <w:r w:rsidRPr="00FB2758">
        <w:t>中，一個單元內的點需要使用該單元的所有節點進行內插，即使該單元內部的材質屬性不同。在</w:t>
      </w:r>
      <w:proofErr w:type="gramStart"/>
      <w:r w:rsidRPr="00FB2758">
        <w:t>無網格表示</w:t>
      </w:r>
      <w:proofErr w:type="gramEnd"/>
      <w:r w:rsidRPr="00FB2758">
        <w:t>的情況下，由於點不</w:t>
      </w:r>
      <w:proofErr w:type="gramStart"/>
      <w:r w:rsidRPr="00FB2758">
        <w:t>受網格</w:t>
      </w:r>
      <w:proofErr w:type="gramEnd"/>
      <w:r w:rsidRPr="00FB2758">
        <w:t>限制，且影響域大小是自適應確定的，因此只能選擇具有相同屬性的節點進行近似，只要獲得足夠的節點即可</w:t>
      </w:r>
      <w:r w:rsidRPr="00FB2758">
        <w:t> A </w:t>
      </w:r>
      <w:r w:rsidRPr="00FB2758">
        <w:t>矩陣是可逆的。</w:t>
      </w:r>
    </w:p>
    <w:p w14:paraId="6408C25B" w14:textId="77777777" w:rsidR="00A20C93" w:rsidRDefault="00A20C93" w:rsidP="00EA1A58">
      <w:pPr>
        <w:pBdr>
          <w:bottom w:val="single" w:sz="6" w:space="1" w:color="auto"/>
        </w:pBdr>
        <w:jc w:val="both"/>
      </w:pPr>
    </w:p>
    <w:p w14:paraId="572215E2" w14:textId="77777777" w:rsidR="00A20C93" w:rsidRDefault="00A20C93" w:rsidP="00EA1A58">
      <w:pPr>
        <w:jc w:val="both"/>
      </w:pPr>
      <w:r w:rsidRPr="00A20C93">
        <w:t>如上所述，首先透過使用多個節點來離散心臟幾何形狀，這些節點的位移將完全定義形狀的變形。確定</w:t>
      </w:r>
      <w:r w:rsidRPr="00A20C93">
        <w:t>N</w:t>
      </w:r>
      <w:r w:rsidRPr="00A20C93">
        <w:t>後</w:t>
      </w:r>
      <w:r w:rsidRPr="00A20C93">
        <w:t xml:space="preserve"> </w:t>
      </w:r>
      <w:r w:rsidRPr="00A20C93">
        <w:t>節點</w:t>
      </w:r>
      <w:r w:rsidRPr="00A20C93">
        <w:t xml:space="preserve"> x I </w:t>
      </w:r>
      <w:r w:rsidRPr="00A20C93">
        <w:t>在感興趣位置的影響域內，</w:t>
      </w:r>
      <w:r w:rsidRPr="00A20C93">
        <w:t xml:space="preserve"> phi I </w:t>
      </w:r>
      <w:r w:rsidRPr="00A20C93">
        <w:t>形函數，變形</w:t>
      </w:r>
      <w:r w:rsidRPr="00A20C93">
        <w:t xml:space="preserve"> v I </w:t>
      </w:r>
      <w:r w:rsidRPr="00A20C93">
        <w:t>，並且變形的心臟幾何形狀可以使用定義</w:t>
      </w:r>
    </w:p>
    <w:p w14:paraId="23141E6F" w14:textId="747F6A68" w:rsidR="00A20C93" w:rsidRDefault="00A20C93" w:rsidP="00EA1A58">
      <w:pPr>
        <w:pBdr>
          <w:bottom w:val="single" w:sz="6" w:space="1" w:color="auto"/>
        </w:pBdr>
        <w:jc w:val="both"/>
      </w:pPr>
      <w:r w:rsidRPr="00A20C93">
        <w:t>由影響域內的節點構造的</w:t>
      </w:r>
      <w:r w:rsidRPr="00A20C93">
        <w:t xml:space="preserve"> MLS </w:t>
      </w:r>
      <w:r w:rsidRPr="00A20C93">
        <w:t>形狀函數，因此用於心臟影像分析的</w:t>
      </w:r>
      <w:proofErr w:type="gramStart"/>
      <w:r w:rsidRPr="00A20C93">
        <w:t>無網格方法</w:t>
      </w:r>
      <w:proofErr w:type="gramEnd"/>
      <w:r w:rsidRPr="00A20C93">
        <w:t>應找到足夠的節點位移向量</w:t>
      </w:r>
      <w:r w:rsidRPr="00A20C93">
        <w:t xml:space="preserve"> v I </w:t>
      </w:r>
      <w:r w:rsidRPr="00A20C93">
        <w:t>近似連續場</w:t>
      </w:r>
      <w:r w:rsidRPr="00A20C93">
        <w:t> </w:t>
      </w:r>
    </w:p>
    <w:p w14:paraId="7642BF4A" w14:textId="7B5A9DDC" w:rsidR="00A20C93" w:rsidRDefault="00A20C93" w:rsidP="00EA1A58">
      <w:pPr>
        <w:jc w:val="both"/>
      </w:pPr>
      <w:r w:rsidRPr="00A20C93">
        <w:t>為了獲得數值解，我們的</w:t>
      </w:r>
      <w:proofErr w:type="gramStart"/>
      <w:r w:rsidRPr="00A20C93">
        <w:t>無網格方法</w:t>
      </w:r>
      <w:proofErr w:type="gramEnd"/>
      <w:r w:rsidRPr="00A20C93">
        <w:t>的伽</w:t>
      </w:r>
      <w:proofErr w:type="gramStart"/>
      <w:r w:rsidRPr="00A20C93">
        <w:t>遼金弱</w:t>
      </w:r>
      <w:proofErr w:type="gramEnd"/>
      <w:r w:rsidRPr="00A20C93">
        <w:t>形式需要在積分意義上建立在分析域上</w:t>
      </w:r>
      <w:r w:rsidRPr="00A20C93">
        <w:t> [55] </w:t>
      </w:r>
      <w:r w:rsidRPr="00A20C93">
        <w:t>。對於給定形狀的彈性體，其位能定義為物體變形的能量（應變能）減去外力對物體所做的功。</w:t>
      </w:r>
    </w:p>
    <w:p w14:paraId="16F515BA" w14:textId="77777777" w:rsidR="00A20C93" w:rsidRDefault="00A20C93" w:rsidP="00EA1A58">
      <w:pPr>
        <w:jc w:val="both"/>
      </w:pPr>
    </w:p>
    <w:p w14:paraId="78B6F128" w14:textId="77777777" w:rsidR="00A20C93" w:rsidRPr="00A20C93" w:rsidRDefault="00A20C93" w:rsidP="00A20C93">
      <w:pPr>
        <w:jc w:val="both"/>
      </w:pPr>
      <w:r w:rsidRPr="00A20C93">
        <w:t>由於此處使用了漢密爾頓工作原理下的線彈性材料特性</w:t>
      </w:r>
      <w:r w:rsidRPr="00A20C93">
        <w:t> [55] </w:t>
      </w:r>
      <w:r w:rsidRPr="00A20C93">
        <w:t>，我們可以使用材料本構方程式</w:t>
      </w:r>
      <w:r w:rsidRPr="00A20C93">
        <w:t xml:space="preserve"> σ=</w:t>
      </w:r>
      <w:proofErr w:type="spellStart"/>
      <w:r w:rsidRPr="00A20C93">
        <w:t>cε</w:t>
      </w:r>
      <w:proofErr w:type="spellEnd"/>
      <w:r w:rsidRPr="00A20C93">
        <w:t xml:space="preserve"> </w:t>
      </w:r>
      <w:r w:rsidRPr="00A20C93">
        <w:t>描述應力張量</w:t>
      </w:r>
      <w:r w:rsidRPr="00A20C93">
        <w:t xml:space="preserve"> σ </w:t>
      </w:r>
      <w:r w:rsidRPr="00A20C93">
        <w:t>之間的關係</w:t>
      </w:r>
      <w:r w:rsidRPr="00A20C93">
        <w:t xml:space="preserve"> </w:t>
      </w:r>
      <w:r w:rsidRPr="00A20C93">
        <w:t>和應變張量</w:t>
      </w:r>
      <w:r w:rsidRPr="00A20C93">
        <w:t xml:space="preserve"> ε </w:t>
      </w:r>
      <w:r w:rsidRPr="00A20C93">
        <w:t>材料基體</w:t>
      </w:r>
      <w:r w:rsidRPr="00A20C93">
        <w:t xml:space="preserve"> c </w:t>
      </w:r>
      <w:r w:rsidRPr="00A20C93">
        <w:t>。在這項工作中，</w:t>
      </w:r>
      <w:proofErr w:type="gramStart"/>
      <w:r w:rsidRPr="00A20C93">
        <w:t>應變張量是</w:t>
      </w:r>
      <w:proofErr w:type="gramEnd"/>
      <w:r w:rsidRPr="00A20C93">
        <w:t>無限小或有限類型。因此，</w:t>
      </w:r>
      <w:proofErr w:type="gramStart"/>
      <w:r w:rsidRPr="00A20C93">
        <w:t>應變張量</w:t>
      </w:r>
      <w:proofErr w:type="gramEnd"/>
      <w:r w:rsidRPr="00A20C93">
        <w:t xml:space="preserve"> ε </w:t>
      </w:r>
      <w:r w:rsidRPr="00A20C93">
        <w:t>可以根據位移</w:t>
      </w:r>
      <w:r w:rsidRPr="00A20C93">
        <w:t xml:space="preserve"> v </w:t>
      </w:r>
      <w:r w:rsidRPr="00A20C93">
        <w:t>計算</w:t>
      </w:r>
      <w:r w:rsidRPr="00A20C93">
        <w:t xml:space="preserve"> </w:t>
      </w:r>
      <w:r w:rsidRPr="00A20C93">
        <w:t>透過方程式</w:t>
      </w:r>
      <w:r w:rsidRPr="00A20C93">
        <w:t xml:space="preserve"> ε=</w:t>
      </w:r>
      <w:proofErr w:type="spellStart"/>
      <w:r w:rsidRPr="00A20C93">
        <w:t>Dv</w:t>
      </w:r>
      <w:proofErr w:type="spellEnd"/>
      <w:r w:rsidRPr="00A20C93">
        <w:t xml:space="preserve"> </w:t>
      </w:r>
      <w:r w:rsidRPr="00A20C93">
        <w:t>其中</w:t>
      </w:r>
      <w:r w:rsidRPr="00A20C93">
        <w:t xml:space="preserve"> D </w:t>
      </w:r>
      <w:r w:rsidRPr="00A20C93">
        <w:t>是取決於應變類型的微分算子矩陣。</w:t>
      </w:r>
      <w:proofErr w:type="gramStart"/>
      <w:r w:rsidRPr="00A20C93">
        <w:t>此外，</w:t>
      </w:r>
      <w:proofErr w:type="gramEnd"/>
      <w:r w:rsidRPr="00A20C93">
        <w:t>應變能</w:t>
      </w:r>
      <w:r w:rsidRPr="00A20C93">
        <w:t xml:space="preserve">E s </w:t>
      </w:r>
      <w:r w:rsidRPr="00A20C93">
        <w:t>可根據線彈性材料屬性中的應變和</w:t>
      </w:r>
      <w:proofErr w:type="gramStart"/>
      <w:r w:rsidRPr="00A20C93">
        <w:t>應力張量計算</w:t>
      </w:r>
      <w:proofErr w:type="gramEnd"/>
      <w:r w:rsidRPr="00A20C93">
        <w:t>：</w:t>
      </w:r>
    </w:p>
    <w:p w14:paraId="36400B10" w14:textId="77777777" w:rsidR="0050229E" w:rsidRDefault="0050229E" w:rsidP="00A20C93">
      <w:pPr>
        <w:jc w:val="both"/>
      </w:pPr>
    </w:p>
    <w:p w14:paraId="48829D90" w14:textId="77777777" w:rsidR="0050229E" w:rsidRDefault="0050229E" w:rsidP="00A20C93">
      <w:pPr>
        <w:pBdr>
          <w:bottom w:val="double" w:sz="6" w:space="1" w:color="auto"/>
        </w:pBdr>
        <w:jc w:val="both"/>
      </w:pPr>
    </w:p>
    <w:p w14:paraId="3F2981CE" w14:textId="77777777" w:rsidR="0050229E" w:rsidRDefault="0050229E" w:rsidP="00A20C93">
      <w:pPr>
        <w:pBdr>
          <w:bottom w:val="single" w:sz="6" w:space="1" w:color="auto"/>
        </w:pBdr>
        <w:jc w:val="both"/>
      </w:pPr>
      <w:r w:rsidRPr="0050229E">
        <w:t>為了組裝系統矩陣，我們需要在問題域上積分伽</w:t>
      </w:r>
      <w:proofErr w:type="gramStart"/>
      <w:r w:rsidRPr="0050229E">
        <w:t>遼金弱</w:t>
      </w:r>
      <w:proofErr w:type="gramEnd"/>
      <w:r w:rsidRPr="0050229E">
        <w:t>形式。這個過程可以使用多種數值技術來實現，包括高</w:t>
      </w:r>
      <w:proofErr w:type="gramStart"/>
      <w:r w:rsidRPr="0050229E">
        <w:t>斯求積</w:t>
      </w:r>
      <w:proofErr w:type="gramEnd"/>
      <w:r w:rsidRPr="0050229E">
        <w:t> [55] </w:t>
      </w:r>
      <w:r w:rsidRPr="0050229E">
        <w:t>。在</w:t>
      </w:r>
      <w:r w:rsidRPr="0050229E">
        <w:t xml:space="preserve"> </w:t>
      </w:r>
      <w:proofErr w:type="spellStart"/>
      <w:r w:rsidRPr="0050229E">
        <w:t>EFGM</w:t>
      </w:r>
      <w:proofErr w:type="spellEnd"/>
      <w:r w:rsidRPr="0050229E">
        <w:t xml:space="preserve"> </w:t>
      </w:r>
      <w:r w:rsidRPr="0050229E">
        <w:t>中，使用非重疊</w:t>
      </w:r>
      <w:proofErr w:type="gramStart"/>
      <w:r w:rsidRPr="0050229E">
        <w:t>單元網格</w:t>
      </w:r>
      <w:proofErr w:type="gramEnd"/>
      <w:r w:rsidRPr="0050229E">
        <w:t>（稱為</w:t>
      </w:r>
      <w:r w:rsidRPr="0050229E">
        <w:rPr>
          <w:i/>
          <w:iCs/>
        </w:rPr>
        <w:t>背景網格）</w:t>
      </w:r>
      <w:r w:rsidRPr="0050229E">
        <w:t>來應用伽</w:t>
      </w:r>
      <w:proofErr w:type="gramStart"/>
      <w:r w:rsidRPr="0050229E">
        <w:t>遼金弱</w:t>
      </w:r>
      <w:proofErr w:type="gramEnd"/>
      <w:r w:rsidRPr="0050229E">
        <w:t>形式的高斯求積。顯然，</w:t>
      </w:r>
      <w:proofErr w:type="gramStart"/>
      <w:r w:rsidRPr="0050229E">
        <w:t>背景網格並</w:t>
      </w:r>
      <w:proofErr w:type="gramEnd"/>
      <w:r w:rsidRPr="0050229E">
        <w:t>不像</w:t>
      </w:r>
      <w:r w:rsidRPr="0050229E">
        <w:t xml:space="preserve"> </w:t>
      </w:r>
      <w:proofErr w:type="spellStart"/>
      <w:r w:rsidRPr="0050229E">
        <w:t>EFGM</w:t>
      </w:r>
      <w:proofErr w:type="spellEnd"/>
      <w:r w:rsidRPr="0050229E">
        <w:t xml:space="preserve"> </w:t>
      </w:r>
      <w:r w:rsidRPr="0050229E">
        <w:t>形狀函數那樣用於場變數的</w:t>
      </w:r>
      <w:proofErr w:type="gramStart"/>
      <w:r w:rsidRPr="0050229E">
        <w:t>內插或近似</w:t>
      </w:r>
      <w:proofErr w:type="gramEnd"/>
      <w:r w:rsidRPr="0050229E">
        <w:t> [44] </w:t>
      </w:r>
      <w:r w:rsidRPr="0050229E">
        <w:t>。</w:t>
      </w:r>
      <w:r w:rsidRPr="0050229E">
        <w:t xml:space="preserve"> </w:t>
      </w:r>
      <w:proofErr w:type="spellStart"/>
      <w:r w:rsidRPr="0050229E">
        <w:t>EFGM</w:t>
      </w:r>
      <w:proofErr w:type="spellEnd"/>
      <w:r w:rsidRPr="0050229E">
        <w:t>流行的</w:t>
      </w:r>
      <w:proofErr w:type="gramStart"/>
      <w:r w:rsidRPr="0050229E">
        <w:t>背景網格是規則網格單元</w:t>
      </w:r>
      <w:proofErr w:type="gramEnd"/>
      <w:r w:rsidRPr="0050229E">
        <w:t>結構。然而，會存在這樣一個單元格，它只有一部分屬於問題域。我們使用可見性方案來分離位於問題域之外的單元部分</w:t>
      </w:r>
    </w:p>
    <w:p w14:paraId="22D127E9" w14:textId="2F5F3AF4" w:rsidR="00A20C93" w:rsidRDefault="000B5EC7" w:rsidP="00A20C93">
      <w:pPr>
        <w:jc w:val="both"/>
      </w:pPr>
      <w:r w:rsidRPr="000B5EC7">
        <w:t>對於環形物體</w:t>
      </w:r>
      <w:proofErr w:type="gramStart"/>
      <w:r w:rsidRPr="000B5EC7">
        <w:t>（</w:t>
      </w:r>
      <w:proofErr w:type="gramEnd"/>
      <w:r w:rsidRPr="000B5EC7">
        <w:t>如圖所示</w:t>
      </w:r>
      <w:r w:rsidRPr="000B5EC7">
        <w:t> Fig. 3 </w:t>
      </w:r>
      <w:r w:rsidRPr="000B5EC7">
        <w:t>），我們整合彈性固體力學模型作為成像分割的生物力學約束。在</w:t>
      </w:r>
      <w:proofErr w:type="gramStart"/>
      <w:r w:rsidRPr="000B5EC7">
        <w:t>無網格公式</w:t>
      </w:r>
      <w:proofErr w:type="gramEnd"/>
      <w:r w:rsidRPr="000B5EC7">
        <w:t>中，物件由兩個邊界和中間的分散粒子定義，</w:t>
      </w:r>
      <w:proofErr w:type="gramStart"/>
      <w:r w:rsidRPr="000B5EC7">
        <w:t>因此蛇被分成</w:t>
      </w:r>
      <w:proofErr w:type="gramEnd"/>
      <w:r w:rsidRPr="000B5EC7">
        <w:t>「</w:t>
      </w:r>
      <w:proofErr w:type="spellStart"/>
      <w:r w:rsidRPr="000B5EC7">
        <w:t>snaxels</w:t>
      </w:r>
      <w:proofErr w:type="spellEnd"/>
      <w:r w:rsidRPr="000B5EC7">
        <w:t>」。每</w:t>
      </w:r>
      <w:proofErr w:type="gramStart"/>
      <w:r w:rsidRPr="000B5EC7">
        <w:t>個</w:t>
      </w:r>
      <w:proofErr w:type="gramEnd"/>
      <w:r w:rsidRPr="000B5EC7">
        <w:t>點的場變數可以使用</w:t>
      </w:r>
      <w:r w:rsidRPr="000B5EC7">
        <w:t xml:space="preserve"> </w:t>
      </w:r>
      <w:proofErr w:type="spellStart"/>
      <w:r w:rsidRPr="000B5EC7">
        <w:t>EFGM</w:t>
      </w:r>
      <w:proofErr w:type="spellEnd"/>
      <w:r w:rsidRPr="000B5EC7">
        <w:t xml:space="preserve"> </w:t>
      </w:r>
      <w:r w:rsidRPr="000B5EC7">
        <w:t>形狀函數</w:t>
      </w:r>
      <w:r w:rsidRPr="000B5EC7">
        <w:t xml:space="preserve"> Φ </w:t>
      </w:r>
      <w:r w:rsidRPr="000B5EC7">
        <w:t>平滑地表示</w:t>
      </w:r>
      <w:r w:rsidRPr="000B5EC7">
        <w:t xml:space="preserve"> </w:t>
      </w:r>
      <w:r w:rsidRPr="000B5EC7">
        <w:t>和鄰近節點變數</w:t>
      </w:r>
      <w:r w:rsidRPr="000B5EC7">
        <w:t xml:space="preserve"> V e </w:t>
      </w:r>
      <w:r w:rsidRPr="000B5EC7">
        <w:t>。然後將所有點的場變數分別</w:t>
      </w:r>
      <w:proofErr w:type="gramStart"/>
      <w:r w:rsidRPr="000B5EC7">
        <w:t>組裝成蛇節點</w:t>
      </w:r>
      <w:proofErr w:type="gramEnd"/>
      <w:r w:rsidRPr="000B5EC7">
        <w:t>變數向量</w:t>
      </w:r>
      <w:r w:rsidRPr="000B5EC7">
        <w:t xml:space="preserve">V </w:t>
      </w:r>
      <w:r w:rsidRPr="000B5EC7">
        <w:t>，因</w:t>
      </w:r>
      <w:r w:rsidRPr="000B5EC7">
        <w:lastRenderedPageBreak/>
        <w:t>此</w:t>
      </w:r>
      <w:r w:rsidRPr="000B5EC7">
        <w:t> </w:t>
      </w:r>
      <w:hyperlink r:id="rId6" w:anchor="deqn9" w:history="1">
        <w:r w:rsidRPr="000B5EC7">
          <w:rPr>
            <w:rStyle w:val="ae"/>
          </w:rPr>
          <w:t>Equation (9)</w:t>
        </w:r>
      </w:hyperlink>
      <w:r w:rsidRPr="000B5EC7">
        <w:t> </w:t>
      </w:r>
      <w:r w:rsidRPr="000B5EC7">
        <w:t>可以定義為：</w:t>
      </w:r>
      <w:r w:rsidR="00A20C93" w:rsidRPr="00A20C93">
        <w:br/>
      </w:r>
    </w:p>
    <w:p w14:paraId="679C97A2" w14:textId="77777777" w:rsidR="000B5EC7" w:rsidRPr="000B5EC7" w:rsidRDefault="000B5EC7" w:rsidP="000B5EC7">
      <w:pPr>
        <w:jc w:val="both"/>
      </w:pPr>
      <w:r w:rsidRPr="000B5EC7">
        <w:t>我們將外部圖像力視為一種影像梯度向量流（</w:t>
      </w:r>
      <w:r w:rsidRPr="000B5EC7">
        <w:t>GVF</w:t>
      </w:r>
      <w:r w:rsidRPr="000B5EC7">
        <w:t>）。我們比較了標準線性有限元素法和</w:t>
      </w:r>
      <w:proofErr w:type="gramStart"/>
      <w:r w:rsidRPr="000B5EC7">
        <w:t>無網格方法</w:t>
      </w:r>
      <w:proofErr w:type="gramEnd"/>
      <w:r w:rsidRPr="000B5EC7">
        <w:t>使用類似策略來解平衡狀態的效能</w:t>
      </w:r>
      <w:r w:rsidRPr="000B5EC7">
        <w:t> [13] </w:t>
      </w:r>
      <w:r w:rsidRPr="000B5EC7">
        <w:t>在接下來的實驗中。我們整合</w:t>
      </w:r>
      <w:r w:rsidRPr="000B5EC7">
        <w:t> </w:t>
      </w:r>
      <w:hyperlink r:id="rId7" w:anchor="deqn20" w:history="1">
        <w:r w:rsidRPr="000B5EC7">
          <w:rPr>
            <w:rStyle w:val="ae"/>
          </w:rPr>
          <w:t>equation (20)</w:t>
        </w:r>
      </w:hyperlink>
      <w:r w:rsidRPr="000B5EC7">
        <w:t> </w:t>
      </w:r>
      <w:r w:rsidRPr="000B5EC7">
        <w:t>使用時間步長為</w:t>
      </w:r>
      <w:r w:rsidRPr="000B5EC7">
        <w:t xml:space="preserve"> τ </w:t>
      </w:r>
      <w:r w:rsidRPr="000B5EC7">
        <w:t>的顯式歐拉過程</w:t>
      </w:r>
      <w:r w:rsidRPr="000B5EC7">
        <w:t xml:space="preserve"> </w:t>
      </w:r>
      <w:r w:rsidRPr="000B5EC7">
        <w:t>。具體來說，這個演化過程可以定義為：</w:t>
      </w:r>
    </w:p>
    <w:p w14:paraId="3E1C070E" w14:textId="5542206C" w:rsidR="000B5EC7" w:rsidRDefault="000B5EC7" w:rsidP="000B5EC7">
      <w:pPr>
        <w:pBdr>
          <w:bottom w:val="single" w:sz="6" w:space="1" w:color="auto"/>
        </w:pBdr>
        <w:jc w:val="both"/>
      </w:pPr>
    </w:p>
    <w:p w14:paraId="433CC3DE" w14:textId="74921A39" w:rsidR="00491184" w:rsidRDefault="00785074" w:rsidP="000B5EC7">
      <w:pPr>
        <w:jc w:val="both"/>
      </w:pPr>
      <w:r w:rsidRPr="00785074">
        <w:t xml:space="preserve">A. </w:t>
      </w:r>
      <w:proofErr w:type="spellStart"/>
      <w:r w:rsidRPr="00785074">
        <w:t>HANDLINGLARGEDEFORMATIONINSEGMENTATION</w:t>
      </w:r>
      <w:proofErr w:type="spellEnd"/>
    </w:p>
    <w:p w14:paraId="5369EF1E" w14:textId="072EE063" w:rsidR="000B5EC7" w:rsidRPr="00491184" w:rsidRDefault="00491184" w:rsidP="000B5EC7">
      <w:pPr>
        <w:jc w:val="both"/>
        <w:rPr>
          <w:b/>
          <w:bCs/>
        </w:rPr>
      </w:pPr>
      <w:r w:rsidRPr="00491184">
        <w:rPr>
          <w:b/>
          <w:bCs/>
        </w:rPr>
        <w:t>EXPERIMENTS ON SYNTHETIC DATA</w:t>
      </w:r>
    </w:p>
    <w:p w14:paraId="5F81D34F" w14:textId="77777777" w:rsidR="000B5EC7" w:rsidRDefault="000B5EC7" w:rsidP="000B5EC7">
      <w:pPr>
        <w:jc w:val="both"/>
      </w:pPr>
      <w:r w:rsidRPr="000B5EC7">
        <w:t>由於心臟收縮，心臟分割總是會遇到大變形問題。</w:t>
      </w:r>
      <w:r w:rsidRPr="000B5EC7">
        <w:t> </w:t>
      </w:r>
    </w:p>
    <w:p w14:paraId="5B18909A" w14:textId="77777777" w:rsidR="000B5EC7" w:rsidRDefault="000B5EC7" w:rsidP="000B5EC7">
      <w:pPr>
        <w:jc w:val="both"/>
      </w:pPr>
      <w:r w:rsidRPr="000B5EC7">
        <w:t>Fig. 3 </w:t>
      </w:r>
      <w:r w:rsidRPr="000B5EC7">
        <w:t>顯示了在合成影像上使用線性標準</w:t>
      </w:r>
      <w:r w:rsidRPr="000B5EC7">
        <w:t xml:space="preserve"> FEM</w:t>
      </w:r>
      <w:r w:rsidRPr="000B5EC7">
        <w:t>（無自適應重新網格劃分）和</w:t>
      </w:r>
      <w:r w:rsidRPr="000B5EC7">
        <w:t xml:space="preserve"> </w:t>
      </w:r>
      <w:proofErr w:type="spellStart"/>
      <w:r w:rsidRPr="000B5EC7">
        <w:t>EFGM</w:t>
      </w:r>
      <w:proofErr w:type="spellEnd"/>
      <w:r w:rsidRPr="000B5EC7">
        <w:t xml:space="preserve"> </w:t>
      </w:r>
      <w:r w:rsidRPr="000B5EC7">
        <w:t>進行環形彈性實體模型約束分割的結果。</w:t>
      </w:r>
    </w:p>
    <w:p w14:paraId="683254D5" w14:textId="77777777" w:rsidR="000B5EC7" w:rsidRDefault="000B5EC7" w:rsidP="000B5EC7">
      <w:pPr>
        <w:jc w:val="both"/>
      </w:pPr>
      <w:r w:rsidRPr="000B5EC7">
        <w:t>由於單元形狀函數用於建構節點場變數的內插，因此有必要使用該單元的所有節點來建構單元內場變數的近似。</w:t>
      </w:r>
    </w:p>
    <w:p w14:paraId="4543C250" w14:textId="77777777" w:rsidR="000B5EC7" w:rsidRDefault="000B5EC7" w:rsidP="000B5EC7">
      <w:pPr>
        <w:jc w:val="both"/>
      </w:pPr>
      <w:r w:rsidRPr="000B5EC7">
        <w:t>相反，由於</w:t>
      </w:r>
      <w:proofErr w:type="spellStart"/>
      <w:r w:rsidRPr="000B5EC7">
        <w:t>EFGM</w:t>
      </w:r>
      <w:proofErr w:type="spellEnd"/>
      <w:r w:rsidRPr="000B5EC7">
        <w:t>方法中沒有明確的單元連通性，因此節點之間的關係由影響域內節點的場變數來近似。可以調整</w:t>
      </w:r>
      <w:proofErr w:type="gramStart"/>
      <w:r w:rsidRPr="000B5EC7">
        <w:t>高斯點的</w:t>
      </w:r>
      <w:proofErr w:type="gramEnd"/>
      <w:r w:rsidRPr="000B5EC7">
        <w:t>數量和影響域的大小以達到所需的精度。</w:t>
      </w:r>
    </w:p>
    <w:p w14:paraId="0964D4FB" w14:textId="6DED5787" w:rsidR="000B5EC7" w:rsidRDefault="000B5EC7" w:rsidP="000B5EC7">
      <w:pPr>
        <w:jc w:val="both"/>
      </w:pPr>
      <w:r w:rsidRPr="000B5EC7">
        <w:t>作為演示，沒有自</w:t>
      </w:r>
      <w:proofErr w:type="gramStart"/>
      <w:r w:rsidRPr="000B5EC7">
        <w:t>適應網格重整</w:t>
      </w:r>
      <w:proofErr w:type="gramEnd"/>
      <w:r w:rsidRPr="000B5EC7">
        <w:t>的線性有限元素方法無法處理較大的幾何變化，而</w:t>
      </w:r>
      <w:proofErr w:type="gramStart"/>
      <w:r w:rsidRPr="000B5EC7">
        <w:t>無網格框架</w:t>
      </w:r>
      <w:proofErr w:type="gramEnd"/>
      <w:r w:rsidRPr="000B5EC7">
        <w:t>可確保蛇在影像上更平滑地移動，從而有效地捕捉物件邊界。</w:t>
      </w:r>
    </w:p>
    <w:p w14:paraId="2C0D8053" w14:textId="77777777" w:rsidR="000B5EC7" w:rsidRDefault="000B5EC7" w:rsidP="000B5EC7">
      <w:pPr>
        <w:pBdr>
          <w:top w:val="single" w:sz="6" w:space="1" w:color="auto"/>
          <w:bottom w:val="single" w:sz="6" w:space="1" w:color="auto"/>
        </w:pBdr>
        <w:jc w:val="both"/>
      </w:pPr>
      <w:r w:rsidRPr="000B5EC7">
        <w:t>在下一個實驗中，我們應用</w:t>
      </w:r>
      <w:r w:rsidRPr="000B5EC7">
        <w:t xml:space="preserve"> FEM </w:t>
      </w:r>
      <w:r w:rsidRPr="000B5EC7">
        <w:t>和</w:t>
      </w:r>
      <w:proofErr w:type="gramStart"/>
      <w:r w:rsidRPr="000B5EC7">
        <w:t>無網格框架</w:t>
      </w:r>
      <w:proofErr w:type="gramEnd"/>
      <w:r w:rsidRPr="000B5EC7">
        <w:t>從合成資料集中檢測和追蹤</w:t>
      </w:r>
      <w:r w:rsidRPr="000B5EC7">
        <w:t xml:space="preserve"> 3D </w:t>
      </w:r>
      <w:r w:rsidRPr="000B5EC7">
        <w:t>心肌邊界。採用奧克蘭大學提供的犬心臟模型，具有</w:t>
      </w:r>
      <w:r w:rsidRPr="000B5EC7">
        <w:t xml:space="preserve"> 79,860 </w:t>
      </w:r>
      <w:proofErr w:type="gramStart"/>
      <w:r w:rsidRPr="000B5EC7">
        <w:t>個</w:t>
      </w:r>
      <w:proofErr w:type="gramEnd"/>
      <w:r w:rsidRPr="000B5EC7">
        <w:t>點的</w:t>
      </w:r>
      <w:r w:rsidRPr="000B5EC7">
        <w:rPr>
          <w:b/>
          <w:bCs/>
        </w:rPr>
        <w:t>體外幾何結構</w:t>
      </w:r>
      <w:r w:rsidRPr="000B5EC7">
        <w:t>和</w:t>
      </w:r>
      <w:r w:rsidRPr="000B5EC7">
        <w:rPr>
          <w:b/>
          <w:bCs/>
        </w:rPr>
        <w:t>纖維片結構</w:t>
      </w:r>
      <w:r w:rsidRPr="000B5EC7">
        <w:t>，用於產生合成數據</w:t>
      </w:r>
      <w:r w:rsidRPr="000B5EC7">
        <w:t> [47] </w:t>
      </w:r>
      <w:r w:rsidRPr="000B5EC7">
        <w:t>。這個心臟模型超過</w:t>
      </w:r>
      <w:r w:rsidRPr="000B5EC7">
        <w:t xml:space="preserve"> 1746 </w:t>
      </w:r>
      <w:proofErr w:type="gramStart"/>
      <w:r w:rsidRPr="000B5EC7">
        <w:t>個</w:t>
      </w:r>
      <w:proofErr w:type="gramEnd"/>
      <w:r w:rsidRPr="000B5EC7">
        <w:t>節點的表示是根據</w:t>
      </w:r>
      <w:proofErr w:type="gramStart"/>
      <w:r w:rsidRPr="000B5EC7">
        <w:t>這個犬</w:t>
      </w:r>
      <w:proofErr w:type="gramEnd"/>
      <w:r w:rsidRPr="000B5EC7">
        <w:t>心臟模型建構的，忽略了頂點元素，如圖所示</w:t>
      </w:r>
      <w:r w:rsidRPr="000B5EC7">
        <w:t> Fig. 4 </w:t>
      </w:r>
      <w:r w:rsidRPr="000B5EC7">
        <w:t>。</w:t>
      </w:r>
    </w:p>
    <w:p w14:paraId="1F0AA1A1" w14:textId="77777777" w:rsidR="00501F85" w:rsidRDefault="00501F85" w:rsidP="000B5EC7">
      <w:pPr>
        <w:jc w:val="both"/>
        <w:rPr>
          <w:rFonts w:hint="eastAsia"/>
        </w:rPr>
      </w:pPr>
    </w:p>
    <w:p w14:paraId="2AE9442F" w14:textId="2514C890" w:rsidR="000B5EC7" w:rsidRDefault="000B5EC7" w:rsidP="000B5EC7">
      <w:pPr>
        <w:jc w:val="both"/>
      </w:pPr>
      <w:proofErr w:type="gramStart"/>
      <w:r w:rsidRPr="000B5EC7">
        <w:t>楊氏模量設定</w:t>
      </w:r>
      <w:proofErr w:type="gramEnd"/>
      <w:r w:rsidRPr="000B5EC7">
        <w:t>為</w:t>
      </w:r>
      <w:r w:rsidRPr="000B5EC7">
        <w:t>75kPa</w:t>
      </w:r>
      <w:r w:rsidRPr="000B5EC7">
        <w:t>。泊</w:t>
      </w:r>
      <w:proofErr w:type="gramStart"/>
      <w:r w:rsidRPr="000B5EC7">
        <w:t>鬆</w:t>
      </w:r>
      <w:proofErr w:type="gramEnd"/>
      <w:r w:rsidRPr="000B5EC7">
        <w:t>比設定為</w:t>
      </w:r>
      <w:r w:rsidRPr="000B5EC7">
        <w:t xml:space="preserve"> 0.47 </w:t>
      </w:r>
      <w:r w:rsidRPr="000B5EC7">
        <w:t>以模擬不可壓縮性。我們使用這個心臟模型作為幾何定義，並使用一個</w:t>
      </w:r>
      <w:r w:rsidR="00EE3EF1">
        <w:rPr>
          <w:rFonts w:hint="eastAsia"/>
        </w:rPr>
        <w:t>[58]</w:t>
      </w:r>
      <w:r w:rsidR="00EE3EF1">
        <w:rPr>
          <w:rFonts w:hint="eastAsia"/>
        </w:rPr>
        <w:t>所</w:t>
      </w:r>
      <w:proofErr w:type="gramStart"/>
      <w:r w:rsidR="00EE3EF1">
        <w:t>’</w:t>
      </w:r>
      <w:proofErr w:type="gramEnd"/>
      <w:r w:rsidR="00EE3EF1">
        <w:rPr>
          <w:rFonts w:hint="eastAsia"/>
        </w:rPr>
        <w:t>開發的</w:t>
      </w:r>
      <w:r w:rsidR="00EE3EF1" w:rsidRPr="00EE3EF1">
        <w:rPr>
          <w:rFonts w:hint="eastAsia"/>
          <w:b/>
          <w:bCs/>
        </w:rPr>
        <w:t>生理組平台</w:t>
      </w:r>
      <w:r w:rsidRPr="000B5EC7">
        <w:t>來模擬心臟運動作為事實</w:t>
      </w:r>
      <w:r w:rsidR="00EE3EF1">
        <w:rPr>
          <w:rFonts w:hint="eastAsia"/>
        </w:rPr>
        <w:t>（理論結果）</w:t>
      </w:r>
      <w:r w:rsidRPr="000B5EC7">
        <w:t>。取得</w:t>
      </w:r>
      <w:r w:rsidRPr="000B5EC7">
        <w:t xml:space="preserve">450 </w:t>
      </w:r>
      <w:proofErr w:type="spellStart"/>
      <w:r w:rsidRPr="000B5EC7">
        <w:t>ms</w:t>
      </w:r>
      <w:proofErr w:type="spellEnd"/>
      <w:r w:rsidRPr="000B5EC7">
        <w:t>內整個心動週期的</w:t>
      </w:r>
      <w:r w:rsidRPr="000B5EC7">
        <w:t>50</w:t>
      </w:r>
      <w:r w:rsidRPr="000B5EC7">
        <w:t>幀，然後將這些運動資料轉換為灰階作為</w:t>
      </w:r>
      <w:r w:rsidRPr="000B5EC7">
        <w:t>50</w:t>
      </w:r>
      <w:r w:rsidRPr="000B5EC7">
        <w:t>幀的影像序列，影像尺寸為</w:t>
      </w:r>
      <w:r w:rsidRPr="000B5EC7">
        <w:t xml:space="preserve">75×75×16 , </w:t>
      </w:r>
      <w:r w:rsidRPr="000B5EC7">
        <w:t>空間分辨率</w:t>
      </w:r>
      <w:r w:rsidRPr="000B5EC7">
        <w:t> 1.27×1.27×4.86 </w:t>
      </w:r>
      <w:r w:rsidRPr="000B5EC7">
        <w:t>。我們還在這些生成的合成影像中加入了</w:t>
      </w:r>
      <w:r w:rsidRPr="000B5EC7">
        <w:t xml:space="preserve"> 5dB SNR </w:t>
      </w:r>
      <w:r w:rsidRPr="000B5EC7">
        <w:t>雜訊。</w:t>
      </w:r>
      <w:r w:rsidR="00EE3EF1">
        <w:rPr>
          <w:rFonts w:hint="eastAsia"/>
        </w:rPr>
        <w:t>（雜訊震幅是訊號的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ad>
              <m:radPr>
                <m:degHide m:val="1"/>
                <m:ctrlPr>
                  <w:rPr>
                    <w:rFonts w:ascii="Cambria Math" w:hAnsi="Cambria Math"/>
                    <w:i/>
                  </w:rPr>
                </m:ctrlPr>
              </m:radPr>
              <m:deg/>
              <m:e>
                <m:r>
                  <w:rPr>
                    <w:rFonts w:ascii="Cambria Math" w:hAnsi="Cambria Math"/>
                  </w:rPr>
                  <m:t>10</m:t>
                </m:r>
              </m:e>
            </m:rad>
          </m:den>
        </m:f>
      </m:oMath>
      <w:r w:rsidR="00EE3EF1">
        <w:rPr>
          <w:rFonts w:hint="eastAsia"/>
        </w:rPr>
        <w:t>）</w:t>
      </w:r>
    </w:p>
    <w:p w14:paraId="2A655A73" w14:textId="3008801B" w:rsidR="00491184" w:rsidRDefault="00491184" w:rsidP="000B5EC7">
      <w:pPr>
        <w:pBdr>
          <w:top w:val="single" w:sz="6" w:space="1" w:color="auto"/>
          <w:bottom w:val="single" w:sz="6" w:space="1" w:color="auto"/>
        </w:pBdr>
        <w:jc w:val="both"/>
      </w:pPr>
      <w:r w:rsidRPr="00491184">
        <w:t>原始犬心臟模型用於透過</w:t>
      </w:r>
      <w:r w:rsidRPr="00491184">
        <w:t xml:space="preserve"> FEM</w:t>
      </w:r>
      <w:r w:rsidRPr="00491184">
        <w:t>（線性四面體元素，未經細化）和</w:t>
      </w:r>
      <w:proofErr w:type="gramStart"/>
      <w:r w:rsidRPr="00491184">
        <w:t>無網格框架</w:t>
      </w:r>
      <w:proofErr w:type="gramEnd"/>
      <w:r w:rsidRPr="00491184">
        <w:t>（線性基礎，未經細化）的合成影像序列來追蹤心臟的邊界。</w:t>
      </w:r>
      <w:r w:rsidRPr="00491184">
        <w:t> Fig. 3 </w:t>
      </w:r>
      <w:r w:rsidRPr="00491184">
        <w:t>顯示</w:t>
      </w:r>
      <w:r w:rsidRPr="00491184">
        <w:t xml:space="preserve"> FEM </w:t>
      </w:r>
      <w:r w:rsidRPr="00491184">
        <w:t>框架下的結果，並提供無網格解決方案結果，並對完整</w:t>
      </w:r>
      <w:r w:rsidRPr="00491184">
        <w:t xml:space="preserve"> 3D </w:t>
      </w:r>
      <w:r w:rsidRPr="00491184">
        <w:t>幾何的所有時間範圍內編譯的平均位置誤差進行定量評估。位置誤差定義為估計邊界點與地面真實值之間的距離。每個數據的位置誤差以平均值</w:t>
      </w:r>
      <w:r w:rsidRPr="00491184">
        <w:t>±</w:t>
      </w:r>
      <w:r w:rsidRPr="00491184">
        <w:t>標準差表示。整體而言，透過無網格表示所獲得的結果往往會遵循真實的物件邊界。事實證明，採用無網格表示的整個心臟的分割形狀更接近影像中定義的邊界。結論是，即使使用精確的蛇形初始化，有限元素也需要進行細化才能處理較大的幾何變化。此外，即使沒有細化，無網格表示也可以容忍更大的幾何變化。</w:t>
      </w:r>
    </w:p>
    <w:p w14:paraId="4A59DFC7" w14:textId="38C9D7BD" w:rsidR="00491184" w:rsidRDefault="00491184" w:rsidP="00491184">
      <w:r w:rsidRPr="00491184">
        <w:t>EXPERIMENTS ON MRI DATA</w:t>
      </w:r>
    </w:p>
    <w:p w14:paraId="7F647184" w14:textId="77777777" w:rsidR="00785074" w:rsidRDefault="00785074" w:rsidP="00491184">
      <w:pPr>
        <w:pBdr>
          <w:bottom w:val="single" w:sz="6" w:space="1" w:color="auto"/>
        </w:pBdr>
      </w:pPr>
      <w:r w:rsidRPr="00785074">
        <w:t>如圖所示</w:t>
      </w:r>
      <w:r w:rsidRPr="00785074">
        <w:t> Fig. 4 </w:t>
      </w:r>
      <w:r w:rsidRPr="00785074">
        <w:t>，所提出的無網格框架能夠分割</w:t>
      </w:r>
      <w:r w:rsidRPr="00785074">
        <w:t xml:space="preserve"> MRI </w:t>
      </w:r>
      <w:r w:rsidRPr="00785074">
        <w:t>影像序列中的心肌邊界。在</w:t>
      </w:r>
      <w:r w:rsidRPr="00785074">
        <w:t> Fig. 5 </w:t>
      </w:r>
      <w:r w:rsidRPr="00785074">
        <w:t>，我們展示了從標記</w:t>
      </w:r>
      <w:r w:rsidRPr="00785074">
        <w:t xml:space="preserve"> MRI </w:t>
      </w:r>
      <w:r w:rsidRPr="00785074">
        <w:t>影像序列中分割</w:t>
      </w:r>
      <w:r w:rsidRPr="00785074">
        <w:rPr>
          <w:b/>
          <w:bCs/>
        </w:rPr>
        <w:t>左心室</w:t>
      </w:r>
      <w:r w:rsidRPr="00785074">
        <w:t>的結果。請注意，由於標記線模糊和強度不均勻，</w:t>
      </w:r>
      <w:proofErr w:type="gramStart"/>
      <w:r w:rsidRPr="00785074">
        <w:t>無網格方法</w:t>
      </w:r>
      <w:proofErr w:type="gramEnd"/>
      <w:r w:rsidRPr="00785074">
        <w:t>很難給出更好的結果。這個問題可以透過使用更複雜的外力來克服。</w:t>
      </w:r>
    </w:p>
    <w:p w14:paraId="29F7ECE7" w14:textId="32EACB69" w:rsidR="00491184" w:rsidRDefault="00785074" w:rsidP="00491184">
      <w:pPr>
        <w:pBdr>
          <w:bottom w:val="double" w:sz="6" w:space="1" w:color="auto"/>
        </w:pBdr>
      </w:pPr>
      <w:r w:rsidRPr="00785074">
        <w:t>為了測試新的表示和計算策略在分割</w:t>
      </w:r>
      <w:r w:rsidRPr="00785074">
        <w:t xml:space="preserve"> 3D </w:t>
      </w:r>
      <w:r w:rsidRPr="00785074">
        <w:t>物件方面的能力，我們還使用所提出的方法對人體</w:t>
      </w:r>
      <w:r w:rsidRPr="00785074">
        <w:t xml:space="preserve"> MRI </w:t>
      </w:r>
      <w:r w:rsidRPr="00785074">
        <w:t>影像資料上的左心室進行分割。結果在</w:t>
      </w:r>
      <w:r w:rsidRPr="00785074">
        <w:t> Fig. 6 </w:t>
      </w:r>
      <w:r w:rsidRPr="00785074">
        <w:t>看起來很有前途。然而，使用線性基底的有限元素法無法處理此類數據，因為大變形會</w:t>
      </w:r>
      <w:proofErr w:type="gramStart"/>
      <w:r w:rsidRPr="00785074">
        <w:t>導致網格變形</w:t>
      </w:r>
      <w:proofErr w:type="gramEnd"/>
    </w:p>
    <w:p w14:paraId="70868BCF" w14:textId="1CC16544" w:rsidR="00785074" w:rsidRDefault="00785074" w:rsidP="000B5EC7">
      <w:pPr>
        <w:jc w:val="both"/>
      </w:pPr>
      <w:r w:rsidRPr="00785074">
        <w:t>B. HANDLING DISCONTINUITIES IN CARDIAC MOTION ANALYSIS</w:t>
      </w:r>
    </w:p>
    <w:p w14:paraId="458A80FA" w14:textId="2F3468EB" w:rsidR="00785074" w:rsidRDefault="00785074" w:rsidP="000B5EC7">
      <w:pPr>
        <w:jc w:val="both"/>
      </w:pPr>
      <w:r w:rsidRPr="00785074">
        <w:t>心臟運動分析仍然是我們研究界的熱門話題之</w:t>
      </w:r>
      <w:proofErr w:type="gramStart"/>
      <w:r w:rsidRPr="00785074">
        <w:t>一</w:t>
      </w:r>
      <w:proofErr w:type="gramEnd"/>
      <w:r w:rsidRPr="00785074">
        <w:t>。請注意，由於右心室壁和左</w:t>
      </w:r>
      <w:proofErr w:type="gramStart"/>
      <w:r w:rsidRPr="00785074">
        <w:t>心室壁在間隔</w:t>
      </w:r>
      <w:proofErr w:type="gramEnd"/>
      <w:r w:rsidRPr="00785074">
        <w:t>中合併，纖維角度存在不連續性。</w:t>
      </w:r>
      <w:proofErr w:type="gramStart"/>
      <w:r w:rsidRPr="00785074">
        <w:t>此外，</w:t>
      </w:r>
      <w:proofErr w:type="gramEnd"/>
      <w:r w:rsidRPr="00785074">
        <w:t>心肌纖維被放置在連接的層</w:t>
      </w:r>
      <w:proofErr w:type="gramStart"/>
      <w:r w:rsidRPr="00785074">
        <w:t>或片中</w:t>
      </w:r>
      <w:proofErr w:type="gramEnd"/>
      <w:r w:rsidRPr="00785074">
        <w:t>，並且每層之間存在顯著的不連續性。如何在計算環境中處理這種通常與心臟大變形相關的不連續性是一個重要問題，因為這會影響數值精度、計算可行性</w:t>
      </w:r>
      <w:r w:rsidRPr="00785074">
        <w:lastRenderedPageBreak/>
        <w:t>和實現難度。為了克服這些困難，我們使用</w:t>
      </w:r>
      <w:proofErr w:type="gramStart"/>
      <w:r w:rsidRPr="00785074">
        <w:t>無網格方法</w:t>
      </w:r>
      <w:proofErr w:type="gramEnd"/>
      <w:r w:rsidRPr="00785074">
        <w:t>透過狀態空間方案來提取具有生物力學約束的左心室運動，該狀態空間方案可以使用卡爾</w:t>
      </w:r>
      <w:proofErr w:type="gramStart"/>
      <w:r w:rsidRPr="00785074">
        <w:t>曼</w:t>
      </w:r>
      <w:proofErr w:type="gramEnd"/>
      <w:r w:rsidRPr="00785074">
        <w:t>濾波器產生最佳多幀估計</w:t>
      </w:r>
      <w:r w:rsidRPr="00785074">
        <w:t> [7] </w:t>
      </w:r>
      <w:r w:rsidRPr="00785074">
        <w:t>。</w:t>
      </w:r>
    </w:p>
    <w:p w14:paraId="448B4CD7" w14:textId="77777777" w:rsidR="00870742" w:rsidRDefault="00870742" w:rsidP="000B5EC7">
      <w:pPr>
        <w:jc w:val="both"/>
      </w:pPr>
    </w:p>
    <w:p w14:paraId="6BCD58F6" w14:textId="6719D173" w:rsidR="00870742" w:rsidRDefault="00870742" w:rsidP="000B5EC7">
      <w:pPr>
        <w:pBdr>
          <w:top w:val="single" w:sz="6" w:space="1" w:color="auto"/>
          <w:bottom w:val="single" w:sz="6" w:space="1" w:color="auto"/>
        </w:pBdr>
        <w:jc w:val="both"/>
      </w:pPr>
      <w:r w:rsidRPr="00870742">
        <w:t>如果假設一個線性時不變隨機系統</w:t>
      </w:r>
      <w:r w:rsidRPr="00870742">
        <w:t> [7] </w:t>
      </w:r>
      <w:r w:rsidRPr="00870742">
        <w:t>，系統動力學描述為</w:t>
      </w:r>
      <w:r w:rsidRPr="00870742">
        <w:t> </w:t>
      </w:r>
      <w:hyperlink r:id="rId8" w:anchor="deqn9" w:history="1">
        <w:r w:rsidRPr="00870742">
          <w:rPr>
            <w:rStyle w:val="ae"/>
          </w:rPr>
          <w:t>Equation 9</w:t>
        </w:r>
      </w:hyperlink>
      <w:r w:rsidRPr="00870742">
        <w:t> </w:t>
      </w:r>
      <w:r w:rsidRPr="00870742">
        <w:t>可以轉換為離散時間狀態空間表示。然後，我們可以定義系統動力學和測量</w:t>
      </w:r>
      <w:r w:rsidRPr="00870742">
        <w:t xml:space="preserve"> y(t) </w:t>
      </w:r>
      <w:r w:rsidRPr="00870742">
        <w:t>使用以下離散時間方程式：</w:t>
      </w:r>
    </w:p>
    <w:p w14:paraId="5E3615DE" w14:textId="676BC025" w:rsidR="00870742" w:rsidRDefault="00870742" w:rsidP="000B5EC7">
      <w:pPr>
        <w:jc w:val="both"/>
      </w:pPr>
      <w:r w:rsidRPr="00870742">
        <w:t>一般來說，心肌依其現實</w:t>
      </w:r>
      <w:proofErr w:type="gramStart"/>
      <w:r w:rsidRPr="00870742">
        <w:t>的本構定律</w:t>
      </w:r>
      <w:proofErr w:type="gramEnd"/>
      <w:r w:rsidRPr="00870742">
        <w:t>具有複雜的、各向異性的機械特性</w:t>
      </w:r>
      <w:proofErr w:type="gramStart"/>
      <w:r w:rsidRPr="00870742">
        <w:t>（</w:t>
      </w:r>
      <w:proofErr w:type="gramEnd"/>
      <w:r w:rsidRPr="00870742">
        <w:t> [2] </w:t>
      </w:r>
      <w:r w:rsidRPr="00870742">
        <w:t>）。為了計算可行性，我們在本文中採用線性彈性模型來說明我們框架的潛力。對於此類材料，應力</w:t>
      </w:r>
      <w:r w:rsidRPr="00870742">
        <w:t xml:space="preserve"> (σ ) </w:t>
      </w:r>
      <w:r w:rsidRPr="00870742">
        <w:t>和應變</w:t>
      </w:r>
      <w:r w:rsidRPr="00870742">
        <w:t xml:space="preserve"> (ϵ ) </w:t>
      </w:r>
      <w:r w:rsidRPr="00870742">
        <w:t>關係式（本構定律）服從胡克定律，該定律指出應力張量與應變張量成線性比例：</w:t>
      </w:r>
    </w:p>
    <w:p w14:paraId="3727072D" w14:textId="77777777" w:rsidR="00870742" w:rsidRDefault="00870742" w:rsidP="000B5EC7">
      <w:pPr>
        <w:pBdr>
          <w:bottom w:val="single" w:sz="6" w:space="1" w:color="auto"/>
        </w:pBdr>
        <w:jc w:val="both"/>
      </w:pPr>
    </w:p>
    <w:p w14:paraId="4FA9EE5B" w14:textId="2D518CA4" w:rsidR="00870742" w:rsidRDefault="00870742" w:rsidP="000B5EC7">
      <w:pPr>
        <w:jc w:val="both"/>
      </w:pPr>
      <w:r w:rsidRPr="00870742">
        <w:t>應力應變關係為</w:t>
      </w:r>
      <w:r w:rsidRPr="00870742">
        <w:t> </w:t>
      </w:r>
      <w:hyperlink r:id="rId9" w:anchor="deqn27" w:history="1">
        <w:r w:rsidRPr="00870742">
          <w:rPr>
            <w:rStyle w:val="ae"/>
          </w:rPr>
          <w:t>Equation (27)</w:t>
        </w:r>
      </w:hyperlink>
      <w:r w:rsidRPr="00870742">
        <w:t> </w:t>
      </w:r>
      <w:r w:rsidRPr="00870742">
        <w:t>是在相對於局部纖維方向的材料座標中定義的，因為纖維方向從心外膜和心內膜變化很大</w:t>
      </w:r>
      <w:r w:rsidRPr="00870742">
        <w:t> [47] </w:t>
      </w:r>
      <w:r w:rsidRPr="00870742">
        <w:t>。為了組裝系統矩陣，我們將在</w:t>
      </w:r>
      <w:r w:rsidRPr="00870742">
        <w:t xml:space="preserve"> </w:t>
      </w:r>
      <w:proofErr w:type="spellStart"/>
      <w:r w:rsidRPr="00870742">
        <w:t>EFGM</w:t>
      </w:r>
      <w:proofErr w:type="spellEnd"/>
      <w:r w:rsidRPr="00870742">
        <w:t xml:space="preserve"> </w:t>
      </w:r>
      <w:r w:rsidRPr="00870742">
        <w:t>中將應力</w:t>
      </w:r>
      <w:proofErr w:type="gramStart"/>
      <w:r w:rsidRPr="00870742">
        <w:t>應變張量從</w:t>
      </w:r>
      <w:proofErr w:type="gramEnd"/>
      <w:r w:rsidRPr="00870742">
        <w:t>材料座標轉換為全域座標。假設局部座標係有</w:t>
      </w:r>
      <w:r w:rsidRPr="00870742">
        <w:t xml:space="preserve">θ </w:t>
      </w:r>
      <w:r w:rsidRPr="00870742">
        <w:t>度水平角和</w:t>
      </w:r>
      <w:r w:rsidRPr="00870742">
        <w:t xml:space="preserve"> phi </w:t>
      </w:r>
      <w:r w:rsidRPr="00870742">
        <w:t>與全域座標系的垂直角</w:t>
      </w:r>
      <w:r w:rsidRPr="00870742">
        <w:t xml:space="preserve"> </w:t>
      </w:r>
      <w:r w:rsidRPr="00870742">
        <w:t>度，則全局座標系中對應的剛度矩陣可表示為：</w:t>
      </w:r>
    </w:p>
    <w:p w14:paraId="5339E8D7" w14:textId="28ED0D4C" w:rsidR="00870742" w:rsidRDefault="00870742" w:rsidP="000B5EC7">
      <w:pPr>
        <w:jc w:val="both"/>
      </w:pPr>
      <w:r>
        <w:rPr>
          <w:rFonts w:hint="eastAsia"/>
        </w:rPr>
        <w:t>T</w:t>
      </w:r>
      <w:r w:rsidRPr="00870742">
        <w:t>是</w:t>
      </w:r>
      <w:r w:rsidRPr="00870742">
        <w:t xml:space="preserve"> T </w:t>
      </w:r>
      <w:r w:rsidRPr="00870742">
        <w:t>的組合變換矩陣</w:t>
      </w:r>
      <w:r w:rsidRPr="00870742">
        <w:t xml:space="preserve"> </w:t>
      </w:r>
      <w:r w:rsidRPr="00870742">
        <w:t>垂直</w:t>
      </w:r>
      <w:r w:rsidRPr="00870742">
        <w:t xml:space="preserve"> </w:t>
      </w:r>
      <w:r w:rsidRPr="00870742">
        <w:t>和</w:t>
      </w:r>
      <w:r w:rsidRPr="00870742">
        <w:t>T</w:t>
      </w:r>
    </w:p>
    <w:p w14:paraId="5A8519B7" w14:textId="0D686B66" w:rsidR="00870742" w:rsidRDefault="00870742" w:rsidP="000B5EC7">
      <w:pPr>
        <w:pBdr>
          <w:bottom w:val="single" w:sz="6" w:space="1" w:color="auto"/>
        </w:pBdr>
        <w:jc w:val="both"/>
      </w:pPr>
      <w:r>
        <w:rPr>
          <w:rFonts w:hint="eastAsia"/>
        </w:rPr>
        <w:t>R</w:t>
      </w:r>
      <w:r w:rsidRPr="00870742">
        <w:rPr>
          <w:rFonts w:hint="eastAsia"/>
        </w:rPr>
        <w:t>是負責應變和工程應變之間轉換的矩陣</w:t>
      </w:r>
    </w:p>
    <w:p w14:paraId="709B8FA1" w14:textId="1A1C3ABA" w:rsidR="00870742" w:rsidRDefault="00870742" w:rsidP="000B5EC7">
      <w:pPr>
        <w:jc w:val="both"/>
      </w:pPr>
      <w:r w:rsidRPr="00870742">
        <w:t>左側部分的纖維取向為</w:t>
      </w:r>
      <w:r w:rsidRPr="00870742">
        <w:t>-45°</w:t>
      </w:r>
      <w:r w:rsidRPr="00870742">
        <w:t>，右側部分為</w:t>
      </w:r>
      <w:r w:rsidRPr="00870742">
        <w:t>45°</w:t>
      </w:r>
      <w:r w:rsidRPr="00870742">
        <w:t>。我們將沿著纖維的</w:t>
      </w:r>
      <w:proofErr w:type="gramStart"/>
      <w:r w:rsidRPr="00870742">
        <w:t>楊氏模量分別</w:t>
      </w:r>
      <w:proofErr w:type="gramEnd"/>
      <w:r w:rsidRPr="00870742">
        <w:t>設定為</w:t>
      </w:r>
      <w:r w:rsidRPr="00870742">
        <w:t>75kPa</w:t>
      </w:r>
      <w:r w:rsidRPr="00870742">
        <w:t>，沿著纖維的</w:t>
      </w:r>
      <w:proofErr w:type="gramStart"/>
      <w:r w:rsidRPr="00870742">
        <w:t>楊氏模量分別</w:t>
      </w:r>
      <w:proofErr w:type="gramEnd"/>
      <w:r w:rsidRPr="00870742">
        <w:t>設定為</w:t>
      </w:r>
      <w:r w:rsidRPr="00870742">
        <w:t>25kPa</w:t>
      </w:r>
      <w:r w:rsidRPr="00870742">
        <w:t>。泊</w:t>
      </w:r>
      <w:proofErr w:type="gramStart"/>
      <w:r w:rsidRPr="00870742">
        <w:t>鬆</w:t>
      </w:r>
      <w:proofErr w:type="gramEnd"/>
      <w:r w:rsidRPr="00870742">
        <w:t>比設定為</w:t>
      </w:r>
      <w:r w:rsidRPr="00870742">
        <w:t xml:space="preserve"> 0.47</w:t>
      </w:r>
      <w:r w:rsidRPr="00870742">
        <w:t>。該物體共有</w:t>
      </w:r>
      <w:r w:rsidRPr="00870742">
        <w:t xml:space="preserve"> 66 </w:t>
      </w:r>
      <w:proofErr w:type="gramStart"/>
      <w:r w:rsidRPr="00870742">
        <w:t>個</w:t>
      </w:r>
      <w:proofErr w:type="gramEnd"/>
      <w:r w:rsidRPr="00870742">
        <w:t>節點，對左邊緣的</w:t>
      </w:r>
      <w:r w:rsidRPr="00870742">
        <w:t xml:space="preserve"> 6 </w:t>
      </w:r>
      <w:proofErr w:type="gramStart"/>
      <w:r w:rsidRPr="00870742">
        <w:t>個</w:t>
      </w:r>
      <w:proofErr w:type="gramEnd"/>
      <w:r w:rsidRPr="00870742">
        <w:t>節點和右邊緣的</w:t>
      </w:r>
      <w:r w:rsidRPr="00870742">
        <w:t xml:space="preserve"> 6 </w:t>
      </w:r>
      <w:proofErr w:type="gramStart"/>
      <w:r w:rsidRPr="00870742">
        <w:t>個</w:t>
      </w:r>
      <w:proofErr w:type="gramEnd"/>
      <w:r w:rsidRPr="00870742">
        <w:t>節點分別向外和水平施加力，使其循環變形，共有</w:t>
      </w:r>
      <w:r w:rsidRPr="00870742">
        <w:t xml:space="preserve"> 16 </w:t>
      </w:r>
      <w:r w:rsidRPr="00870742">
        <w:t>幀捕捉了一個完整的變形週期</w:t>
      </w:r>
      <w:proofErr w:type="gramStart"/>
      <w:r w:rsidRPr="00870742">
        <w:t>（</w:t>
      </w:r>
      <w:proofErr w:type="gramEnd"/>
      <w:r w:rsidRPr="00870742">
        <w:t> Fig. 7(a) </w:t>
      </w:r>
      <w:r w:rsidRPr="00870742">
        <w:t>）。左右邊緣產生的位移被設定為邊界位移作為輸入，並在其上添加雜訊（</w:t>
      </w:r>
      <w:r w:rsidRPr="00870742">
        <w:t>SNR = 2.912dB</w:t>
      </w:r>
      <w:r w:rsidRPr="00870742">
        <w:t>）以模擬測量誤差</w:t>
      </w:r>
      <w:proofErr w:type="gramStart"/>
      <w:r w:rsidRPr="00870742">
        <w:t>（</w:t>
      </w:r>
      <w:proofErr w:type="gramEnd"/>
      <w:r w:rsidRPr="00870742">
        <w:t> Fig. 7(b) </w:t>
      </w:r>
      <w:r w:rsidRPr="00870742">
        <w:t>）。位移場透過具有</w:t>
      </w:r>
      <w:proofErr w:type="gramStart"/>
      <w:r w:rsidRPr="00870742">
        <w:t>無網格和</w:t>
      </w:r>
      <w:proofErr w:type="gramEnd"/>
      <w:r w:rsidRPr="00870742">
        <w:t>有限元素表示的卡爾</w:t>
      </w:r>
      <w:proofErr w:type="gramStart"/>
      <w:r w:rsidRPr="00870742">
        <w:t>曼</w:t>
      </w:r>
      <w:proofErr w:type="gramEnd"/>
      <w:r w:rsidRPr="00870742">
        <w:t>濾波器方法恢復。</w:t>
      </w:r>
    </w:p>
    <w:p w14:paraId="13F49C53" w14:textId="77777777" w:rsidR="00870742" w:rsidRDefault="00870742" w:rsidP="000B5EC7">
      <w:pPr>
        <w:pBdr>
          <w:bottom w:val="single" w:sz="6" w:space="1" w:color="auto"/>
        </w:pBdr>
        <w:jc w:val="both"/>
      </w:pPr>
    </w:p>
    <w:p w14:paraId="5656D247" w14:textId="14931DDD" w:rsidR="00870742" w:rsidRDefault="00870742" w:rsidP="000B5EC7">
      <w:pPr>
        <w:jc w:val="both"/>
      </w:pPr>
      <w:r>
        <w:rPr>
          <w:rFonts w:hint="eastAsia"/>
        </w:rPr>
        <w:t>--</w:t>
      </w:r>
    </w:p>
    <w:p w14:paraId="7A5A9F55" w14:textId="77777777" w:rsidR="00B56443" w:rsidRDefault="00B56443" w:rsidP="000B5EC7">
      <w:pPr>
        <w:jc w:val="both"/>
      </w:pPr>
      <w:r w:rsidRPr="00B56443">
        <w:t>我們已經在正常犬心臟</w:t>
      </w:r>
      <w:r w:rsidRPr="00B56443">
        <w:t xml:space="preserve"> MRI </w:t>
      </w:r>
      <w:r w:rsidRPr="00B56443">
        <w:t>資料集上實現了該演算法。</w:t>
      </w:r>
    </w:p>
    <w:p w14:paraId="5E521F57" w14:textId="77777777" w:rsidR="00B56443" w:rsidRDefault="00B56443" w:rsidP="000B5EC7">
      <w:pPr>
        <w:jc w:val="both"/>
      </w:pPr>
      <w:r w:rsidRPr="00B56443">
        <w:t>面內影像解析度為</w:t>
      </w:r>
      <w:r w:rsidRPr="00B56443">
        <w:t>1.64</w:t>
      </w:r>
      <w:r w:rsidRPr="00B56443">
        <w:t>毫米</w:t>
      </w:r>
      <w:r w:rsidRPr="00B56443">
        <w:t>/</w:t>
      </w:r>
      <w:r w:rsidRPr="00B56443">
        <w:t>像素。平面間影像解析度為</w:t>
      </w:r>
      <w:r w:rsidRPr="00B56443">
        <w:t>5</w:t>
      </w:r>
      <w:r w:rsidRPr="00B56443">
        <w:t>毫米</w:t>
      </w:r>
      <w:r w:rsidRPr="00B56443">
        <w:t>/</w:t>
      </w:r>
      <w:r w:rsidRPr="00B56443">
        <w:t>像素。</w:t>
      </w:r>
    </w:p>
    <w:p w14:paraId="1B07E6E4" w14:textId="77777777" w:rsidR="00B56443" w:rsidRDefault="00B56443" w:rsidP="000B5EC7">
      <w:pPr>
        <w:jc w:val="both"/>
      </w:pPr>
      <w:r w:rsidRPr="00B56443">
        <w:t>時間解析度為</w:t>
      </w:r>
      <w:r w:rsidRPr="00B56443">
        <w:t xml:space="preserve"> 40 </w:t>
      </w:r>
      <w:r w:rsidRPr="00B56443">
        <w:t>毫秒</w:t>
      </w:r>
      <w:r w:rsidRPr="00B56443">
        <w:t>/</w:t>
      </w:r>
      <w:r w:rsidRPr="00B56443">
        <w:t>幀。</w:t>
      </w:r>
    </w:p>
    <w:p w14:paraId="1853FB2A" w14:textId="77777777" w:rsidR="00B56443" w:rsidRDefault="00B56443" w:rsidP="000B5EC7">
      <w:pPr>
        <w:jc w:val="both"/>
      </w:pPr>
      <w:r w:rsidRPr="00B56443">
        <w:t>使用水平集方法擷取第一</w:t>
      </w:r>
      <w:proofErr w:type="gramStart"/>
      <w:r w:rsidRPr="00B56443">
        <w:t>幀</w:t>
      </w:r>
      <w:proofErr w:type="gramEnd"/>
      <w:r w:rsidRPr="00B56443">
        <w:t>影像資料的二維輪廓。</w:t>
      </w:r>
    </w:p>
    <w:p w14:paraId="259A2D96" w14:textId="77777777" w:rsidR="00B56443" w:rsidRDefault="00B56443" w:rsidP="000B5EC7">
      <w:pPr>
        <w:jc w:val="both"/>
      </w:pPr>
      <w:r w:rsidRPr="00B56443">
        <w:t>然後在心內膜和心外膜邊界界定的心肌域中分配一組樣本點。</w:t>
      </w:r>
    </w:p>
    <w:p w14:paraId="1F744129" w14:textId="77777777" w:rsidR="00B56443" w:rsidRDefault="00B56443" w:rsidP="000B5EC7">
      <w:pPr>
        <w:jc w:val="both"/>
      </w:pPr>
      <w:r w:rsidRPr="00B56443">
        <w:t>我們註冊了加州大學聖地牙哥分校心臟力學研究小組的纖維方向</w:t>
      </w:r>
      <w:r w:rsidRPr="00B56443">
        <w:t> </w:t>
      </w:r>
      <w:r w:rsidRPr="00B56443">
        <w:rPr>
          <w:vertAlign w:val="superscript"/>
        </w:rPr>
        <w:t>1</w:t>
      </w:r>
      <w:r w:rsidRPr="00B56443">
        <w:t> </w:t>
      </w:r>
      <w:r w:rsidRPr="00B56443">
        <w:t>使用原理扭曲轉化為我們的心臟</w:t>
      </w:r>
      <w:r w:rsidRPr="00B56443">
        <w:t xml:space="preserve"> MRI </w:t>
      </w:r>
      <w:r w:rsidRPr="00B56443">
        <w:t>數據，如圖所示</w:t>
      </w:r>
      <w:r w:rsidRPr="00B56443">
        <w:t> Fig. 1 </w:t>
      </w:r>
      <w:r w:rsidRPr="00B56443">
        <w:t>。</w:t>
      </w:r>
    </w:p>
    <w:p w14:paraId="43C2FE1D" w14:textId="77777777" w:rsidR="00B56443" w:rsidRDefault="00B56443" w:rsidP="000B5EC7">
      <w:pPr>
        <w:jc w:val="both"/>
      </w:pPr>
      <w:r w:rsidRPr="00B56443">
        <w:t>由於我們將心肌視為各向異性線彈性材料，因此將沿纖維的</w:t>
      </w:r>
      <w:proofErr w:type="gramStart"/>
      <w:r w:rsidRPr="00B56443">
        <w:t>楊氏模量分別</w:t>
      </w:r>
      <w:proofErr w:type="gramEnd"/>
      <w:r w:rsidRPr="00B56443">
        <w:t>設定為</w:t>
      </w:r>
      <w:r w:rsidRPr="00B56443">
        <w:t>75kPa</w:t>
      </w:r>
      <w:r w:rsidRPr="00B56443">
        <w:t>，沿纖維的</w:t>
      </w:r>
      <w:proofErr w:type="gramStart"/>
      <w:r w:rsidRPr="00B56443">
        <w:t>楊氏模量為</w:t>
      </w:r>
      <w:proofErr w:type="gramEnd"/>
      <w:r w:rsidRPr="00B56443">
        <w:t>25kPa</w:t>
      </w:r>
      <w:r w:rsidRPr="00B56443">
        <w:t>。泊</w:t>
      </w:r>
      <w:proofErr w:type="gramStart"/>
      <w:r w:rsidRPr="00B56443">
        <w:t>鬆</w:t>
      </w:r>
      <w:proofErr w:type="gramEnd"/>
      <w:r w:rsidRPr="00B56443">
        <w:t>比設定為</w:t>
      </w:r>
      <w:r w:rsidRPr="00B56443">
        <w:t xml:space="preserve"> 0.47 [59] , [60] </w:t>
      </w:r>
      <w:r w:rsidRPr="00B56443">
        <w:t>。</w:t>
      </w:r>
    </w:p>
    <w:p w14:paraId="0A2F9167" w14:textId="49F47F43" w:rsidR="00870742" w:rsidRDefault="00B56443" w:rsidP="000B5EC7">
      <w:pPr>
        <w:jc w:val="both"/>
      </w:pPr>
      <w:r w:rsidRPr="00B56443">
        <w:t>遵循中規定的程序</w:t>
      </w:r>
      <w:r w:rsidRPr="00B56443">
        <w:t> [61] </w:t>
      </w:r>
      <w:r w:rsidRPr="00B56443">
        <w:t>、心內膜和心外膜邊界以及連續幀之間的邊界點位移被提取。然後，給定這些關於心臟運動學的部分影像導出測量，採用上述</w:t>
      </w:r>
      <w:proofErr w:type="gramStart"/>
      <w:r w:rsidRPr="00B56443">
        <w:t>無網格估計</w:t>
      </w:r>
      <w:proofErr w:type="gramEnd"/>
      <w:r w:rsidRPr="00B56443">
        <w:t>框架和傳統的標準</w:t>
      </w:r>
      <w:r w:rsidRPr="00B56443">
        <w:t xml:space="preserve"> FEM </w:t>
      </w:r>
      <w:r w:rsidRPr="00B56443">
        <w:t>方法來恢復整個心動週期的密集位移場。有關這些程序的詳細資訊可以在我們的論文中找到</w:t>
      </w:r>
      <w:r w:rsidRPr="00B56443">
        <w:t> [7] , [30] </w:t>
      </w:r>
      <w:r w:rsidRPr="00B56443">
        <w:t>。</w:t>
      </w:r>
    </w:p>
    <w:p w14:paraId="12BE3A7D" w14:textId="4B0BDB27" w:rsidR="00B56443" w:rsidRDefault="00B56443" w:rsidP="000B5EC7">
      <w:pPr>
        <w:pBdr>
          <w:top w:val="single" w:sz="6" w:space="1" w:color="auto"/>
          <w:bottom w:val="single" w:sz="6" w:space="1" w:color="auto"/>
        </w:pBdr>
        <w:jc w:val="both"/>
      </w:pPr>
      <w:proofErr w:type="spellStart"/>
      <w:r w:rsidRPr="00B56443">
        <w:t>EFGM</w:t>
      </w:r>
      <w:proofErr w:type="spellEnd"/>
      <w:r w:rsidRPr="00B56443">
        <w:t xml:space="preserve"> </w:t>
      </w:r>
      <w:r w:rsidRPr="00B56443">
        <w:t>估計的心動週期（</w:t>
      </w:r>
      <w:r w:rsidRPr="00B56443">
        <w:t xml:space="preserve">16 </w:t>
      </w:r>
      <w:proofErr w:type="gramStart"/>
      <w:r w:rsidRPr="00B56443">
        <w:t>個</w:t>
      </w:r>
      <w:proofErr w:type="gramEnd"/>
      <w:r w:rsidRPr="00B56443">
        <w:t>時間幀）內二次</w:t>
      </w:r>
      <w:proofErr w:type="gramStart"/>
      <w:r w:rsidRPr="00B56443">
        <w:t>採樣點</w:t>
      </w:r>
      <w:proofErr w:type="gramEnd"/>
      <w:r w:rsidRPr="00B56443">
        <w:t>的完整</w:t>
      </w:r>
      <w:proofErr w:type="gramStart"/>
      <w:r w:rsidRPr="00B56443">
        <w:t>軌跡疊加到</w:t>
      </w:r>
      <w:proofErr w:type="gramEnd"/>
      <w:r w:rsidRPr="00B56443">
        <w:t>收縮末期</w:t>
      </w:r>
      <w:r w:rsidRPr="00B56443">
        <w:t xml:space="preserve"> (ES) </w:t>
      </w:r>
      <w:r w:rsidRPr="00B56443">
        <w:t>渲染的心內膜表面上，如圖所示</w:t>
      </w:r>
      <w:r w:rsidRPr="00B56443">
        <w:t> Fig. 8 </w:t>
      </w:r>
      <w:r w:rsidRPr="00B56443">
        <w:t>。顯然，所有點的軌跡幾乎是一個完整的循環，這意味著這些點又回到了它們開始的地方。</w:t>
      </w:r>
      <w:proofErr w:type="gramStart"/>
      <w:r w:rsidRPr="00B56443">
        <w:t>此外，</w:t>
      </w:r>
      <w:proofErr w:type="gramEnd"/>
      <w:r w:rsidRPr="00B56443">
        <w:t>這些點在收縮階段（舒張末期</w:t>
      </w:r>
      <w:r w:rsidRPr="00B56443">
        <w:t xml:space="preserve"> (ED) </w:t>
      </w:r>
      <w:r w:rsidRPr="00B56443">
        <w:t>到</w:t>
      </w:r>
      <w:r w:rsidRPr="00B56443">
        <w:t xml:space="preserve"> ES</w:t>
      </w:r>
      <w:r w:rsidRPr="00B56443">
        <w:t>）向外移動，在擴張階段（</w:t>
      </w:r>
      <w:r w:rsidRPr="00B56443">
        <w:t xml:space="preserve">ES </w:t>
      </w:r>
      <w:r w:rsidRPr="00B56443">
        <w:t>到</w:t>
      </w:r>
      <w:r w:rsidRPr="00B56443">
        <w:t xml:space="preserve"> ED</w:t>
      </w:r>
      <w:r w:rsidRPr="00B56443">
        <w:t>）向內移動。</w:t>
      </w:r>
    </w:p>
    <w:p w14:paraId="6EB5CEFF" w14:textId="6B582B0D" w:rsidR="00B34E86" w:rsidRDefault="00B34E86" w:rsidP="000B5EC7">
      <w:pPr>
        <w:pBdr>
          <w:bottom w:val="single" w:sz="6" w:space="1" w:color="auto"/>
          <w:between w:val="single" w:sz="6" w:space="1" w:color="auto"/>
        </w:pBdr>
        <w:jc w:val="both"/>
      </w:pPr>
      <w:r w:rsidRPr="00B34E86">
        <w:t>由於線性有限元素單元採用線性</w:t>
      </w:r>
      <w:proofErr w:type="gramStart"/>
      <w:r w:rsidRPr="00B34E86">
        <w:t>內插法</w:t>
      </w:r>
      <w:proofErr w:type="gramEnd"/>
      <w:r w:rsidRPr="00B34E86">
        <w:t>，位移場和纖維取向只能用線性形函數來描述。然而，我們的</w:t>
      </w:r>
      <w:r w:rsidRPr="00B34E86">
        <w:t xml:space="preserve"> </w:t>
      </w:r>
      <w:proofErr w:type="spellStart"/>
      <w:r w:rsidRPr="00B34E86">
        <w:t>EFGM</w:t>
      </w:r>
      <w:proofErr w:type="spellEnd"/>
      <w:r w:rsidRPr="00B34E86">
        <w:t xml:space="preserve"> </w:t>
      </w:r>
      <w:r w:rsidRPr="00B34E86">
        <w:t>框架具有良好的性能</w:t>
      </w:r>
      <w:r w:rsidRPr="00B34E86">
        <w:t xml:space="preserve"> - </w:t>
      </w:r>
      <w:r w:rsidRPr="00B34E86">
        <w:t>適應性，其中</w:t>
      </w:r>
      <w:r w:rsidRPr="00B34E86">
        <w:t xml:space="preserve"> h </w:t>
      </w:r>
      <w:r w:rsidRPr="00B34E86">
        <w:t>和</w:t>
      </w:r>
      <w:r w:rsidRPr="00B34E86">
        <w:t xml:space="preserve"> p </w:t>
      </w:r>
      <w:r w:rsidRPr="00B34E86">
        <w:t>分別是影響域的大小和多項式的階數。該</w:t>
      </w:r>
      <w:r w:rsidRPr="00B34E86">
        <w:t xml:space="preserve"> p - </w:t>
      </w:r>
      <w:proofErr w:type="spellStart"/>
      <w:r w:rsidRPr="00B34E86">
        <w:t>EFGM</w:t>
      </w:r>
      <w:proofErr w:type="spellEnd"/>
      <w:r w:rsidRPr="00B34E86">
        <w:t xml:space="preserve"> </w:t>
      </w:r>
      <w:r w:rsidRPr="00B34E86">
        <w:t>的適應性可以使用多項式基底</w:t>
      </w:r>
      <w:r w:rsidRPr="00B34E86">
        <w:t xml:space="preserve"> p(x) </w:t>
      </w:r>
      <w:r w:rsidRPr="00B34E86">
        <w:t>確保高階連續性</w:t>
      </w:r>
      <w:r w:rsidRPr="00B34E86">
        <w:t xml:space="preserve"> </w:t>
      </w:r>
      <w:r w:rsidRPr="00B34E86">
        <w:t>有更多的節點。在我們的</w:t>
      </w:r>
      <w:proofErr w:type="spellStart"/>
      <w:r w:rsidRPr="00B34E86">
        <w:t>FEGM</w:t>
      </w:r>
      <w:proofErr w:type="spellEnd"/>
      <w:r w:rsidRPr="00B34E86">
        <w:t>框架中，只需增加影響域的大小就可以輕鬆地取得更多節點。相反，</w:t>
      </w:r>
      <w:r w:rsidRPr="00B34E86">
        <w:t xml:space="preserve">FEM </w:t>
      </w:r>
      <w:r w:rsidRPr="00B34E86">
        <w:t>需要改變單元類型以引入更高階多項式。</w:t>
      </w:r>
      <w:proofErr w:type="gramStart"/>
      <w:r w:rsidRPr="00B34E86">
        <w:t>此外，</w:t>
      </w:r>
      <w:proofErr w:type="gramEnd"/>
      <w:r w:rsidRPr="00B34E86">
        <w:t>具有更高階多項式基底的元素會</w:t>
      </w:r>
      <w:proofErr w:type="gramStart"/>
      <w:r w:rsidRPr="00B34E86">
        <w:t>增加網格的</w:t>
      </w:r>
      <w:proofErr w:type="gramEnd"/>
      <w:r w:rsidRPr="00B34E86">
        <w:t>複雜性，從而</w:t>
      </w:r>
      <w:proofErr w:type="gramStart"/>
      <w:r w:rsidRPr="00B34E86">
        <w:t>導致網格劃分</w:t>
      </w:r>
      <w:proofErr w:type="gramEnd"/>
      <w:r w:rsidRPr="00B34E86">
        <w:t>過程更加費力。因此，由於</w:t>
      </w:r>
      <w:proofErr w:type="gramStart"/>
      <w:r w:rsidRPr="00B34E86">
        <w:t>無網格方法</w:t>
      </w:r>
      <w:proofErr w:type="gramEnd"/>
      <w:r w:rsidRPr="00B34E86">
        <w:t>靈活的節點分佈，</w:t>
      </w:r>
      <w:proofErr w:type="spellStart"/>
      <w:r w:rsidRPr="00B34E86">
        <w:t>EFGM</w:t>
      </w:r>
      <w:proofErr w:type="spellEnd"/>
      <w:r w:rsidRPr="00B34E86">
        <w:t>框架可以有效處理心臟影像。</w:t>
      </w:r>
      <w:proofErr w:type="gramStart"/>
      <w:r w:rsidRPr="00B34E86">
        <w:t>此外，</w:t>
      </w:r>
      <w:proofErr w:type="gramEnd"/>
      <w:r w:rsidRPr="00B34E86">
        <w:t>我們的</w:t>
      </w:r>
      <w:r w:rsidRPr="00B34E86">
        <w:t xml:space="preserve"> </w:t>
      </w:r>
      <w:proofErr w:type="spellStart"/>
      <w:r w:rsidRPr="00B34E86">
        <w:t>EFGM</w:t>
      </w:r>
      <w:proofErr w:type="spellEnd"/>
      <w:r w:rsidRPr="00B34E86">
        <w:t xml:space="preserve"> </w:t>
      </w:r>
      <w:r w:rsidRPr="00B34E86">
        <w:t>框架可以使用節點較少的三次</w:t>
      </w:r>
      <w:proofErr w:type="gramStart"/>
      <w:r w:rsidRPr="00B34E86">
        <w:t>樣條權</w:t>
      </w:r>
      <w:proofErr w:type="gramEnd"/>
      <w:r w:rsidRPr="00B34E86">
        <w:t>重函數來更好地近似心肌纖維方向。</w:t>
      </w:r>
    </w:p>
    <w:p w14:paraId="1F9F4126" w14:textId="0B6DD029" w:rsidR="00B34E86" w:rsidRDefault="00B34E86" w:rsidP="000B5EC7">
      <w:pPr>
        <w:pBdr>
          <w:bottom w:val="single" w:sz="6" w:space="1" w:color="auto"/>
          <w:between w:val="single" w:sz="6" w:space="1" w:color="auto"/>
        </w:pBdr>
        <w:jc w:val="both"/>
      </w:pPr>
      <w:proofErr w:type="gramStart"/>
      <w:r w:rsidRPr="00B34E86">
        <w:lastRenderedPageBreak/>
        <w:t>此外，</w:t>
      </w:r>
      <w:proofErr w:type="gramEnd"/>
      <w:r w:rsidRPr="00B34E86">
        <w:t>不同患者的資料需要不同</w:t>
      </w:r>
      <w:proofErr w:type="gramStart"/>
      <w:r w:rsidRPr="00B34E86">
        <w:t>的網格</w:t>
      </w:r>
      <w:proofErr w:type="gramEnd"/>
      <w:r w:rsidRPr="00B34E86">
        <w:t>，即使對於同一患者，不同的影像模態也可能需要不同</w:t>
      </w:r>
      <w:proofErr w:type="gramStart"/>
      <w:r w:rsidRPr="00B34E86">
        <w:t>的網格</w:t>
      </w:r>
      <w:proofErr w:type="gramEnd"/>
      <w:r w:rsidRPr="00B34E86">
        <w:t>。因此，我們不建議使用</w:t>
      </w:r>
      <w:r w:rsidRPr="00B34E86">
        <w:t>FEM</w:t>
      </w:r>
      <w:r w:rsidRPr="00B34E86">
        <w:t>來處理大量的心臟影像分析，</w:t>
      </w:r>
      <w:proofErr w:type="gramStart"/>
      <w:r w:rsidRPr="00B34E86">
        <w:t>因為網格劃分</w:t>
      </w:r>
      <w:proofErr w:type="gramEnd"/>
      <w:r w:rsidRPr="00B34E86">
        <w:t>難度很高。從這個意義上說，</w:t>
      </w:r>
      <w:proofErr w:type="gramStart"/>
      <w:r w:rsidRPr="00B34E86">
        <w:t>無網格表示</w:t>
      </w:r>
      <w:proofErr w:type="gramEnd"/>
      <w:r w:rsidRPr="00B34E86">
        <w:t>提供了一種有效、簡單的方法來表示心臟的複雜架構。</w:t>
      </w:r>
    </w:p>
    <w:p w14:paraId="697E1C55" w14:textId="32F3C68D" w:rsidR="00A172FF" w:rsidRDefault="00A172FF" w:rsidP="000B5EC7">
      <w:pPr>
        <w:jc w:val="both"/>
      </w:pPr>
      <w:r w:rsidRPr="00A172FF">
        <w:t>在本文中，我們使用拉格朗日意義上的能量最小化公式進行心臟影像分析的</w:t>
      </w:r>
      <w:proofErr w:type="gramStart"/>
      <w:r w:rsidRPr="00A172FF">
        <w:t>無網格粒子</w:t>
      </w:r>
      <w:proofErr w:type="gramEnd"/>
      <w:r w:rsidRPr="00A172FF">
        <w:t>計算方法，以解決數位計算機上心臟影像分析中最優數學描述的基本問題。這種</w:t>
      </w:r>
      <w:proofErr w:type="gramStart"/>
      <w:r w:rsidRPr="00A172FF">
        <w:t>無網格方法</w:t>
      </w:r>
      <w:proofErr w:type="gramEnd"/>
      <w:r w:rsidRPr="00A172FF">
        <w:t>僅使用節點來離散問題域，沒有任何預先定義</w:t>
      </w:r>
      <w:proofErr w:type="gramStart"/>
      <w:r w:rsidRPr="00A172FF">
        <w:t>的網格結構</w:t>
      </w:r>
      <w:proofErr w:type="gramEnd"/>
      <w:r w:rsidRPr="00A172FF">
        <w:t>。在我們的實驗中，這種</w:t>
      </w:r>
      <w:proofErr w:type="gramStart"/>
      <w:r w:rsidRPr="00A172FF">
        <w:t>無網格的</w:t>
      </w:r>
      <w:proofErr w:type="gramEnd"/>
      <w:r w:rsidRPr="00A172FF">
        <w:t>表現在心臟影像分割和心臟運動分析中得到了驗證。由於</w:t>
      </w:r>
      <w:proofErr w:type="gramStart"/>
      <w:r w:rsidRPr="00A172FF">
        <w:t>無網格表示</w:t>
      </w:r>
      <w:proofErr w:type="gramEnd"/>
      <w:r w:rsidRPr="00A172FF">
        <w:t>具有最小的一致性約束，因此處理大變形和材料不連續性既簡單又有效率。</w:t>
      </w:r>
    </w:p>
    <w:p w14:paraId="5962BE95" w14:textId="77777777" w:rsidR="00A172FF" w:rsidRDefault="00A172FF" w:rsidP="000B5EC7">
      <w:pPr>
        <w:jc w:val="both"/>
      </w:pPr>
    </w:p>
    <w:p w14:paraId="0574AE48" w14:textId="1CE06419" w:rsidR="00A172FF" w:rsidRDefault="00A172FF" w:rsidP="000B5EC7">
      <w:pPr>
        <w:pBdr>
          <w:bottom w:val="double" w:sz="6" w:space="1" w:color="auto"/>
        </w:pBdr>
        <w:jc w:val="both"/>
      </w:pPr>
      <w:r w:rsidRPr="00A172FF">
        <w:t>值得注意的是，對於相同數量的節點，</w:t>
      </w:r>
      <w:proofErr w:type="gramStart"/>
      <w:r w:rsidRPr="00A172FF">
        <w:t>無網格的</w:t>
      </w:r>
      <w:proofErr w:type="gramEnd"/>
      <w:r w:rsidRPr="00A172FF">
        <w:t>計算複雜度高於有限元素法。然而，如同上面的演示，當使用相同數量的節點時，具有線性基礎的</w:t>
      </w:r>
      <w:proofErr w:type="gramStart"/>
      <w:r w:rsidRPr="00A172FF">
        <w:t>無網格方法</w:t>
      </w:r>
      <w:proofErr w:type="gramEnd"/>
      <w:r w:rsidRPr="00A172FF">
        <w:t>比線性標準</w:t>
      </w:r>
      <w:r w:rsidRPr="00A172FF">
        <w:t xml:space="preserve"> FEM </w:t>
      </w:r>
      <w:r w:rsidRPr="00A172FF">
        <w:t>提供更準確的結果。換句話說，節點較少的</w:t>
      </w:r>
      <w:proofErr w:type="gramStart"/>
      <w:r w:rsidRPr="00A172FF">
        <w:t>無網格方法</w:t>
      </w:r>
      <w:proofErr w:type="gramEnd"/>
      <w:r w:rsidRPr="00A172FF">
        <w:t>可以達到與節點較多的有限元素法相同的精確度。綜上所述，在相同數值精度要求下，無網格法的效率優於有限元素法。因此，</w:t>
      </w:r>
      <w:proofErr w:type="gramStart"/>
      <w:r w:rsidRPr="00A172FF">
        <w:t>無網格方法</w:t>
      </w:r>
      <w:proofErr w:type="gramEnd"/>
      <w:r w:rsidRPr="00A172FF">
        <w:t>提供了一種避免複雜</w:t>
      </w:r>
      <w:proofErr w:type="gramStart"/>
      <w:r w:rsidRPr="00A172FF">
        <w:t>的網格劃分</w:t>
      </w:r>
      <w:proofErr w:type="gramEnd"/>
      <w:r w:rsidRPr="00A172FF">
        <w:t>過程的方法，同時以相對較少的節點數量保持精度。</w:t>
      </w:r>
    </w:p>
    <w:p w14:paraId="0F44BD11" w14:textId="58C75F25" w:rsidR="00A172FF" w:rsidRPr="00E75CDB" w:rsidRDefault="00A172FF" w:rsidP="000B5EC7">
      <w:pPr>
        <w:jc w:val="both"/>
      </w:pPr>
      <w:r w:rsidRPr="00A172FF">
        <w:t>然而，人們在開發高階單元的快速</w:t>
      </w:r>
      <w:proofErr w:type="gramStart"/>
      <w:r w:rsidRPr="00A172FF">
        <w:t>自動網格劃分</w:t>
      </w:r>
      <w:proofErr w:type="gramEnd"/>
      <w:r w:rsidRPr="00A172FF">
        <w:t>演算法方面做出了顯著的努力</w:t>
      </w:r>
      <w:r w:rsidRPr="00A172FF">
        <w:t> [62] </w:t>
      </w:r>
      <w:r w:rsidRPr="00A172FF">
        <w:t>。</w:t>
      </w:r>
      <w:proofErr w:type="gramStart"/>
      <w:r w:rsidRPr="00A172FF">
        <w:t>隨著網格劃分</w:t>
      </w:r>
      <w:proofErr w:type="gramEnd"/>
      <w:r w:rsidRPr="00A172FF">
        <w:t>策略的進一步發展，未來研究的其他有趣方向是提高</w:t>
      </w:r>
      <w:proofErr w:type="gramStart"/>
      <w:r w:rsidRPr="00A172FF">
        <w:t>無網格方法</w:t>
      </w:r>
      <w:proofErr w:type="gramEnd"/>
      <w:r w:rsidRPr="00A172FF">
        <w:t>的實現效率。</w:t>
      </w:r>
    </w:p>
    <w:p w14:paraId="3D9BAE44" w14:textId="77777777" w:rsidR="00501F85" w:rsidRPr="00E75CDB" w:rsidRDefault="00501F85">
      <w:pPr>
        <w:jc w:val="both"/>
      </w:pPr>
    </w:p>
    <w:sectPr w:rsidR="00501F85" w:rsidRPr="00E75CDB" w:rsidSect="00351FBA">
      <w:pgSz w:w="11906" w:h="16838"/>
      <w:pgMar w:top="284" w:right="284" w:bottom="284" w:left="28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B7E39" w14:textId="77777777" w:rsidR="00CE7716" w:rsidRDefault="00CE7716" w:rsidP="00CE7716">
      <w:r>
        <w:separator/>
      </w:r>
    </w:p>
  </w:endnote>
  <w:endnote w:type="continuationSeparator" w:id="0">
    <w:p w14:paraId="67043ED7" w14:textId="77777777" w:rsidR="00CE7716" w:rsidRDefault="00CE7716" w:rsidP="00CE7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99C8F" w14:textId="77777777" w:rsidR="00CE7716" w:rsidRDefault="00CE7716" w:rsidP="00CE7716">
      <w:r>
        <w:separator/>
      </w:r>
    </w:p>
  </w:footnote>
  <w:footnote w:type="continuationSeparator" w:id="0">
    <w:p w14:paraId="751599C3" w14:textId="77777777" w:rsidR="00CE7716" w:rsidRDefault="00CE7716" w:rsidP="00CE77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4B"/>
    <w:rsid w:val="000B5EC7"/>
    <w:rsid w:val="00193245"/>
    <w:rsid w:val="00202F6D"/>
    <w:rsid w:val="00252C1A"/>
    <w:rsid w:val="002C1FF0"/>
    <w:rsid w:val="00344611"/>
    <w:rsid w:val="00351FBA"/>
    <w:rsid w:val="003D529A"/>
    <w:rsid w:val="00491184"/>
    <w:rsid w:val="00501F85"/>
    <w:rsid w:val="0050229E"/>
    <w:rsid w:val="006F7E4B"/>
    <w:rsid w:val="00785074"/>
    <w:rsid w:val="007A56A9"/>
    <w:rsid w:val="00870742"/>
    <w:rsid w:val="008C2377"/>
    <w:rsid w:val="00A172FF"/>
    <w:rsid w:val="00A20C93"/>
    <w:rsid w:val="00B23E07"/>
    <w:rsid w:val="00B34E86"/>
    <w:rsid w:val="00B56443"/>
    <w:rsid w:val="00B61E45"/>
    <w:rsid w:val="00BF114F"/>
    <w:rsid w:val="00C1741F"/>
    <w:rsid w:val="00C87610"/>
    <w:rsid w:val="00CE7716"/>
    <w:rsid w:val="00E75CDB"/>
    <w:rsid w:val="00E92630"/>
    <w:rsid w:val="00EA1A58"/>
    <w:rsid w:val="00EE3EF1"/>
    <w:rsid w:val="00F53792"/>
    <w:rsid w:val="00FA6BEF"/>
    <w:rsid w:val="00FB27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F8780"/>
  <w15:chartTrackingRefBased/>
  <w15:docId w15:val="{E3B1D2C9-84D9-442D-B3AF-B15B52AF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F7E4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F7E4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F7E4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6F7E4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6F7E4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F7E4B"/>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F7E4B"/>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F7E4B"/>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F7E4B"/>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F7E4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6F7E4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6F7E4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6F7E4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6F7E4B"/>
    <w:rPr>
      <w:rFonts w:eastAsiaTheme="majorEastAsia" w:cstheme="majorBidi"/>
      <w:color w:val="0F4761" w:themeColor="accent1" w:themeShade="BF"/>
    </w:rPr>
  </w:style>
  <w:style w:type="character" w:customStyle="1" w:styleId="60">
    <w:name w:val="標題 6 字元"/>
    <w:basedOn w:val="a0"/>
    <w:link w:val="6"/>
    <w:uiPriority w:val="9"/>
    <w:semiHidden/>
    <w:rsid w:val="006F7E4B"/>
    <w:rPr>
      <w:rFonts w:eastAsiaTheme="majorEastAsia" w:cstheme="majorBidi"/>
      <w:color w:val="595959" w:themeColor="text1" w:themeTint="A6"/>
    </w:rPr>
  </w:style>
  <w:style w:type="character" w:customStyle="1" w:styleId="70">
    <w:name w:val="標題 7 字元"/>
    <w:basedOn w:val="a0"/>
    <w:link w:val="7"/>
    <w:uiPriority w:val="9"/>
    <w:semiHidden/>
    <w:rsid w:val="006F7E4B"/>
    <w:rPr>
      <w:rFonts w:eastAsiaTheme="majorEastAsia" w:cstheme="majorBidi"/>
      <w:color w:val="595959" w:themeColor="text1" w:themeTint="A6"/>
    </w:rPr>
  </w:style>
  <w:style w:type="character" w:customStyle="1" w:styleId="80">
    <w:name w:val="標題 8 字元"/>
    <w:basedOn w:val="a0"/>
    <w:link w:val="8"/>
    <w:uiPriority w:val="9"/>
    <w:semiHidden/>
    <w:rsid w:val="006F7E4B"/>
    <w:rPr>
      <w:rFonts w:eastAsiaTheme="majorEastAsia" w:cstheme="majorBidi"/>
      <w:color w:val="272727" w:themeColor="text1" w:themeTint="D8"/>
    </w:rPr>
  </w:style>
  <w:style w:type="character" w:customStyle="1" w:styleId="90">
    <w:name w:val="標題 9 字元"/>
    <w:basedOn w:val="a0"/>
    <w:link w:val="9"/>
    <w:uiPriority w:val="9"/>
    <w:semiHidden/>
    <w:rsid w:val="006F7E4B"/>
    <w:rPr>
      <w:rFonts w:eastAsiaTheme="majorEastAsia" w:cstheme="majorBidi"/>
      <w:color w:val="272727" w:themeColor="text1" w:themeTint="D8"/>
    </w:rPr>
  </w:style>
  <w:style w:type="paragraph" w:styleId="a3">
    <w:name w:val="Title"/>
    <w:basedOn w:val="a"/>
    <w:next w:val="a"/>
    <w:link w:val="a4"/>
    <w:uiPriority w:val="10"/>
    <w:qFormat/>
    <w:rsid w:val="006F7E4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F7E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F7E4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F7E4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F7E4B"/>
    <w:pPr>
      <w:spacing w:before="160" w:after="160"/>
      <w:jc w:val="center"/>
    </w:pPr>
    <w:rPr>
      <w:i/>
      <w:iCs/>
      <w:color w:val="404040" w:themeColor="text1" w:themeTint="BF"/>
    </w:rPr>
  </w:style>
  <w:style w:type="character" w:customStyle="1" w:styleId="a8">
    <w:name w:val="引文 字元"/>
    <w:basedOn w:val="a0"/>
    <w:link w:val="a7"/>
    <w:uiPriority w:val="29"/>
    <w:rsid w:val="006F7E4B"/>
    <w:rPr>
      <w:i/>
      <w:iCs/>
      <w:color w:val="404040" w:themeColor="text1" w:themeTint="BF"/>
    </w:rPr>
  </w:style>
  <w:style w:type="paragraph" w:styleId="a9">
    <w:name w:val="List Paragraph"/>
    <w:basedOn w:val="a"/>
    <w:uiPriority w:val="34"/>
    <w:qFormat/>
    <w:rsid w:val="006F7E4B"/>
    <w:pPr>
      <w:ind w:left="720"/>
      <w:contextualSpacing/>
    </w:pPr>
  </w:style>
  <w:style w:type="character" w:styleId="aa">
    <w:name w:val="Intense Emphasis"/>
    <w:basedOn w:val="a0"/>
    <w:uiPriority w:val="21"/>
    <w:qFormat/>
    <w:rsid w:val="006F7E4B"/>
    <w:rPr>
      <w:i/>
      <w:iCs/>
      <w:color w:val="0F4761" w:themeColor="accent1" w:themeShade="BF"/>
    </w:rPr>
  </w:style>
  <w:style w:type="paragraph" w:styleId="ab">
    <w:name w:val="Intense Quote"/>
    <w:basedOn w:val="a"/>
    <w:next w:val="a"/>
    <w:link w:val="ac"/>
    <w:uiPriority w:val="30"/>
    <w:qFormat/>
    <w:rsid w:val="006F7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F7E4B"/>
    <w:rPr>
      <w:i/>
      <w:iCs/>
      <w:color w:val="0F4761" w:themeColor="accent1" w:themeShade="BF"/>
    </w:rPr>
  </w:style>
  <w:style w:type="character" w:styleId="ad">
    <w:name w:val="Intense Reference"/>
    <w:basedOn w:val="a0"/>
    <w:uiPriority w:val="32"/>
    <w:qFormat/>
    <w:rsid w:val="006F7E4B"/>
    <w:rPr>
      <w:b/>
      <w:bCs/>
      <w:smallCaps/>
      <w:color w:val="0F4761" w:themeColor="accent1" w:themeShade="BF"/>
      <w:spacing w:val="5"/>
    </w:rPr>
  </w:style>
  <w:style w:type="character" w:styleId="ae">
    <w:name w:val="Hyperlink"/>
    <w:basedOn w:val="a0"/>
    <w:uiPriority w:val="99"/>
    <w:unhideWhenUsed/>
    <w:rsid w:val="000B5EC7"/>
    <w:rPr>
      <w:color w:val="467886" w:themeColor="hyperlink"/>
      <w:u w:val="single"/>
    </w:rPr>
  </w:style>
  <w:style w:type="character" w:styleId="af">
    <w:name w:val="Unresolved Mention"/>
    <w:basedOn w:val="a0"/>
    <w:uiPriority w:val="99"/>
    <w:semiHidden/>
    <w:unhideWhenUsed/>
    <w:rsid w:val="000B5EC7"/>
    <w:rPr>
      <w:color w:val="605E5C"/>
      <w:shd w:val="clear" w:color="auto" w:fill="E1DFDD"/>
    </w:rPr>
  </w:style>
  <w:style w:type="character" w:styleId="af0">
    <w:name w:val="Placeholder Text"/>
    <w:basedOn w:val="a0"/>
    <w:uiPriority w:val="99"/>
    <w:semiHidden/>
    <w:rsid w:val="00EE3EF1"/>
    <w:rPr>
      <w:color w:val="666666"/>
    </w:rPr>
  </w:style>
  <w:style w:type="paragraph" w:styleId="af1">
    <w:name w:val="header"/>
    <w:basedOn w:val="a"/>
    <w:link w:val="af2"/>
    <w:uiPriority w:val="99"/>
    <w:unhideWhenUsed/>
    <w:rsid w:val="00CE7716"/>
    <w:pPr>
      <w:tabs>
        <w:tab w:val="center" w:pos="4153"/>
        <w:tab w:val="right" w:pos="8306"/>
      </w:tabs>
      <w:snapToGrid w:val="0"/>
    </w:pPr>
    <w:rPr>
      <w:sz w:val="20"/>
      <w:szCs w:val="20"/>
    </w:rPr>
  </w:style>
  <w:style w:type="character" w:customStyle="1" w:styleId="af2">
    <w:name w:val="頁首 字元"/>
    <w:basedOn w:val="a0"/>
    <w:link w:val="af1"/>
    <w:uiPriority w:val="99"/>
    <w:rsid w:val="00CE7716"/>
    <w:rPr>
      <w:sz w:val="20"/>
      <w:szCs w:val="20"/>
    </w:rPr>
  </w:style>
  <w:style w:type="paragraph" w:styleId="af3">
    <w:name w:val="footer"/>
    <w:basedOn w:val="a"/>
    <w:link w:val="af4"/>
    <w:uiPriority w:val="99"/>
    <w:unhideWhenUsed/>
    <w:rsid w:val="00CE7716"/>
    <w:pPr>
      <w:tabs>
        <w:tab w:val="center" w:pos="4153"/>
        <w:tab w:val="right" w:pos="8306"/>
      </w:tabs>
      <w:snapToGrid w:val="0"/>
    </w:pPr>
    <w:rPr>
      <w:sz w:val="20"/>
      <w:szCs w:val="20"/>
    </w:rPr>
  </w:style>
  <w:style w:type="character" w:customStyle="1" w:styleId="af4">
    <w:name w:val="頁尾 字元"/>
    <w:basedOn w:val="a0"/>
    <w:link w:val="af3"/>
    <w:uiPriority w:val="99"/>
    <w:rsid w:val="00CE771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4457044">
      <w:bodyDiv w:val="1"/>
      <w:marLeft w:val="0"/>
      <w:marRight w:val="0"/>
      <w:marTop w:val="0"/>
      <w:marBottom w:val="0"/>
      <w:divBdr>
        <w:top w:val="none" w:sz="0" w:space="0" w:color="auto"/>
        <w:left w:val="none" w:sz="0" w:space="0" w:color="auto"/>
        <w:bottom w:val="none" w:sz="0" w:space="0" w:color="auto"/>
        <w:right w:val="none" w:sz="0" w:space="0" w:color="auto"/>
      </w:divBdr>
    </w:div>
    <w:div w:id="1354066614">
      <w:bodyDiv w:val="1"/>
      <w:marLeft w:val="0"/>
      <w:marRight w:val="0"/>
      <w:marTop w:val="0"/>
      <w:marBottom w:val="0"/>
      <w:divBdr>
        <w:top w:val="none" w:sz="0" w:space="0" w:color="auto"/>
        <w:left w:val="none" w:sz="0" w:space="0" w:color="auto"/>
        <w:bottom w:val="none" w:sz="0" w:space="0" w:color="auto"/>
        <w:right w:val="none" w:sz="0" w:space="0" w:color="auto"/>
      </w:divBdr>
    </w:div>
    <w:div w:id="1373843987">
      <w:bodyDiv w:val="1"/>
      <w:marLeft w:val="0"/>
      <w:marRight w:val="0"/>
      <w:marTop w:val="0"/>
      <w:marBottom w:val="0"/>
      <w:divBdr>
        <w:top w:val="none" w:sz="0" w:space="0" w:color="auto"/>
        <w:left w:val="none" w:sz="0" w:space="0" w:color="auto"/>
        <w:bottom w:val="none" w:sz="0" w:space="0" w:color="auto"/>
        <w:right w:val="none" w:sz="0" w:space="0" w:color="auto"/>
      </w:divBdr>
    </w:div>
    <w:div w:id="1634946269">
      <w:bodyDiv w:val="1"/>
      <w:marLeft w:val="0"/>
      <w:marRight w:val="0"/>
      <w:marTop w:val="0"/>
      <w:marBottom w:val="0"/>
      <w:divBdr>
        <w:top w:val="none" w:sz="0" w:space="0" w:color="auto"/>
        <w:left w:val="none" w:sz="0" w:space="0" w:color="auto"/>
        <w:bottom w:val="none" w:sz="0" w:space="0" w:color="auto"/>
        <w:right w:val="none" w:sz="0" w:space="0" w:color="auto"/>
      </w:divBdr>
    </w:div>
    <w:div w:id="170297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 TargetMode="External"/><Relationship Id="rId3" Type="http://schemas.openxmlformats.org/officeDocument/2006/relationships/webSettings" Target="webSettings.xml"/><Relationship Id="rId7" Type="http://schemas.openxmlformats.org/officeDocument/2006/relationships/hyperlink" Target="https://ieeexplore.ieee.org/docu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eeexplore.ieee.org/documen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eeexplore.ieee.org/documen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6</Pages>
  <Words>1301</Words>
  <Characters>7421</Characters>
  <Application>Microsoft Office Word</Application>
  <DocSecurity>0</DocSecurity>
  <Lines>61</Lines>
  <Paragraphs>17</Paragraphs>
  <ScaleCrop>false</ScaleCrop>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陳艾揚 CHEN AIYUNG</dc:creator>
  <cp:keywords/>
  <dc:description/>
  <cp:lastModifiedBy>陳艾揚 CHEN AIYUNG</cp:lastModifiedBy>
  <cp:revision>3</cp:revision>
  <dcterms:created xsi:type="dcterms:W3CDTF">2024-12-04T09:35:00Z</dcterms:created>
  <dcterms:modified xsi:type="dcterms:W3CDTF">2025-01-21T19:32:00Z</dcterms:modified>
</cp:coreProperties>
</file>