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8DBF2" w14:textId="58F55BE5" w:rsidR="000A5758" w:rsidRDefault="00FC2346">
      <w:r>
        <w:t>Cole McReynolds</w:t>
      </w:r>
    </w:p>
    <w:p w14:paraId="57D3518F" w14:textId="60ECADF8" w:rsidR="00FC2346" w:rsidRDefault="00FC2346"/>
    <w:p w14:paraId="72DAE6D2" w14:textId="3746DAFA" w:rsidR="00FC2346" w:rsidRDefault="00FC2346" w:rsidP="00FC2346">
      <w:pPr>
        <w:pStyle w:val="ListParagraph"/>
        <w:numPr>
          <w:ilvl w:val="0"/>
          <w:numId w:val="1"/>
        </w:numPr>
      </w:pPr>
      <w:r>
        <w:t xml:space="preserve">You add another class to your choropleth map by modifying the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 xml:space="preserve">) function to have another ternary/conditional operator to return a different color value for a given limit. </w:t>
      </w:r>
    </w:p>
    <w:p w14:paraId="344B892E" w14:textId="2C1A86F8" w:rsidR="00FC2346" w:rsidRDefault="00FC2346" w:rsidP="00FC2346">
      <w:pPr>
        <w:pStyle w:val="ListParagraph"/>
        <w:numPr>
          <w:ilvl w:val="0"/>
          <w:numId w:val="1"/>
        </w:numPr>
      </w:pPr>
      <w:r>
        <w:t xml:space="preserve">You would need to add a constant/limit to the </w:t>
      </w:r>
      <w:proofErr w:type="gramStart"/>
      <w:r>
        <w:t>grades[</w:t>
      </w:r>
      <w:proofErr w:type="gramEnd"/>
      <w:r>
        <w:t>] array  inside of the .</w:t>
      </w:r>
      <w:proofErr w:type="spellStart"/>
      <w:r>
        <w:t>onAdd</w:t>
      </w:r>
      <w:proofErr w:type="spellEnd"/>
      <w:r>
        <w:t>() function for the legend</w:t>
      </w:r>
    </w:p>
    <w:p w14:paraId="10B8AB31" w14:textId="602571EC" w:rsidR="00FC2346" w:rsidRDefault="00FC2346" w:rsidP="00FC2346">
      <w:pPr>
        <w:pStyle w:val="ListParagraph"/>
        <w:numPr>
          <w:ilvl w:val="0"/>
          <w:numId w:val="1"/>
        </w:numPr>
      </w:pPr>
      <w:r>
        <w:t xml:space="preserve">If you set </w:t>
      </w:r>
      <w:proofErr w:type="spellStart"/>
      <w:proofErr w:type="gramStart"/>
      <w:r>
        <w:t>L.control</w:t>
      </w:r>
      <w:proofErr w:type="gramEnd"/>
      <w:r>
        <w:t>.layers</w:t>
      </w:r>
      <w:proofErr w:type="spellEnd"/>
      <w:r>
        <w:t xml:space="preserve">.({collapsed}) to true, the layers will be off by default </w:t>
      </w:r>
    </w:p>
    <w:sectPr w:rsidR="00FC2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45360"/>
    <w:multiLevelType w:val="hybridMultilevel"/>
    <w:tmpl w:val="85DE3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46"/>
    <w:rsid w:val="000A5758"/>
    <w:rsid w:val="00FC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FF593"/>
  <w15:chartTrackingRefBased/>
  <w15:docId w15:val="{B669DF18-591B-0D4F-8EE1-A10D261F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McReynolds</dc:creator>
  <cp:keywords/>
  <dc:description/>
  <cp:lastModifiedBy>Cole McReynolds</cp:lastModifiedBy>
  <cp:revision>1</cp:revision>
  <dcterms:created xsi:type="dcterms:W3CDTF">2021-02-17T23:47:00Z</dcterms:created>
  <dcterms:modified xsi:type="dcterms:W3CDTF">2021-02-17T23:52:00Z</dcterms:modified>
</cp:coreProperties>
</file>