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MLA0105 - Artificial Intelligence and Expert System for Gaming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EXPERIMENT- 1: SLIDING PUZZLE (3 X 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print_puzzle(state):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i in range(0, 9, 3):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print(state[i:i+3])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get_next_states(state):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moves = []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idx = state.index(0)   # empty space (0)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directions =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0: [1, 3],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1: [0, 2, 4],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2: [1, 5],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3: [0, 4, 6],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4: [1, 3, 5, 7],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5: [2, 4, 8],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6: [3, 7],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7: [4, 6, 8],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8: [5, 7]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d in directions[idx]: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new_state = state[:]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new_state[idx], new_state[d] = new_state[d], new_state[idx]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moves.append(new_state)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moves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solve_puzzle(start, goal):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queue = deque([start])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visited = set()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parent = {tuple(start): None}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while queue: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curr = queue.popleft()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curr == goal: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path = []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while curr: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path.append(curr)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curr = parent[tuple(curr)]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return path[::-1]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visited.add(tuple(curr))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for nxt in get_next_states(curr):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if tuple(nxt) not in visited: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parent[tuple(nxt)] = curr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queue.append(nxt)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start_state = [1, 6, 5,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7, 3, 8,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4, 2, 0]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goal_state = [1, 2, 3,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4, 5, 6,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7, 8, 0]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solution = solve_puzzle(start_state, goal_state)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print("SOLUTION STEPS:\n")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step in solution: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print_puzzle(step)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1564734" cy="66627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4734" cy="666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43125" cy="66770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81175" cy="62055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2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EXPERIMENT- 2:Towers of Hanoi problem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towers_of_hanoi(n, source, temp, destination):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print(f"Move disk 1 from {source} to {destination}")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towers_of_hanoi(n - 1, source, destination, temp)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print(f"Move disk {n} from {source} to {destination}")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towers_of_hanoi(n - 1, temp, source, destination)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 = 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towers_of_hanoi(n, 'A', 'B', 'C')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2876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