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46F3" w14:textId="77777777" w:rsidR="00884540" w:rsidRPr="00884540" w:rsidRDefault="00884540" w:rsidP="00884540">
      <w:pPr>
        <w:rPr>
          <w:b/>
          <w:bCs/>
        </w:rPr>
      </w:pPr>
    </w:p>
    <w:p w14:paraId="699838C2" w14:textId="62F0F68F" w:rsidR="00884540" w:rsidRPr="00884540" w:rsidRDefault="00884540" w:rsidP="00884540">
      <w:pPr>
        <w:rPr>
          <w:b/>
          <w:bCs/>
        </w:rPr>
      </w:pPr>
      <w:r w:rsidRPr="00884540">
        <w:rPr>
          <w:b/>
          <w:bCs/>
        </w:rPr>
        <w:t>EXP NO 1: CREATE A SIMPLE CLOUD SOFTWARE APPLICATION AND PROVIDE</w:t>
      </w:r>
      <w:r>
        <w:rPr>
          <w:b/>
          <w:bCs/>
        </w:rPr>
        <w:t xml:space="preserve"> </w:t>
      </w:r>
      <w:r w:rsidRPr="00884540">
        <w:rPr>
          <w:b/>
          <w:bCs/>
        </w:rPr>
        <w:t>IT AS A SERVICE USING ANY CLOUD SERVICE PROVIDER TO DEMONSTRATE</w:t>
      </w:r>
    </w:p>
    <w:p w14:paraId="0FC656E7" w14:textId="77777777" w:rsidR="00884540" w:rsidRDefault="00884540" w:rsidP="00884540">
      <w:r>
        <w:t xml:space="preserve">SOFTWARE AS A SERVICE (SAAS). </w:t>
      </w:r>
    </w:p>
    <w:p w14:paraId="47008906" w14:textId="211C62D3" w:rsidR="00884540" w:rsidRPr="00884540" w:rsidRDefault="00884540" w:rsidP="00884540">
      <w:pPr>
        <w:rPr>
          <w:b/>
          <w:bCs/>
        </w:rPr>
      </w:pPr>
      <w:r w:rsidRPr="00884540">
        <w:rPr>
          <w:b/>
          <w:bCs/>
        </w:rPr>
        <w:t xml:space="preserve">DATE: </w:t>
      </w:r>
      <w:r>
        <w:rPr>
          <w:b/>
          <w:bCs/>
        </w:rPr>
        <w:t>25-09-2025</w:t>
      </w:r>
    </w:p>
    <w:p w14:paraId="7A95925A" w14:textId="77777777" w:rsidR="00884540" w:rsidRPr="00884540" w:rsidRDefault="00884540" w:rsidP="00884540">
      <w:pPr>
        <w:rPr>
          <w:b/>
          <w:bCs/>
        </w:rPr>
      </w:pPr>
      <w:r w:rsidRPr="00884540">
        <w:rPr>
          <w:b/>
          <w:bCs/>
        </w:rPr>
        <w:t xml:space="preserve">AIM: </w:t>
      </w:r>
    </w:p>
    <w:p w14:paraId="571C8B78" w14:textId="77777777" w:rsidR="00884540" w:rsidRDefault="00884540" w:rsidP="00884540">
      <w:r>
        <w:t xml:space="preserve">To create a simple cloud software application and provide it as a service using </w:t>
      </w:r>
    </w:p>
    <w:p w14:paraId="7D1F4F56" w14:textId="77777777" w:rsidR="00884540" w:rsidRDefault="00884540" w:rsidP="00884540">
      <w:r>
        <w:t>any cloud service provider to demonstrate software as a service (</w:t>
      </w:r>
      <w:proofErr w:type="spellStart"/>
      <w:r>
        <w:t>saas</w:t>
      </w:r>
      <w:proofErr w:type="spellEnd"/>
      <w:r>
        <w:t xml:space="preserve">). </w:t>
      </w:r>
    </w:p>
    <w:p w14:paraId="353380CB" w14:textId="77777777" w:rsidR="00884540" w:rsidRPr="00884540" w:rsidRDefault="00884540" w:rsidP="00884540">
      <w:pPr>
        <w:rPr>
          <w:b/>
          <w:bCs/>
        </w:rPr>
      </w:pPr>
      <w:r>
        <w:t xml:space="preserve"> </w:t>
      </w:r>
    </w:p>
    <w:p w14:paraId="13E0AA9D" w14:textId="77777777" w:rsidR="00884540" w:rsidRPr="00884540" w:rsidRDefault="00884540" w:rsidP="00884540">
      <w:pPr>
        <w:rPr>
          <w:b/>
          <w:bCs/>
        </w:rPr>
      </w:pPr>
      <w:r w:rsidRPr="00884540">
        <w:rPr>
          <w:b/>
          <w:bCs/>
        </w:rPr>
        <w:t xml:space="preserve">PROCEDURE:   </w:t>
      </w:r>
    </w:p>
    <w:p w14:paraId="2CFE0BB9" w14:textId="77777777" w:rsidR="00884540" w:rsidRDefault="00884540" w:rsidP="00884540">
      <w:r>
        <w:t xml:space="preserve"> </w:t>
      </w:r>
    </w:p>
    <w:p w14:paraId="29148503" w14:textId="77777777" w:rsidR="00884540" w:rsidRDefault="00884540" w:rsidP="00884540">
      <w:r>
        <w:t xml:space="preserve">STEP1: GOTO ZOHO.COM </w:t>
      </w:r>
    </w:p>
    <w:p w14:paraId="133F7E89" w14:textId="77777777" w:rsidR="00884540" w:rsidRDefault="00884540" w:rsidP="00884540">
      <w:r>
        <w:t xml:space="preserve">STEP 2: LOGIN TO THE ZOHO.COM </w:t>
      </w:r>
    </w:p>
    <w:p w14:paraId="05E61B53" w14:textId="77777777" w:rsidR="00884540" w:rsidRDefault="00884540" w:rsidP="00884540">
      <w:r>
        <w:t xml:space="preserve">STEP 3: SELECT ONE APPLICATION </w:t>
      </w:r>
    </w:p>
    <w:p w14:paraId="67B2F28D" w14:textId="77777777" w:rsidR="00884540" w:rsidRDefault="00884540" w:rsidP="00884540">
      <w:r>
        <w:t xml:space="preserve">STEP 4: ENTER APPLICATION NAME </w:t>
      </w:r>
    </w:p>
    <w:p w14:paraId="570FFC4A" w14:textId="77777777" w:rsidR="00884540" w:rsidRDefault="00884540" w:rsidP="00884540">
      <w:r>
        <w:t xml:space="preserve">STEP 5: CREATED NEW APPLICATION </w:t>
      </w:r>
    </w:p>
    <w:p w14:paraId="1B4E8065" w14:textId="77777777" w:rsidR="00884540" w:rsidRDefault="00884540" w:rsidP="00884540">
      <w:r>
        <w:t xml:space="preserve">STEP 6: SELECT ONE FORM </w:t>
      </w:r>
    </w:p>
    <w:p w14:paraId="3EF3A0F9" w14:textId="21D201A4" w:rsidR="00FE6C08" w:rsidRDefault="00884540" w:rsidP="00884540">
      <w:pPr>
        <w:rPr>
          <w:b/>
          <w:bCs/>
          <w:noProof/>
        </w:rPr>
      </w:pPr>
      <w:r>
        <w:t>STEP 7: THE SOFTWARE HASE BEEN CREATED.</w:t>
      </w:r>
      <w:r>
        <w:br/>
      </w:r>
      <w:r>
        <w:br/>
      </w: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FD5E1FA" wp14:editId="256D8862">
            <wp:extent cx="5731510" cy="2720975"/>
            <wp:effectExtent l="0" t="0" r="2540" b="3175"/>
            <wp:docPr id="10794285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8550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0833088" wp14:editId="57C7C215">
            <wp:extent cx="5731510" cy="2571115"/>
            <wp:effectExtent l="0" t="0" r="2540" b="635"/>
            <wp:docPr id="3374024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247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53575D" wp14:editId="0051A8DC">
            <wp:extent cx="5731510" cy="2714625"/>
            <wp:effectExtent l="0" t="0" r="2540" b="9525"/>
            <wp:docPr id="7750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5955" name="Picture 7750359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C650" w14:textId="77777777" w:rsidR="00884540" w:rsidRDefault="00884540" w:rsidP="00884540">
      <w:pPr>
        <w:rPr>
          <w:b/>
          <w:bCs/>
          <w:noProof/>
        </w:rPr>
      </w:pPr>
    </w:p>
    <w:p w14:paraId="175DF846" w14:textId="41B71EA1" w:rsidR="00884540" w:rsidRPr="00884540" w:rsidRDefault="00884540" w:rsidP="00884540">
      <w:pPr>
        <w:rPr>
          <w:b/>
          <w:bCs/>
        </w:rPr>
      </w:pPr>
      <w:r>
        <w:rPr>
          <w:b/>
          <w:bCs/>
          <w:noProof/>
        </w:rPr>
        <w:t xml:space="preserve">RESULT : </w:t>
      </w:r>
      <w:r>
        <w:rPr>
          <w:b/>
          <w:bCs/>
          <w:noProof/>
        </w:rPr>
        <w:br/>
      </w:r>
      <w:r w:rsidRPr="00884540">
        <w:t>A simple cloud-based software application was successfully created in Zoho Creator. The application allowed storing and displaying data through forms and reports and was provided as a service by publishing and sharing it over the cloud. The app could be accessed through a web URL and integrated via Zoho Creator’s built-in REST APIs, thereby demonstrating the concept of delivering software as a service (SaaS).</w:t>
      </w:r>
    </w:p>
    <w:sectPr w:rsidR="00884540" w:rsidRPr="0088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0"/>
    <w:rsid w:val="006B2DC3"/>
    <w:rsid w:val="00884540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E9D1"/>
  <w15:chartTrackingRefBased/>
  <w15:docId w15:val="{24FA37F3-54F8-42F1-AF97-E39FE123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</dc:creator>
  <cp:keywords/>
  <dc:description/>
  <cp:lastModifiedBy>Deepak S</cp:lastModifiedBy>
  <cp:revision>1</cp:revision>
  <dcterms:created xsi:type="dcterms:W3CDTF">2025-09-26T08:28:00Z</dcterms:created>
  <dcterms:modified xsi:type="dcterms:W3CDTF">2025-09-26T08:38:00Z</dcterms:modified>
</cp:coreProperties>
</file>