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 xml:space="preserve">  </w:t>
      </w:r>
      <w:r w:rsidRPr="005E5914">
        <w:rPr>
          <w:rStyle w:val="Strong"/>
        </w:rPr>
        <w:t xml:space="preserve">Find </w:t>
      </w:r>
      <w:bookmarkStart w:id="0" w:name="_GoBack"/>
      <w:bookmarkEnd w:id="0"/>
      <w:r w:rsidRPr="005E5914">
        <w:rPr>
          <w:rStyle w:val="Strong"/>
        </w:rPr>
        <w:t>the value of</w:t>
      </w:r>
      <w:r w:rsidRPr="005E5914">
        <w:t xml:space="preserve"> [(20 × 13) × {</w:t>
      </w:r>
      <w:r w:rsidRPr="005E5914">
        <w:rPr>
          <w:rStyle w:val="relative"/>
        </w:rPr>
        <w:t>4 ÷ 4 × [(19 – 13)/3]</w:t>
      </w:r>
      <w:r w:rsidRPr="005E5914">
        <w:t>}</w:t>
      </w:r>
      <w:r w:rsidRPr="005E5914">
        <w:br/>
      </w:r>
      <w:r w:rsidRPr="005E5914">
        <w:rPr>
          <w:rStyle w:val="relative"/>
        </w:rPr>
        <w:t>A) 520   B) 527   C) 510   D) 525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 xml:space="preserve">  </w:t>
      </w:r>
      <w:r w:rsidRPr="005E5914">
        <w:rPr>
          <w:rStyle w:val="Strong"/>
        </w:rPr>
        <w:t>Evaluate:</w:t>
      </w:r>
      <w:r w:rsidRPr="005E5914">
        <w:t xml:space="preserve"> [(91 ÷ 7) × {</w:t>
      </w:r>
      <w:r w:rsidRPr="005E5914">
        <w:rPr>
          <w:rStyle w:val="relative"/>
        </w:rPr>
        <w:t>(64 ÷ 4)</w:t>
      </w:r>
      <w:r w:rsidRPr="005E5914">
        <w:rPr>
          <w:rStyle w:val="relative"/>
        </w:rPr>
        <w:t>]</w:t>
      </w:r>
      <w:r w:rsidRPr="005E5914">
        <w:rPr>
          <w:rStyle w:val="relative"/>
        </w:rPr>
        <w:t> + (17 ÷ 6) × (8 – 2)</w:t>
      </w:r>
      <w:r w:rsidRPr="005E5914">
        <w:t>}</w:t>
      </w:r>
      <w:r w:rsidRPr="005E5914">
        <w:br/>
      </w:r>
      <w:r w:rsidRPr="005E5914">
        <w:rPr>
          <w:rStyle w:val="relative"/>
        </w:rPr>
        <w:t>A) 432   B) 447   C) 434   D) 429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 xml:space="preserve">  </w:t>
      </w:r>
      <w:r w:rsidRPr="005E5914">
        <w:rPr>
          <w:rStyle w:val="Strong"/>
        </w:rPr>
        <w:t>Calculate:</w:t>
      </w:r>
      <w:r w:rsidRPr="005E5914">
        <w:t xml:space="preserve"> [</w:t>
      </w:r>
      <w:r w:rsidRPr="005E5914">
        <w:rPr>
          <w:rStyle w:val="relative"/>
        </w:rPr>
        <w:t>(828/4) × 3 – (8 × (6/24) × 10) + (105/35)</w:t>
      </w:r>
      <w:r w:rsidRPr="005E5914">
        <w:rPr>
          <w:rStyle w:val="relative"/>
        </w:rPr>
        <w:t>]</w:t>
      </w:r>
      <w:r w:rsidRPr="005E5914">
        <w:rPr>
          <w:rStyle w:val="relative"/>
        </w:rPr>
        <w:t> – 15</w:t>
      </w:r>
      <w:r w:rsidRPr="005E5914">
        <w:br/>
      </w:r>
      <w:r w:rsidRPr="005E5914">
        <w:rPr>
          <w:rStyle w:val="relative"/>
        </w:rPr>
        <w:t>A) 589   B) 569   C) 579   D) 549</w:t>
      </w:r>
    </w:p>
    <w:p w:rsidR="005E5914" w:rsidRPr="005E5914" w:rsidRDefault="005E5914" w:rsidP="005E5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9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(4 + 3) × (2 – 1) = ?</w:t>
      </w:r>
      <w:r w:rsidRPr="005E5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 9  B) 3  C) 2  D) 7 </w:t>
      </w:r>
    </w:p>
    <w:p w:rsidR="005E5914" w:rsidRPr="005E5914" w:rsidRDefault="005E5914" w:rsidP="005E5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9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 ÷ (3 – 1) × 2 = ?</w:t>
      </w:r>
      <w:r w:rsidRPr="005E5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 3  B) 8  C) 6  D) 12 </w:t>
      </w:r>
    </w:p>
    <w:p w:rsidR="005E5914" w:rsidRPr="005E5914" w:rsidRDefault="005E5914" w:rsidP="005E5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9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 – 4 × (7 – 3) = ?</w:t>
      </w:r>
      <w:r w:rsidRPr="005E5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 11  B) –1  C) 7  D) 5 </w:t>
      </w:r>
    </w:p>
    <w:p w:rsidR="005E5914" w:rsidRPr="005E5914" w:rsidRDefault="005E5914" w:rsidP="005E5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9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(8 + 4) ÷ (2 + 1) × 5 = ?</w:t>
      </w:r>
      <w:r w:rsidRPr="005E5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 6.66  B) 20  C) 10  D) 5 </w:t>
      </w:r>
    </w:p>
    <w:p w:rsidR="005E5914" w:rsidRPr="005E5914" w:rsidRDefault="005E5914" w:rsidP="005E5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9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+ 2 × 3 ÷ (4 – 1) = ?</w:t>
      </w:r>
      <w:r w:rsidRPr="005E5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 3  B) 6  C) 9  D) 12 </w:t>
      </w:r>
    </w:p>
    <w:p w:rsidR="005E5914" w:rsidRPr="005E5914" w:rsidRDefault="005E5914" w:rsidP="005E59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9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÷ 2 + 3 × (6 – 4) = ?</w:t>
      </w:r>
      <w:r w:rsidRPr="005E591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 10  B) 7  C) 8  D) 5 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18 ÷ 3 × (5 + 2) – 4 = ?</w:t>
      </w:r>
      <w:r w:rsidRPr="005E5914">
        <w:br/>
        <w:t>A) 42  B) 29  C) 38  D) 32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(14 – 6) × 3 + 24 ÷ 4 = ?</w:t>
      </w:r>
      <w:r w:rsidRPr="005E5914">
        <w:br/>
        <w:t>A) 32  B) 30  C) 28  D) 22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50 ÷ (2 + 3) × 4 – 6 = ?</w:t>
      </w:r>
      <w:r w:rsidRPr="005E5914">
        <w:br/>
        <w:t xml:space="preserve">A) 34  B) 34  C) 34  D) 34 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7 + (8 ÷ 2)^2 – 5 = ?</w:t>
      </w:r>
      <w:r w:rsidRPr="005E5914">
        <w:br/>
        <w:t>A) 22  B) 24  C) 21  D) 23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(5^2 – 3^2) ÷ 4 + 6 = ?</w:t>
      </w:r>
      <w:r w:rsidRPr="005E5914">
        <w:br/>
        <w:t>A) 10  B) 11  C) 7  D) 9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16 ÷ 4 × (3 + 1) – 5 = ?</w:t>
      </w:r>
      <w:r w:rsidRPr="005E5914">
        <w:br/>
        <w:t>A) 11  B) 12  C) 13  D) 10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30 – [(2 + 3) × 4] ÷ 5 = ?</w:t>
      </w:r>
      <w:r w:rsidRPr="005E5914">
        <w:br/>
        <w:t>A) 26  B) 28  C) 24  D) 22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(9 – 3) × (2^2) ÷ 6 + 7 = ?</w:t>
      </w:r>
      <w:r w:rsidRPr="005E5914">
        <w:br/>
        <w:t>A) 13  B) 14  C) 15  D) 16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42 ÷ 7 + 3 × (4 – 1) = ?</w:t>
      </w:r>
      <w:r w:rsidRPr="005E5914">
        <w:br/>
        <w:t>A) 15  B) 19  C) 21  D) 18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100 ÷ (5 × 2) + (6 – 4) = ?</w:t>
      </w:r>
      <w:r w:rsidRPr="005E5914">
        <w:br/>
        <w:t>A) 14  B) 11  C) 10  D) 9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(27 ÷ 3) + 7 × (2 + 1) = ?</w:t>
      </w:r>
      <w:r w:rsidRPr="005E5914">
        <w:br/>
        <w:t>A) 34  B) 37  C) 38  D) 36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8 × (2 + 5) ÷ 4 – 3 = ?</w:t>
      </w:r>
      <w:r w:rsidRPr="005E5914">
        <w:br/>
        <w:t>A) 11  B) 13  C) 9  D) 14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64 ÷ (8 ÷ 2) + 5 = ?</w:t>
      </w:r>
      <w:r w:rsidRPr="005E5914">
        <w:br/>
        <w:t>A) 13  B) 21  C) 29  D) 27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(5 + 3 × 2) – (4 ÷ 2 + 1) = ?</w:t>
      </w:r>
      <w:r w:rsidRPr="005E5914">
        <w:br/>
        <w:t>A) 8  B) 7  C) 9  D) 6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[20 – (4 + 6)] × 2 + 10 = ?</w:t>
      </w:r>
      <w:r w:rsidRPr="005E5914">
        <w:br/>
        <w:t>A) 30  B) 28  C) 32  D) 34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3 + 4 × (2 + 5 ÷ 5) = ?</w:t>
      </w:r>
      <w:r w:rsidRPr="005E5914">
        <w:br/>
        <w:t>A) 23  B) 19  C) 22  D) 21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lastRenderedPageBreak/>
        <w:t>(12 ÷ 3 + 5) × 2 – 7 = ?</w:t>
      </w:r>
      <w:r w:rsidRPr="005E5914">
        <w:br/>
        <w:t>A) 15  B) 17  C) 14  D) 13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40 ÷ (5 + 3) × (7 – 3) = ?</w:t>
      </w:r>
      <w:r w:rsidRPr="005E5914">
        <w:br/>
        <w:t>A) 20  B) 15  C) 18  D) 10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(6 + 12 ÷ 4) × 3 – 8 = ?</w:t>
      </w:r>
      <w:r w:rsidRPr="005E5914">
        <w:br/>
        <w:t>A) 20  B) 22  C) 18  D) 24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36 ÷ 6 × (2 + 4) – 5 = ?</w:t>
      </w:r>
      <w:r w:rsidRPr="005E5914">
        <w:br/>
        <w:t>A) 31  B) 29  C) 30  D) 32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(15 – 5) ÷ 2 + 3 × 4 = ?</w:t>
      </w:r>
      <w:r w:rsidRPr="005E5914">
        <w:br/>
        <w:t>A) 17  B) 19  C) 14  D) 16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9 + 3 × (4 – 2)^2 = ?</w:t>
      </w:r>
      <w:r w:rsidRPr="005E5914">
        <w:br/>
        <w:t>A) 21  B) 24  C) 25  D) 27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(8 + 2) × (6 ÷ 3) – 4 = ?</w:t>
      </w:r>
      <w:r w:rsidRPr="005E5914">
        <w:br/>
        <w:t>A) 16  B) 12  C) 14  D) 18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21 ÷ 3 + 5 × (4 – 2) = ?</w:t>
      </w:r>
      <w:r w:rsidRPr="005E5914">
        <w:br/>
        <w:t>A) 16  B) 18  C) 12  D) 15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(22 – 6) ÷ 4 + 8 = ?</w:t>
      </w:r>
      <w:r w:rsidRPr="005E5914">
        <w:br/>
        <w:t>A) 12  B) 13  C) 10  D) 11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14 + (8 ÷ 4) × 3 – 7 = ?</w:t>
      </w:r>
      <w:r w:rsidRPr="005E5914">
        <w:br/>
        <w:t>A) 11  B) 13  C) 12  D) 10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(10 – 2) ÷ (4 – 2) + 7 = ?</w:t>
      </w:r>
      <w:r w:rsidRPr="005E5914">
        <w:br/>
        <w:t>A) 11  B) 15  C) 12  D) 13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3 + 5 × 2 – (6 ÷ 3) = ?</w:t>
      </w:r>
      <w:r w:rsidRPr="005E5914">
        <w:br/>
        <w:t>A) 11  B) 12  C) 10  D) 9</w:t>
      </w:r>
    </w:p>
    <w:p w:rsidR="005E5914" w:rsidRPr="005E5914" w:rsidRDefault="005E5914" w:rsidP="005E5914">
      <w:pPr>
        <w:pStyle w:val="NormalWeb"/>
        <w:numPr>
          <w:ilvl w:val="0"/>
          <w:numId w:val="2"/>
        </w:numPr>
      </w:pPr>
      <w:r w:rsidRPr="005E5914">
        <w:t>[5 × (9 – 6)] ÷ 3 + 4 = ?</w:t>
      </w:r>
      <w:r w:rsidRPr="005E5914">
        <w:br/>
        <w:t>A) 9  B) 10  C) 11  D) 8</w:t>
      </w:r>
    </w:p>
    <w:p w:rsidR="005E5914" w:rsidRPr="005E5914" w:rsidRDefault="005E5914" w:rsidP="005E59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0D6A" w:rsidRDefault="00D20D6A"/>
    <w:sectPr w:rsidR="00D2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E5FC5"/>
    <w:multiLevelType w:val="multilevel"/>
    <w:tmpl w:val="A7480B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01A9C"/>
    <w:multiLevelType w:val="hybridMultilevel"/>
    <w:tmpl w:val="372E4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B3944"/>
    <w:multiLevelType w:val="multilevel"/>
    <w:tmpl w:val="27BE13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14"/>
    <w:rsid w:val="005E5914"/>
    <w:rsid w:val="00D2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D1BA"/>
  <w15:chartTrackingRefBased/>
  <w15:docId w15:val="{ABD06C23-B1E6-4A52-B0AF-E8049EBB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5E5914"/>
  </w:style>
  <w:style w:type="character" w:styleId="Strong">
    <w:name w:val="Strong"/>
    <w:basedOn w:val="DefaultParagraphFont"/>
    <w:uiPriority w:val="22"/>
    <w:qFormat/>
    <w:rsid w:val="005E5914"/>
    <w:rPr>
      <w:b/>
      <w:bCs/>
    </w:rPr>
  </w:style>
  <w:style w:type="character" w:customStyle="1" w:styleId="katex-mathml">
    <w:name w:val="katex-mathml"/>
    <w:basedOn w:val="DefaultParagraphFont"/>
    <w:rsid w:val="005E5914"/>
  </w:style>
  <w:style w:type="character" w:customStyle="1" w:styleId="mord">
    <w:name w:val="mord"/>
    <w:basedOn w:val="DefaultParagraphFont"/>
    <w:rsid w:val="005E5914"/>
  </w:style>
  <w:style w:type="character" w:customStyle="1" w:styleId="mbin">
    <w:name w:val="mbin"/>
    <w:basedOn w:val="DefaultParagraphFont"/>
    <w:rsid w:val="005E5914"/>
  </w:style>
  <w:style w:type="character" w:customStyle="1" w:styleId="mopen">
    <w:name w:val="mopen"/>
    <w:basedOn w:val="DefaultParagraphFont"/>
    <w:rsid w:val="005E5914"/>
  </w:style>
  <w:style w:type="character" w:customStyle="1" w:styleId="mclose">
    <w:name w:val="mclose"/>
    <w:basedOn w:val="DefaultParagraphFont"/>
    <w:rsid w:val="005E5914"/>
  </w:style>
  <w:style w:type="character" w:customStyle="1" w:styleId="vlist-s">
    <w:name w:val="vlist-s"/>
    <w:basedOn w:val="DefaultParagraphFont"/>
    <w:rsid w:val="005E5914"/>
  </w:style>
  <w:style w:type="character" w:customStyle="1" w:styleId="mrel">
    <w:name w:val="mrel"/>
    <w:basedOn w:val="DefaultParagraphFont"/>
    <w:rsid w:val="005E5914"/>
  </w:style>
  <w:style w:type="character" w:customStyle="1" w:styleId="mpunct">
    <w:name w:val="mpunct"/>
    <w:basedOn w:val="DefaultParagraphFont"/>
    <w:rsid w:val="005E5914"/>
  </w:style>
  <w:style w:type="character" w:customStyle="1" w:styleId="ms-1">
    <w:name w:val="ms-1"/>
    <w:basedOn w:val="DefaultParagraphFont"/>
    <w:rsid w:val="005E5914"/>
  </w:style>
  <w:style w:type="character" w:customStyle="1" w:styleId="max-w-full">
    <w:name w:val="max-w-full"/>
    <w:basedOn w:val="DefaultParagraphFont"/>
    <w:rsid w:val="005E5914"/>
  </w:style>
  <w:style w:type="character" w:customStyle="1" w:styleId="-me-1">
    <w:name w:val="-me-1"/>
    <w:basedOn w:val="DefaultParagraphFont"/>
    <w:rsid w:val="005E5914"/>
  </w:style>
  <w:style w:type="character" w:styleId="Emphasis">
    <w:name w:val="Emphasis"/>
    <w:basedOn w:val="DefaultParagraphFont"/>
    <w:uiPriority w:val="20"/>
    <w:qFormat/>
    <w:rsid w:val="005E59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System-11</dc:creator>
  <cp:keywords/>
  <dc:description/>
  <cp:lastModifiedBy>System-11</cp:lastModifiedBy>
  <cp:revision>1</cp:revision>
  <dcterms:created xsi:type="dcterms:W3CDTF">2025-08-01T05:51:00Z</dcterms:created>
  <dcterms:modified xsi:type="dcterms:W3CDTF">2025-08-01T05:55:00Z</dcterms:modified>
</cp:coreProperties>
</file>