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B9E" w:rsidRDefault="005D3B9E"/>
    <w:p w:rsidR="005D3B9E" w:rsidRDefault="005D3B9E">
      <w:r>
        <w:t>PREPINSTA LINK:</w:t>
      </w:r>
    </w:p>
    <w:p w:rsidR="00D20D6A" w:rsidRDefault="005D3B9E">
      <w:hyperlink r:id="rId4" w:history="1">
        <w:r w:rsidRPr="00184D60">
          <w:rPr>
            <w:rStyle w:val="Hyperlink"/>
          </w:rPr>
          <w:t>https://prepinsta.com/complete-aptitude-preparation/?utm_source=home+page&amp;utm_medium=navigation</w:t>
        </w:r>
      </w:hyperlink>
    </w:p>
    <w:p w:rsidR="005D3B9E" w:rsidRDefault="005D3B9E"/>
    <w:p w:rsidR="005D3B9E" w:rsidRDefault="005D3B9E">
      <w:r>
        <w:t>FACEPREP LINK:</w:t>
      </w:r>
    </w:p>
    <w:p w:rsidR="005D3B9E" w:rsidRDefault="005D3B9E">
      <w:r w:rsidRPr="005D3B9E">
        <w:t>https://faceprep.in/</w:t>
      </w:r>
      <w:bookmarkStart w:id="0" w:name="_GoBack"/>
      <w:bookmarkEnd w:id="0"/>
    </w:p>
    <w:p w:rsidR="005D3B9E" w:rsidRDefault="005D3B9E"/>
    <w:sectPr w:rsidR="005D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9E"/>
    <w:rsid w:val="005D3B9E"/>
    <w:rsid w:val="00D2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71A3"/>
  <w15:chartTrackingRefBased/>
  <w15:docId w15:val="{63181D91-219E-49C3-9E9C-7CBF7242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pinsta.com/complete-aptitude-preparation/?utm_source=home+page&amp;utm_medium=navig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System-11</dc:creator>
  <cp:keywords/>
  <dc:description/>
  <cp:lastModifiedBy>System-11</cp:lastModifiedBy>
  <cp:revision>1</cp:revision>
  <dcterms:created xsi:type="dcterms:W3CDTF">2025-08-01T05:57:00Z</dcterms:created>
  <dcterms:modified xsi:type="dcterms:W3CDTF">2025-08-01T06:02:00Z</dcterms:modified>
</cp:coreProperties>
</file>