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9A" w:rsidRPr="006B554D" w:rsidRDefault="0022499A" w:rsidP="0022499A">
      <w:pPr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 xml:space="preserve">1) A, B, C, D, E and F are sitting in a straight line facing 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North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 xml:space="preserve">A sits third to the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rightof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D.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Neither A and D sits at any of the extreme ends of the line. C sits second to left of E. B sits second to right of F. B does not sit at an extreme end of the line.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1. Who sits at the extreme right hand corner of the line?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a.C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b.E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c.F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d.Either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C and E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2. How many persons sit between C and F?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a.1   b.2    c.3     d.4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3. What is the position of B with respect to 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left      b. immediate to the right    c. immediate to the left    d. third to the right    e. Second to the left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 Four of the following five are alike in a certain way based on their seating positions in the above arrangement and so form a group. Which is the one that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CB     b. EA     c. DF   d.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BC  e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AC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5. If all the people are made to sit in alphabetical order from right to left, the positions of how many people will remain unchanged?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. none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b.Four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c.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One     d.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 xml:space="preserve">Two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e.three</w:t>
      </w:r>
      <w:proofErr w:type="spellEnd"/>
      <w:proofErr w:type="gram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2) A, D, E, F,  H, J and K are sitting in a straight line facing north, not necessarily in the same order. D sits fourth to the right of A. E is at the extreme left end of the line. There are five between E and K. J sits third to left of K. F is not immediate neighbor of D.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1.</w:t>
      </w:r>
      <w:r w:rsidRPr="006B554D">
        <w:rPr>
          <w:rFonts w:ascii="Times New Roman" w:hAnsi="Times New Roman" w:cs="Times New Roman"/>
          <w:vanish/>
          <w:sz w:val="24"/>
          <w:szCs w:val="24"/>
        </w:rPr>
        <w:t>HHHH</w:t>
      </w:r>
      <w:r w:rsidRPr="006B55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554D">
        <w:rPr>
          <w:rFonts w:ascii="Times New Roman" w:hAnsi="Times New Roman" w:cs="Times New Roman"/>
          <w:sz w:val="24"/>
          <w:szCs w:val="24"/>
        </w:rPr>
        <w:t>How many persons between A and H?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a.1   b.2   c.3   d.4    e. more than four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2. Which of the following represents the person sitting exactly in the middle of the line?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J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b.F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B554D">
        <w:rPr>
          <w:rFonts w:ascii="Times New Roman" w:hAnsi="Times New Roman" w:cs="Times New Roman"/>
          <w:sz w:val="24"/>
          <w:szCs w:val="24"/>
        </w:rPr>
        <w:t>c.H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d.A</w:t>
      </w:r>
      <w:proofErr w:type="spellEnd"/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  e. None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3. Four of the following five are alike in a certain way based on their seating positions in the above arrangement and so form a group. Which is the one that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AF  b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JH   c. EA   d. DK  e. FH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 What is the position of F with respect to H?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lastRenderedPageBreak/>
        <w:t xml:space="preserve"> a. Second to the right    b. immediate to the right    c. immediate to the left         d.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right    e. Second to the left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5. Which of the following pairs sits at the extreme corners of the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AD</w:t>
      </w:r>
      <w:r w:rsidRPr="006B554D">
        <w:rPr>
          <w:rFonts w:ascii="Times New Roman" w:hAnsi="Times New Roman" w:cs="Times New Roman"/>
          <w:sz w:val="24"/>
          <w:szCs w:val="24"/>
        </w:rPr>
        <w:tab/>
        <w:t>b. EH</w:t>
      </w:r>
      <w:r w:rsidRPr="006B554D">
        <w:rPr>
          <w:rFonts w:ascii="Times New Roman" w:hAnsi="Times New Roman" w:cs="Times New Roman"/>
          <w:sz w:val="24"/>
          <w:szCs w:val="24"/>
        </w:rPr>
        <w:tab/>
        <w:t>c. EK</w:t>
      </w:r>
      <w:r w:rsidRPr="006B554D">
        <w:rPr>
          <w:rFonts w:ascii="Times New Roman" w:hAnsi="Times New Roman" w:cs="Times New Roman"/>
          <w:sz w:val="24"/>
          <w:szCs w:val="24"/>
        </w:rPr>
        <w:tab/>
        <w:t>d. KA</w:t>
      </w:r>
      <w:r w:rsidRPr="006B554D">
        <w:rPr>
          <w:rFonts w:ascii="Times New Roman" w:hAnsi="Times New Roman" w:cs="Times New Roman"/>
          <w:sz w:val="24"/>
          <w:szCs w:val="24"/>
        </w:rPr>
        <w:tab/>
        <w:t>e. none of these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 xml:space="preserve">3) A shopkeeper placed eight models of air conditioners of different companies, Godrej, L.G , Samsung, Carrier,  Whirlpool, 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Haier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Philiphs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, Toshiba in a row such that Carrier is placed third left of Whirlpool and to immediate right of L.G. Philips occupies second place from the right end and is also exactly between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Haier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and Godrej.  Samsung is second to the left of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Haier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>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1. Which brand is placed to the immediate right of whirlpool?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Haier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        b. Samsung     c. Philips     d. Toshiba   e. L.G.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2.  Which brand is placed third to the left of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Godrej ?</w:t>
      </w:r>
      <w:proofErr w:type="gramEnd"/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Carrier          b. Philips   c. Samsung     d. Whirlpool    e. L.G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3.  Which brand is placed fifth to the right of Carrier?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Godrej      b. L.G.     c. Samsung   d.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Haier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        e. Philips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  Which of the following is definitely true?</w:t>
      </w:r>
    </w:p>
    <w:p w:rsidR="0022499A" w:rsidRPr="006B554D" w:rsidRDefault="0022499A" w:rsidP="0022499A">
      <w:pPr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Whirlpool is placed fifth from the left end</w:t>
      </w:r>
      <w:r w:rsidRPr="006B554D">
        <w:rPr>
          <w:rFonts w:ascii="Times New Roman" w:hAnsi="Times New Roman" w:cs="Times New Roman"/>
          <w:sz w:val="24"/>
          <w:szCs w:val="24"/>
        </w:rPr>
        <w:br/>
        <w:t>b. Samsung is placed sixth from the right end.</w:t>
      </w:r>
      <w:r w:rsidRPr="006B554D">
        <w:rPr>
          <w:rFonts w:ascii="Times New Roman" w:hAnsi="Times New Roman" w:cs="Times New Roman"/>
          <w:sz w:val="24"/>
          <w:szCs w:val="24"/>
        </w:rPr>
        <w:br/>
        <w:t>c. Carrier is placed exactly between L.G. and Samsung</w:t>
      </w:r>
      <w:r w:rsidRPr="006B554D">
        <w:rPr>
          <w:rFonts w:ascii="Times New Roman" w:hAnsi="Times New Roman" w:cs="Times New Roman"/>
          <w:sz w:val="24"/>
          <w:szCs w:val="24"/>
        </w:rPr>
        <w:br/>
        <w:t>d. L.G. occupies first position from the right end</w:t>
      </w:r>
      <w:r w:rsidRPr="006B554D">
        <w:rPr>
          <w:rFonts w:ascii="Times New Roman" w:hAnsi="Times New Roman" w:cs="Times New Roman"/>
          <w:sz w:val="24"/>
          <w:szCs w:val="24"/>
        </w:rPr>
        <w:br/>
        <w:t>e. All are true.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5.  Which of the following is the correct position of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Haier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Sixth to the right of L.G.   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b. Third to the right of Toshiba.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c. Exactly between Godrej and Whirlpool     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left of Godrej</w:t>
      </w:r>
      <w:r w:rsidRPr="006B554D">
        <w:rPr>
          <w:rFonts w:ascii="Times New Roman" w:hAnsi="Times New Roman" w:cs="Times New Roman"/>
          <w:sz w:val="24"/>
          <w:szCs w:val="24"/>
        </w:rPr>
        <w:br/>
        <w:t>e. Data inadequate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2499A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lastRenderedPageBreak/>
        <w:t>4) A,B,C,D, E, F, G and H  are sitting in a straight line facing north but not necessarily in the same order. F sits second to right of G.  G sits third to right of H. F does not sit at any of the extreme ends of the line. D and E are immediate neighbors of each other but neither D nor E is an immediate neighbor of F. Only one person sits between E and A. B is an immediate neighbor of G.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1. Who sits Exactly between A and 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G       b. D           c. C           d. H        e. B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2. Four of the following five are alike in a certain way based on their seating position in the above arrangement and so from a group.  Which is the one that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AE      b. BE        c. HE       d. DB         e.GF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3.  Which of the following pairs sits at the extreme corners of the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a.  H,A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    b. A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,C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    c. H,G  d. G,B    e. B,C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 What is the position of B with respect to 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Third to the left      b. Third to the right     c. Four to the left     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fourth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right    e. Immediate left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5.  If all the persons are made to sit in alphabetical order from left to right, the positions of how many will remain unchanged as compared to the original seating positions?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none     b. one   c. two      d. three     e. four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5) P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,Q,R,S,T,V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and W are sitting in a straight line facing north not necessarily in the same order. Q sits third to the right of T, W sits second to the right of Q. V and R are immediate neighbors of each other.  V is not an immediate neighbor of T Only one person sits between S and P. S is not an immediate neighbor of Q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1. Four of the following five are alike in a certain way based on their seating positions in the above arrangement and so fours a group.  Which is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the that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QW     b. TV   c. RQ    d. VW       e. PS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2.  How many persons sit between R and 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. none      b. 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   c. two   d. three     e. four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lastRenderedPageBreak/>
        <w:t>3. Which of the following pairs sits at the extreme corners of the line?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R,W    b. S,T     c. W,Q    d. T,R    e. S,W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  What is the position T with respect to V?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left   b. third to the right      c. Immediate right     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 d.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fourth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left      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e.Immediate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5.How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many person sits between T &amp; V?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a.2     b.4     c.1   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d.none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      e. more than 4</w:t>
      </w:r>
    </w:p>
    <w:p w:rsidR="0022499A" w:rsidRPr="006B554D" w:rsidRDefault="0022499A" w:rsidP="0022499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6) Seven friends- L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,M,N,O,P,Q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and R are sitting in a straight line facing north, not necessarily in the same order. M sits fifth to the right of O, P sits third to the right of L. Both L and P do not sit at the extreme ends of the line. Q and R are immediate neighbors of each other. N sits third to the left of Q.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1.What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is O’s position with respect of R?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right    b. third to the left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 c.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left     d. third to the right     e. None 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2. Which of the following represents the friends sitting at the extreme ends of the line?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O, M    b. Q, O   c. N, M    d. O, N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of these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3. If all the seven friends are made to sit in alphabetical order from left to right, the positions of how many will remain unchanged?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a.1  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b.2  c.3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  d.4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of these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 Who sits exactly in the middle of the row?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a.P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b.L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c.Q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B554D">
        <w:rPr>
          <w:rFonts w:ascii="Times New Roman" w:hAnsi="Times New Roman" w:cs="Times New Roman"/>
          <w:sz w:val="24"/>
          <w:szCs w:val="24"/>
        </w:rPr>
        <w:t>d.R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of these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5. Four of the following five are alike in a certain way based on their seating positions in the above arrangement and so from group. Which is the one that does not belong to the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a.MP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b.RQ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c.ON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d.LN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e.QL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7) Seven friends- P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,Q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,R, S, T, W and X are sitting in a straight line facing north, not necessarily in the same order. R sits at one of the extreme ends of the line. T has as many as people sitting on his right, as on his left. Q sits on the immediate left of W. S sits third to the left of X. Q does not sit at any of the extreme ends of the line.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lastRenderedPageBreak/>
        <w:t>1.If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all the people are made to sit in alphabetical order from right to left, the positions of how many people will remain unchanged?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a.5          b.1      c.3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d.none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e.2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2. How many people sit to the right of 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a.4   b.5   c.2    d.1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 3. Four of the following five are alike in a certain way based on the information given above and so form a group. Which is the one that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S   b. P   c. X   d. Q   e. W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 Who amongst the following are the immediate neighbors of S?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T and R   b. Q and P    c. W and R   d. R and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P   e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. None 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5. Who amongst the following sits second to the right of fourth person from the right end of the line?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W   b. Q    c. R   d.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P     e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None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8) Eight friends- A, B, C, D, E, F, G and H are sitting in a straight line facing north, not necessarily in the same order. F is sitting fifth to the right of A. D is sitting fifth to the right of E. E is on the immediate right of A. H is third to the left of D. B is third to the right of G. G is an immediate neighbor of A.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1.What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is E’s position with respect to C?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Second to the left    b. Third to the right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c. Fourth to the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right  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Third to the left   e. None of these</w:t>
      </w:r>
    </w:p>
    <w:p w:rsidR="0022499A" w:rsidRPr="006B554D" w:rsidRDefault="0022499A" w:rsidP="0022499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2. Who is sitting third to the right of the one who is sitting sixth from the right end of the above arrangement?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D   b. C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. E    d. H    e. None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3.Who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amongst the following sitting at the extreme ends of line?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G and D    b.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D    c. G and F   d. E and D      e. A and B 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 Four of the following five are alike in a certain way based on their seating positions in the above arrangement and so form a group. Which is the one that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lastRenderedPageBreak/>
        <w:t xml:space="preserve">a. HD   b. BE   c. EC   d.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AH  e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GB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5. If all the people are made to sit in alphabetical order from right to left, the positions of how many people will remain unchanged?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3    b.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More than three      c.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One   d.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Two   e.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9) A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,C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>, D, I, L, P and M are sitting in a straight line facing north. P sits 4th to the right of A and C sits 2nd to the left of P. D sits in middle and is 2nd to the right of M. I sits at the farthest possible distance from P (5 persons sits between I and P).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1.If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all the people are made to sit in alphabetical order from left to right, the positions of how many people will remain unchanged?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. none   b.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More than three     c.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One   d.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 xml:space="preserve">Two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e.three</w:t>
      </w:r>
      <w:proofErr w:type="spellEnd"/>
      <w:proofErr w:type="gram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2. Four of the following five are alike in a certain way based on their seating positions in the above arrangement and so form a group. Which is the one that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MA   b. DC   c. LP   d. AC    e. IM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3.What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is the position of C with respect to M?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right    b. immediate to the right    c. immediate to the left     d. third to the right    e. fourth to the right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4.How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many persons sit between A and L?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a.1  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b.2  c.3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  d.4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e.more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than  4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5.Which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of the following pairs represents the persons sitting at the extreme ends of the line?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a.IC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b.DP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c.IP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d.AP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 xml:space="preserve">10) L, P, Q, R, S, T and W are sitting in a straight line facing 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North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>. P sits 4th to the left of L and L sits 2nd to the left of Q. R who is not an immediate neighbor of L,  sits immediate  right of S.T sits second to the left of W.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1.Which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of the following pairs sit at the extreme corners of the line?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a.S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,L</w:t>
      </w:r>
      <w:proofErr w:type="spellEnd"/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b.P,Q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c.W,Q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d.S,T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2.How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many persons sit between R and W?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a.1    b.2     c.3    d.4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3.What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is the position of L with respect to S?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left          b. immediate to the right    c. immediate to the left    d. third to the right     e. fourth to the left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 Four of the following five are alike in a certain way based on their seating positions in the above arrangement and so form a group. Which is the one that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PR    b. ST   c. LQ    d. LR    e. TW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5.If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all the people are made to sit in alphabetical order from left to right, the positions of how many people will remain unchanged?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. none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b.Four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One    d.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 xml:space="preserve">Two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e.three</w:t>
      </w:r>
      <w:proofErr w:type="spellEnd"/>
      <w:proofErr w:type="gram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11) Ten members A, B, C, D, E, F, G, H, I and J are split into two teams X and Y of 5 members each. Members in the two teams are made to sit in two rows facing each other in such a way that one member of team X is sitting exactly opposite of a member in team Y. members of team X are facing North. D is third to the right of A and sits exactly opposite of G. B sits to the immediate right of G and is facing south. H is third to the right of B and is exactly opposite of F. C sits between A and E and is opposite of I.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1.who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is second to the left of C?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a.F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c.B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d.D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2.which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of the following group of persons sit in the same row?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a.HIE     b.ACB     c.GDI   d.HIG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3.Who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is the immediate right of B?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C    b. E   c.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I     d.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     e. None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 Who is the immediate left of J?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H   b. C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. E    d. B    e. None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5. Who sits exactly opposite of J?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H    b.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A   c. F    d. C    e.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None </w:t>
      </w:r>
      <w:r w:rsidRPr="006B554D">
        <w:rPr>
          <w:rFonts w:ascii="Times New Roman" w:hAnsi="Times New Roman" w:cs="Times New Roman"/>
          <w:sz w:val="24"/>
          <w:szCs w:val="24"/>
        </w:rPr>
        <w:br/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 xml:space="preserve">12) Eight friends P, M, R, T, Q, U, 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&amp; W are sitting in two opposite rows, facing each other. Each row has 4 persons. P is between U and V and is facing 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North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>. W is opposite to Q who is to the immediate left of M. R is between T and M. W is to the immediate right of V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br/>
        <w:t>1. Who is to the immediate right of R?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lastRenderedPageBreak/>
        <w:t xml:space="preserve">a. M      b. U     c. M or T   d.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Cnbd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2.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Which of the following pairs has the person sitting opposite each other?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MV   b. RV   c. TV    d. UR    e. None </w:t>
      </w:r>
      <w:r w:rsidRPr="006B554D">
        <w:rPr>
          <w:rFonts w:ascii="Times New Roman" w:hAnsi="Times New Roman" w:cs="Times New Roman"/>
          <w:sz w:val="24"/>
          <w:szCs w:val="24"/>
        </w:rPr>
        <w:br/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3. Four of the following five are alike in a certain way on the basis of their positions and so form a group. Which is the one that does not belong to the group?</w:t>
      </w:r>
      <w:r w:rsidRPr="006B554D">
        <w:rPr>
          <w:rFonts w:ascii="Times New Roman" w:hAnsi="Times New Roman" w:cs="Times New Roman"/>
          <w:sz w:val="24"/>
          <w:szCs w:val="24"/>
        </w:rPr>
        <w:br/>
        <w:t>a. TP    b. RV    c. QP    d. QV   e. MW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4. Which of the following pairs of persons has second person sitting to the immediate left of the first person?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. UP    b. VP   c. QM   d. RT   e. None 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5. Who is sitting opposite of R?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U   b. Q   c. V   d.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P  e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. None 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 xml:space="preserve">13) Twelve people are sitting in two parallel rows containing six people each such that they are equidistant from each other. In row 1: P,Q,R,S,T and V are seated and all of them are facing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South.In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row 2:A,B,C,D,E and F are seated and all of them are facing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North.Therefore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, in the given seating arrangement, each member seated in a row faces another member of the another row. S sits third to the right of Q. Either S or Q sits at an extreme end of the line. The one who faces Q sits second to the right of E. Two people sit between B and F. Neither B nor F sits at the extreme end of the line. The immediate neighbor of B faces the person who sits third to the left of P.R and T 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immediate neighbors. C sits second to the left of A.T does not face the immediate neighbor of D.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1.Who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amongst the following sit at the extreme ends of the row?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a.S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,D</w:t>
      </w:r>
      <w:proofErr w:type="spellEnd"/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b.Q,A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c. V,C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d.P,D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e.Q,F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2.Who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amongst the following faces S?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a.A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b.B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c.C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d.D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e.F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3.How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many persons are seated between V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andR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a.1   b.2   c.3   d.4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e.None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lastRenderedPageBreak/>
        <w:t xml:space="preserve">4.P is related to A in the same way as S is related to B based on the given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arrangement.which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of the following is T related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to,following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the same pattern?</w:t>
      </w:r>
    </w:p>
    <w:p w:rsidR="0022499A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a.C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b.D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c.E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d.F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e.cnbd</w:t>
      </w:r>
      <w:proofErr w:type="spellEnd"/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5.Which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of the following is true regarding T?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F faces T     b. V is an immediate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of T   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c. F faces the one who is second to the right of T   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d. T sits at one of the extreme ends of the line   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e. Q sits second to the right of T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6. Four of the following five are alike in a certain way based on the given arrangement and so form a group. Which is the one that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A-T    b. B-T    c. F-P     d. C-V   e. E-Q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14) P, Q, R, S, T, U, V &amp; W are eight friends sitting around a circle facing towards the centre.</w:t>
      </w:r>
      <w:r w:rsidRPr="006B554D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>) W is to the immediate left of P but is not the neighbor of T and S</w:t>
      </w:r>
      <w:r w:rsidRPr="006B554D">
        <w:rPr>
          <w:rFonts w:ascii="Times New Roman" w:hAnsi="Times New Roman" w:cs="Times New Roman"/>
          <w:b/>
          <w:sz w:val="24"/>
          <w:szCs w:val="24"/>
        </w:rPr>
        <w:br/>
        <w:t>ii) U is to the immediate right of Q and V is neighbor of T</w:t>
      </w:r>
      <w:r w:rsidRPr="006B554D">
        <w:rPr>
          <w:rFonts w:ascii="Times New Roman" w:hAnsi="Times New Roman" w:cs="Times New Roman"/>
          <w:b/>
          <w:sz w:val="24"/>
          <w:szCs w:val="24"/>
        </w:rPr>
        <w:br/>
        <w:t>iii) R is between T and U</w:t>
      </w:r>
      <w:r w:rsidRPr="006B554D">
        <w:rPr>
          <w:rFonts w:ascii="Times New Roman" w:hAnsi="Times New Roman" w:cs="Times New Roman"/>
          <w:b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t>1. What is the position of V?</w:t>
      </w:r>
      <w:r w:rsidRPr="006B554D">
        <w:rPr>
          <w:rFonts w:ascii="Times New Roman" w:hAnsi="Times New Roman" w:cs="Times New Roman"/>
          <w:sz w:val="24"/>
          <w:szCs w:val="24"/>
        </w:rPr>
        <w:br/>
        <w:t>a. To the immediate right of W    b. Between T and R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c. Third to the right of U    d. Second to the left of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S  e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2.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What is the position of S?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. Between Q and U    b.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To the immediate left of P</w:t>
      </w:r>
      <w:r w:rsidRPr="006B554D">
        <w:rPr>
          <w:rFonts w:ascii="Times New Roman" w:hAnsi="Times New Roman" w:cs="Times New Roman"/>
          <w:sz w:val="24"/>
          <w:szCs w:val="24"/>
        </w:rPr>
        <w:br/>
        <w:t>c.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Second to the right of U    d.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To the immediate left of Q</w:t>
      </w:r>
      <w:r w:rsidRPr="006B554D">
        <w:rPr>
          <w:rFonts w:ascii="Times New Roman" w:hAnsi="Times New Roman" w:cs="Times New Roman"/>
          <w:sz w:val="24"/>
          <w:szCs w:val="24"/>
        </w:rPr>
        <w:br/>
        <w:t>e.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Which of the following statements is true?</w:t>
      </w:r>
      <w:r w:rsidRPr="006B554D">
        <w:rPr>
          <w:rFonts w:ascii="Times New Roman" w:hAnsi="Times New Roman" w:cs="Times New Roman"/>
          <w:sz w:val="24"/>
          <w:szCs w:val="24"/>
        </w:rPr>
        <w:br/>
        <w:t>a. U is the neighbor of V   b. V is between W and T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c. W is between P and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S  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T is between U and Q   e. None of these 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15) A, B, C, D, E, F, G and H are sitting around a circle, facing the centre. A sits fourth to the right of H while second to the left of F. C is not the neighbor of F and B. D sits third to the right of C. H never sits next to G</w:t>
      </w:r>
      <w:r w:rsidRPr="006B554D">
        <w:rPr>
          <w:rFonts w:ascii="Times New Roman" w:hAnsi="Times New Roman" w:cs="Times New Roman"/>
          <w:sz w:val="24"/>
          <w:szCs w:val="24"/>
        </w:rPr>
        <w:t>.</w:t>
      </w:r>
      <w:r w:rsidRPr="006B554D">
        <w:rPr>
          <w:rFonts w:ascii="Times New Roman" w:hAnsi="Times New Roman" w:cs="Times New Roman"/>
          <w:sz w:val="24"/>
          <w:szCs w:val="24"/>
        </w:rPr>
        <w:br/>
        <w:t>1. Who among the following sits between B and D?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G   b.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F  c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. H   d.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    e. C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lastRenderedPageBreak/>
        <w:br/>
        <w:t>2. Which of the following pairs sit between H and G?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BH    b. EF    c. CE    d. DB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Four of the following five are alike in a certain way based on their positions in the seating arrangement and so form the             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XDXDXDgroup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. Which is the one that does not belong to that group?</w:t>
      </w:r>
      <w:r w:rsidRPr="006B554D">
        <w:rPr>
          <w:rFonts w:ascii="Times New Roman" w:hAnsi="Times New Roman" w:cs="Times New Roman"/>
          <w:sz w:val="24"/>
          <w:szCs w:val="24"/>
        </w:rPr>
        <w:br/>
        <w:t>a. AE   b. HF    c. BD   d. GE    e. CH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4. Who is to immediate right of A?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C      b. D       c. G    d. Data inadequate   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5.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Who sits second to the right of B?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A   b. C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. D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. E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6.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Which is the position of B with respect to C?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I. Second to the right     II.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Sixth to the left</w:t>
      </w:r>
      <w:r w:rsidRPr="006B554D">
        <w:rPr>
          <w:rFonts w:ascii="Times New Roman" w:hAnsi="Times New Roman" w:cs="Times New Roman"/>
          <w:sz w:val="24"/>
          <w:szCs w:val="24"/>
        </w:rPr>
        <w:br/>
        <w:t>III.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Third to the left        IV.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Fifth to the right</w:t>
      </w:r>
      <w:r w:rsidRPr="006B554D">
        <w:rPr>
          <w:rFonts w:ascii="Times New Roman" w:hAnsi="Times New Roman" w:cs="Times New Roman"/>
          <w:sz w:val="24"/>
          <w:szCs w:val="24"/>
        </w:rPr>
        <w:br/>
        <w:t>a.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Only II                b.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Only II and III</w:t>
      </w:r>
      <w:r w:rsidRPr="006B554D">
        <w:rPr>
          <w:rFonts w:ascii="Times New Roman" w:hAnsi="Times New Roman" w:cs="Times New Roman"/>
          <w:sz w:val="24"/>
          <w:szCs w:val="24"/>
        </w:rPr>
        <w:br/>
        <w:t>c.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Only I and IV     d. Data inadequate</w:t>
      </w:r>
      <w:r w:rsidRPr="006B554D">
        <w:rPr>
          <w:rFonts w:ascii="Times New Roman" w:hAnsi="Times New Roman" w:cs="Times New Roman"/>
          <w:sz w:val="24"/>
          <w:szCs w:val="24"/>
        </w:rPr>
        <w:br/>
        <w:t>e.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Both III and IV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 xml:space="preserve">16)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Ashwini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Priya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Sudha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Rani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Meeta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Geeta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Mukta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are sitting around a circle facing the centre.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Ashwini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is third to the left of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Mukta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and to the immediate right of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Rani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Priya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is second to the left of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Geeta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who is not an immediate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neighbour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6B554D">
        <w:rPr>
          <w:rFonts w:ascii="Times New Roman" w:hAnsi="Times New Roman" w:cs="Times New Roman"/>
          <w:b/>
          <w:sz w:val="24"/>
          <w:szCs w:val="24"/>
        </w:rPr>
        <w:t>meeta</w:t>
      </w:r>
      <w:proofErr w:type="spell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.            </w:t>
      </w:r>
      <w:r w:rsidRPr="006B554D">
        <w:rPr>
          <w:rFonts w:ascii="Times New Roman" w:hAnsi="Times New Roman" w:cs="Times New Roman"/>
          <w:b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t xml:space="preserve">1. Who is the immediate right of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Meeta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b.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Sudha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c.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Mukta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d.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Cnbd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None of </w:t>
      </w:r>
      <w:r w:rsidRPr="006B554D">
        <w:rPr>
          <w:rFonts w:ascii="Times New Roman" w:hAnsi="Times New Roman" w:cs="Times New Roman"/>
          <w:sz w:val="24"/>
          <w:szCs w:val="24"/>
        </w:rPr>
        <w:t>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2.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Who is second to the left of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Rani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Ashwini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b.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Meeta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d.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Sudha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Which of the following pairs of persons has the first person sitting to the immediate left of second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person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Rani-Meeta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      b.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Ashwini-Geeta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c.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Sudha-Priya</w:t>
      </w:r>
      <w:proofErr w:type="spellEnd"/>
    </w:p>
    <w:p w:rsidR="0022499A" w:rsidRPr="00317286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Geeta-Sudha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4.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Which of the following groups has the first person sitting between the other two?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Meeta-Ashwini-Geeta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b.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Sudha-Rani-Geeta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Mukta-Priya-Rani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    d.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Mukta-Priya-Sudha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lastRenderedPageBreak/>
        <w:br/>
        <w:t>5.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Which of the following is the correct position of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Rani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 xml:space="preserve"> with respect to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Mukta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I. Third to the right       II.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Third to the left</w:t>
      </w:r>
      <w:r w:rsidRPr="006B554D">
        <w:rPr>
          <w:rFonts w:ascii="Times New Roman" w:hAnsi="Times New Roman" w:cs="Times New Roman"/>
          <w:sz w:val="24"/>
          <w:szCs w:val="24"/>
        </w:rPr>
        <w:br/>
        <w:t>III.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Fourth to the left      IV.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Fourth to the right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a.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I only    b. II only      c.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Both I and II</w:t>
      </w:r>
      <w:r w:rsidRPr="006B554D">
        <w:rPr>
          <w:rFonts w:ascii="Times New Roman" w:hAnsi="Times New Roman" w:cs="Times New Roman"/>
          <w:sz w:val="24"/>
          <w:szCs w:val="24"/>
        </w:rPr>
        <w:br/>
        <w:t>d.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Both II and IV           e.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Both I and III</w:t>
      </w:r>
      <w:r w:rsidRPr="006B554D">
        <w:rPr>
          <w:rFonts w:ascii="Times New Roman" w:hAnsi="Times New Roman" w:cs="Times New Roman"/>
          <w:sz w:val="24"/>
          <w:szCs w:val="24"/>
        </w:rPr>
        <w:br/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17) P, Q, R, S, T, V and W are sitting around a circle facing at the centre. R is third to the left of V who is second to the left of T. W is second to the right of P who is not an immediate neighbor of V. S is not an immediate neighbor of W.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1. Who is second to the right of R?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T          b. W      c. Q   d. Data inadequate    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2.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Who is third to the left of P?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S    b. W     c. Q    d. Data inadequate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Who is third to the right of Q?</w:t>
      </w:r>
      <w:r w:rsidRPr="006B554D">
        <w:rPr>
          <w:rFonts w:ascii="Times New Roman" w:hAnsi="Times New Roman" w:cs="Times New Roman"/>
          <w:sz w:val="24"/>
          <w:szCs w:val="24"/>
        </w:rPr>
        <w:br/>
        <w:t>a. T    b. P     c. S    d. Data inadequate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4. In which of the following pairs is the first person sitting to the immediate right of the second person?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PR    b. PT   c. RW   d. QV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5.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Which of the following pairs represents the immediate neighbors of R?</w:t>
      </w:r>
      <w:r w:rsidRPr="006B554D">
        <w:rPr>
          <w:rFonts w:ascii="Times New Roman" w:hAnsi="Times New Roman" w:cs="Times New Roman"/>
          <w:sz w:val="24"/>
          <w:szCs w:val="24"/>
        </w:rPr>
        <w:br/>
        <w:t>a. PT   b. PQ    c. WT    d. PW     e. Data inadequate</w:t>
      </w:r>
      <w:r w:rsidRPr="006B554D">
        <w:rPr>
          <w:rFonts w:ascii="Times New Roman" w:hAnsi="Times New Roman" w:cs="Times New Roman"/>
          <w:sz w:val="24"/>
          <w:szCs w:val="24"/>
        </w:rPr>
        <w:br/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18) A, B, C, D, E, F, G and H are sitting around a circle facing at the centre. G is fourth to the right of A who is second to the right of D. E is second to the right of C who is not an immediate neighbor of G or D. B is second to the right of F.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1. In which of the following pairs is the first person sitting to the immediate right of the second person?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EG    b. GF     c.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     d. BD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2.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Who is third to the left of H?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A    b. D    c. B      d. Data inadequate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Who is the second to the right of H?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lastRenderedPageBreak/>
        <w:t xml:space="preserve">a. E   b. G     c. F       d. Data inadequate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4.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What is F's position with respect to C?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1. Fourth to the left     2.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Fifth to the left</w:t>
      </w:r>
      <w:r w:rsidRPr="006B554D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Fourth to the right    4.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Third to the right</w:t>
      </w:r>
      <w:r w:rsidRPr="006B554D">
        <w:rPr>
          <w:rFonts w:ascii="Times New Roman" w:hAnsi="Times New Roman" w:cs="Times New Roman"/>
          <w:sz w:val="24"/>
          <w:szCs w:val="24"/>
        </w:rPr>
        <w:br/>
        <w:t>a.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Only 1     b.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Only 2    c.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Only 1 and 4</w:t>
      </w:r>
      <w:r w:rsidRPr="006B554D">
        <w:rPr>
          <w:rFonts w:ascii="Times New Roman" w:hAnsi="Times New Roman" w:cs="Times New Roman"/>
          <w:sz w:val="24"/>
          <w:szCs w:val="24"/>
        </w:rPr>
        <w:br/>
        <w:t>d.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Only 2 and 3       e.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Only 1 and 3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5.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Who is the immediate right of G?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F   b. G    c. D    </w:t>
      </w:r>
      <w:proofErr w:type="spellStart"/>
      <w:r w:rsidRPr="006B554D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6B554D">
        <w:rPr>
          <w:rFonts w:ascii="Times New Roman" w:hAnsi="Times New Roman" w:cs="Times New Roman"/>
          <w:sz w:val="24"/>
          <w:szCs w:val="24"/>
        </w:rPr>
        <w:t>. Data inadequate   e. 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19) Eight friends A, B, C, D, E, F, G and H are sitting around a circle facing the centre. E is third to the left of G who is to the immediate right of B who is third to the left of A. H is second to the right of F who is not an immediate neighbor of E. D is not an immediate neighbor of B.</w:t>
      </w:r>
      <w:r w:rsidRPr="006B554D">
        <w:rPr>
          <w:rFonts w:ascii="Times New Roman" w:hAnsi="Times New Roman" w:cs="Times New Roman"/>
          <w:sz w:val="24"/>
          <w:szCs w:val="24"/>
        </w:rPr>
        <w:br/>
        <w:t>1. Who is second to the right of B?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F      b.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A     c. H    d. D     e.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2.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Which of the following pairs has the first person to the immediate left of second person?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GB   b. AF    c. CE      d. HD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Which of the following is the correct position of B with respect to D?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Second to the right    b. Second to the left    c.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to the right        d. Third to the left    e. 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 Who sits between A and D?</w:t>
      </w:r>
      <w:r w:rsidRPr="006B554D">
        <w:rPr>
          <w:rFonts w:ascii="Times New Roman" w:hAnsi="Times New Roman" w:cs="Times New Roman"/>
          <w:sz w:val="24"/>
          <w:szCs w:val="24"/>
        </w:rPr>
        <w:br/>
        <w:t>a. F    b. E   c. G   d. B     e. H</w:t>
      </w:r>
      <w:r w:rsidRPr="006B554D">
        <w:rPr>
          <w:rFonts w:ascii="Times New Roman" w:hAnsi="Times New Roman" w:cs="Times New Roman"/>
          <w:sz w:val="24"/>
          <w:szCs w:val="24"/>
        </w:rPr>
        <w:br/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5. What is E's position with respect to C?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To the immediate right   b. To the immediate left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c. Second to the right   d.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Cannot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be determined   e. None of these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20) P, Q, R, S, T, V and W are sitting around a circle facing at the centre. V is second to the left of P and second to the right of W. T is third to the right of Q and is not an immediate neighbor of V. S is third to the right of R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br/>
        <w:t>1. Who is to the immediate left of S?</w:t>
      </w:r>
      <w:r w:rsidRPr="006B554D">
        <w:rPr>
          <w:rFonts w:ascii="Times New Roman" w:hAnsi="Times New Roman" w:cs="Times New Roman"/>
          <w:sz w:val="24"/>
          <w:szCs w:val="24"/>
        </w:rPr>
        <w:br/>
        <w:t>a. V    b. T    c. Q   d. W    e. None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lastRenderedPageBreak/>
        <w:t>2. Who is third to the left of V?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T    b. S    c. W    d. R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In which of the following groups the first person is sitting between the second and the third persons?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RPQ   b. TWS     c. QPR      d. QVS  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4.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Who is second to the right of Q?</w:t>
      </w:r>
      <w:r w:rsidRPr="006B554D">
        <w:rPr>
          <w:rFonts w:ascii="Times New Roman" w:hAnsi="Times New Roman" w:cs="Times New Roman"/>
          <w:sz w:val="24"/>
          <w:szCs w:val="24"/>
        </w:rPr>
        <w:br/>
        <w:t xml:space="preserve">a. R    b. W    c. T        d. S   e.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  <w:r w:rsidRPr="006B554D">
        <w:rPr>
          <w:rFonts w:ascii="Times New Roman" w:hAnsi="Times New Roman" w:cs="Times New Roman"/>
          <w:sz w:val="24"/>
          <w:szCs w:val="24"/>
        </w:rPr>
        <w:br/>
        <w:t>5.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Who is the immediate right of R?</w:t>
      </w:r>
      <w:r w:rsidRPr="006B554D">
        <w:rPr>
          <w:rFonts w:ascii="Times New Roman" w:hAnsi="Times New Roman" w:cs="Times New Roman"/>
          <w:sz w:val="24"/>
          <w:szCs w:val="24"/>
        </w:rPr>
        <w:br/>
        <w:t>a. W    b. T    c. P     d. Data inadequate    e. None of these</w:t>
      </w:r>
      <w:r w:rsidRPr="006B554D">
        <w:rPr>
          <w:rFonts w:ascii="Times New Roman" w:hAnsi="Times New Roman" w:cs="Times New Roman"/>
          <w:sz w:val="24"/>
          <w:szCs w:val="24"/>
        </w:rPr>
        <w:br/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21) Eight persons – M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,N,O,P,Q,R,S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and T are sitting around a circular table at equal distance between each other, but not necessarily in the same order. Some of them are facing centre while some others are facing 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outside(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>i.e., in a direction opposite to the centre) R is sitting second to the right of Q. Only three persons are sitting between R and S. T is sitting second to the right of R, T faces the centre. R and S face opposite directions. P and S face opposite directions. N is sitting second to the left P. P is not an immediate neighbor of Q. Only one person is sitting between P and O. O is not an immediate neighbor of Q. M is sitting third to the left of T. The immediate neighbors of T face opposite directions. M and R face opposite directions. N faces the same direction as that of O.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1. Which of the following statements is true regarding T according to the given seating arrangement?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T is sitting second to the left of S.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b. T is exactly sitting between O and P.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c. T is sitting just opposite to N.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d. T faces the opposite direction as that of M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2. How many persons in the given seating arrangement face outside?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6B554D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 xml:space="preserve">      b. four     c. five      d. six       e. two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3. Four of the following five are alike in a certain way based on their seating arrangement and hence they form a group. Which is the one that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O     b. S      c. M      d. Q      e. N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lastRenderedPageBreak/>
        <w:t>4. Who among the following sits exactly between S and Q when counted from the left of S?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None      b. O        c. M         d. N         e. T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5. What is the position of M with respect to R?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Other than those given as options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b. Third to the right             c. second to the left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d. Second to the right         d. third to the left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554D">
        <w:rPr>
          <w:rFonts w:ascii="Times New Roman" w:hAnsi="Times New Roman" w:cs="Times New Roman"/>
          <w:b/>
          <w:sz w:val="24"/>
          <w:szCs w:val="24"/>
        </w:rPr>
        <w:t>22) Eight friends P</w:t>
      </w:r>
      <w:proofErr w:type="gramStart"/>
      <w:r w:rsidRPr="006B554D">
        <w:rPr>
          <w:rFonts w:ascii="Times New Roman" w:hAnsi="Times New Roman" w:cs="Times New Roman"/>
          <w:b/>
          <w:sz w:val="24"/>
          <w:szCs w:val="24"/>
        </w:rPr>
        <w:t>,Q,R,S,T,V,W</w:t>
      </w:r>
      <w:proofErr w:type="gramEnd"/>
      <w:r w:rsidRPr="006B554D">
        <w:rPr>
          <w:rFonts w:ascii="Times New Roman" w:hAnsi="Times New Roman" w:cs="Times New Roman"/>
          <w:b/>
          <w:sz w:val="24"/>
          <w:szCs w:val="24"/>
        </w:rPr>
        <w:t xml:space="preserve"> and Y are sitting around a square table. Out of eight, four persons are sitting at the corners of the table and the other four are sitting at the mid-points of each side of the table. Persons at the corners are facing the centre while the persons at the mid-points of side are facing outside. S is third to the right of P. P is facing the centre. Y is not sitting beside P or S. T is third to the right of R. R is not sitting at the mid-point of any side of the table. R is also not beside Y. There is only one person between P and V. Q is not sitting beside V.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1. If all the persons are made to sit in alphabetical order in clockwise direction staring from P, then the position of how many persons remain the same (excluding P)?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none       b. one      c. two      d. three      e. four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2. Which of the following is true regarding Y?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T is not sitting beside Y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b. Y is sitting at the mid-point of a side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c. R is second to the left of Y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d. P and V are beside Y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554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6B554D">
        <w:rPr>
          <w:rFonts w:ascii="Times New Roman" w:hAnsi="Times New Roman" w:cs="Times New Roman"/>
          <w:sz w:val="24"/>
          <w:szCs w:val="24"/>
        </w:rPr>
        <w:t>. none of the above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3. Who is fourth to the left of V?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Y       b. R       c. T        d. Q          e. W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4. Who is third to the right of W?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R     b. S     c. Q     d. Y        e. cannot be determined</w:t>
      </w:r>
    </w:p>
    <w:p w:rsidR="0022499A" w:rsidRPr="006B554D" w:rsidRDefault="0022499A" w:rsidP="00224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5.  Four of the following five are alike in a certain way based on their seating arrangement and hence they form a group. Which is the one that does not belong to that group?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54D">
        <w:rPr>
          <w:rFonts w:ascii="Times New Roman" w:hAnsi="Times New Roman" w:cs="Times New Roman"/>
          <w:sz w:val="24"/>
          <w:szCs w:val="24"/>
        </w:rPr>
        <w:t>a. Y     b. W     c. V      d. R      e. P</w:t>
      </w: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99A" w:rsidRPr="006B554D" w:rsidRDefault="0022499A" w:rsidP="00224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22499A" w:rsidRPr="006B554D" w:rsidSect="00707C5F">
      <w:headerReference w:type="even" r:id="rId4"/>
      <w:headerReference w:type="default" r:id="rId5"/>
      <w:footerReference w:type="default" r:id="rId6"/>
      <w:headerReference w:type="first" r:id="rId7"/>
      <w:pgSz w:w="12240" w:h="15840"/>
      <w:pgMar w:top="720" w:right="851" w:bottom="720" w:left="851" w:header="142" w:footer="289" w:gutter="0"/>
      <w:pgBorders w:offsetFrom="page">
        <w:top w:val="single" w:sz="4" w:space="24" w:color="auto"/>
        <w:left w:val="single" w:sz="4" w:space="15" w:color="auto"/>
        <w:bottom w:val="single" w:sz="4" w:space="24" w:color="auto"/>
        <w:right w:val="single" w:sz="4" w:space="15" w:color="auto"/>
      </w:pgBorders>
      <w:cols w:num="2" w:sep="1" w:space="14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DD" w:rsidRDefault="002249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bookmarkStart w:id="0" w:name="_GoBack"/>
    <w:bookmarkEnd w:id="0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Pr="0086079B">
      <w:fldChar w:fldCharType="begin"/>
    </w:r>
    <w:r>
      <w:instrText xml:space="preserve"> PAGE   \* MERGEFORMAT </w:instrText>
    </w:r>
    <w:r w:rsidRPr="0086079B">
      <w:fldChar w:fldCharType="separate"/>
    </w:r>
    <w:r w:rsidRPr="0022499A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:rsidR="00BE04DD" w:rsidRDefault="0022499A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DD" w:rsidRDefault="0022499A">
    <w:pPr>
      <w:pStyle w:val="Header"/>
    </w:pPr>
    <w:r w:rsidRPr="008607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278376" o:spid="_x0000_s1025" type="#_x0000_t136" style="position:absolute;margin-left:0;margin-top:0;width:540.3pt;height:202.6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CHANAKY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DD" w:rsidRDefault="0022499A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8607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278377" o:spid="_x0000_s1026" type="#_x0000_t136" style="position:absolute;left:0;text-align:left;margin-left:0;margin-top:0;width:540.3pt;height:202.6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CHANAKYA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307905562"/>
      <w:placeholder>
        <w:docPart w:val="30668A3EC36A417796CCB0517D70A230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E04DD" w:rsidRDefault="0022499A" w:rsidP="000D0D91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BE04DD" w:rsidRDefault="002249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DD" w:rsidRDefault="0022499A">
    <w:pPr>
      <w:pStyle w:val="Header"/>
    </w:pPr>
    <w:r w:rsidRPr="008607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278375" o:spid="_x0000_s1027" type="#_x0000_t136" style="position:absolute;margin-left:0;margin-top:0;width:540.3pt;height:202.6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CHANAKY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22499A"/>
    <w:rsid w:val="0022499A"/>
    <w:rsid w:val="00601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99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9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4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99A"/>
    <w:rPr>
      <w:lang w:val="en-US"/>
    </w:rPr>
  </w:style>
  <w:style w:type="paragraph" w:styleId="NoSpacing">
    <w:name w:val="No Spacing"/>
    <w:uiPriority w:val="1"/>
    <w:qFormat/>
    <w:rsid w:val="0022499A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9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668A3EC36A417796CCB0517D70A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06206-16F6-4CE6-B0ED-DD6FDD428EFE}"/>
      </w:docPartPr>
      <w:docPartBody>
        <w:p w:rsidR="00000000" w:rsidRDefault="000B2395" w:rsidP="000B2395">
          <w:pPr>
            <w:pStyle w:val="30668A3EC36A417796CCB0517D70A23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B2395"/>
    <w:rsid w:val="000B2395"/>
    <w:rsid w:val="0022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668A3EC36A417796CCB0517D70A230">
    <w:name w:val="30668A3EC36A417796CCB0517D70A230"/>
    <w:rsid w:val="000B23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3615</Words>
  <Characters>20609</Characters>
  <Application>Microsoft Office Word</Application>
  <DocSecurity>0</DocSecurity>
  <Lines>171</Lines>
  <Paragraphs>48</Paragraphs>
  <ScaleCrop>false</ScaleCrop>
  <Company/>
  <LinksUpToDate>false</LinksUpToDate>
  <CharactersWithSpaces>24176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2022-04-09T05:27:00Z</dcterms:created>
  <dcterms:modified xsi:type="dcterms:W3CDTF">2022-04-09T05:28:00Z</dcterms:modified>
</cp:coreProperties>
</file>