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97" w:rsidRDefault="004607CD" w:rsidP="00E2523F">
      <w:pPr>
        <w:jc w:val="center"/>
        <w:rPr>
          <w:b/>
          <w:u w:val="single"/>
        </w:rPr>
      </w:pPr>
      <w:r>
        <w:rPr>
          <w:b/>
          <w:u w:val="single"/>
        </w:rPr>
        <w:t>Software Engineering Group 2</w:t>
      </w:r>
      <w:r w:rsidR="00E2523F">
        <w:rPr>
          <w:b/>
          <w:u w:val="single"/>
        </w:rPr>
        <w:t xml:space="preserve"> Meeting Agenda</w:t>
      </w:r>
    </w:p>
    <w:p w:rsidR="00DC4B8C" w:rsidRDefault="00DC4B8C" w:rsidP="00E2523F">
      <w:pPr>
        <w:jc w:val="center"/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73D97" w:rsidTr="00573D97">
        <w:tc>
          <w:tcPr>
            <w:tcW w:w="4788" w:type="dxa"/>
          </w:tcPr>
          <w:p w:rsidR="00573D97" w:rsidRPr="00573D97" w:rsidRDefault="00573D97" w:rsidP="00573D97">
            <w:pPr>
              <w:rPr>
                <w:b/>
              </w:rPr>
            </w:pPr>
            <w:r w:rsidRPr="00573D97">
              <w:rPr>
                <w:b/>
              </w:rPr>
              <w:t>When and Where</w:t>
            </w:r>
          </w:p>
        </w:tc>
        <w:tc>
          <w:tcPr>
            <w:tcW w:w="4788" w:type="dxa"/>
          </w:tcPr>
          <w:p w:rsidR="00573D97" w:rsidRPr="00573D97" w:rsidRDefault="00573D97" w:rsidP="00573D97">
            <w:pPr>
              <w:rPr>
                <w:b/>
              </w:rPr>
            </w:pPr>
            <w:r w:rsidRPr="00573D97">
              <w:rPr>
                <w:b/>
              </w:rPr>
              <w:t>Role</w:t>
            </w:r>
          </w:p>
        </w:tc>
      </w:tr>
      <w:tr w:rsidR="00573D97" w:rsidTr="00573D97">
        <w:tc>
          <w:tcPr>
            <w:tcW w:w="4788" w:type="dxa"/>
          </w:tcPr>
          <w:p w:rsidR="00573D97" w:rsidRPr="00E448EA" w:rsidRDefault="00573D97" w:rsidP="00573D97">
            <w:r w:rsidRPr="00573D97">
              <w:rPr>
                <w:b/>
              </w:rPr>
              <w:t>Date:</w:t>
            </w:r>
            <w:r w:rsidRPr="00E448EA">
              <w:t xml:space="preserve"> </w:t>
            </w:r>
            <w:r w:rsidR="004607CD">
              <w:t>11/</w:t>
            </w:r>
            <w:r w:rsidR="00B218E9">
              <w:t>26</w:t>
            </w:r>
          </w:p>
        </w:tc>
        <w:tc>
          <w:tcPr>
            <w:tcW w:w="4788" w:type="dxa"/>
          </w:tcPr>
          <w:p w:rsidR="00573D97" w:rsidRPr="00E448EA" w:rsidRDefault="00573D97" w:rsidP="00573D97">
            <w:r w:rsidRPr="00573D97">
              <w:rPr>
                <w:b/>
              </w:rPr>
              <w:t xml:space="preserve">Primary Facilitator: </w:t>
            </w:r>
            <w:r>
              <w:t>Owen Burnett</w:t>
            </w:r>
          </w:p>
        </w:tc>
      </w:tr>
      <w:tr w:rsidR="00573D97" w:rsidTr="00573D97">
        <w:tc>
          <w:tcPr>
            <w:tcW w:w="4788" w:type="dxa"/>
          </w:tcPr>
          <w:p w:rsidR="00573D97" w:rsidRPr="00E448EA" w:rsidRDefault="00573D97" w:rsidP="00573D97">
            <w:r w:rsidRPr="00573D97">
              <w:rPr>
                <w:b/>
              </w:rPr>
              <w:t>Start:</w:t>
            </w:r>
            <w:r>
              <w:t xml:space="preserve"> </w:t>
            </w:r>
            <w:r w:rsidR="00B218E9">
              <w:t>8:00 A.M.</w:t>
            </w:r>
          </w:p>
        </w:tc>
        <w:tc>
          <w:tcPr>
            <w:tcW w:w="4788" w:type="dxa"/>
          </w:tcPr>
          <w:p w:rsidR="00573D97" w:rsidRPr="00B218E9" w:rsidRDefault="00573D97" w:rsidP="0009196B">
            <w:r w:rsidRPr="00573D97">
              <w:rPr>
                <w:b/>
              </w:rPr>
              <w:t>Timekeeper:</w:t>
            </w:r>
            <w:r w:rsidR="00B218E9">
              <w:t xml:space="preserve"> Aaron Bourne</w:t>
            </w:r>
          </w:p>
        </w:tc>
      </w:tr>
      <w:tr w:rsidR="00573D97" w:rsidTr="00573D97">
        <w:tc>
          <w:tcPr>
            <w:tcW w:w="4788" w:type="dxa"/>
          </w:tcPr>
          <w:p w:rsidR="00573D97" w:rsidRPr="00E448EA" w:rsidRDefault="00573D97" w:rsidP="00573D97">
            <w:r w:rsidRPr="00573D97">
              <w:rPr>
                <w:b/>
              </w:rPr>
              <w:t>End:</w:t>
            </w:r>
            <w:r w:rsidR="00E3057C">
              <w:t xml:space="preserve"> </w:t>
            </w:r>
            <w:r w:rsidR="00EE0DAE">
              <w:t>8:45</w:t>
            </w:r>
            <w:r w:rsidR="00B218E9">
              <w:t xml:space="preserve"> A.M.</w:t>
            </w:r>
          </w:p>
        </w:tc>
        <w:tc>
          <w:tcPr>
            <w:tcW w:w="4788" w:type="dxa"/>
          </w:tcPr>
          <w:p w:rsidR="00573D97" w:rsidRPr="00B6747A" w:rsidRDefault="00573D97" w:rsidP="00917BEC">
            <w:r w:rsidRPr="00573D97">
              <w:rPr>
                <w:b/>
              </w:rPr>
              <w:t>Minute Taker:</w:t>
            </w:r>
            <w:r w:rsidR="00B6747A">
              <w:rPr>
                <w:b/>
              </w:rPr>
              <w:t xml:space="preserve"> </w:t>
            </w:r>
            <w:r w:rsidR="00B6747A">
              <w:t>Travis McMichael</w:t>
            </w:r>
          </w:p>
        </w:tc>
      </w:tr>
      <w:tr w:rsidR="00573D97" w:rsidTr="00573D97">
        <w:tc>
          <w:tcPr>
            <w:tcW w:w="4788" w:type="dxa"/>
          </w:tcPr>
          <w:p w:rsidR="00573D97" w:rsidRDefault="00220CA0" w:rsidP="00573D97">
            <w:r>
              <w:rPr>
                <w:b/>
              </w:rPr>
              <w:t>Location</w:t>
            </w:r>
            <w:r w:rsidR="00573D97" w:rsidRPr="00573D97">
              <w:rPr>
                <w:b/>
              </w:rPr>
              <w:t>:</w:t>
            </w:r>
            <w:r w:rsidR="00573D97">
              <w:t xml:space="preserve"> </w:t>
            </w:r>
            <w:r>
              <w:t xml:space="preserve">UCO </w:t>
            </w:r>
            <w:r w:rsidR="00573D97">
              <w:t>Computer Science Lab</w:t>
            </w:r>
          </w:p>
          <w:p w:rsidR="001968C5" w:rsidRDefault="001968C5" w:rsidP="00573D97"/>
          <w:p w:rsidR="001968C5" w:rsidRDefault="001968C5" w:rsidP="00573D97"/>
          <w:p w:rsidR="001968C5" w:rsidRPr="001968C5" w:rsidRDefault="001968C5" w:rsidP="001968C5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88" w:type="dxa"/>
          </w:tcPr>
          <w:p w:rsidR="00573D97" w:rsidRPr="00E448EA" w:rsidRDefault="00573D97" w:rsidP="00573D97"/>
        </w:tc>
      </w:tr>
    </w:tbl>
    <w:p w:rsidR="001968C5" w:rsidRDefault="001968C5" w:rsidP="00DC4B8C">
      <w:pPr>
        <w:rPr>
          <w:b/>
        </w:rPr>
      </w:pPr>
    </w:p>
    <w:p w:rsidR="001968C5" w:rsidRDefault="001968C5" w:rsidP="00DC4B8C">
      <w:pPr>
        <w:rPr>
          <w:b/>
        </w:rPr>
      </w:pPr>
    </w:p>
    <w:p w:rsidR="001968C5" w:rsidRDefault="001968C5" w:rsidP="001968C5">
      <w:pPr>
        <w:jc w:val="center"/>
        <w:rPr>
          <w:b/>
          <w:color w:val="C00000"/>
          <w:u w:val="single"/>
        </w:rPr>
      </w:pPr>
      <w:r w:rsidRPr="001968C5">
        <w:rPr>
          <w:b/>
          <w:color w:val="C00000"/>
          <w:u w:val="single"/>
        </w:rPr>
        <w:t>Ask Travis to take the meeting minutes and post them to D2L</w:t>
      </w:r>
    </w:p>
    <w:p w:rsidR="001968C5" w:rsidRDefault="001968C5" w:rsidP="001968C5">
      <w:pPr>
        <w:jc w:val="center"/>
        <w:rPr>
          <w:b/>
        </w:rPr>
      </w:pPr>
    </w:p>
    <w:p w:rsidR="00DC4B8C" w:rsidRDefault="00DC4B8C" w:rsidP="00DC4B8C">
      <w:pPr>
        <w:rPr>
          <w:b/>
        </w:rPr>
      </w:pPr>
      <w:r w:rsidRPr="00220CA0">
        <w:rPr>
          <w:b/>
        </w:rPr>
        <w:t>1. Purpose</w:t>
      </w:r>
    </w:p>
    <w:p w:rsidR="00F83A4C" w:rsidRDefault="005668C2" w:rsidP="00AB51F0">
      <w:pPr>
        <w:ind w:left="180"/>
      </w:pPr>
      <w:r>
        <w:t xml:space="preserve">Discuss </w:t>
      </w:r>
      <w:r w:rsidR="00AB51F0">
        <w:t xml:space="preserve">subsystem integration, </w:t>
      </w:r>
      <w:r>
        <w:t xml:space="preserve">unit testing, </w:t>
      </w:r>
      <w:r w:rsidR="00DA53E2">
        <w:t xml:space="preserve">integration testing, </w:t>
      </w:r>
      <w:r>
        <w:t xml:space="preserve">system testing, acceptance testing, and programming by contract.  Discuss the implementation and testing of the web server, application server, and database server.  Make sure that 40% of the functionality of </w:t>
      </w:r>
      <w:r w:rsidR="00226F9C">
        <w:t>each subsystem</w:t>
      </w:r>
      <w:r>
        <w:t xml:space="preserve"> has been implemented and tested.</w:t>
      </w:r>
    </w:p>
    <w:p w:rsidR="00DC4B8C" w:rsidRDefault="00DC4B8C" w:rsidP="00E2523F">
      <w:pPr>
        <w:rPr>
          <w:b/>
        </w:rPr>
      </w:pPr>
    </w:p>
    <w:p w:rsidR="00DC4B8C" w:rsidRDefault="00DC4B8C" w:rsidP="00DC4B8C">
      <w:pPr>
        <w:rPr>
          <w:b/>
        </w:rPr>
      </w:pPr>
      <w:r w:rsidRPr="00220CA0">
        <w:rPr>
          <w:b/>
        </w:rPr>
        <w:t>2. Desired outcome</w:t>
      </w:r>
    </w:p>
    <w:p w:rsidR="00AB51F0" w:rsidRDefault="00AB51F0" w:rsidP="00AB51F0">
      <w:pPr>
        <w:ind w:left="180"/>
      </w:pPr>
      <w:r>
        <w:t xml:space="preserve">We will have a plan for </w:t>
      </w:r>
      <w:r w:rsidR="00B218E9">
        <w:t>subsystem integration, unit testing, integration testing, system testing</w:t>
      </w:r>
      <w:r w:rsidR="005668C2">
        <w:t xml:space="preserve">, </w:t>
      </w:r>
      <w:r w:rsidR="00B218E9">
        <w:t>acceptance</w:t>
      </w:r>
      <w:r>
        <w:t xml:space="preserve"> testing</w:t>
      </w:r>
      <w:r w:rsidR="005668C2">
        <w:t>, and programming by contract</w:t>
      </w:r>
      <w:r w:rsidR="00B218E9">
        <w:t>.</w:t>
      </w:r>
      <w:r w:rsidR="005668C2">
        <w:t xml:space="preserve">  </w:t>
      </w:r>
      <w:r w:rsidR="00226F9C">
        <w:t xml:space="preserve">We will have a plan for the implementation and testing of the web server, application server, and database server. </w:t>
      </w:r>
      <w:r w:rsidR="005668C2">
        <w:t xml:space="preserve">40% of the functionality of each subsystem will have been demonstrated by the group members.  Group members will have shown that 40% of </w:t>
      </w:r>
      <w:r w:rsidR="00226F9C">
        <w:t xml:space="preserve">the </w:t>
      </w:r>
      <w:r w:rsidR="005668C2">
        <w:t>testing of their individual subsystems is complete.</w:t>
      </w:r>
    </w:p>
    <w:p w:rsidR="00DA53E2" w:rsidRDefault="00DA53E2" w:rsidP="00E2523F">
      <w:pPr>
        <w:rPr>
          <w:b/>
        </w:rPr>
      </w:pPr>
    </w:p>
    <w:p w:rsidR="00E3057C" w:rsidRPr="00CA3A94" w:rsidRDefault="00DC4B8C" w:rsidP="00CA3A94">
      <w:pPr>
        <w:rPr>
          <w:b/>
        </w:rPr>
      </w:pPr>
      <w:r w:rsidRPr="00220CA0">
        <w:rPr>
          <w:b/>
        </w:rPr>
        <w:t>3. Information sharing</w:t>
      </w:r>
      <w:r w:rsidR="00EE0DAE">
        <w:rPr>
          <w:b/>
        </w:rPr>
        <w:t xml:space="preserve"> [Allocated time: 10</w:t>
      </w:r>
      <w:r w:rsidR="00DA5813">
        <w:rPr>
          <w:b/>
        </w:rPr>
        <w:t xml:space="preserve"> minutes]</w:t>
      </w:r>
    </w:p>
    <w:p w:rsidR="00DA5813" w:rsidRDefault="00B218E9" w:rsidP="005668C2">
      <w:pPr>
        <w:ind w:left="540" w:hanging="360"/>
      </w:pPr>
      <w:r>
        <w:t>Aaron will demonstrate</w:t>
      </w:r>
      <w:r w:rsidR="005668C2">
        <w:t xml:space="preserve"> </w:t>
      </w:r>
      <w:r>
        <w:t>40% of the functiona</w:t>
      </w:r>
      <w:r w:rsidR="005668C2">
        <w:t xml:space="preserve">lity of his assigned subsystems and will </w:t>
      </w:r>
      <w:r w:rsidR="00226F9C">
        <w:t>show that 40% of the testing of the subsystems assigned to him is complete.</w:t>
      </w:r>
    </w:p>
    <w:p w:rsidR="005668C2" w:rsidRDefault="005668C2" w:rsidP="005668C2">
      <w:pPr>
        <w:ind w:left="540" w:hanging="360"/>
      </w:pPr>
    </w:p>
    <w:p w:rsidR="005668C2" w:rsidRDefault="00B218E9" w:rsidP="005668C2">
      <w:pPr>
        <w:ind w:left="540" w:hanging="360"/>
      </w:pPr>
      <w:r>
        <w:t>Travis will demonstrate 40% of the functionality of his assigned subsystems</w:t>
      </w:r>
      <w:r w:rsidR="005668C2">
        <w:t xml:space="preserve"> and will </w:t>
      </w:r>
      <w:r w:rsidR="00226F9C">
        <w:t>show that 40% of the testing of the subsystems assigned to him is complete.</w:t>
      </w:r>
    </w:p>
    <w:p w:rsidR="009E5649" w:rsidRDefault="009E5649" w:rsidP="005668C2">
      <w:pPr>
        <w:ind w:left="540" w:hanging="360"/>
      </w:pPr>
    </w:p>
    <w:p w:rsidR="00B218E9" w:rsidRDefault="00B218E9" w:rsidP="005668C2">
      <w:pPr>
        <w:ind w:left="540" w:hanging="360"/>
      </w:pPr>
      <w:r>
        <w:t>Owen will demonstrate 40% of the functionality of his assigned subsystems</w:t>
      </w:r>
      <w:r w:rsidR="005668C2">
        <w:t xml:space="preserve"> and will </w:t>
      </w:r>
      <w:r w:rsidR="009E5649">
        <w:t>show that 40% of the testing of the subsystems assigned to him is complete.</w:t>
      </w:r>
    </w:p>
    <w:p w:rsidR="00B218E9" w:rsidRPr="00E3057C" w:rsidRDefault="00B218E9" w:rsidP="00E3057C">
      <w:pPr>
        <w:ind w:left="180"/>
      </w:pPr>
    </w:p>
    <w:p w:rsidR="00B6747A" w:rsidRDefault="00220CA0" w:rsidP="00B6747A">
      <w:pPr>
        <w:rPr>
          <w:b/>
        </w:rPr>
      </w:pPr>
      <w:r>
        <w:rPr>
          <w:b/>
        </w:rPr>
        <w:t>4</w:t>
      </w:r>
      <w:r w:rsidR="00573D97" w:rsidRPr="00573D97">
        <w:rPr>
          <w:b/>
        </w:rPr>
        <w:t>. Discussion items</w:t>
      </w:r>
      <w:r w:rsidR="00E3057C">
        <w:rPr>
          <w:b/>
        </w:rPr>
        <w:t xml:space="preserve"> [A</w:t>
      </w:r>
      <w:r w:rsidR="00B218E9">
        <w:rPr>
          <w:b/>
        </w:rPr>
        <w:t>llocated time: 30</w:t>
      </w:r>
      <w:r w:rsidR="00DA5813">
        <w:rPr>
          <w:b/>
        </w:rPr>
        <w:t xml:space="preserve"> minutes]</w:t>
      </w:r>
    </w:p>
    <w:p w:rsidR="005668C2" w:rsidRDefault="005C04D8" w:rsidP="005668C2">
      <w:pPr>
        <w:pStyle w:val="NormalWeb"/>
        <w:spacing w:before="0" w:beforeAutospacing="0" w:after="0" w:afterAutospacing="0"/>
        <w:ind w:left="630" w:hanging="450"/>
      </w:pPr>
      <w:r>
        <w:t xml:space="preserve">4.1 Discuss </w:t>
      </w:r>
      <w:r w:rsidR="005668C2">
        <w:t xml:space="preserve">programming by contract: </w:t>
      </w:r>
      <w:r>
        <w:t>how preconditions, post-conditions, assertions, class invariants, and exception handling can be used in the code.</w:t>
      </w:r>
    </w:p>
    <w:p w:rsidR="001968C5" w:rsidRDefault="001968C5" w:rsidP="005668C2">
      <w:pPr>
        <w:pStyle w:val="NormalWeb"/>
        <w:spacing w:before="0" w:beforeAutospacing="0" w:after="0" w:afterAutospacing="0"/>
        <w:ind w:left="630" w:hanging="450"/>
      </w:pPr>
    </w:p>
    <w:p w:rsidR="00DA53E2" w:rsidRDefault="005668C2" w:rsidP="005668C2">
      <w:pPr>
        <w:ind w:left="630" w:hanging="450"/>
      </w:pPr>
      <w:r>
        <w:t>4.2</w:t>
      </w:r>
      <w:r w:rsidR="00DA53E2">
        <w:t xml:space="preserve"> Discuss how the subsystems will be integrated.</w:t>
      </w:r>
    </w:p>
    <w:p w:rsidR="001968C5" w:rsidRDefault="001968C5" w:rsidP="005668C2">
      <w:pPr>
        <w:ind w:left="630" w:hanging="450"/>
      </w:pPr>
    </w:p>
    <w:p w:rsidR="00B218E9" w:rsidRDefault="005668C2" w:rsidP="005668C2">
      <w:pPr>
        <w:ind w:left="630" w:hanging="450"/>
      </w:pPr>
      <w:r>
        <w:t>4.3</w:t>
      </w:r>
      <w:r w:rsidR="00B218E9">
        <w:t xml:space="preserve"> Discuss how unit testing will be performed.</w:t>
      </w:r>
    </w:p>
    <w:p w:rsidR="001968C5" w:rsidRDefault="001968C5" w:rsidP="005668C2">
      <w:pPr>
        <w:ind w:left="630" w:hanging="450"/>
      </w:pPr>
    </w:p>
    <w:p w:rsidR="00DA53E2" w:rsidRDefault="005668C2" w:rsidP="005668C2">
      <w:pPr>
        <w:ind w:left="630" w:hanging="450"/>
      </w:pPr>
      <w:r>
        <w:t>4.4</w:t>
      </w:r>
      <w:r w:rsidR="00DA53E2">
        <w:t xml:space="preserve"> Discuss how integration testing will be performed.</w:t>
      </w:r>
    </w:p>
    <w:p w:rsidR="001968C5" w:rsidRDefault="001968C5" w:rsidP="005668C2">
      <w:pPr>
        <w:ind w:left="630" w:hanging="450"/>
      </w:pPr>
    </w:p>
    <w:p w:rsidR="00B218E9" w:rsidRDefault="005668C2" w:rsidP="005668C2">
      <w:pPr>
        <w:ind w:left="630" w:hanging="450"/>
      </w:pPr>
      <w:r>
        <w:t>4.5</w:t>
      </w:r>
      <w:r w:rsidR="00B218E9">
        <w:t xml:space="preserve"> Discuss how system testing will be performed.</w:t>
      </w:r>
    </w:p>
    <w:p w:rsidR="001968C5" w:rsidRDefault="001968C5" w:rsidP="005668C2">
      <w:pPr>
        <w:ind w:left="630" w:hanging="450"/>
      </w:pPr>
    </w:p>
    <w:p w:rsidR="00B218E9" w:rsidRDefault="00B218E9" w:rsidP="005668C2">
      <w:pPr>
        <w:ind w:left="630" w:hanging="450"/>
      </w:pPr>
      <w:r>
        <w:t>4.6 Discuss how acceptance testing will be performed.</w:t>
      </w:r>
    </w:p>
    <w:p w:rsidR="001968C5" w:rsidRDefault="001968C5" w:rsidP="005668C2">
      <w:pPr>
        <w:ind w:left="630" w:hanging="450"/>
      </w:pPr>
    </w:p>
    <w:p w:rsidR="00B218E9" w:rsidRDefault="00B218E9" w:rsidP="005668C2">
      <w:pPr>
        <w:ind w:left="630" w:hanging="450"/>
      </w:pPr>
      <w:r>
        <w:t>4.7 Discuss how the web server, application server, and database server will be implemented and tested.</w:t>
      </w:r>
    </w:p>
    <w:p w:rsidR="001968C5" w:rsidRDefault="001968C5" w:rsidP="005668C2">
      <w:pPr>
        <w:ind w:left="630" w:hanging="450"/>
      </w:pPr>
    </w:p>
    <w:p w:rsidR="001968C5" w:rsidRDefault="001968C5" w:rsidP="005668C2">
      <w:pPr>
        <w:ind w:left="630" w:hanging="450"/>
      </w:pPr>
      <w:r>
        <w:t>4.8 Ask Travis to finish sections 1-3 of coding convention document</w:t>
      </w:r>
    </w:p>
    <w:p w:rsidR="001968C5" w:rsidRDefault="001968C5" w:rsidP="005668C2">
      <w:pPr>
        <w:ind w:left="630" w:hanging="450"/>
      </w:pPr>
      <w:bookmarkStart w:id="0" w:name="_GoBack"/>
      <w:bookmarkEnd w:id="0"/>
    </w:p>
    <w:p w:rsidR="001968C5" w:rsidRDefault="001968C5" w:rsidP="005668C2">
      <w:pPr>
        <w:ind w:left="630" w:hanging="450"/>
      </w:pPr>
      <w:r>
        <w:t>4.9 Ask Travis to revise functional model</w:t>
      </w:r>
    </w:p>
    <w:p w:rsidR="00CB6B40" w:rsidRDefault="00CB6B40" w:rsidP="00CB6B40"/>
    <w:p w:rsidR="00220CA0" w:rsidRDefault="00220CA0">
      <w:pPr>
        <w:rPr>
          <w:b/>
        </w:rPr>
      </w:pPr>
      <w:r w:rsidRPr="00220CA0">
        <w:rPr>
          <w:b/>
        </w:rPr>
        <w:t>5. Wrap up</w:t>
      </w:r>
      <w:r w:rsidR="00DA5813">
        <w:rPr>
          <w:b/>
        </w:rPr>
        <w:t xml:space="preserve"> [Allocated Time: 5 minutes]</w:t>
      </w:r>
    </w:p>
    <w:p w:rsidR="006B5723" w:rsidRDefault="00CB6B40">
      <w:r w:rsidRPr="00CB6B40">
        <w:t>Review and assign new action items.</w:t>
      </w:r>
    </w:p>
    <w:p w:rsidR="00CB6B40" w:rsidRPr="00CB6B40" w:rsidRDefault="00CB6B40">
      <w:r w:rsidRPr="00CB6B40">
        <w:t>Meeting critique.</w:t>
      </w:r>
    </w:p>
    <w:sectPr w:rsidR="00CB6B40" w:rsidRPr="00CB6B40" w:rsidSect="005568D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7D"/>
    <w:rsid w:val="00011385"/>
    <w:rsid w:val="00017C78"/>
    <w:rsid w:val="000248A6"/>
    <w:rsid w:val="0004739D"/>
    <w:rsid w:val="00063B07"/>
    <w:rsid w:val="0009048C"/>
    <w:rsid w:val="0009196B"/>
    <w:rsid w:val="000C29D2"/>
    <w:rsid w:val="000E3495"/>
    <w:rsid w:val="000E617D"/>
    <w:rsid w:val="000F36C4"/>
    <w:rsid w:val="00100DD1"/>
    <w:rsid w:val="00141D2C"/>
    <w:rsid w:val="00153485"/>
    <w:rsid w:val="00164D85"/>
    <w:rsid w:val="001915CA"/>
    <w:rsid w:val="001968C5"/>
    <w:rsid w:val="001B3AC9"/>
    <w:rsid w:val="001B551F"/>
    <w:rsid w:val="00206CDF"/>
    <w:rsid w:val="00214E54"/>
    <w:rsid w:val="00217C75"/>
    <w:rsid w:val="00220CA0"/>
    <w:rsid w:val="00226F9C"/>
    <w:rsid w:val="002308FB"/>
    <w:rsid w:val="00262339"/>
    <w:rsid w:val="00263D3A"/>
    <w:rsid w:val="00284249"/>
    <w:rsid w:val="00296557"/>
    <w:rsid w:val="002B75C8"/>
    <w:rsid w:val="002C6E14"/>
    <w:rsid w:val="002D2B83"/>
    <w:rsid w:val="002E24F5"/>
    <w:rsid w:val="0032400D"/>
    <w:rsid w:val="00324F2D"/>
    <w:rsid w:val="00325F73"/>
    <w:rsid w:val="003264DF"/>
    <w:rsid w:val="0032655D"/>
    <w:rsid w:val="00371DB3"/>
    <w:rsid w:val="00380A52"/>
    <w:rsid w:val="003A6A49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43C5B"/>
    <w:rsid w:val="004503A6"/>
    <w:rsid w:val="00450AE0"/>
    <w:rsid w:val="00453004"/>
    <w:rsid w:val="00453481"/>
    <w:rsid w:val="004607CD"/>
    <w:rsid w:val="004B2216"/>
    <w:rsid w:val="004D7072"/>
    <w:rsid w:val="004E087D"/>
    <w:rsid w:val="00501558"/>
    <w:rsid w:val="00530A63"/>
    <w:rsid w:val="005568D4"/>
    <w:rsid w:val="005636A1"/>
    <w:rsid w:val="005668C2"/>
    <w:rsid w:val="005679CC"/>
    <w:rsid w:val="005722EF"/>
    <w:rsid w:val="00573D97"/>
    <w:rsid w:val="005A6C19"/>
    <w:rsid w:val="005C04D8"/>
    <w:rsid w:val="005C5C23"/>
    <w:rsid w:val="005C6697"/>
    <w:rsid w:val="00605E69"/>
    <w:rsid w:val="00606AB4"/>
    <w:rsid w:val="00624FD7"/>
    <w:rsid w:val="006342E0"/>
    <w:rsid w:val="00650A1F"/>
    <w:rsid w:val="00657EEC"/>
    <w:rsid w:val="0067349B"/>
    <w:rsid w:val="00694B5A"/>
    <w:rsid w:val="006B5723"/>
    <w:rsid w:val="006C318F"/>
    <w:rsid w:val="006D6D26"/>
    <w:rsid w:val="006E6D15"/>
    <w:rsid w:val="006F51B6"/>
    <w:rsid w:val="0070551D"/>
    <w:rsid w:val="007215B5"/>
    <w:rsid w:val="00722E42"/>
    <w:rsid w:val="00756B2C"/>
    <w:rsid w:val="0079394E"/>
    <w:rsid w:val="007C25CB"/>
    <w:rsid w:val="007F626E"/>
    <w:rsid w:val="007F6325"/>
    <w:rsid w:val="00825BAC"/>
    <w:rsid w:val="0084499A"/>
    <w:rsid w:val="00844D6B"/>
    <w:rsid w:val="008579A4"/>
    <w:rsid w:val="00875B12"/>
    <w:rsid w:val="00877E31"/>
    <w:rsid w:val="0089693D"/>
    <w:rsid w:val="008A6876"/>
    <w:rsid w:val="008C25A1"/>
    <w:rsid w:val="008D2347"/>
    <w:rsid w:val="008D2F0F"/>
    <w:rsid w:val="008E090E"/>
    <w:rsid w:val="008E5500"/>
    <w:rsid w:val="009067DA"/>
    <w:rsid w:val="00917BEC"/>
    <w:rsid w:val="009333F2"/>
    <w:rsid w:val="00937A1E"/>
    <w:rsid w:val="00974C2B"/>
    <w:rsid w:val="00982BB2"/>
    <w:rsid w:val="009912AA"/>
    <w:rsid w:val="009B63D2"/>
    <w:rsid w:val="009D6EEF"/>
    <w:rsid w:val="009E5649"/>
    <w:rsid w:val="009E717A"/>
    <w:rsid w:val="009F7424"/>
    <w:rsid w:val="00A414D8"/>
    <w:rsid w:val="00A55A05"/>
    <w:rsid w:val="00A736C7"/>
    <w:rsid w:val="00A91D9C"/>
    <w:rsid w:val="00AB51F0"/>
    <w:rsid w:val="00AC08BB"/>
    <w:rsid w:val="00AC265A"/>
    <w:rsid w:val="00AD7869"/>
    <w:rsid w:val="00AF1C0F"/>
    <w:rsid w:val="00B15566"/>
    <w:rsid w:val="00B218E9"/>
    <w:rsid w:val="00B25CCE"/>
    <w:rsid w:val="00B42853"/>
    <w:rsid w:val="00B56FA2"/>
    <w:rsid w:val="00B6747A"/>
    <w:rsid w:val="00B71481"/>
    <w:rsid w:val="00B72D14"/>
    <w:rsid w:val="00B81531"/>
    <w:rsid w:val="00B8740E"/>
    <w:rsid w:val="00B94B9F"/>
    <w:rsid w:val="00B97BA2"/>
    <w:rsid w:val="00BA07AE"/>
    <w:rsid w:val="00BC5884"/>
    <w:rsid w:val="00BE7057"/>
    <w:rsid w:val="00BF5A27"/>
    <w:rsid w:val="00C227B9"/>
    <w:rsid w:val="00C36705"/>
    <w:rsid w:val="00C804D0"/>
    <w:rsid w:val="00C83C2F"/>
    <w:rsid w:val="00CA3A94"/>
    <w:rsid w:val="00CA7460"/>
    <w:rsid w:val="00CB6B40"/>
    <w:rsid w:val="00D26F94"/>
    <w:rsid w:val="00D5015F"/>
    <w:rsid w:val="00D5447C"/>
    <w:rsid w:val="00D55C18"/>
    <w:rsid w:val="00D64725"/>
    <w:rsid w:val="00D874D7"/>
    <w:rsid w:val="00DA53E2"/>
    <w:rsid w:val="00DA5813"/>
    <w:rsid w:val="00DC4B8C"/>
    <w:rsid w:val="00DC6B89"/>
    <w:rsid w:val="00DD5E1B"/>
    <w:rsid w:val="00DD6BF1"/>
    <w:rsid w:val="00DD77EE"/>
    <w:rsid w:val="00E1377F"/>
    <w:rsid w:val="00E2523F"/>
    <w:rsid w:val="00E3057C"/>
    <w:rsid w:val="00E52BF9"/>
    <w:rsid w:val="00E62BAF"/>
    <w:rsid w:val="00E86532"/>
    <w:rsid w:val="00E9725E"/>
    <w:rsid w:val="00EA5604"/>
    <w:rsid w:val="00EB0102"/>
    <w:rsid w:val="00EC3538"/>
    <w:rsid w:val="00EC597E"/>
    <w:rsid w:val="00EE0DAE"/>
    <w:rsid w:val="00F25D74"/>
    <w:rsid w:val="00F76A7B"/>
    <w:rsid w:val="00F83A4C"/>
    <w:rsid w:val="00F87325"/>
    <w:rsid w:val="00F8791D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2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3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04D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2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3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04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saturn</cp:lastModifiedBy>
  <cp:revision>23</cp:revision>
  <dcterms:created xsi:type="dcterms:W3CDTF">2012-10-24T01:50:00Z</dcterms:created>
  <dcterms:modified xsi:type="dcterms:W3CDTF">2012-11-26T17:54:00Z</dcterms:modified>
</cp:coreProperties>
</file>