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F9" w:rsidRDefault="0033618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0A94751" wp14:editId="79218DBE">
                <wp:simplePos x="0" y="0"/>
                <wp:positionH relativeFrom="column">
                  <wp:posOffset>737235</wp:posOffset>
                </wp:positionH>
                <wp:positionV relativeFrom="paragraph">
                  <wp:posOffset>-346710</wp:posOffset>
                </wp:positionV>
                <wp:extent cx="4448175" cy="4909820"/>
                <wp:effectExtent l="0" t="0" r="0" b="241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4909820"/>
                          <a:chOff x="0" y="0"/>
                          <a:chExt cx="4448346" cy="490990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033516"/>
                            <a:ext cx="432562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4448346" cy="4909905"/>
                            <a:chOff x="0" y="0"/>
                            <a:chExt cx="4448346" cy="4909905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343" y="4408227"/>
                              <a:ext cx="1438910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Database Subsystem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343" y="3739487"/>
                              <a:ext cx="1438910" cy="374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Storage Subsystem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343" y="2988860"/>
                              <a:ext cx="1438910" cy="4933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Notification</w:t>
                                </w:r>
                                <w:r w:rsidRPr="002923F9">
                                  <w:t xml:space="preserve"> Subsystem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343" y="2142699"/>
                              <a:ext cx="1438275" cy="553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User Management Subsystem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4326340"/>
                              <a:ext cx="4325620" cy="583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3643952"/>
                              <a:ext cx="4325620" cy="568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2879678"/>
                              <a:ext cx="4325620" cy="687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281" y="4449170"/>
                              <a:ext cx="1282065" cy="347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6063" w:rsidRDefault="00796063" w:rsidP="00796063">
                                <w:pPr>
                                  <w:jc w:val="center"/>
                                </w:pPr>
                                <w:r>
                                  <w:t>Layer 7 (Bottom)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5463" y="3766782"/>
                              <a:ext cx="859790" cy="347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6063" w:rsidRDefault="00796063" w:rsidP="00796063">
                                <w:pPr>
                                  <w:jc w:val="center"/>
                                </w:pPr>
                                <w:r>
                                  <w:t>Layer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7349" y="2292824"/>
                              <a:ext cx="777875" cy="347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6063" w:rsidRDefault="00796063" w:rsidP="00796063">
                                <w:pPr>
                                  <w:jc w:val="center"/>
                                </w:pPr>
                                <w:r>
                                  <w:t>Layer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4326340" cy="1953440"/>
                              <a:chOff x="0" y="0"/>
                              <a:chExt cx="4326340" cy="1953440"/>
                            </a:xfrm>
                          </wpg:grpSpPr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5343" y="1378424"/>
                                <a:ext cx="1439545" cy="525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23F9" w:rsidRDefault="002923F9" w:rsidP="002923F9">
                                  <w:pPr>
                                    <w:jc w:val="center"/>
                                  </w:pPr>
                                  <w:r>
                                    <w:t>Event Management Subsystem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1310185"/>
                                <a:ext cx="4325620" cy="643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645" y="1528549"/>
                                <a:ext cx="709295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6063" w:rsidRDefault="00796063" w:rsidP="00796063">
                                  <w:pPr>
                                    <w:jc w:val="center"/>
                                  </w:pPr>
                                  <w:r>
                                    <w:t>Layer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4326340" cy="1227266"/>
                                <a:chOff x="0" y="0"/>
                                <a:chExt cx="4326340" cy="1227266"/>
                              </a:xfrm>
                            </wpg:grpSpPr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546" y="655093"/>
                                  <a:ext cx="1303655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3F9" w:rsidRDefault="002923F9" w:rsidP="002923F9">
                                    <w:pPr>
                                      <w:jc w:val="center"/>
                                    </w:pPr>
                                    <w:r>
                                      <w:t>Event Registration Subsystem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4209" y="655093"/>
                                  <a:ext cx="1303655" cy="49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3F9" w:rsidRDefault="002923F9" w:rsidP="002923F9">
                                    <w:pPr>
                                      <w:jc w:val="center"/>
                                    </w:pPr>
                                    <w:r>
                                      <w:t>Volunteer Matcher Subsystem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4326340" cy="476250"/>
                                  <a:chOff x="0" y="0"/>
                                  <a:chExt cx="4326340" cy="476250"/>
                                </a:xfrm>
                              </wpg:grpSpPr>
                              <wps:wsp>
                                <wps:cNvPr id="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069" y="95534"/>
                                    <a:ext cx="1438910" cy="3276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923F9" w:rsidRDefault="002923F9" w:rsidP="002923F9">
                                      <w:pPr>
                                        <w:jc w:val="center"/>
                                      </w:pPr>
                                      <w:r>
                                        <w:t>Volunteer Interface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209" y="95534"/>
                                    <a:ext cx="1528445" cy="3327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923F9" w:rsidRDefault="002923F9" w:rsidP="002923F9">
                                      <w:pPr>
                                        <w:jc w:val="center"/>
                                      </w:pPr>
                                      <w:r>
                                        <w:t>Stakeholder Interface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4325620" cy="476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0997" y="95534"/>
                                    <a:ext cx="955343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923F9" w:rsidRDefault="002923F9" w:rsidP="002923F9">
                                      <w:pPr>
                                        <w:jc w:val="center"/>
                                      </w:pPr>
                                      <w:r>
                                        <w:t>Layer 1 (Top)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545911"/>
                                  <a:ext cx="4325620" cy="681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0997" y="805218"/>
                                  <a:ext cx="723265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6063" w:rsidRDefault="00796063" w:rsidP="00796063">
                                    <w:pPr>
                                      <w:jc w:val="center"/>
                                    </w:pPr>
                                    <w:r>
                                      <w:t>Layer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2758" y="3057099"/>
                              <a:ext cx="818515" cy="347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6063" w:rsidRDefault="00796063" w:rsidP="00796063">
                                <w:pPr>
                                  <w:jc w:val="center"/>
                                </w:pPr>
                                <w:r>
                                  <w:t>Layer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58.05pt;margin-top:-27.3pt;width:350.25pt;height:386.6pt;z-index:251705344" coordsize="44483,4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">
                <v:rect id="Rectangle 14" o:spid="_x0000_s1027" style="position:absolute;top:20335;width:43256;height:7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/>
                <v:group id="Group 26" o:spid="_x0000_s1028" style="position:absolute;width:44483;height:49099" coordsize="44483,49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9553;top:44082;width:14389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2923F9" w:rsidRDefault="002923F9" w:rsidP="002923F9">
                          <w:pPr>
                            <w:jc w:val="center"/>
                          </w:pPr>
                          <w:r>
                            <w:t>Database Subsystem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9553;top:37394;width:1438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<v:textbox>
                      <w:txbxContent>
                        <w:p w:rsidR="002923F9" w:rsidRDefault="002923F9" w:rsidP="002923F9">
                          <w:pPr>
                            <w:jc w:val="center"/>
                          </w:pPr>
                          <w:r>
                            <w:t>Storage Subsystem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9553;top:29888;width:14389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2923F9" w:rsidRDefault="002923F9" w:rsidP="002923F9">
                          <w:pPr>
                            <w:jc w:val="center"/>
                          </w:pPr>
                          <w:r>
                            <w:t>Notification</w:t>
                          </w:r>
                          <w:r w:rsidRPr="002923F9">
                            <w:t xml:space="preserve"> Subsystem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9553;top:21426;width:14383;height:5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2923F9" w:rsidRDefault="002923F9" w:rsidP="002923F9">
                          <w:pPr>
                            <w:jc w:val="center"/>
                          </w:pPr>
                          <w:r>
                            <w:t>User Management Subsystem</w:t>
                          </w:r>
                        </w:p>
                      </w:txbxContent>
                    </v:textbox>
                  </v:shape>
                  <v:rect id="Rectangle 11" o:spid="_x0000_s1033" style="position:absolute;top:43263;width:43256;height:5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/>
                  <v:rect id="Rectangle 12" o:spid="_x0000_s1034" style="position:absolute;top:36439;width:43256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/>
                  <v:rect id="Rectangle 13" o:spid="_x0000_s1035" style="position:absolute;top:28796;width:43256;height:6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/>
                  <v:shape id="Text Box 17" o:spid="_x0000_s1036" type="#_x0000_t202" style="position:absolute;left:31662;top:44491;width:12821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96063" w:rsidRDefault="00796063" w:rsidP="00796063">
                          <w:pPr>
                            <w:jc w:val="center"/>
                          </w:pPr>
                          <w:r>
                            <w:t>Layer 7 (Bottom)</w:t>
                          </w:r>
                        </w:p>
                      </w:txbxContent>
                    </v:textbox>
                  </v:shape>
                  <v:shape id="Text Box 18" o:spid="_x0000_s1037" type="#_x0000_t202" style="position:absolute;left:32754;top:37667;width:8598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96063" w:rsidRDefault="00796063" w:rsidP="00796063">
                          <w:pPr>
                            <w:jc w:val="center"/>
                          </w:pPr>
                          <w:r>
                            <w:t>Layer 6</w:t>
                          </w:r>
                        </w:p>
                      </w:txbxContent>
                    </v:textbox>
                  </v:shape>
                  <v:shape id="Text Box 21" o:spid="_x0000_s1038" type="#_x0000_t202" style="position:absolute;left:33573;top:22928;width:7779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96063" w:rsidRDefault="00796063" w:rsidP="00796063">
                          <w:pPr>
                            <w:jc w:val="center"/>
                          </w:pPr>
                          <w:r>
                            <w:t>Layer 4</w:t>
                          </w:r>
                        </w:p>
                      </w:txbxContent>
                    </v:textbox>
                  </v:shape>
                  <v:group id="Group 25" o:spid="_x0000_s1039" style="position:absolute;width:43263;height:19534" coordsize="43263,19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 Box 2" o:spid="_x0000_s1040" type="#_x0000_t202" style="position:absolute;left:9553;top:13784;width:14395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<v:textbox>
                        <w:txbxContent>
                          <w:p w:rsidR="002923F9" w:rsidRDefault="002923F9" w:rsidP="002923F9">
                            <w:pPr>
                              <w:jc w:val="center"/>
                            </w:pPr>
                            <w:r>
                              <w:t>Event Management Subsystem</w:t>
                            </w:r>
                          </w:p>
                        </w:txbxContent>
                      </v:textbox>
                    </v:shape>
                    <v:rect id="Rectangle 15" o:spid="_x0000_s1041" style="position:absolute;top:13101;width:43256;height:6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    <v:shape id="Text Box 19" o:spid="_x0000_s1042" type="#_x0000_t202" style="position:absolute;left:33846;top:15285;width:7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<v:textbox>
                        <w:txbxContent>
                          <w:p w:rsidR="00796063" w:rsidRDefault="00796063" w:rsidP="00796063">
                            <w:pPr>
                              <w:jc w:val="center"/>
                            </w:pPr>
                            <w:r>
                              <w:t>Layer 3</w:t>
                            </w:r>
                          </w:p>
                        </w:txbxContent>
                      </v:textbox>
                    </v:shape>
                    <v:group id="Group 24" o:spid="_x0000_s1043" style="position:absolute;width:43263;height:12272" coordsize="43263,12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 Box 2" o:spid="_x0000_s1044" type="#_x0000_t202" style="position:absolute;left:3275;top:6550;width:13037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2923F9" w:rsidRDefault="002923F9" w:rsidP="002923F9">
                              <w:pPr>
                                <w:jc w:val="center"/>
                              </w:pPr>
                              <w:r>
                                <w:t>Event Registration Subsystem</w:t>
                              </w:r>
                            </w:p>
                          </w:txbxContent>
                        </v:textbox>
                      </v:shape>
                      <v:shape id="Text Box 2" o:spid="_x0000_s1045" type="#_x0000_t202" style="position:absolute;left:17742;top:6550;width:13036;height:4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2923F9" w:rsidRDefault="002923F9" w:rsidP="002923F9">
                              <w:pPr>
                                <w:jc w:val="center"/>
                              </w:pPr>
                              <w:r>
                                <w:t>Volunteer Matcher Subsystem</w:t>
                              </w:r>
                            </w:p>
                          </w:txbxContent>
                        </v:textbox>
                      </v:shape>
                      <v:group id="Group 20" o:spid="_x0000_s1046" style="position:absolute;width:43263;height:4762" coordsize="43263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Text Box 2" o:spid="_x0000_s1047" type="#_x0000_t202" style="position:absolute;left:1910;top:955;width:1438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      <v:textbo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Volunteer Interface</w:t>
                                </w:r>
                              </w:p>
                            </w:txbxContent>
                          </v:textbox>
                        </v:shape>
                        <v:shape id="Text Box 3" o:spid="_x0000_s1048" type="#_x0000_t202" style="position:absolute;left:17742;top:955;width:15284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  <v:textbo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Stakeholder Interface</w:t>
                                </w:r>
                              </w:p>
                            </w:txbxContent>
                          </v:textbox>
                        </v:shape>
                        <v:rect id="Rectangle 9" o:spid="_x0000_s1049" style="position:absolute;width:4325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AssQA&#10;AADaAAAADwAAAGRycy9kb3ducmV2LnhtbESPQWsCMRSE74X+h/AKXqRm60Hq1ihSUBfBgloP3h6b&#10;52bp5iVsoq7/3ghCj8PMfMNMZp1txIXaUDtW8DHIQBCXTtdcKfjdL94/QYSIrLFxTApuFGA2fX2Z&#10;YK7dlbd02cVKJAiHHBWYGH0uZSgNWQwD54mTd3KtxZhkW0nd4jXBbSOHWTaSFmtOCwY9fRsq/3Zn&#10;q2CxMv25XG8Ovgg/Jzss/HLVPyrVe+vmXyAidfE//GwXWsEY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LLEAAAA2gAAAA8AAAAAAAAAAAAAAAAAmAIAAGRycy9k&#10;b3ducmV2LnhtbFBLBQYAAAAABAAEAPUAAACJAwAAAAA=&#10;" filled="f" strokecolor="black [3213]" strokeweight="2pt"/>
                        <v:shape id="Text Box 10" o:spid="_x0000_s1050" type="#_x0000_t202" style="position:absolute;left:33709;top:955;width:9554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<v:textbox>
                            <w:txbxContent>
                              <w:p w:rsidR="002923F9" w:rsidRDefault="002923F9" w:rsidP="002923F9">
                                <w:pPr>
                                  <w:jc w:val="center"/>
                                </w:pPr>
                                <w:r>
                                  <w:t>Layer 1 (Top)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6" o:spid="_x0000_s1051" style="position:absolute;top:5459;width:43256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/>
                      <v:shape id="Text Box 22" o:spid="_x0000_s1052" type="#_x0000_t202" style="position:absolute;left:33709;top:8052;width:7233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796063" w:rsidRDefault="00796063" w:rsidP="00796063">
                              <w:pPr>
                                <w:jc w:val="center"/>
                              </w:pPr>
                              <w:r>
                                <w:t>Layer 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3" o:spid="_x0000_s1053" type="#_x0000_t202" style="position:absolute;left:33027;top:30570;width:818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796063" w:rsidRDefault="00796063" w:rsidP="00796063">
                          <w:pPr>
                            <w:jc w:val="center"/>
                          </w:pPr>
                          <w:r>
                            <w:t>Layer 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p w:rsidR="002923F9" w:rsidRDefault="002923F9"/>
    <w:p w:rsidR="002923F9" w:rsidRDefault="002923F9"/>
    <w:sectPr w:rsidR="002923F9" w:rsidSect="00292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75"/>
    <w:rsid w:val="002923F9"/>
    <w:rsid w:val="00336188"/>
    <w:rsid w:val="00796063"/>
    <w:rsid w:val="00A462A4"/>
    <w:rsid w:val="00D22CD9"/>
    <w:rsid w:val="00E71C75"/>
    <w:rsid w:val="00F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Central Oklahoma</dc:creator>
  <cp:keywords/>
  <dc:description/>
  <cp:lastModifiedBy>University of Central Oklahoma</cp:lastModifiedBy>
  <cp:revision>3</cp:revision>
  <dcterms:created xsi:type="dcterms:W3CDTF">2012-11-20T18:42:00Z</dcterms:created>
  <dcterms:modified xsi:type="dcterms:W3CDTF">2012-11-20T19:35:00Z</dcterms:modified>
</cp:coreProperties>
</file>