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6"/>
        <w:tblW w:w="11023" w:type="dxa"/>
        <w:tblLook w:val="04A0" w:firstRow="1" w:lastRow="0" w:firstColumn="1" w:lastColumn="0" w:noHBand="0" w:noVBand="1"/>
      </w:tblPr>
      <w:tblGrid>
        <w:gridCol w:w="959"/>
        <w:gridCol w:w="1701"/>
        <w:gridCol w:w="567"/>
        <w:gridCol w:w="425"/>
        <w:gridCol w:w="2552"/>
        <w:gridCol w:w="2551"/>
        <w:gridCol w:w="2261"/>
        <w:gridCol w:w="7"/>
      </w:tblGrid>
      <w:tr w:rsidR="00B90897" w:rsidRPr="00124845" w:rsidTr="00404E21">
        <w:tc>
          <w:tcPr>
            <w:tcW w:w="3227" w:type="dxa"/>
            <w:gridSpan w:val="3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B90897" w:rsidRPr="00124845" w:rsidRDefault="00B90897" w:rsidP="0082338C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  <w:iCs/>
                <w:sz w:val="24"/>
                <w:szCs w:val="24"/>
              </w:rPr>
            </w:pPr>
            <w:bookmarkStart w:id="0" w:name="UNIU" w:colFirst="1" w:colLast="1"/>
            <w:r w:rsidRPr="00124845">
              <w:rPr>
                <w:rFonts w:cstheme="minorHAnsi"/>
                <w:bCs/>
                <w:sz w:val="24"/>
                <w:szCs w:val="24"/>
                <w:lang w:val="ru-RU"/>
              </w:rPr>
              <w:t>Технический паспорт №</w:t>
            </w:r>
          </w:p>
        </w:tc>
        <w:tc>
          <w:tcPr>
            <w:tcW w:w="29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90897" w:rsidRPr="00124845" w:rsidRDefault="00B90897" w:rsidP="0082338C">
            <w:pPr>
              <w:autoSpaceDE w:val="0"/>
              <w:autoSpaceDN w:val="0"/>
              <w:adjustRightInd w:val="0"/>
              <w:rPr>
                <w:rFonts w:cstheme="minorHAnsi"/>
                <w:b/>
                <w:bCs/>
                <w:iCs/>
                <w:sz w:val="24"/>
                <w:szCs w:val="24"/>
              </w:rPr>
            </w:pPr>
            <w:r w:rsidRPr="00124845">
              <w:rPr>
                <w:rStyle w:val="hps"/>
                <w:b/>
                <w:color w:val="222222"/>
                <w:sz w:val="24"/>
                <w:szCs w:val="24"/>
                <w:lang w:val="en"/>
              </w:rPr>
              <w:t>01040ГУ021166</w:t>
            </w:r>
          </w:p>
        </w:tc>
        <w:tc>
          <w:tcPr>
            <w:tcW w:w="2551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B90897" w:rsidRPr="00124845" w:rsidRDefault="00B90897" w:rsidP="007D3AC7">
            <w:pPr>
              <w:autoSpaceDE w:val="0"/>
              <w:autoSpaceDN w:val="0"/>
              <w:adjustRightInd w:val="0"/>
              <w:rPr>
                <w:rStyle w:val="hps"/>
                <w:b/>
                <w:color w:val="222222"/>
                <w:sz w:val="24"/>
                <w:szCs w:val="24"/>
                <w:lang w:val="en"/>
              </w:rPr>
            </w:pPr>
            <w:r w:rsidRPr="00124845">
              <w:rPr>
                <w:rFonts w:cstheme="minorHAnsi"/>
                <w:bCs/>
                <w:sz w:val="24"/>
                <w:szCs w:val="24"/>
                <w:lang w:val="ru-RU"/>
              </w:rPr>
              <w:t>Дата формирования</w:t>
            </w:r>
            <w:r w:rsidRPr="00124845">
              <w:rPr>
                <w:rFonts w:cstheme="minorHAnsi"/>
                <w:bCs/>
                <w:sz w:val="24"/>
                <w:szCs w:val="24"/>
              </w:rPr>
              <w:t>:</w:t>
            </w:r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90897" w:rsidRPr="00124845" w:rsidRDefault="00620785" w:rsidP="00F34073">
            <w:pPr>
              <w:autoSpaceDE w:val="0"/>
              <w:autoSpaceDN w:val="0"/>
              <w:adjustRightInd w:val="0"/>
              <w:rPr>
                <w:rStyle w:val="hps"/>
                <w:color w:val="222222"/>
                <w:sz w:val="24"/>
                <w:szCs w:val="24"/>
                <w:lang w:val="en"/>
              </w:rPr>
            </w:pPr>
            <w:bookmarkStart w:id="1" w:name="CreateDate"/>
            <w:r w:rsidRPr="00124845">
              <w:rPr>
                <w:rStyle w:val="hps"/>
                <w:b/>
                <w:color w:val="222222"/>
                <w:sz w:val="24"/>
                <w:szCs w:val="24"/>
                <w:lang w:val="en"/>
              </w:rPr>
              <w:t>2013-12-09</w:t>
            </w:r>
            <w:bookmarkEnd w:id="1"/>
          </w:p>
        </w:tc>
      </w:tr>
      <w:bookmarkEnd w:id="0"/>
      <w:tr w:rsidR="00461A74" w:rsidRPr="00124845" w:rsidTr="00404E21">
        <w:trPr>
          <w:gridAfter w:val="1"/>
          <w:wAfter w:w="7" w:type="dxa"/>
        </w:trPr>
        <w:tc>
          <w:tcPr>
            <w:tcW w:w="959" w:type="dxa"/>
            <w:tcBorders>
              <w:top w:val="nil"/>
              <w:left w:val="nil"/>
              <w:bottom w:val="nil"/>
              <w:right w:val="single" w:sz="4" w:space="0" w:color="7F7F7F" w:themeColor="text1" w:themeTint="80"/>
            </w:tcBorders>
          </w:tcPr>
          <w:p w:rsidR="00461A74" w:rsidRPr="00124845" w:rsidRDefault="00461A74" w:rsidP="007D3AC7">
            <w:pPr>
              <w:autoSpaceDE w:val="0"/>
              <w:autoSpaceDN w:val="0"/>
              <w:adjustRightInd w:val="0"/>
              <w:rPr>
                <w:rFonts w:cstheme="minorHAnsi"/>
                <w:bCs/>
                <w:iCs/>
              </w:rPr>
            </w:pPr>
            <w:r w:rsidRPr="00124845">
              <w:rPr>
                <w:rFonts w:cstheme="minorHAnsi"/>
                <w:bCs/>
                <w:iCs/>
                <w:lang w:val="ru-RU"/>
              </w:rPr>
              <w:t>Адрес</w:t>
            </w:r>
            <w:r w:rsidRPr="00124845">
              <w:rPr>
                <w:rFonts w:cstheme="minorHAnsi"/>
                <w:bCs/>
                <w:iCs/>
              </w:rPr>
              <w:t>:</w:t>
            </w:r>
          </w:p>
        </w:tc>
        <w:tc>
          <w:tcPr>
            <w:tcW w:w="10057" w:type="dxa"/>
            <w:gridSpan w:val="6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61A74" w:rsidRPr="00124845" w:rsidRDefault="00461A74" w:rsidP="0082338C">
            <w:pPr>
              <w:autoSpaceDE w:val="0"/>
              <w:autoSpaceDN w:val="0"/>
              <w:adjustRightInd w:val="0"/>
              <w:rPr>
                <w:rFonts w:cstheme="minorHAnsi"/>
                <w:bCs/>
                <w:iCs/>
              </w:rPr>
            </w:pPr>
            <w:bookmarkStart w:id="2" w:name="Address"/>
            <w:proofErr w:type="spellStart"/>
            <w:r w:rsidRPr="00124845">
              <w:rPr>
                <w:rFonts w:cstheme="minorHAnsi"/>
                <w:bCs/>
                <w:iCs/>
              </w:rPr>
              <w:t>Большая</w:t>
            </w:r>
            <w:proofErr w:type="spellEnd"/>
            <w:r w:rsidRPr="00124845">
              <w:rPr>
                <w:rFonts w:cstheme="minorHAnsi"/>
                <w:bCs/>
                <w:iCs/>
              </w:rPr>
              <w:t xml:space="preserve"> </w:t>
            </w:r>
            <w:proofErr w:type="spellStart"/>
            <w:r w:rsidRPr="00124845">
              <w:rPr>
                <w:rFonts w:cstheme="minorHAnsi"/>
                <w:bCs/>
                <w:iCs/>
              </w:rPr>
              <w:t>Сухаревская</w:t>
            </w:r>
            <w:proofErr w:type="spellEnd"/>
            <w:r w:rsidRPr="00124845">
              <w:rPr>
                <w:rFonts w:cstheme="minorHAnsi"/>
                <w:bCs/>
                <w:iCs/>
              </w:rPr>
              <w:t xml:space="preserve"> </w:t>
            </w:r>
            <w:proofErr w:type="spellStart"/>
            <w:r w:rsidRPr="00124845">
              <w:rPr>
                <w:rFonts w:cstheme="minorHAnsi"/>
                <w:bCs/>
                <w:iCs/>
              </w:rPr>
              <w:t>площадь</w:t>
            </w:r>
            <w:proofErr w:type="spellEnd"/>
            <w:r w:rsidRPr="00124845">
              <w:rPr>
                <w:rFonts w:cstheme="minorHAnsi"/>
                <w:bCs/>
                <w:iCs/>
              </w:rPr>
              <w:t xml:space="preserve">  д. 2/36</w:t>
            </w:r>
            <w:bookmarkEnd w:id="2"/>
          </w:p>
        </w:tc>
      </w:tr>
      <w:tr w:rsidR="00CD0306" w:rsidRPr="00124845" w:rsidTr="006B5B05">
        <w:trPr>
          <w:gridAfter w:val="1"/>
          <w:wAfter w:w="7" w:type="dxa"/>
        </w:trPr>
        <w:tc>
          <w:tcPr>
            <w:tcW w:w="959" w:type="dxa"/>
            <w:tcBorders>
              <w:top w:val="nil"/>
              <w:left w:val="nil"/>
              <w:bottom w:val="nil"/>
              <w:right w:val="single" w:sz="4" w:space="0" w:color="000000" w:themeColor="text1"/>
            </w:tcBorders>
          </w:tcPr>
          <w:p w:rsidR="00CD0306" w:rsidRPr="00124845" w:rsidRDefault="00CD0306" w:rsidP="007D3AC7">
            <w:pPr>
              <w:autoSpaceDE w:val="0"/>
              <w:autoSpaceDN w:val="0"/>
              <w:adjustRightInd w:val="0"/>
              <w:rPr>
                <w:rFonts w:cstheme="minorHAnsi"/>
              </w:rPr>
            </w:pPr>
            <w:r w:rsidRPr="00124845">
              <w:rPr>
                <w:rFonts w:cstheme="minorHAnsi"/>
                <w:lang w:val="ru-RU"/>
              </w:rPr>
              <w:t>Округ</w:t>
            </w:r>
            <w:r w:rsidRPr="00124845">
              <w:rPr>
                <w:rFonts w:cstheme="minorHAnsi"/>
              </w:rPr>
              <w:t>:</w:t>
            </w:r>
          </w:p>
        </w:tc>
        <w:tc>
          <w:tcPr>
            <w:tcW w:w="1701" w:type="dxa"/>
            <w:tcBorders>
              <w:top w:val="single" w:sz="4" w:space="0" w:color="000000" w:themeColor="text1"/>
              <w:left w:val="single" w:sz="4" w:space="0" w:color="000000" w:themeColor="text1"/>
              <w:bottom w:val="nil"/>
              <w:right w:val="single" w:sz="4" w:space="0" w:color="000000" w:themeColor="text1"/>
            </w:tcBorders>
          </w:tcPr>
          <w:p w:rsidR="00CD0306" w:rsidRPr="00124845" w:rsidRDefault="00CD0306" w:rsidP="00CD0306">
            <w:pPr>
              <w:autoSpaceDE w:val="0"/>
              <w:autoSpaceDN w:val="0"/>
              <w:adjustRightInd w:val="0"/>
              <w:rPr>
                <w:rFonts w:cstheme="minorHAnsi"/>
              </w:rPr>
            </w:pPr>
            <w:bookmarkStart w:id="3" w:name="Okrug"/>
            <w:r w:rsidRPr="00124845">
              <w:rPr>
                <w:rFonts w:cstheme="minorHAnsi"/>
              </w:rPr>
              <w:t>ЦАО</w:t>
            </w:r>
            <w:bookmarkEnd w:id="3"/>
          </w:p>
        </w:tc>
        <w:tc>
          <w:tcPr>
            <w:tcW w:w="992" w:type="dxa"/>
            <w:gridSpan w:val="2"/>
            <w:tcBorders>
              <w:top w:val="nil"/>
              <w:left w:val="single" w:sz="4" w:space="0" w:color="000000" w:themeColor="text1"/>
              <w:bottom w:val="nil"/>
              <w:right w:val="single" w:sz="4" w:space="0" w:color="7F7F7F" w:themeColor="text1" w:themeTint="80"/>
            </w:tcBorders>
          </w:tcPr>
          <w:p w:rsidR="00CD0306" w:rsidRPr="00124845" w:rsidRDefault="00CD0306" w:rsidP="007D3AC7">
            <w:pPr>
              <w:autoSpaceDE w:val="0"/>
              <w:autoSpaceDN w:val="0"/>
              <w:adjustRightInd w:val="0"/>
              <w:rPr>
                <w:rFonts w:cstheme="minorHAnsi"/>
              </w:rPr>
            </w:pPr>
            <w:r w:rsidRPr="00124845">
              <w:rPr>
                <w:rFonts w:cstheme="minorHAnsi"/>
                <w:lang w:val="ru-RU"/>
              </w:rPr>
              <w:t>Район</w:t>
            </w:r>
            <w:r w:rsidRPr="00124845">
              <w:rPr>
                <w:rFonts w:cstheme="minorHAnsi"/>
              </w:rPr>
              <w:t>:</w:t>
            </w:r>
          </w:p>
        </w:tc>
        <w:tc>
          <w:tcPr>
            <w:tcW w:w="7364" w:type="dxa"/>
            <w:gridSpan w:val="3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CD0306" w:rsidRPr="00124845" w:rsidRDefault="00CD0306" w:rsidP="00CD0306">
            <w:pPr>
              <w:autoSpaceDE w:val="0"/>
              <w:autoSpaceDN w:val="0"/>
              <w:adjustRightInd w:val="0"/>
              <w:rPr>
                <w:rFonts w:cstheme="minorHAnsi"/>
              </w:rPr>
            </w:pPr>
            <w:bookmarkStart w:id="4" w:name="Raion"/>
            <w:r w:rsidRPr="00124845">
              <w:rPr>
                <w:rFonts w:cstheme="minorHAnsi"/>
              </w:rPr>
              <w:t>Красносельский</w:t>
            </w:r>
            <w:bookmarkEnd w:id="4"/>
          </w:p>
        </w:tc>
      </w:tr>
    </w:tbl>
    <w:tbl>
      <w:tblPr>
        <w:tblStyle w:val="a6"/>
        <w:tblpPr w:leftFromText="180" w:rightFromText="180" w:vertAnchor="text" w:tblpY="1"/>
        <w:tblOverlap w:val="never"/>
        <w:tblW w:w="0" w:type="auto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6" w:space="0" w:color="000000" w:themeColor="text1"/>
          <w:insideV w:val="single" w:sz="6" w:space="0" w:color="000000" w:themeColor="text1"/>
        </w:tblBorders>
        <w:tblLook w:val="04A0" w:firstRow="1" w:lastRow="0" w:firstColumn="1" w:lastColumn="0" w:noHBand="0" w:noVBand="1"/>
      </w:tblPr>
      <w:tblGrid>
        <w:gridCol w:w="3227"/>
      </w:tblGrid>
      <w:tr w:rsidR="008F7810" w:rsidTr="00B300BB">
        <w:tc>
          <w:tcPr>
            <w:tcW w:w="3227" w:type="dxa"/>
          </w:tcPr>
          <w:p w:rsidR="008F7810" w:rsidRPr="00140EE7" w:rsidRDefault="008F7810" w:rsidP="00B300BB">
            <w:pPr>
              <w:rPr>
                <w:rFonts w:cstheme="minorHAnsi"/>
              </w:rPr>
            </w:pPr>
            <w:r w:rsidRPr="00140EE7">
              <w:rPr>
                <w:rFonts w:cstheme="minorHAnsi"/>
                <w:lang w:val="ru-RU"/>
              </w:rPr>
              <w:t>Тип указателя</w:t>
            </w:r>
          </w:p>
        </w:tc>
      </w:tr>
      <w:tr w:rsidR="008F7810" w:rsidTr="00B300BB">
        <w:trPr>
          <w:trHeight w:val="2395"/>
        </w:trPr>
        <w:tc>
          <w:tcPr>
            <w:tcW w:w="3227" w:type="dxa"/>
          </w:tcPr>
          <w:p w:rsidR="008F7810" w:rsidRDefault="00BF278D" w:rsidP="008F7810">
            <w:pPr>
              <w:rPr>
                <w:rFonts w:cstheme="minorHAnsi"/>
              </w:rPr>
            </w:pPr>
            <w:r w:rsidRPr="00140EE7">
              <w:rPr>
                <w:rFonts w:cstheme="minorHAnsi"/>
              </w:rPr>
              <w:t>ГУ</w:t>
            </w:r>
          </w:p>
          <w:p w:rsidR="00400272" w:rsidRPr="00140EE7" w:rsidRDefault="00400272" w:rsidP="008F7810">
            <w:pPr>
              <w:rPr>
                <w:rFonts w:cstheme="minorHAnsi"/>
              </w:rPr>
            </w:pPr>
            <w:bookmarkStart w:id="5" w:name="GU"/>
            <w:bookmarkEnd w:id="5"/>
          </w:p>
        </w:tc>
      </w:tr>
      <w:tr w:rsidR="008F7810" w:rsidTr="00B300BB">
        <w:tc>
          <w:tcPr>
            <w:tcW w:w="3227" w:type="dxa"/>
          </w:tcPr>
          <w:p w:rsidR="008F7810" w:rsidRPr="00140EE7" w:rsidRDefault="008F7810" w:rsidP="008F7810">
            <w:pPr>
              <w:rPr>
                <w:rFonts w:cstheme="minorHAnsi"/>
              </w:rPr>
            </w:pPr>
            <w:r w:rsidRPr="00140EE7">
              <w:rPr>
                <w:rFonts w:cstheme="minorHAnsi"/>
                <w:lang w:val="ru-RU"/>
              </w:rPr>
              <w:t>Результаты обследования</w:t>
            </w:r>
          </w:p>
        </w:tc>
      </w:tr>
      <w:tr w:rsidR="004B3ABE" w:rsidRPr="00400272" w:rsidTr="00B300BB">
        <w:trPr>
          <w:trHeight w:val="2655"/>
        </w:trPr>
        <w:tc>
          <w:tcPr>
            <w:tcW w:w="3227" w:type="dxa"/>
          </w:tcPr>
          <w:p w:rsidR="00400272" w:rsidRDefault="004B3ABE" w:rsidP="00D5312F">
            <w:pPr>
              <w:rPr>
                <w:rFonts w:cstheme="minorHAnsi"/>
                <w:lang w:val="ru-RU"/>
              </w:rPr>
            </w:pPr>
            <w:r w:rsidRPr="004C46E6">
              <w:rPr>
                <w:rFonts w:cstheme="minorHAnsi"/>
                <w:lang w:val="ru-RU"/>
              </w:rPr>
              <w:t>Закрытый контур (</w:t>
            </w:r>
            <w:bookmarkStart w:id="6" w:name="Closed_loop"/>
            <w:r w:rsidRPr="004C46E6">
              <w:rPr>
                <w:rFonts w:cstheme="minorHAnsi"/>
                <w:lang w:val="ru-RU"/>
              </w:rPr>
              <w:t>Нет</w:t>
            </w:r>
            <w:bookmarkEnd w:id="6"/>
            <w:r w:rsidRPr="004C46E6">
              <w:rPr>
                <w:rFonts w:cstheme="minorHAnsi"/>
                <w:lang w:val="ru-RU"/>
              </w:rPr>
              <w:t>), Реконструкция (</w:t>
            </w:r>
            <w:bookmarkStart w:id="7" w:name="Reconstruction"/>
            <w:r w:rsidRPr="004C46E6">
              <w:rPr>
                <w:rFonts w:cstheme="minorHAnsi"/>
                <w:lang w:val="ru-RU"/>
              </w:rPr>
              <w:t>Нет</w:t>
            </w:r>
            <w:bookmarkEnd w:id="7"/>
            <w:r w:rsidRPr="004C46E6">
              <w:rPr>
                <w:rFonts w:cstheme="minorHAnsi"/>
                <w:lang w:val="ru-RU"/>
              </w:rPr>
              <w:t>), Возможность подключения электричества (</w:t>
            </w:r>
            <w:bookmarkStart w:id="8" w:name="Electricity_connection"/>
            <w:r w:rsidRPr="004C46E6">
              <w:rPr>
                <w:rFonts w:cstheme="minorHAnsi"/>
                <w:lang w:val="ru-RU"/>
              </w:rPr>
              <w:t>Нет</w:t>
            </w:r>
            <w:bookmarkEnd w:id="8"/>
            <w:r w:rsidRPr="004C46E6">
              <w:rPr>
                <w:rFonts w:cstheme="minorHAnsi"/>
                <w:lang w:val="ru-RU"/>
              </w:rPr>
              <w:t>), Просматриваемость (</w:t>
            </w:r>
            <w:bookmarkStart w:id="9" w:name="Visibility"/>
            <w:r w:rsidRPr="004C46E6">
              <w:rPr>
                <w:rFonts w:cstheme="minorHAnsi"/>
                <w:lang w:val="ru-RU"/>
              </w:rPr>
              <w:t>Да</w:t>
            </w:r>
            <w:bookmarkEnd w:id="9"/>
            <w:r w:rsidRPr="004C46E6">
              <w:rPr>
                <w:rFonts w:cstheme="minorHAnsi"/>
                <w:lang w:val="ru-RU"/>
              </w:rPr>
              <w:t xml:space="preserve">), </w:t>
            </w:r>
          </w:p>
          <w:p w:rsidR="00400272" w:rsidRDefault="004B3ABE" w:rsidP="00D5312F">
            <w:pPr>
              <w:rPr>
                <w:rFonts w:cstheme="minorHAnsi"/>
                <w:lang w:val="ru-RU"/>
              </w:rPr>
            </w:pPr>
            <w:r w:rsidRPr="004C46E6">
              <w:rPr>
                <w:rFonts w:cstheme="minorHAnsi"/>
                <w:lang w:val="ru-RU"/>
              </w:rPr>
              <w:t>Тип поверхности (</w:t>
            </w:r>
            <w:bookmarkStart w:id="10" w:name="Type_of_surface"/>
            <w:r w:rsidRPr="004C46E6">
              <w:rPr>
                <w:rFonts w:cstheme="minorHAnsi"/>
                <w:lang w:val="ru-RU"/>
              </w:rPr>
              <w:t>Асфальт</w:t>
            </w:r>
            <w:bookmarkEnd w:id="10"/>
            <w:r w:rsidRPr="004C46E6">
              <w:rPr>
                <w:rFonts w:cstheme="minorHAnsi"/>
                <w:lang w:val="ru-RU"/>
              </w:rPr>
              <w:t xml:space="preserve">), </w:t>
            </w:r>
          </w:p>
          <w:p w:rsidR="004B3ABE" w:rsidRPr="004C46E6" w:rsidRDefault="004B3ABE" w:rsidP="00D5312F">
            <w:pPr>
              <w:rPr>
                <w:rFonts w:cstheme="minorHAnsi"/>
                <w:lang w:val="ru-RU"/>
              </w:rPr>
            </w:pPr>
            <w:r w:rsidRPr="004C46E6">
              <w:rPr>
                <w:rFonts w:cstheme="minorHAnsi"/>
                <w:lang w:val="ru-RU"/>
              </w:rPr>
              <w:t>Ширина тротуара (</w:t>
            </w:r>
            <w:bookmarkStart w:id="11" w:name="Sidewalk_width"/>
            <w:r w:rsidRPr="004C46E6">
              <w:rPr>
                <w:rFonts w:cstheme="minorHAnsi"/>
                <w:lang w:val="ru-RU"/>
              </w:rPr>
              <w:t>Средний</w:t>
            </w:r>
            <w:bookmarkEnd w:id="11"/>
            <w:r w:rsidRPr="004C46E6">
              <w:rPr>
                <w:rFonts w:cstheme="minorHAnsi"/>
                <w:lang w:val="ru-RU"/>
              </w:rPr>
              <w:t>), Проходимость (</w:t>
            </w:r>
            <w:bookmarkStart w:id="12" w:name="Traffic"/>
            <w:r w:rsidRPr="004C46E6">
              <w:rPr>
                <w:rFonts w:cstheme="minorHAnsi"/>
                <w:lang w:val="ru-RU"/>
              </w:rPr>
              <w:t>Высокая</w:t>
            </w:r>
            <w:bookmarkEnd w:id="12"/>
            <w:r w:rsidRPr="004C46E6">
              <w:rPr>
                <w:rFonts w:cstheme="minorHAnsi"/>
                <w:lang w:val="ru-RU"/>
              </w:rPr>
              <w:t>)</w:t>
            </w:r>
          </w:p>
        </w:tc>
      </w:tr>
      <w:tr w:rsidR="008F7810" w:rsidRPr="003B6409" w:rsidTr="00B300BB">
        <w:tc>
          <w:tcPr>
            <w:tcW w:w="3227" w:type="dxa"/>
          </w:tcPr>
          <w:p w:rsidR="008F7810" w:rsidRPr="00140EE7" w:rsidRDefault="001F1376" w:rsidP="00B300BB">
            <w:pPr>
              <w:rPr>
                <w:rFonts w:cstheme="minorHAnsi"/>
                <w:lang w:val="ru-RU"/>
              </w:rPr>
            </w:pPr>
            <w:r w:rsidRPr="00140EE7">
              <w:rPr>
                <w:rFonts w:cstheme="minorHAnsi"/>
                <w:lang w:val="ru-RU"/>
              </w:rPr>
              <w:t>Состояние элемента ЕСН</w:t>
            </w:r>
          </w:p>
        </w:tc>
      </w:tr>
      <w:tr w:rsidR="00B300BB" w:rsidRPr="003B6409" w:rsidTr="00E42683">
        <w:trPr>
          <w:trHeight w:val="2688"/>
        </w:trPr>
        <w:tc>
          <w:tcPr>
            <w:tcW w:w="3227" w:type="dxa"/>
          </w:tcPr>
          <w:p w:rsidR="00B300BB" w:rsidRPr="00140EE7" w:rsidRDefault="00B300BB" w:rsidP="00B300BB">
            <w:pPr>
              <w:rPr>
                <w:rFonts w:cstheme="minorHAnsi"/>
                <w:lang w:val="ru-RU"/>
              </w:rPr>
            </w:pPr>
            <w:bookmarkStart w:id="13" w:name="State"/>
            <w:r w:rsidRPr="00140EE7">
              <w:rPr>
                <w:rFonts w:cstheme="minorHAnsi"/>
                <w:lang w:val="ru-RU"/>
              </w:rPr>
              <w:t>Хорошее</w:t>
            </w:r>
            <w:bookmarkEnd w:id="13"/>
          </w:p>
        </w:tc>
      </w:tr>
    </w:tbl>
    <w:p w:rsidR="00C705B5" w:rsidRPr="00124845" w:rsidRDefault="00CF4DE8" w:rsidP="007478FB">
      <w:pPr>
        <w:spacing w:after="0" w:line="240" w:lineRule="auto"/>
        <w:jc w:val="right"/>
        <w:rPr>
          <w:rFonts w:cstheme="minorHAnsi"/>
        </w:rPr>
      </w:pPr>
      <w:r w:rsidRPr="00124845">
        <w:rPr>
          <w:rFonts w:cstheme="minorHAnsi"/>
          <w:lang w:val="ru-RU"/>
        </w:rPr>
        <w:t>Фотография</w:t>
      </w:r>
    </w:p>
    <w:sdt>
      <w:sdtPr>
        <w:alias w:val="Image1"/>
        <w:tag w:val="img1"/>
        <w:id w:val="1377587431"/>
        <w:placeholder>
          <w:docPart w:val="C3D7C3963B484D21BCA81F09E55E77A1"/>
        </w:placeholder>
        <w:showingPlcHdr/>
        <w:docPartList>
          <w:docPartGallery w:val="Quick Parts"/>
        </w:docPartList>
      </w:sdtPr>
      <w:sdtEndPr/>
      <w:sdtContent>
        <w:bookmarkStart w:id="14" w:name="Foto" w:displacedByCustomXml="prev"/>
        <w:p w:rsidR="008F7810" w:rsidRDefault="004C46E6" w:rsidP="00773376">
          <w:pPr>
            <w:spacing w:after="0"/>
            <w:jc w:val="center"/>
          </w:pPr>
          <w:r w:rsidRPr="000E1C80">
            <w:rPr>
              <w:rStyle w:val="a3"/>
            </w:rPr>
            <w:t>Choose a building block.</w:t>
          </w:r>
        </w:p>
        <w:bookmarkEnd w:id="14" w:displacedByCustomXml="next"/>
      </w:sdtContent>
    </w:sdt>
    <w:p w:rsidR="00CF4DE8" w:rsidRPr="00124845" w:rsidRDefault="00CF4DE8" w:rsidP="00BD1143">
      <w:pPr>
        <w:spacing w:after="0" w:line="240" w:lineRule="auto"/>
        <w:jc w:val="right"/>
      </w:pPr>
      <w:r w:rsidRPr="00124845">
        <w:rPr>
          <w:rFonts w:cstheme="minorHAnsi"/>
          <w:lang w:val="ru-RU"/>
        </w:rPr>
        <w:t>Карта</w:t>
      </w:r>
    </w:p>
    <w:sdt>
      <w:sdtPr>
        <w:alias w:val="Image2"/>
        <w:tag w:val="img2"/>
        <w:id w:val="-308173840"/>
        <w:placeholder>
          <w:docPart w:val="4EF08336675445048CD53487D9996F4B"/>
        </w:placeholder>
        <w:showingPlcHdr/>
        <w:docPartList>
          <w:docPartGallery w:val="Quick Parts"/>
        </w:docPartList>
      </w:sdtPr>
      <w:sdtEndPr/>
      <w:sdtContent>
        <w:bookmarkStart w:id="15" w:name="Plan" w:displacedByCustomXml="prev"/>
        <w:p w:rsidR="000A1A15" w:rsidRDefault="007D3AC7" w:rsidP="00773376">
          <w:pPr>
            <w:spacing w:after="0" w:line="240" w:lineRule="auto"/>
            <w:jc w:val="center"/>
          </w:pPr>
          <w:r w:rsidRPr="000E1C80">
            <w:rPr>
              <w:rStyle w:val="a3"/>
            </w:rPr>
            <w:t>Choose a building block.</w:t>
          </w:r>
        </w:p>
        <w:bookmarkEnd w:id="15" w:displacedByCustomXml="next"/>
      </w:sdtContent>
    </w:sdt>
    <w:tbl>
      <w:tblPr>
        <w:tblStyle w:val="a6"/>
        <w:tblW w:w="10773" w:type="dxa"/>
        <w:tblLook w:val="04A0" w:firstRow="1" w:lastRow="0" w:firstColumn="1" w:lastColumn="0" w:noHBand="0" w:noVBand="1"/>
      </w:tblPr>
      <w:tblGrid>
        <w:gridCol w:w="627"/>
        <w:gridCol w:w="1717"/>
        <w:gridCol w:w="3891"/>
        <w:gridCol w:w="4538"/>
      </w:tblGrid>
      <w:tr w:rsidR="00600B8C" w:rsidRPr="00BC530A" w:rsidTr="007D3AC7">
        <w:tc>
          <w:tcPr>
            <w:tcW w:w="623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A1A15" w:rsidRPr="00124845" w:rsidRDefault="000A1A15" w:rsidP="003D4348">
            <w:pPr>
              <w:rPr>
                <w:rFonts w:cstheme="minorHAnsi"/>
                <w:color w:val="333333"/>
                <w:lang w:val="ru-RU"/>
              </w:rPr>
            </w:pPr>
            <w:r w:rsidRPr="00124845">
              <w:rPr>
                <w:rFonts w:cstheme="minorHAnsi"/>
                <w:lang w:val="ru-RU"/>
              </w:rPr>
              <w:t>Информационное поле</w:t>
            </w:r>
          </w:p>
        </w:tc>
        <w:tc>
          <w:tcPr>
            <w:tcW w:w="45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A1A15" w:rsidRDefault="000A1A15" w:rsidP="003D4348">
            <w:pPr>
              <w:rPr>
                <w:rFonts w:cstheme="minorHAnsi"/>
                <w:sz w:val="24"/>
                <w:szCs w:val="24"/>
                <w:lang w:val="ru-RU"/>
              </w:rPr>
            </w:pPr>
          </w:p>
        </w:tc>
      </w:tr>
      <w:tr w:rsidR="000A1A15" w:rsidRPr="004B4EC0" w:rsidTr="007D3AC7">
        <w:tc>
          <w:tcPr>
            <w:tcW w:w="627" w:type="dxa"/>
            <w:tcBorders>
              <w:top w:val="single" w:sz="4" w:space="0" w:color="auto"/>
            </w:tcBorders>
          </w:tcPr>
          <w:p w:rsidR="000A1A15" w:rsidRPr="00A208C3" w:rsidRDefault="000A1A15" w:rsidP="003D4348">
            <w:pPr>
              <w:jc w:val="center"/>
              <w:rPr>
                <w:rFonts w:cstheme="minorHAnsi"/>
                <w:b/>
                <w:sz w:val="16"/>
                <w:szCs w:val="16"/>
                <w:lang w:val="ru-RU"/>
              </w:rPr>
            </w:pPr>
            <w:r w:rsidRPr="00A208C3">
              <w:rPr>
                <w:rFonts w:cstheme="minorHAnsi"/>
                <w:b/>
                <w:sz w:val="16"/>
                <w:szCs w:val="16"/>
                <w:lang w:val="ru-RU"/>
              </w:rPr>
              <w:t>№</w:t>
            </w:r>
          </w:p>
        </w:tc>
        <w:tc>
          <w:tcPr>
            <w:tcW w:w="1717" w:type="dxa"/>
            <w:tcBorders>
              <w:top w:val="single" w:sz="4" w:space="0" w:color="auto"/>
            </w:tcBorders>
          </w:tcPr>
          <w:p w:rsidR="000A1A15" w:rsidRPr="00A208C3" w:rsidRDefault="000A1A15" w:rsidP="003D4348">
            <w:pPr>
              <w:jc w:val="center"/>
              <w:rPr>
                <w:rFonts w:cstheme="minorHAnsi"/>
                <w:b/>
                <w:sz w:val="16"/>
                <w:szCs w:val="16"/>
                <w:lang w:val="ru-RU"/>
              </w:rPr>
            </w:pPr>
            <w:r w:rsidRPr="00A208C3">
              <w:rPr>
                <w:rFonts w:cstheme="minorHAnsi"/>
                <w:b/>
                <w:sz w:val="16"/>
                <w:szCs w:val="16"/>
                <w:lang w:val="ru-RU"/>
              </w:rPr>
              <w:t>Стрелка</w:t>
            </w:r>
          </w:p>
        </w:tc>
        <w:tc>
          <w:tcPr>
            <w:tcW w:w="3891" w:type="dxa"/>
            <w:tcBorders>
              <w:top w:val="single" w:sz="4" w:space="0" w:color="auto"/>
            </w:tcBorders>
          </w:tcPr>
          <w:p w:rsidR="000A1A15" w:rsidRPr="00A208C3" w:rsidRDefault="000A1A15" w:rsidP="003D4348">
            <w:pPr>
              <w:rPr>
                <w:rFonts w:cstheme="minorHAnsi"/>
                <w:b/>
                <w:color w:val="333333"/>
                <w:sz w:val="16"/>
                <w:szCs w:val="16"/>
                <w:lang w:val="ru-RU"/>
              </w:rPr>
            </w:pPr>
            <w:r w:rsidRPr="00A208C3">
              <w:rPr>
                <w:rFonts w:cstheme="minorHAnsi"/>
                <w:b/>
                <w:color w:val="333333"/>
                <w:sz w:val="16"/>
                <w:szCs w:val="16"/>
                <w:lang w:val="ru-RU"/>
              </w:rPr>
              <w:t>Наименование</w:t>
            </w:r>
          </w:p>
        </w:tc>
        <w:tc>
          <w:tcPr>
            <w:tcW w:w="4538" w:type="dxa"/>
            <w:tcBorders>
              <w:top w:val="single" w:sz="4" w:space="0" w:color="auto"/>
            </w:tcBorders>
          </w:tcPr>
          <w:p w:rsidR="000A1A15" w:rsidRPr="00A208C3" w:rsidRDefault="000A1A15" w:rsidP="003D4348">
            <w:pPr>
              <w:rPr>
                <w:rFonts w:cstheme="minorHAnsi"/>
                <w:b/>
                <w:color w:val="333333"/>
                <w:sz w:val="16"/>
                <w:szCs w:val="16"/>
                <w:lang w:val="ru-RU"/>
              </w:rPr>
            </w:pPr>
            <w:r w:rsidRPr="00A208C3">
              <w:rPr>
                <w:rFonts w:cstheme="minorHAnsi"/>
                <w:b/>
                <w:color w:val="333333"/>
                <w:sz w:val="16"/>
                <w:szCs w:val="16"/>
                <w:lang w:val="ru-RU"/>
              </w:rPr>
              <w:t>Наименование (транслитерация)</w:t>
            </w:r>
          </w:p>
        </w:tc>
      </w:tr>
    </w:tbl>
    <w:p w:rsidR="000A1A15" w:rsidRPr="00C705B5" w:rsidRDefault="000A1A15" w:rsidP="00B66216">
      <w:pPr>
        <w:spacing w:after="0" w:line="240" w:lineRule="auto"/>
      </w:pPr>
      <w:bookmarkStart w:id="16" w:name="_GoBack"/>
      <w:bookmarkEnd w:id="16"/>
    </w:p>
    <w:sectPr w:rsidR="000A1A15" w:rsidRPr="00C705B5" w:rsidSect="0009231E">
      <w:footerReference w:type="default" r:id="rId7"/>
      <w:type w:val="continuous"/>
      <w:pgSz w:w="12240" w:h="15840"/>
      <w:pgMar w:top="426" w:right="720" w:bottom="142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D1C6F" w:rsidRDefault="008D1C6F" w:rsidP="009F2A6A">
      <w:pPr>
        <w:spacing w:after="0" w:line="240" w:lineRule="auto"/>
      </w:pPr>
      <w:r>
        <w:separator/>
      </w:r>
    </w:p>
  </w:endnote>
  <w:endnote w:type="continuationSeparator" w:id="0">
    <w:p w:rsidR="008D1C6F" w:rsidRDefault="008D1C6F" w:rsidP="009F2A6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6"/>
      <w:tblW w:w="0" w:type="auto"/>
      <w:tblLook w:val="04A0" w:firstRow="1" w:lastRow="0" w:firstColumn="1" w:lastColumn="0" w:noHBand="0" w:noVBand="1"/>
    </w:tblPr>
    <w:tblGrid>
      <w:gridCol w:w="5401"/>
      <w:gridCol w:w="5389"/>
    </w:tblGrid>
    <w:tr w:rsidR="00316A36" w:rsidRPr="00400272" w:rsidTr="00C93ABE">
      <w:tc>
        <w:tcPr>
          <w:tcW w:w="5508" w:type="dxa"/>
        </w:tcPr>
        <w:p w:rsidR="00316A36" w:rsidRPr="00470DF3" w:rsidRDefault="00316A36" w:rsidP="00C93ABE">
          <w:pPr>
            <w:autoSpaceDE w:val="0"/>
            <w:autoSpaceDN w:val="0"/>
            <w:adjustRightInd w:val="0"/>
            <w:rPr>
              <w:rFonts w:eastAsia="Times New Roman" w:cstheme="minorHAnsi"/>
              <w:bCs/>
              <w:color w:val="000000" w:themeColor="text1"/>
              <w:sz w:val="16"/>
              <w:szCs w:val="16"/>
              <w:lang w:val="ru-RU" w:eastAsia="ru-RU"/>
            </w:rPr>
          </w:pPr>
          <w:r w:rsidRPr="00470DF3">
            <w:rPr>
              <w:rFonts w:eastAsia="Times New Roman" w:cstheme="minorHAnsi"/>
              <w:b/>
              <w:bCs/>
              <w:color w:val="000000" w:themeColor="text1"/>
              <w:sz w:val="16"/>
              <w:szCs w:val="16"/>
              <w:lang w:val="ru-RU" w:eastAsia="ru-RU"/>
            </w:rPr>
            <w:t>Исполнитель:</w:t>
          </w:r>
          <w:r w:rsidRPr="00470DF3">
            <w:rPr>
              <w:rFonts w:eastAsia="Times New Roman" w:cstheme="minorHAnsi"/>
              <w:bCs/>
              <w:color w:val="000000" w:themeColor="text1"/>
              <w:sz w:val="16"/>
              <w:szCs w:val="16"/>
              <w:lang w:val="ru-RU" w:eastAsia="ru-RU"/>
            </w:rPr>
            <w:t xml:space="preserve"> ООО «Вестдиа медиа техник»</w:t>
          </w:r>
        </w:p>
        <w:p w:rsidR="00316A36" w:rsidRPr="00470DF3" w:rsidRDefault="00316A36" w:rsidP="00C93ABE">
          <w:pPr>
            <w:autoSpaceDE w:val="0"/>
            <w:autoSpaceDN w:val="0"/>
            <w:adjustRightInd w:val="0"/>
            <w:rPr>
              <w:rFonts w:eastAsia="Times New Roman" w:cstheme="minorHAnsi"/>
              <w:bCs/>
              <w:color w:val="000000" w:themeColor="text1"/>
              <w:sz w:val="16"/>
              <w:szCs w:val="16"/>
              <w:lang w:val="ru-RU" w:eastAsia="ru-RU"/>
            </w:rPr>
          </w:pPr>
          <w:r w:rsidRPr="00470DF3">
            <w:rPr>
              <w:rFonts w:eastAsia="Times New Roman" w:cstheme="minorHAnsi"/>
              <w:b/>
              <w:bCs/>
              <w:color w:val="000000" w:themeColor="text1"/>
              <w:sz w:val="16"/>
              <w:szCs w:val="16"/>
              <w:lang w:val="ru-RU" w:eastAsia="ru-RU"/>
            </w:rPr>
            <w:t>ИНН/КПП:</w:t>
          </w:r>
          <w:r w:rsidRPr="00470DF3">
            <w:rPr>
              <w:rFonts w:eastAsia="Times New Roman" w:cstheme="minorHAnsi"/>
              <w:bCs/>
              <w:color w:val="000000" w:themeColor="text1"/>
              <w:sz w:val="16"/>
              <w:szCs w:val="16"/>
              <w:lang w:val="ru-RU" w:eastAsia="ru-RU"/>
            </w:rPr>
            <w:t xml:space="preserve"> 7724282761/773001001</w:t>
          </w:r>
        </w:p>
      </w:tc>
      <w:tc>
        <w:tcPr>
          <w:tcW w:w="5508" w:type="dxa"/>
        </w:tcPr>
        <w:p w:rsidR="00316A36" w:rsidRPr="00470DF3" w:rsidRDefault="00316A36" w:rsidP="00C93ABE">
          <w:pPr>
            <w:autoSpaceDE w:val="0"/>
            <w:autoSpaceDN w:val="0"/>
            <w:adjustRightInd w:val="0"/>
            <w:rPr>
              <w:rFonts w:cstheme="minorHAnsi"/>
              <w:sz w:val="16"/>
              <w:szCs w:val="16"/>
              <w:lang w:val="ru-RU"/>
            </w:rPr>
          </w:pPr>
          <w:r w:rsidRPr="00470DF3">
            <w:rPr>
              <w:rFonts w:cstheme="minorHAnsi"/>
              <w:b/>
              <w:sz w:val="16"/>
              <w:szCs w:val="16"/>
              <w:lang w:val="ru-RU"/>
            </w:rPr>
            <w:t>Заказчик:</w:t>
          </w:r>
          <w:r w:rsidRPr="00470DF3">
            <w:rPr>
              <w:rFonts w:cstheme="minorHAnsi"/>
              <w:sz w:val="16"/>
              <w:szCs w:val="16"/>
              <w:lang w:val="ru-RU"/>
            </w:rPr>
            <w:t xml:space="preserve"> Государственное бюджетное учреждение города Москвы</w:t>
          </w:r>
        </w:p>
        <w:p w:rsidR="00316A36" w:rsidRPr="00470DF3" w:rsidRDefault="00316A36" w:rsidP="00C93ABE">
          <w:pPr>
            <w:autoSpaceDE w:val="0"/>
            <w:autoSpaceDN w:val="0"/>
            <w:adjustRightInd w:val="0"/>
            <w:rPr>
              <w:rFonts w:cstheme="minorHAnsi"/>
              <w:sz w:val="16"/>
              <w:szCs w:val="16"/>
              <w:lang w:val="ru-RU"/>
            </w:rPr>
          </w:pPr>
          <w:r w:rsidRPr="00470DF3">
            <w:rPr>
              <w:rFonts w:cstheme="minorHAnsi"/>
              <w:sz w:val="16"/>
              <w:szCs w:val="16"/>
              <w:lang w:val="ru-RU"/>
            </w:rPr>
            <w:t>«Московский аналитический центр в сфере городского хозяйства»</w:t>
          </w:r>
        </w:p>
      </w:tc>
    </w:tr>
    <w:tr w:rsidR="00316A36" w:rsidRPr="00470DF3" w:rsidTr="00C93ABE">
      <w:tc>
        <w:tcPr>
          <w:tcW w:w="11016" w:type="dxa"/>
          <w:gridSpan w:val="2"/>
        </w:tcPr>
        <w:p w:rsidR="00316A36" w:rsidRPr="00470DF3" w:rsidRDefault="00316A36" w:rsidP="00C93ABE">
          <w:pPr>
            <w:autoSpaceDE w:val="0"/>
            <w:autoSpaceDN w:val="0"/>
            <w:adjustRightInd w:val="0"/>
            <w:jc w:val="center"/>
            <w:rPr>
              <w:rFonts w:cstheme="minorHAnsi"/>
              <w:sz w:val="16"/>
              <w:szCs w:val="16"/>
              <w:lang w:val="ru-RU"/>
            </w:rPr>
          </w:pPr>
          <w:r w:rsidRPr="00470DF3">
            <w:rPr>
              <w:rFonts w:cstheme="minorHAnsi"/>
              <w:sz w:val="16"/>
              <w:szCs w:val="16"/>
              <w:lang w:val="ru-RU"/>
            </w:rPr>
            <w:t>Проектирование единой системы навигации города Москвы, 2013 г.</w:t>
          </w:r>
        </w:p>
        <w:p w:rsidR="00316A36" w:rsidRPr="00470DF3" w:rsidRDefault="00316A36" w:rsidP="00C93ABE">
          <w:pPr>
            <w:autoSpaceDE w:val="0"/>
            <w:autoSpaceDN w:val="0"/>
            <w:adjustRightInd w:val="0"/>
            <w:jc w:val="center"/>
            <w:rPr>
              <w:rFonts w:cstheme="minorHAnsi"/>
              <w:sz w:val="16"/>
              <w:szCs w:val="16"/>
              <w:lang w:val="ru-RU"/>
            </w:rPr>
          </w:pPr>
          <w:r w:rsidRPr="00470DF3">
            <w:rPr>
              <w:rFonts w:cstheme="minorHAnsi"/>
              <w:sz w:val="16"/>
              <w:szCs w:val="16"/>
              <w:lang w:val="ru-RU"/>
            </w:rPr>
            <w:t>Договор № 4-ГБУ/13 от 28.10.2013 г.</w:t>
          </w:r>
        </w:p>
      </w:tc>
    </w:tr>
  </w:tbl>
  <w:p w:rsidR="009F2A6A" w:rsidRPr="009F2A6A" w:rsidRDefault="009F2A6A">
    <w:pPr>
      <w:pStyle w:val="a9"/>
      <w:rPr>
        <w:lang w:val="ru-RU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D1C6F" w:rsidRDefault="008D1C6F" w:rsidP="009F2A6A">
      <w:pPr>
        <w:spacing w:after="0" w:line="240" w:lineRule="auto"/>
      </w:pPr>
      <w:r>
        <w:separator/>
      </w:r>
    </w:p>
  </w:footnote>
  <w:footnote w:type="continuationSeparator" w:id="0">
    <w:p w:rsidR="008D1C6F" w:rsidRDefault="008D1C6F" w:rsidP="009F2A6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21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0232"/>
    <w:rsid w:val="00012E19"/>
    <w:rsid w:val="00074CF4"/>
    <w:rsid w:val="0009154E"/>
    <w:rsid w:val="0009231E"/>
    <w:rsid w:val="000A1A15"/>
    <w:rsid w:val="000B2071"/>
    <w:rsid w:val="000E0B19"/>
    <w:rsid w:val="000F293C"/>
    <w:rsid w:val="00105B45"/>
    <w:rsid w:val="001117BF"/>
    <w:rsid w:val="001123B7"/>
    <w:rsid w:val="00114938"/>
    <w:rsid w:val="00124845"/>
    <w:rsid w:val="0013513A"/>
    <w:rsid w:val="00140EE7"/>
    <w:rsid w:val="00173671"/>
    <w:rsid w:val="001C6BDC"/>
    <w:rsid w:val="001F1376"/>
    <w:rsid w:val="00205DF9"/>
    <w:rsid w:val="00217ED1"/>
    <w:rsid w:val="002454C1"/>
    <w:rsid w:val="00267186"/>
    <w:rsid w:val="002711B5"/>
    <w:rsid w:val="002D0232"/>
    <w:rsid w:val="002E0522"/>
    <w:rsid w:val="00316A36"/>
    <w:rsid w:val="00334B49"/>
    <w:rsid w:val="00336AB1"/>
    <w:rsid w:val="00341798"/>
    <w:rsid w:val="003A5905"/>
    <w:rsid w:val="003B6409"/>
    <w:rsid w:val="003C6B5B"/>
    <w:rsid w:val="003D4348"/>
    <w:rsid w:val="00400272"/>
    <w:rsid w:val="00404E21"/>
    <w:rsid w:val="00461A74"/>
    <w:rsid w:val="00466C4E"/>
    <w:rsid w:val="00470F4D"/>
    <w:rsid w:val="004B3ABE"/>
    <w:rsid w:val="004C3704"/>
    <w:rsid w:val="004C46E6"/>
    <w:rsid w:val="00504C8F"/>
    <w:rsid w:val="00520DDA"/>
    <w:rsid w:val="0054284C"/>
    <w:rsid w:val="005664B6"/>
    <w:rsid w:val="005B43DD"/>
    <w:rsid w:val="005C1942"/>
    <w:rsid w:val="005C6577"/>
    <w:rsid w:val="005C6FD9"/>
    <w:rsid w:val="005F0F70"/>
    <w:rsid w:val="005F7BF8"/>
    <w:rsid w:val="00600B8C"/>
    <w:rsid w:val="00620785"/>
    <w:rsid w:val="00621383"/>
    <w:rsid w:val="006510CB"/>
    <w:rsid w:val="00660A9C"/>
    <w:rsid w:val="00660E40"/>
    <w:rsid w:val="0067579A"/>
    <w:rsid w:val="00684300"/>
    <w:rsid w:val="006A71DD"/>
    <w:rsid w:val="006B5B05"/>
    <w:rsid w:val="006D794C"/>
    <w:rsid w:val="006E07B5"/>
    <w:rsid w:val="006F5254"/>
    <w:rsid w:val="00720EA5"/>
    <w:rsid w:val="00734D31"/>
    <w:rsid w:val="007478FB"/>
    <w:rsid w:val="007507FE"/>
    <w:rsid w:val="00773376"/>
    <w:rsid w:val="007761D7"/>
    <w:rsid w:val="007D3AC7"/>
    <w:rsid w:val="0081022B"/>
    <w:rsid w:val="0082338C"/>
    <w:rsid w:val="00845636"/>
    <w:rsid w:val="00890875"/>
    <w:rsid w:val="008D1C6F"/>
    <w:rsid w:val="008E4B45"/>
    <w:rsid w:val="008F7810"/>
    <w:rsid w:val="00935FEC"/>
    <w:rsid w:val="00980F79"/>
    <w:rsid w:val="009C58F9"/>
    <w:rsid w:val="009F2A6A"/>
    <w:rsid w:val="00A008F1"/>
    <w:rsid w:val="00A208C3"/>
    <w:rsid w:val="00A24E59"/>
    <w:rsid w:val="00A37155"/>
    <w:rsid w:val="00A42CE4"/>
    <w:rsid w:val="00AF032E"/>
    <w:rsid w:val="00AF1C35"/>
    <w:rsid w:val="00B25767"/>
    <w:rsid w:val="00B300BB"/>
    <w:rsid w:val="00B649D9"/>
    <w:rsid w:val="00B66216"/>
    <w:rsid w:val="00B90897"/>
    <w:rsid w:val="00BD1143"/>
    <w:rsid w:val="00BF278D"/>
    <w:rsid w:val="00BF28E6"/>
    <w:rsid w:val="00C05BF1"/>
    <w:rsid w:val="00C116E5"/>
    <w:rsid w:val="00C12DDD"/>
    <w:rsid w:val="00C34343"/>
    <w:rsid w:val="00C3457F"/>
    <w:rsid w:val="00C50DD0"/>
    <w:rsid w:val="00C705B5"/>
    <w:rsid w:val="00CB5BD8"/>
    <w:rsid w:val="00CB71C6"/>
    <w:rsid w:val="00CD0306"/>
    <w:rsid w:val="00CE523D"/>
    <w:rsid w:val="00CF4DE8"/>
    <w:rsid w:val="00D03B44"/>
    <w:rsid w:val="00D1109A"/>
    <w:rsid w:val="00D37454"/>
    <w:rsid w:val="00D41E32"/>
    <w:rsid w:val="00D5312F"/>
    <w:rsid w:val="00D66D29"/>
    <w:rsid w:val="00D676B8"/>
    <w:rsid w:val="00D706B6"/>
    <w:rsid w:val="00D96D7C"/>
    <w:rsid w:val="00DB5C94"/>
    <w:rsid w:val="00E20FF0"/>
    <w:rsid w:val="00E42683"/>
    <w:rsid w:val="00E64FAE"/>
    <w:rsid w:val="00E652E4"/>
    <w:rsid w:val="00E94D88"/>
    <w:rsid w:val="00EB15DE"/>
    <w:rsid w:val="00ED16E9"/>
    <w:rsid w:val="00EE798D"/>
    <w:rsid w:val="00F03240"/>
    <w:rsid w:val="00F114F7"/>
    <w:rsid w:val="00F34073"/>
    <w:rsid w:val="00F551F3"/>
    <w:rsid w:val="00F6402A"/>
    <w:rsid w:val="00F752AA"/>
    <w:rsid w:val="00F90274"/>
    <w:rsid w:val="00FB153D"/>
    <w:rsid w:val="00FD615D"/>
    <w:rsid w:val="00FE75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D0232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2D023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2D0232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F114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ps">
    <w:name w:val="hps"/>
    <w:basedOn w:val="a0"/>
    <w:rsid w:val="00D676B8"/>
  </w:style>
  <w:style w:type="paragraph" w:styleId="a7">
    <w:name w:val="header"/>
    <w:basedOn w:val="a"/>
    <w:link w:val="a8"/>
    <w:uiPriority w:val="99"/>
    <w:unhideWhenUsed/>
    <w:rsid w:val="009F2A6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9F2A6A"/>
  </w:style>
  <w:style w:type="paragraph" w:styleId="a9">
    <w:name w:val="footer"/>
    <w:basedOn w:val="a"/>
    <w:link w:val="aa"/>
    <w:uiPriority w:val="99"/>
    <w:unhideWhenUsed/>
    <w:rsid w:val="009F2A6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9F2A6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416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3D7C3963B484D21BCA81F09E55E77A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09EA61F-AFA5-45ED-A02B-463EFA7E4513}"/>
      </w:docPartPr>
      <w:docPartBody>
        <w:p w:rsidR="001C63EC" w:rsidRDefault="007933E2" w:rsidP="007933E2">
          <w:pPr>
            <w:pStyle w:val="C3D7C3963B484D21BCA81F09E55E77A1"/>
          </w:pPr>
          <w:r w:rsidRPr="000E1C80">
            <w:rPr>
              <w:rStyle w:val="a3"/>
            </w:rPr>
            <w:t>Choose a building block.</w:t>
          </w:r>
        </w:p>
      </w:docPartBody>
    </w:docPart>
    <w:docPart>
      <w:docPartPr>
        <w:name w:val="4EF08336675445048CD53487D9996F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A2CEAD-B259-4FEE-9750-00F36185B471}"/>
      </w:docPartPr>
      <w:docPartBody>
        <w:p w:rsidR="001C63EC" w:rsidRDefault="007933E2" w:rsidP="007933E2">
          <w:pPr>
            <w:pStyle w:val="4EF08336675445048CD53487D9996F4B"/>
          </w:pPr>
          <w:r w:rsidRPr="000E1C80">
            <w:rPr>
              <w:rStyle w:val="a3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063"/>
    <w:rsid w:val="00033A2B"/>
    <w:rsid w:val="00061DDF"/>
    <w:rsid w:val="00062B7B"/>
    <w:rsid w:val="000640E4"/>
    <w:rsid w:val="000A42A0"/>
    <w:rsid w:val="001C4D4C"/>
    <w:rsid w:val="001C63EC"/>
    <w:rsid w:val="001D4871"/>
    <w:rsid w:val="00204063"/>
    <w:rsid w:val="00211B7D"/>
    <w:rsid w:val="00353E51"/>
    <w:rsid w:val="00416D33"/>
    <w:rsid w:val="00471DC9"/>
    <w:rsid w:val="004B46E0"/>
    <w:rsid w:val="005D63A7"/>
    <w:rsid w:val="00625045"/>
    <w:rsid w:val="00637F09"/>
    <w:rsid w:val="006F0704"/>
    <w:rsid w:val="007273F3"/>
    <w:rsid w:val="00766093"/>
    <w:rsid w:val="007828F8"/>
    <w:rsid w:val="007933E2"/>
    <w:rsid w:val="00810750"/>
    <w:rsid w:val="008310CB"/>
    <w:rsid w:val="008531E8"/>
    <w:rsid w:val="00881023"/>
    <w:rsid w:val="00931827"/>
    <w:rsid w:val="00A2056A"/>
    <w:rsid w:val="00B7550D"/>
    <w:rsid w:val="00C17CD2"/>
    <w:rsid w:val="00C9640A"/>
    <w:rsid w:val="00CB1517"/>
    <w:rsid w:val="00CD782C"/>
    <w:rsid w:val="00D50BFD"/>
    <w:rsid w:val="00DB366D"/>
    <w:rsid w:val="00E10118"/>
    <w:rsid w:val="00EE771B"/>
    <w:rsid w:val="00F33F57"/>
    <w:rsid w:val="00F35D25"/>
    <w:rsid w:val="00FF1A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933E2"/>
    <w:rPr>
      <w:color w:val="808080"/>
    </w:rPr>
  </w:style>
  <w:style w:type="paragraph" w:customStyle="1" w:styleId="2BCC9E66F4E0402B99A6F1C5B48C1333">
    <w:name w:val="2BCC9E66F4E0402B99A6F1C5B48C1333"/>
    <w:rsid w:val="00DB366D"/>
    <w:rPr>
      <w:lang w:val="ru-RU" w:eastAsia="ru-RU"/>
    </w:rPr>
  </w:style>
  <w:style w:type="paragraph" w:customStyle="1" w:styleId="5C889EC4D4524BE0A931ECF26C953ED8">
    <w:name w:val="5C889EC4D4524BE0A931ECF26C953ED8"/>
    <w:rsid w:val="007273F3"/>
    <w:rPr>
      <w:lang w:val="ru-RU" w:eastAsia="ru-RU"/>
    </w:rPr>
  </w:style>
  <w:style w:type="paragraph" w:customStyle="1" w:styleId="921739035315475ABCB328D0D3E54DAB">
    <w:name w:val="921739035315475ABCB328D0D3E54DAB"/>
    <w:rsid w:val="00471DC9"/>
    <w:rPr>
      <w:lang w:val="ru-RU" w:eastAsia="ru-RU"/>
    </w:rPr>
  </w:style>
  <w:style w:type="paragraph" w:customStyle="1" w:styleId="B7362E4BE10E44CCA169E5E1DB854551">
    <w:name w:val="B7362E4BE10E44CCA169E5E1DB854551"/>
    <w:rsid w:val="00471DC9"/>
    <w:rPr>
      <w:lang w:val="ru-RU" w:eastAsia="ru-RU"/>
    </w:rPr>
  </w:style>
  <w:style w:type="paragraph" w:customStyle="1" w:styleId="5D63767908344BD2AB34CA9FFECD415F">
    <w:name w:val="5D63767908344BD2AB34CA9FFECD415F"/>
    <w:rsid w:val="00471DC9"/>
    <w:rPr>
      <w:lang w:val="ru-RU" w:eastAsia="ru-RU"/>
    </w:rPr>
  </w:style>
  <w:style w:type="paragraph" w:customStyle="1" w:styleId="BC865C4997CB4DAC9263223B1C2254BF">
    <w:name w:val="BC865C4997CB4DAC9263223B1C2254BF"/>
    <w:rsid w:val="00471DC9"/>
    <w:rPr>
      <w:lang w:val="ru-RU" w:eastAsia="ru-RU"/>
    </w:rPr>
  </w:style>
  <w:style w:type="paragraph" w:customStyle="1" w:styleId="775A7359CA2C4D2CB124D6ADC6B54A51">
    <w:name w:val="775A7359CA2C4D2CB124D6ADC6B54A51"/>
    <w:rsid w:val="00471DC9"/>
    <w:rPr>
      <w:lang w:val="ru-RU" w:eastAsia="ru-RU"/>
    </w:rPr>
  </w:style>
  <w:style w:type="paragraph" w:customStyle="1" w:styleId="F774B15A6B5B4FC489F3F019CAE19048">
    <w:name w:val="F774B15A6B5B4FC489F3F019CAE19048"/>
    <w:rsid w:val="00471DC9"/>
    <w:rPr>
      <w:lang w:val="ru-RU" w:eastAsia="ru-RU"/>
    </w:rPr>
  </w:style>
  <w:style w:type="paragraph" w:customStyle="1" w:styleId="23004526BEB64EC1B5C1F0596C85AEAF">
    <w:name w:val="23004526BEB64EC1B5C1F0596C85AEAF"/>
    <w:rsid w:val="00471DC9"/>
    <w:rPr>
      <w:lang w:val="ru-RU" w:eastAsia="ru-RU"/>
    </w:rPr>
  </w:style>
  <w:style w:type="paragraph" w:customStyle="1" w:styleId="C252F23224BA4CE49A74149F5B90EFEA">
    <w:name w:val="C252F23224BA4CE49A74149F5B90EFEA"/>
    <w:rsid w:val="00471DC9"/>
    <w:rPr>
      <w:lang w:val="ru-RU" w:eastAsia="ru-RU"/>
    </w:rPr>
  </w:style>
  <w:style w:type="paragraph" w:customStyle="1" w:styleId="A522456449E344DE872C58D3D31C3D3A">
    <w:name w:val="A522456449E344DE872C58D3D31C3D3A"/>
    <w:rsid w:val="00471DC9"/>
    <w:rPr>
      <w:lang w:val="ru-RU" w:eastAsia="ru-RU"/>
    </w:rPr>
  </w:style>
  <w:style w:type="paragraph" w:customStyle="1" w:styleId="FAE35B143A8945F6AB6BCEB5DD27259C">
    <w:name w:val="FAE35B143A8945F6AB6BCEB5DD27259C"/>
    <w:rsid w:val="00471DC9"/>
    <w:rPr>
      <w:lang w:val="ru-RU" w:eastAsia="ru-RU"/>
    </w:rPr>
  </w:style>
  <w:style w:type="paragraph" w:customStyle="1" w:styleId="D476FB2C660D4D899B3ADF5644096009">
    <w:name w:val="D476FB2C660D4D899B3ADF5644096009"/>
    <w:rsid w:val="007933E2"/>
    <w:rPr>
      <w:lang w:val="ru-RU" w:eastAsia="ru-RU"/>
    </w:rPr>
  </w:style>
  <w:style w:type="paragraph" w:customStyle="1" w:styleId="3C2E6314DDEA4759A225512C939A9FB2">
    <w:name w:val="3C2E6314DDEA4759A225512C939A9FB2"/>
    <w:rsid w:val="007933E2"/>
    <w:rPr>
      <w:lang w:val="ru-RU" w:eastAsia="ru-RU"/>
    </w:rPr>
  </w:style>
  <w:style w:type="paragraph" w:customStyle="1" w:styleId="B8E45476F4944497B1E2DAC43C331607">
    <w:name w:val="B8E45476F4944497B1E2DAC43C331607"/>
    <w:rsid w:val="007933E2"/>
    <w:rPr>
      <w:lang w:val="ru-RU" w:eastAsia="ru-RU"/>
    </w:rPr>
  </w:style>
  <w:style w:type="paragraph" w:customStyle="1" w:styleId="9456308C702F416C8BE2B3AE0664F2D7">
    <w:name w:val="9456308C702F416C8BE2B3AE0664F2D7"/>
    <w:rsid w:val="007933E2"/>
    <w:rPr>
      <w:lang w:val="ru-RU" w:eastAsia="ru-RU"/>
    </w:rPr>
  </w:style>
  <w:style w:type="paragraph" w:customStyle="1" w:styleId="F29245F1DD41450CBD05E4E81114C78A">
    <w:name w:val="F29245F1DD41450CBD05E4E81114C78A"/>
    <w:rsid w:val="007933E2"/>
    <w:rPr>
      <w:lang w:val="ru-RU" w:eastAsia="ru-RU"/>
    </w:rPr>
  </w:style>
  <w:style w:type="paragraph" w:customStyle="1" w:styleId="C3D7C3963B484D21BCA81F09E55E77A1">
    <w:name w:val="C3D7C3963B484D21BCA81F09E55E77A1"/>
    <w:rsid w:val="007933E2"/>
    <w:rPr>
      <w:lang w:val="ru-RU" w:eastAsia="ru-RU"/>
    </w:rPr>
  </w:style>
  <w:style w:type="paragraph" w:customStyle="1" w:styleId="4EF08336675445048CD53487D9996F4B">
    <w:name w:val="4EF08336675445048CD53487D9996F4B"/>
    <w:rsid w:val="007933E2"/>
    <w:rPr>
      <w:lang w:val="ru-RU" w:eastAsia="ru-RU"/>
    </w:rPr>
  </w:style>
  <w:style w:type="paragraph" w:customStyle="1" w:styleId="ECD7F4259D8E4C6AA91351B60E6F0E1B">
    <w:name w:val="ECD7F4259D8E4C6AA91351B60E6F0E1B"/>
    <w:rsid w:val="001C63EC"/>
    <w:rPr>
      <w:lang w:val="ru-RU" w:eastAsia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CBFD28CE-D906-43AD-98D6-FE12674B6D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паспортГУ1.dotx</Template>
  <TotalTime>326</TotalTime>
  <Pages>1</Pages>
  <Words>84</Words>
  <Characters>481</Characters>
  <Application>Microsoft Office Word</Application>
  <DocSecurity>0</DocSecurity>
  <Lines>4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Gallery</Company>
  <LinksUpToDate>false</LinksUpToDate>
  <CharactersWithSpaces>564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Pramod M Hegde</dc:creator>
  <cp:lastModifiedBy>Олег Ю. Бушмакин</cp:lastModifiedBy>
  <cp:revision>26</cp:revision>
  <cp:lastPrinted>2014-02-04T12:50:00Z</cp:lastPrinted>
  <dcterms:created xsi:type="dcterms:W3CDTF">2018-03-20T08:34:00Z</dcterms:created>
  <dcterms:modified xsi:type="dcterms:W3CDTF">2018-03-20T14:10:00Z</dcterms:modified>
</cp:coreProperties>
</file>