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you see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docker-compose </w:t>
      </w:r>
      <w:r w:rsidDel="00000000" w:rsidR="00000000" w:rsidRPr="00000000">
        <w:rPr>
          <w:rtl w:val="0"/>
        </w:rPr>
        <w:t xml:space="preserve">file, use the following command to run the exercise: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sudo docker-compose up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your machine does not provide </w:t>
      </w:r>
      <w:r w:rsidDel="00000000" w:rsidR="00000000" w:rsidRPr="00000000">
        <w:rPr>
          <w:i w:val="1"/>
          <w:rtl w:val="0"/>
        </w:rPr>
        <w:t xml:space="preserve">docker-compose</w:t>
      </w:r>
      <w:r w:rsidDel="00000000" w:rsidR="00000000" w:rsidRPr="00000000">
        <w:rPr>
          <w:rtl w:val="0"/>
        </w:rPr>
        <w:t xml:space="preserve">, you can install it by following this guide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solve the exercise, you need first to inspect the app with the browser’s debugger, and then, once you understood what you need to solve it, we suggest you write a Python script.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Some useful Python libraries: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hashlib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codecs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requests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request example: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#IP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= "127.0.0.1"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port= "8080"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#we first check that our MD5 works by comparing Md5(100) with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#the one in the webpage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control = "f899139df5e1059396431415e770c6dd"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tester = 100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tester_b = str.encode(str(tester))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tester_md5 = hashlib.md5(tester_b).hexdigest()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print(f"tester={tester_md5 == control}")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ocker.com/compose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