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Problem definition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executes some bash functions.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inserts a message (the command) and if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is contained in a list of 'executable'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commands, it executes it.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the if-else block defined in the main,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notice that the only command allowed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usual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need to define a possible entry point,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 is the 'gets' defined on line 17. This fills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buffer (line 14) of 32 bytes.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do next? the target is to execute denied commands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'cat flag.txt'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'lol'? (line 9)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contains __asm__, which allows us to include and execute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instructions. In this case, it jumps to the address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in %esp (so the program is using the x32 architecture)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 is the stack pointer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