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8AA8" w14:textId="29B73C90" w:rsidR="00D50041" w:rsidRPr="00D50041" w:rsidRDefault="00D50041" w:rsidP="00D50041">
      <w:pPr>
        <w:numPr>
          <w:ilvl w:val="0"/>
          <w:numId w:val="1"/>
        </w:numPr>
      </w:pPr>
      <w:r w:rsidRPr="00D50041">
        <w:t xml:space="preserve">When </w:t>
      </w:r>
      <w:proofErr w:type="spellStart"/>
      <w:r w:rsidRPr="00D50041">
        <w:t>i</w:t>
      </w:r>
      <w:proofErr w:type="spellEnd"/>
      <w:r w:rsidRPr="00D50041">
        <w:t xml:space="preserve"> clicked of Ctrl-Shift -R page gets refreshed and it takes a lot of time, if </w:t>
      </w:r>
      <w:proofErr w:type="spellStart"/>
      <w:r w:rsidRPr="00D50041">
        <w:t>i</w:t>
      </w:r>
      <w:proofErr w:type="spellEnd"/>
      <w:r w:rsidRPr="00D50041">
        <w:t xml:space="preserve"> hover </w:t>
      </w:r>
      <w:proofErr w:type="gramStart"/>
      <w:r w:rsidRPr="00D50041">
        <w:t>on line</w:t>
      </w:r>
      <w:proofErr w:type="gramEnd"/>
      <w:r w:rsidRPr="00D50041">
        <w:t xml:space="preserve">, it shows accounts status but </w:t>
      </w:r>
      <w:proofErr w:type="spellStart"/>
      <w:r w:rsidRPr="00D50041">
        <w:t>i</w:t>
      </w:r>
      <w:proofErr w:type="spellEnd"/>
      <w:r w:rsidRPr="00D50041">
        <w:t xml:space="preserve"> </w:t>
      </w:r>
      <w:proofErr w:type="gramStart"/>
      <w:r w:rsidRPr="00D50041">
        <w:t>cant</w:t>
      </w:r>
      <w:proofErr w:type="gramEnd"/>
      <w:r w:rsidRPr="00D50041">
        <w:t xml:space="preserve"> scroll to see which </w:t>
      </w:r>
      <w:proofErr w:type="gramStart"/>
      <w:r w:rsidRPr="00D50041">
        <w:t>is account</w:t>
      </w:r>
      <w:proofErr w:type="gramEnd"/>
      <w:r w:rsidRPr="00D50041">
        <w:t xml:space="preserve"> is taking time to load </w:t>
      </w:r>
      <w:r w:rsidRPr="00D50041">
        <w:drawing>
          <wp:inline distT="0" distB="0" distL="0" distR="0" wp14:anchorId="6FD73E1F" wp14:editId="3890E53E">
            <wp:extent cx="5731510" cy="1547495"/>
            <wp:effectExtent l="0" t="0" r="2540" b="0"/>
            <wp:docPr id="117652094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32DBD" w14:textId="77777777" w:rsidR="00D50041" w:rsidRPr="00D50041" w:rsidRDefault="00D50041" w:rsidP="00D50041">
      <w:pPr>
        <w:numPr>
          <w:ilvl w:val="0"/>
          <w:numId w:val="1"/>
        </w:numPr>
      </w:pPr>
      <w:r w:rsidRPr="00D50041">
        <w:t> </w:t>
      </w:r>
    </w:p>
    <w:p w14:paraId="4C8E9C47" w14:textId="77777777" w:rsidR="00D50041" w:rsidRPr="00D50041" w:rsidRDefault="00D50041" w:rsidP="00D50041">
      <w:r w:rsidRPr="00D50041">
        <w:t> </w:t>
      </w:r>
    </w:p>
    <w:p w14:paraId="160E29EF" w14:textId="77777777" w:rsidR="00D50041" w:rsidRPr="00D50041" w:rsidRDefault="00D50041" w:rsidP="00D50041">
      <w:r w:rsidRPr="00D50041">
        <w:t>2. </w:t>
      </w:r>
    </w:p>
    <w:p w14:paraId="386B7D02" w14:textId="763DF795" w:rsidR="00D50041" w:rsidRPr="00D50041" w:rsidRDefault="00D50041" w:rsidP="00D50041">
      <w:r w:rsidRPr="00D50041">
        <w:drawing>
          <wp:inline distT="0" distB="0" distL="0" distR="0" wp14:anchorId="2F7725C5" wp14:editId="30743C67">
            <wp:extent cx="5731510" cy="1891665"/>
            <wp:effectExtent l="0" t="0" r="2540" b="0"/>
            <wp:docPr id="98044927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7EA3" w14:textId="77777777" w:rsidR="00D50041" w:rsidRPr="00D50041" w:rsidRDefault="00D50041" w:rsidP="00D50041">
      <w:r w:rsidRPr="00D50041">
        <w:t xml:space="preserve">   Stuck at refreshing now for 15 </w:t>
      </w:r>
      <w:proofErr w:type="spellStart"/>
      <w:r w:rsidRPr="00D50041">
        <w:t>minn</w:t>
      </w:r>
      <w:proofErr w:type="spellEnd"/>
      <w:r w:rsidRPr="00D50041">
        <w:t>, and 4/5 accounts done</w:t>
      </w:r>
    </w:p>
    <w:p w14:paraId="4AB1DC93" w14:textId="77777777" w:rsidR="00D50041" w:rsidRPr="00D50041" w:rsidRDefault="00D50041" w:rsidP="00D50041">
      <w:r w:rsidRPr="00D50041">
        <w:t> </w:t>
      </w:r>
    </w:p>
    <w:p w14:paraId="2467D76F" w14:textId="77777777" w:rsidR="00D50041" w:rsidRPr="00D50041" w:rsidRDefault="00D50041" w:rsidP="00D50041">
      <w:r w:rsidRPr="00D50041">
        <w:t>3. </w:t>
      </w:r>
    </w:p>
    <w:p w14:paraId="3EC0839B" w14:textId="5726D210" w:rsidR="00D50041" w:rsidRPr="00D50041" w:rsidRDefault="00D50041" w:rsidP="00D50041">
      <w:r w:rsidRPr="00D50041">
        <w:lastRenderedPageBreak/>
        <w:drawing>
          <wp:inline distT="0" distB="0" distL="0" distR="0" wp14:anchorId="08F0CFCF" wp14:editId="17955692">
            <wp:extent cx="5731510" cy="2665095"/>
            <wp:effectExtent l="0" t="0" r="2540" b="1905"/>
            <wp:docPr id="140749938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5B9AE" w14:textId="77777777" w:rsidR="00D50041" w:rsidRPr="00D50041" w:rsidRDefault="00D50041" w:rsidP="00D50041">
      <w:r w:rsidRPr="00D50041">
        <w:t xml:space="preserve">  I am expecting when </w:t>
      </w:r>
      <w:proofErr w:type="spellStart"/>
      <w:r w:rsidRPr="00D50041">
        <w:t>i</w:t>
      </w:r>
      <w:proofErr w:type="spellEnd"/>
      <w:r w:rsidRPr="00D50041">
        <w:t xml:space="preserve"> change it to last month, the cost at first widget should change, </w:t>
      </w:r>
      <w:proofErr w:type="spellStart"/>
      <w:r w:rsidRPr="00D50041">
        <w:t>i</w:t>
      </w:r>
      <w:proofErr w:type="spellEnd"/>
      <w:r w:rsidRPr="00D50041">
        <w:t xml:space="preserve"> </w:t>
      </w:r>
      <w:proofErr w:type="gramStart"/>
      <w:r w:rsidRPr="00D50041">
        <w:t>have to</w:t>
      </w:r>
      <w:proofErr w:type="gramEnd"/>
      <w:r w:rsidRPr="00D50041">
        <w:t xml:space="preserve"> scroll down till end of page to see total cost.</w:t>
      </w:r>
    </w:p>
    <w:p w14:paraId="77314962" w14:textId="77777777" w:rsidR="00D50041" w:rsidRPr="00D50041" w:rsidRDefault="00D50041" w:rsidP="00D50041">
      <w:r w:rsidRPr="00D50041">
        <w:t> </w:t>
      </w:r>
    </w:p>
    <w:p w14:paraId="38D93A80" w14:textId="77777777" w:rsidR="00D50041" w:rsidRPr="00D50041" w:rsidRDefault="00D50041" w:rsidP="00D50041">
      <w:r w:rsidRPr="00D50041">
        <w:t>4. Region map</w:t>
      </w:r>
    </w:p>
    <w:p w14:paraId="00A60AC2" w14:textId="77777777" w:rsidR="00D50041" w:rsidRPr="00D50041" w:rsidRDefault="00D50041" w:rsidP="00D50041">
      <w:r w:rsidRPr="00D50041">
        <w:t> </w:t>
      </w:r>
    </w:p>
    <w:p w14:paraId="7CF7682C" w14:textId="099D4D75" w:rsidR="00D50041" w:rsidRPr="00D50041" w:rsidRDefault="00D50041" w:rsidP="00D50041">
      <w:r w:rsidRPr="00D50041">
        <w:drawing>
          <wp:inline distT="0" distB="0" distL="0" distR="0" wp14:anchorId="1960F87E" wp14:editId="284F69DF">
            <wp:extent cx="5731510" cy="2235200"/>
            <wp:effectExtent l="0" t="0" r="2540" b="0"/>
            <wp:docPr id="1031087736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6CED" w14:textId="77777777" w:rsidR="00D50041" w:rsidRPr="00D50041" w:rsidRDefault="00D50041" w:rsidP="00D50041">
      <w:r w:rsidRPr="00D50041">
        <w:t> </w:t>
      </w:r>
    </w:p>
    <w:p w14:paraId="39B398BD" w14:textId="77777777" w:rsidR="00D50041" w:rsidRPr="00D50041" w:rsidRDefault="00D50041" w:rsidP="00D50041">
      <w:r w:rsidRPr="00D50041">
        <w:t>19 regions?? I have serious doubts on it.</w:t>
      </w:r>
    </w:p>
    <w:p w14:paraId="39F75FEE" w14:textId="77777777" w:rsidR="00D50041" w:rsidRPr="00D50041" w:rsidRDefault="00D50041" w:rsidP="00D50041">
      <w:r w:rsidRPr="00D50041">
        <w:t> </w:t>
      </w:r>
    </w:p>
    <w:p w14:paraId="6227FC0F" w14:textId="7054FE22" w:rsidR="00D50041" w:rsidRPr="00D50041" w:rsidRDefault="00D50041" w:rsidP="00D50041">
      <w:r w:rsidRPr="00D50041">
        <w:lastRenderedPageBreak/>
        <w:drawing>
          <wp:inline distT="0" distB="0" distL="0" distR="0" wp14:anchorId="3829A768" wp14:editId="026ED102">
            <wp:extent cx="5731510" cy="2392680"/>
            <wp:effectExtent l="0" t="0" r="2540" b="7620"/>
            <wp:docPr id="1199883264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DBA0B" w14:textId="77777777" w:rsidR="00D50041" w:rsidRPr="00D50041" w:rsidRDefault="00D50041" w:rsidP="00D50041">
      <w:r w:rsidRPr="00D50041">
        <w:t> </w:t>
      </w:r>
    </w:p>
    <w:p w14:paraId="4AD715BB" w14:textId="77777777" w:rsidR="00D50041" w:rsidRPr="00D50041" w:rsidRDefault="00D50041" w:rsidP="00D50041">
      <w:r w:rsidRPr="00D50041">
        <w:t xml:space="preserve">I mean </w:t>
      </w:r>
      <w:proofErr w:type="spellStart"/>
      <w:r w:rsidRPr="00D50041">
        <w:t>australlia</w:t>
      </w:r>
      <w:proofErr w:type="spellEnd"/>
      <w:r w:rsidRPr="00D50041">
        <w:t>?</w:t>
      </w:r>
    </w:p>
    <w:p w14:paraId="386989B1" w14:textId="77777777" w:rsidR="00D50041" w:rsidRPr="00D50041" w:rsidRDefault="00D50041" w:rsidP="00D50041">
      <w:r w:rsidRPr="00D50041">
        <w:t> </w:t>
      </w:r>
    </w:p>
    <w:p w14:paraId="43D40E36" w14:textId="77777777" w:rsidR="00D50041" w:rsidRPr="00D50041" w:rsidRDefault="00D50041" w:rsidP="00D50041">
      <w:r w:rsidRPr="00D50041">
        <w:t>5. EXPORT DOC is not good</w:t>
      </w:r>
    </w:p>
    <w:p w14:paraId="39320F53" w14:textId="77777777" w:rsidR="00D50041" w:rsidRPr="00D50041" w:rsidRDefault="00D50041" w:rsidP="00D50041">
      <w:r w:rsidRPr="00D50041">
        <w:t> </w:t>
      </w:r>
    </w:p>
    <w:p w14:paraId="5082B799" w14:textId="3187C89B" w:rsidR="00D50041" w:rsidRPr="00D50041" w:rsidRDefault="00D50041" w:rsidP="00D50041">
      <w:r w:rsidRPr="00D50041">
        <w:drawing>
          <wp:inline distT="0" distB="0" distL="0" distR="0" wp14:anchorId="31080C03" wp14:editId="5D1CB63A">
            <wp:extent cx="5731510" cy="2450465"/>
            <wp:effectExtent l="0" t="0" r="2540" b="6985"/>
            <wp:docPr id="781305621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A3742" w14:textId="77777777" w:rsidR="00D50041" w:rsidRPr="00D50041" w:rsidRDefault="00D50041" w:rsidP="00D50041">
      <w:r w:rsidRPr="00D50041">
        <w:t>This is page and below is ss of export pdf</w:t>
      </w:r>
    </w:p>
    <w:p w14:paraId="05B6AE2E" w14:textId="77777777" w:rsidR="00D50041" w:rsidRPr="00D50041" w:rsidRDefault="00D50041" w:rsidP="00D50041">
      <w:r w:rsidRPr="00D50041">
        <w:t> </w:t>
      </w:r>
    </w:p>
    <w:p w14:paraId="4C44CDF6" w14:textId="7E0A367B" w:rsidR="00D50041" w:rsidRPr="00D50041" w:rsidRDefault="00D50041" w:rsidP="00D50041">
      <w:r w:rsidRPr="00D50041">
        <w:lastRenderedPageBreak/>
        <w:drawing>
          <wp:inline distT="0" distB="0" distL="0" distR="0" wp14:anchorId="1CC190A8" wp14:editId="13E973C0">
            <wp:extent cx="5731510" cy="1833880"/>
            <wp:effectExtent l="0" t="0" r="2540" b="0"/>
            <wp:docPr id="3297893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E3980" w14:textId="77777777" w:rsidR="00D50041" w:rsidRPr="00D50041" w:rsidRDefault="00D50041" w:rsidP="00D50041">
      <w:r w:rsidRPr="00D50041">
        <w:t> </w:t>
      </w:r>
    </w:p>
    <w:p w14:paraId="7F10A2E3" w14:textId="1B04BE85" w:rsidR="00D50041" w:rsidRPr="00D50041" w:rsidRDefault="00D50041" w:rsidP="00D50041">
      <w:r w:rsidRPr="00D50041">
        <w:drawing>
          <wp:inline distT="0" distB="0" distL="0" distR="0" wp14:anchorId="48D72E09" wp14:editId="40C32F92">
            <wp:extent cx="5731510" cy="1313180"/>
            <wp:effectExtent l="0" t="0" r="2540" b="1270"/>
            <wp:docPr id="720036737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5D1EE" w14:textId="77777777" w:rsidR="00D50041" w:rsidRPr="00D50041" w:rsidRDefault="00D50041" w:rsidP="00D50041">
      <w:r w:rsidRPr="00D50041">
        <w:t> </w:t>
      </w:r>
    </w:p>
    <w:p w14:paraId="5D936DDA" w14:textId="77777777" w:rsidR="00D50041" w:rsidRPr="00D50041" w:rsidRDefault="00D50041" w:rsidP="00D50041">
      <w:r w:rsidRPr="00D50041">
        <w:t>Where is the cost of this month</w:t>
      </w:r>
    </w:p>
    <w:p w14:paraId="7BEA2E97" w14:textId="77777777" w:rsidR="00D50041" w:rsidRPr="00D50041" w:rsidRDefault="00D50041" w:rsidP="00D50041">
      <w:r w:rsidRPr="00D50041">
        <w:t> </w:t>
      </w:r>
    </w:p>
    <w:p w14:paraId="620A545C" w14:textId="77777777" w:rsidR="00D50041" w:rsidRPr="00D50041" w:rsidRDefault="00D50041" w:rsidP="00D50041">
      <w:r w:rsidRPr="00D50041">
        <w:t xml:space="preserve">I have chosen, Azure account in workspace and I am getting </w:t>
      </w:r>
      <w:proofErr w:type="spellStart"/>
      <w:r w:rsidRPr="00D50041">
        <w:t>aws</w:t>
      </w:r>
      <w:proofErr w:type="spellEnd"/>
      <w:r w:rsidRPr="00D50041">
        <w:t xml:space="preserve"> production account report. And where do </w:t>
      </w:r>
      <w:proofErr w:type="spellStart"/>
      <w:r w:rsidRPr="00D50041">
        <w:t>i</w:t>
      </w:r>
      <w:proofErr w:type="spellEnd"/>
      <w:r w:rsidRPr="00D50041">
        <w:t xml:space="preserve"> select for which account </w:t>
      </w:r>
      <w:proofErr w:type="spellStart"/>
      <w:r w:rsidRPr="00D50041">
        <w:t>i</w:t>
      </w:r>
      <w:proofErr w:type="spellEnd"/>
      <w:r w:rsidRPr="00D50041">
        <w:t xml:space="preserve"> need report. This is </w:t>
      </w:r>
      <w:proofErr w:type="gramStart"/>
      <w:r w:rsidRPr="00D50041">
        <w:t>really disappointing</w:t>
      </w:r>
      <w:proofErr w:type="gramEnd"/>
      <w:r w:rsidRPr="00D50041">
        <w:t>. </w:t>
      </w:r>
    </w:p>
    <w:p w14:paraId="415330DA" w14:textId="77777777" w:rsidR="00D50041" w:rsidRPr="00D50041" w:rsidRDefault="00D50041" w:rsidP="00D50041">
      <w:r w:rsidRPr="00D50041">
        <w:t> </w:t>
      </w:r>
    </w:p>
    <w:p w14:paraId="2F85F676" w14:textId="77777777" w:rsidR="00D50041" w:rsidRPr="00D50041" w:rsidRDefault="00D50041" w:rsidP="00D50041">
      <w:r w:rsidRPr="00D50041">
        <w:t>6. You can remove More resources in Optimisation as we need to validate the criteria first</w:t>
      </w:r>
    </w:p>
    <w:p w14:paraId="414CC97C" w14:textId="77777777" w:rsidR="00D50041" w:rsidRPr="00D50041" w:rsidRDefault="00D50041" w:rsidP="00D50041">
      <w:r w:rsidRPr="00D50041">
        <w:t> </w:t>
      </w:r>
    </w:p>
    <w:p w14:paraId="39DA71DD" w14:textId="77777777" w:rsidR="00D50041" w:rsidRPr="00D50041" w:rsidRDefault="00D50041" w:rsidP="00D50041">
      <w:r w:rsidRPr="00D50041">
        <w:t>7. Optimisation - </w:t>
      </w:r>
    </w:p>
    <w:p w14:paraId="0C4F00A2" w14:textId="51F27883" w:rsidR="00D50041" w:rsidRPr="00D50041" w:rsidRDefault="00D50041" w:rsidP="00D50041">
      <w:r w:rsidRPr="00D50041">
        <w:drawing>
          <wp:inline distT="0" distB="0" distL="0" distR="0" wp14:anchorId="020DE12C" wp14:editId="081CBFB0">
            <wp:extent cx="5731510" cy="2221230"/>
            <wp:effectExtent l="0" t="0" r="2540" b="7620"/>
            <wp:docPr id="1255020288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F60E" w14:textId="77777777" w:rsidR="00D50041" w:rsidRPr="00D50041" w:rsidRDefault="00D50041" w:rsidP="00D50041">
      <w:r w:rsidRPr="00D50041">
        <w:lastRenderedPageBreak/>
        <w:t> </w:t>
      </w:r>
    </w:p>
    <w:p w14:paraId="7107618E" w14:textId="77777777" w:rsidR="00D50041" w:rsidRPr="00D50041" w:rsidRDefault="00D50041" w:rsidP="00D50041">
      <w:r w:rsidRPr="00D50041">
        <w:t xml:space="preserve">For azure account </w:t>
      </w:r>
      <w:proofErr w:type="spellStart"/>
      <w:r w:rsidRPr="00D50041">
        <w:t>i</w:t>
      </w:r>
      <w:proofErr w:type="spellEnd"/>
      <w:r w:rsidRPr="00D50041">
        <w:t xml:space="preserve"> see correct numbers</w:t>
      </w:r>
    </w:p>
    <w:p w14:paraId="4336890F" w14:textId="77777777" w:rsidR="00D50041" w:rsidRPr="00D50041" w:rsidRDefault="00D50041" w:rsidP="00D50041">
      <w:r w:rsidRPr="00D50041">
        <w:t> </w:t>
      </w:r>
    </w:p>
    <w:p w14:paraId="1E34E3AF" w14:textId="77777777" w:rsidR="00D50041" w:rsidRPr="00D50041" w:rsidRDefault="00D50041" w:rsidP="00D50041">
      <w:r w:rsidRPr="00D50041">
        <w:t xml:space="preserve">when </w:t>
      </w:r>
      <w:proofErr w:type="spellStart"/>
      <w:r w:rsidRPr="00D50041">
        <w:t>i</w:t>
      </w:r>
      <w:proofErr w:type="spellEnd"/>
      <w:r w:rsidRPr="00D50041">
        <w:t xml:space="preserve"> select AWS account- </w:t>
      </w:r>
    </w:p>
    <w:p w14:paraId="6E0F853E" w14:textId="77777777" w:rsidR="00D50041" w:rsidRPr="00D50041" w:rsidRDefault="00D50041" w:rsidP="00D50041">
      <w:r w:rsidRPr="00D50041">
        <w:t> </w:t>
      </w:r>
    </w:p>
    <w:p w14:paraId="64777F1A" w14:textId="5EFD3D82" w:rsidR="00D50041" w:rsidRPr="00D50041" w:rsidRDefault="00D50041" w:rsidP="00D50041">
      <w:r w:rsidRPr="00D50041">
        <w:drawing>
          <wp:inline distT="0" distB="0" distL="0" distR="0" wp14:anchorId="6983F68D" wp14:editId="4E9C5888">
            <wp:extent cx="5731510" cy="2115820"/>
            <wp:effectExtent l="0" t="0" r="2540" b="0"/>
            <wp:docPr id="1826447340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F1B8" w14:textId="77777777" w:rsidR="00D50041" w:rsidRPr="00D50041" w:rsidRDefault="00D50041" w:rsidP="00D50041">
      <w:r w:rsidRPr="00D50041">
        <w:t> </w:t>
      </w:r>
    </w:p>
    <w:p w14:paraId="4A6D018D" w14:textId="77777777" w:rsidR="00D50041" w:rsidRPr="00D50041" w:rsidRDefault="00D50041" w:rsidP="00D50041">
      <w:r w:rsidRPr="00D50041">
        <w:t xml:space="preserve">When </w:t>
      </w:r>
      <w:proofErr w:type="spellStart"/>
      <w:r w:rsidRPr="00D50041">
        <w:t>i</w:t>
      </w:r>
      <w:proofErr w:type="spellEnd"/>
      <w:r w:rsidRPr="00D50041">
        <w:t xml:space="preserve"> chose AWS Test account - Rightsizing shows an option, but cost saving potential is 0 </w:t>
      </w:r>
    </w:p>
    <w:p w14:paraId="52E152AA" w14:textId="77777777" w:rsidR="00D50041" w:rsidRPr="00D50041" w:rsidRDefault="00D50041" w:rsidP="00D50041">
      <w:r w:rsidRPr="00D50041">
        <w:t> </w:t>
      </w:r>
    </w:p>
    <w:p w14:paraId="292D38CC" w14:textId="77777777" w:rsidR="00D50041" w:rsidRPr="00D50041" w:rsidRDefault="00D50041" w:rsidP="00D50041">
      <w:r w:rsidRPr="00D50041">
        <w:t>8. </w:t>
      </w:r>
    </w:p>
    <w:p w14:paraId="46E8B94F" w14:textId="13085CD5" w:rsidR="00D50041" w:rsidRPr="00D50041" w:rsidRDefault="00D50041" w:rsidP="00D50041">
      <w:r w:rsidRPr="00D50041">
        <w:drawing>
          <wp:inline distT="0" distB="0" distL="0" distR="0" wp14:anchorId="06966774" wp14:editId="05A12B57">
            <wp:extent cx="5731510" cy="2860675"/>
            <wp:effectExtent l="0" t="0" r="2540" b="0"/>
            <wp:docPr id="1675089203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E550" w14:textId="77777777" w:rsidR="00D50041" w:rsidRPr="00D50041" w:rsidRDefault="00D50041" w:rsidP="00D50041">
      <w:r w:rsidRPr="00D50041">
        <w:t> </w:t>
      </w:r>
    </w:p>
    <w:p w14:paraId="217F1132" w14:textId="77777777" w:rsidR="00D50041" w:rsidRPr="00D50041" w:rsidRDefault="00D50041" w:rsidP="00D50041">
      <w:proofErr w:type="spellStart"/>
      <w:r w:rsidRPr="00D50041">
        <w:t>Frotnend</w:t>
      </w:r>
      <w:proofErr w:type="spellEnd"/>
      <w:r w:rsidRPr="00D50041">
        <w:t xml:space="preserve"> - overlap </w:t>
      </w:r>
    </w:p>
    <w:p w14:paraId="22C36A8E" w14:textId="77777777" w:rsidR="00D50041" w:rsidRPr="00D50041" w:rsidRDefault="00D50041" w:rsidP="00D50041">
      <w:r w:rsidRPr="00D50041">
        <w:lastRenderedPageBreak/>
        <w:t> </w:t>
      </w:r>
    </w:p>
    <w:p w14:paraId="3DDB96B0" w14:textId="77777777" w:rsidR="00D50041" w:rsidRPr="00D50041" w:rsidRDefault="00D50041" w:rsidP="00D50041">
      <w:r w:rsidRPr="00D50041">
        <w:t>9. Waste in Overview tab doesn't match with waste management section cost</w:t>
      </w:r>
    </w:p>
    <w:p w14:paraId="2C30B442" w14:textId="77777777" w:rsidR="00D50041" w:rsidRPr="00D50041" w:rsidRDefault="00D50041" w:rsidP="00D50041">
      <w:r w:rsidRPr="00D50041">
        <w:t> </w:t>
      </w:r>
    </w:p>
    <w:p w14:paraId="6380050B" w14:textId="77777777" w:rsidR="00D50041" w:rsidRPr="00D50041" w:rsidRDefault="00D50041" w:rsidP="00D50041">
      <w:r w:rsidRPr="00D50041">
        <w:t>10. Check in code, region is considered right?</w:t>
      </w:r>
    </w:p>
    <w:p w14:paraId="3C1CE779" w14:textId="77777777" w:rsidR="00D50041" w:rsidRPr="00D50041" w:rsidRDefault="00D50041" w:rsidP="00D50041">
      <w:r w:rsidRPr="00D50041">
        <w:t> 11. </w:t>
      </w:r>
    </w:p>
    <w:p w14:paraId="3BE8E466" w14:textId="5382F7F3" w:rsidR="00D50041" w:rsidRPr="00D50041" w:rsidRDefault="00D50041" w:rsidP="00D50041">
      <w:r w:rsidRPr="00D50041">
        <w:drawing>
          <wp:inline distT="0" distB="0" distL="0" distR="0" wp14:anchorId="5DB11380" wp14:editId="7A7772FB">
            <wp:extent cx="5731510" cy="774065"/>
            <wp:effectExtent l="0" t="0" r="2540" b="6985"/>
            <wp:docPr id="137897334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F5EB" w14:textId="77777777" w:rsidR="00D50041" w:rsidRPr="00D50041" w:rsidRDefault="00D50041" w:rsidP="00D50041">
      <w:r w:rsidRPr="00D50041">
        <w:t xml:space="preserve">  how current is $65 and </w:t>
      </w:r>
      <w:proofErr w:type="spellStart"/>
      <w:r w:rsidRPr="00D50041">
        <w:t>savng</w:t>
      </w:r>
      <w:proofErr w:type="spellEnd"/>
      <w:r w:rsidRPr="00D50041">
        <w:t xml:space="preserve"> is $70</w:t>
      </w:r>
    </w:p>
    <w:p w14:paraId="377D228C" w14:textId="77777777" w:rsidR="00D50041" w:rsidRPr="00D50041" w:rsidRDefault="00D50041" w:rsidP="00D50041">
      <w:r w:rsidRPr="00D50041">
        <w:t> </w:t>
      </w:r>
    </w:p>
    <w:p w14:paraId="56A3172B" w14:textId="77777777" w:rsidR="00D50041" w:rsidRPr="00D50041" w:rsidRDefault="00D50041" w:rsidP="00D50041">
      <w:r w:rsidRPr="00D50041">
        <w:t>12. Inconsistencies - Overview tab has Savings potential and waste as same cost</w:t>
      </w:r>
    </w:p>
    <w:p w14:paraId="49BCC34F" w14:textId="77777777" w:rsidR="00D50041" w:rsidRPr="00D50041" w:rsidRDefault="00D50041" w:rsidP="00D50041">
      <w:r w:rsidRPr="00D50041">
        <w:t> </w:t>
      </w:r>
    </w:p>
    <w:p w14:paraId="699D7CBF" w14:textId="01FEC324" w:rsidR="00D50041" w:rsidRPr="00D50041" w:rsidRDefault="00D50041" w:rsidP="00D50041">
      <w:r w:rsidRPr="00D50041">
        <w:drawing>
          <wp:inline distT="0" distB="0" distL="0" distR="0" wp14:anchorId="6D460930" wp14:editId="01C51D39">
            <wp:extent cx="5731510" cy="2001520"/>
            <wp:effectExtent l="0" t="0" r="2540" b="0"/>
            <wp:docPr id="1908627819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79D6D" w14:textId="77777777" w:rsidR="00D50041" w:rsidRPr="00D50041" w:rsidRDefault="00D50041" w:rsidP="00D50041">
      <w:r w:rsidRPr="00D50041">
        <w:t> </w:t>
      </w:r>
    </w:p>
    <w:p w14:paraId="59EF49F8" w14:textId="77777777" w:rsidR="00D50041" w:rsidRPr="00D50041" w:rsidRDefault="00D50041" w:rsidP="00D50041">
      <w:r w:rsidRPr="00D50041">
        <w:t>For all AWS accounts: savings are there but widget of saving potential shows 0 only</w:t>
      </w:r>
    </w:p>
    <w:p w14:paraId="4BF59419" w14:textId="77777777" w:rsidR="00D50041" w:rsidRPr="00D50041" w:rsidRDefault="00D50041" w:rsidP="00D50041">
      <w:r w:rsidRPr="00D50041">
        <w:t> </w:t>
      </w:r>
    </w:p>
    <w:p w14:paraId="273F573A" w14:textId="4B6EC5B9" w:rsidR="00D50041" w:rsidRPr="00D50041" w:rsidRDefault="00D50041" w:rsidP="00D50041">
      <w:r w:rsidRPr="00D50041">
        <w:lastRenderedPageBreak/>
        <w:drawing>
          <wp:inline distT="0" distB="0" distL="0" distR="0" wp14:anchorId="32DB61A9" wp14:editId="057A99E6">
            <wp:extent cx="5731510" cy="2402205"/>
            <wp:effectExtent l="0" t="0" r="2540" b="0"/>
            <wp:docPr id="154479133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2253C" w14:textId="77777777" w:rsidR="00D50041" w:rsidRPr="00D50041" w:rsidRDefault="00D50041" w:rsidP="00D50041">
      <w:r w:rsidRPr="00D50041">
        <w:t> </w:t>
      </w:r>
    </w:p>
    <w:p w14:paraId="215B4E7C" w14:textId="77777777" w:rsidR="00D50041" w:rsidRPr="00D50041" w:rsidRDefault="00D50041" w:rsidP="00D50041">
      <w:r w:rsidRPr="00D50041">
        <w:t>Waste management for AWS accounts is non zero but is shown as zero in Overview page </w:t>
      </w:r>
    </w:p>
    <w:p w14:paraId="46DE9CCD" w14:textId="77777777" w:rsidR="00D50041" w:rsidRPr="00D50041" w:rsidRDefault="00D50041" w:rsidP="00D50041">
      <w:r w:rsidRPr="00D50041">
        <w:t> </w:t>
      </w:r>
    </w:p>
    <w:p w14:paraId="65322F53" w14:textId="2CB96776" w:rsidR="00D50041" w:rsidRPr="00D50041" w:rsidRDefault="00D50041" w:rsidP="00D50041">
      <w:r w:rsidRPr="00D50041">
        <w:drawing>
          <wp:inline distT="0" distB="0" distL="0" distR="0" wp14:anchorId="253E678A" wp14:editId="7312A10D">
            <wp:extent cx="5731510" cy="1662430"/>
            <wp:effectExtent l="0" t="0" r="2540" b="0"/>
            <wp:docPr id="721048506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E6E99" w14:textId="77777777" w:rsidR="00D50041" w:rsidRPr="00D50041" w:rsidRDefault="00D50041" w:rsidP="00D50041">
      <w:r w:rsidRPr="00D50041">
        <w:t> </w:t>
      </w:r>
    </w:p>
    <w:p w14:paraId="48F5CF8E" w14:textId="77777777" w:rsidR="00D50041" w:rsidRPr="00D50041" w:rsidRDefault="00D50041" w:rsidP="00D50041">
      <w:r w:rsidRPr="00D50041">
        <w:t>13. Waste Management - Export return a bad data file</w:t>
      </w:r>
    </w:p>
    <w:p w14:paraId="19284A9D" w14:textId="77777777" w:rsidR="00D50041" w:rsidRPr="00D50041" w:rsidRDefault="00D50041" w:rsidP="00D50041">
      <w:r w:rsidRPr="00D50041">
        <w:t> </w:t>
      </w:r>
    </w:p>
    <w:p w14:paraId="39C31C36" w14:textId="64B205D5" w:rsidR="00D50041" w:rsidRPr="00D50041" w:rsidRDefault="00D50041" w:rsidP="00D50041">
      <w:r w:rsidRPr="00D50041">
        <w:drawing>
          <wp:inline distT="0" distB="0" distL="0" distR="0" wp14:anchorId="6616D61F" wp14:editId="390089C4">
            <wp:extent cx="5731510" cy="2364105"/>
            <wp:effectExtent l="0" t="0" r="2540" b="0"/>
            <wp:docPr id="77291236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E1FC8" w14:textId="77777777" w:rsidR="00D50041" w:rsidRPr="00D50041" w:rsidRDefault="00D50041" w:rsidP="00D50041">
      <w:r w:rsidRPr="00D50041">
        <w:lastRenderedPageBreak/>
        <w:t> </w:t>
      </w:r>
    </w:p>
    <w:p w14:paraId="57B5FF2A" w14:textId="77777777" w:rsidR="00D50041" w:rsidRPr="00D50041" w:rsidRDefault="00D50041" w:rsidP="00D50041">
      <w:r w:rsidRPr="00D50041">
        <w:t xml:space="preserve">and in report export </w:t>
      </w:r>
      <w:proofErr w:type="spellStart"/>
      <w:r w:rsidRPr="00D50041">
        <w:t>i</w:t>
      </w:r>
      <w:proofErr w:type="spellEnd"/>
      <w:r w:rsidRPr="00D50041">
        <w:t xml:space="preserve"> get this </w:t>
      </w:r>
    </w:p>
    <w:p w14:paraId="7C0AE158" w14:textId="1DEC0B44" w:rsidR="00D50041" w:rsidRPr="00D50041" w:rsidRDefault="00D50041" w:rsidP="00D50041">
      <w:r w:rsidRPr="00D50041">
        <w:drawing>
          <wp:inline distT="0" distB="0" distL="0" distR="0" wp14:anchorId="15215DEC" wp14:editId="5F496672">
            <wp:extent cx="5731510" cy="2445385"/>
            <wp:effectExtent l="0" t="0" r="2540" b="0"/>
            <wp:docPr id="830997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ED2C" w14:textId="77777777" w:rsidR="00D50041" w:rsidRPr="00D50041" w:rsidRDefault="00D50041" w:rsidP="00D50041">
      <w:r w:rsidRPr="00D50041">
        <w:t> </w:t>
      </w:r>
    </w:p>
    <w:p w14:paraId="225E82BC" w14:textId="77777777" w:rsidR="00D50041" w:rsidRPr="00D50041" w:rsidRDefault="00D50041" w:rsidP="00D50041">
      <w:r w:rsidRPr="00D50041">
        <w:t>14. Tag Compliance is broken</w:t>
      </w:r>
    </w:p>
    <w:p w14:paraId="1ECA204B" w14:textId="77777777" w:rsidR="00D50041" w:rsidRPr="00D50041" w:rsidRDefault="00D50041" w:rsidP="00D50041">
      <w:r w:rsidRPr="00D50041">
        <w:t> </w:t>
      </w:r>
    </w:p>
    <w:p w14:paraId="4B45A75A" w14:textId="77777777" w:rsidR="00D50041" w:rsidRPr="00D50041" w:rsidRDefault="00D50041" w:rsidP="00D50041">
      <w:r w:rsidRPr="00D50041">
        <w:t xml:space="preserve">15. Tag cost </w:t>
      </w:r>
      <w:proofErr w:type="spellStart"/>
      <w:r w:rsidRPr="00D50041">
        <w:t>i</w:t>
      </w:r>
      <w:proofErr w:type="spellEnd"/>
      <w:r w:rsidRPr="00D50041">
        <w:t xml:space="preserve"> need to benchmark</w:t>
      </w:r>
    </w:p>
    <w:p w14:paraId="4A31F3D2" w14:textId="77777777" w:rsidR="00D50041" w:rsidRPr="00D50041" w:rsidRDefault="00D50041" w:rsidP="00D50041">
      <w:r w:rsidRPr="00D50041">
        <w:t> </w:t>
      </w:r>
    </w:p>
    <w:p w14:paraId="7963AE1B" w14:textId="77777777" w:rsidR="00D50041" w:rsidRPr="00D50041" w:rsidRDefault="00D50041" w:rsidP="00D50041">
      <w:r w:rsidRPr="00D50041">
        <w:t>16. Anomaly agent data doesn't match with dashboard. change template query</w:t>
      </w:r>
    </w:p>
    <w:p w14:paraId="001B3474" w14:textId="77777777" w:rsidR="00D50041" w:rsidRPr="00D50041" w:rsidRDefault="00D50041" w:rsidP="00D50041">
      <w:r w:rsidRPr="00D50041">
        <w:t> </w:t>
      </w:r>
    </w:p>
    <w:p w14:paraId="2EB7F652" w14:textId="77777777" w:rsidR="00D50041" w:rsidRPr="00D50041" w:rsidRDefault="00D50041" w:rsidP="00D50041">
      <w:r w:rsidRPr="00D50041">
        <w:t xml:space="preserve">As </w:t>
      </w:r>
      <w:proofErr w:type="spellStart"/>
      <w:r w:rsidRPr="00D50041">
        <w:t>i</w:t>
      </w:r>
      <w:proofErr w:type="spellEnd"/>
      <w:r w:rsidRPr="00D50041">
        <w:t xml:space="preserve"> had promised I have tested beta, I am yet to check admin portal reports</w:t>
      </w:r>
    </w:p>
    <w:p w14:paraId="627179C3" w14:textId="77777777" w:rsidR="00D50041" w:rsidRPr="00D50041" w:rsidRDefault="00D50041" w:rsidP="00D50041">
      <w:r w:rsidRPr="00D50041">
        <w:t> </w:t>
      </w:r>
    </w:p>
    <w:p w14:paraId="36590B20" w14:textId="77777777" w:rsidR="00D50041" w:rsidRPr="00D50041" w:rsidRDefault="00D50041" w:rsidP="00D50041">
      <w:r w:rsidRPr="00D50041">
        <w:t>Kindly fix it so that we can send image to customer on Monday. </w:t>
      </w:r>
    </w:p>
    <w:p w14:paraId="110CA9F0" w14:textId="77777777" w:rsidR="00D50041" w:rsidRPr="00D50041" w:rsidRDefault="00D50041" w:rsidP="00D50041">
      <w:r w:rsidRPr="00D50041">
        <w:t> 17. Dashboard n agent cost differ by 1 day for current month  , make it consistent </w:t>
      </w:r>
    </w:p>
    <w:p w14:paraId="2DE01177" w14:textId="77777777" w:rsidR="00D50041" w:rsidRPr="00D50041" w:rsidRDefault="00D50041" w:rsidP="00D50041">
      <w:r w:rsidRPr="00D50041">
        <w:t>cost of?</w:t>
      </w:r>
    </w:p>
    <w:p w14:paraId="080ABB54" w14:textId="77777777" w:rsidR="00D50041" w:rsidRPr="00D50041" w:rsidRDefault="00D50041" w:rsidP="00D50041">
      <w:r w:rsidRPr="00D50041">
        <w:t> </w:t>
      </w:r>
    </w:p>
    <w:p w14:paraId="1EC148BB" w14:textId="77777777" w:rsidR="00D50041" w:rsidRPr="00D50041" w:rsidRDefault="00D50041" w:rsidP="00D50041">
      <w:r w:rsidRPr="00D50041">
        <w:t>which cost?</w:t>
      </w:r>
    </w:p>
    <w:p w14:paraId="13824F0D" w14:textId="780FDEC9" w:rsidR="00640808" w:rsidRDefault="00D50041" w:rsidP="00D50041">
      <w:r w:rsidRPr="00D50041">
        <w:t> Cost analytics current month cost If I see July number on dashboard n run a query on agent to show cost of this month There is a 1 day difference </w:t>
      </w:r>
    </w:p>
    <w:sectPr w:rsidR="00640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962B8"/>
    <w:multiLevelType w:val="multilevel"/>
    <w:tmpl w:val="DCCA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81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41"/>
    <w:rsid w:val="00640808"/>
    <w:rsid w:val="0085605B"/>
    <w:rsid w:val="00A65323"/>
    <w:rsid w:val="00CB223C"/>
    <w:rsid w:val="00D50041"/>
    <w:rsid w:val="00D52FDE"/>
    <w:rsid w:val="00E6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88090"/>
  <w15:chartTrackingRefBased/>
  <w15:docId w15:val="{DF260A8B-5118-4AC3-B991-9D51BFBC7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04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004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Sawant</dc:creator>
  <cp:keywords/>
  <dc:description/>
  <cp:lastModifiedBy>Om Sawant</cp:lastModifiedBy>
  <cp:revision>1</cp:revision>
  <dcterms:created xsi:type="dcterms:W3CDTF">2026-07-19T07:18:00Z</dcterms:created>
  <dcterms:modified xsi:type="dcterms:W3CDTF">2026-07-19T07:21:00Z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2026-07-19T07:21:40Z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1f7c48f6-ea3a-4de1-86cb-1e59ca43db56</vt:lpwstr>
  </property>
  <property fmtid="{D5CDD505-2E9C-101B-9397-08002B2CF9AE}" pid="7" name="MSIP_Label_defa4170-0d19-0005-0004-bc88714345d2_ActionId">
    <vt:lpwstr>79c32e93-c81a-488b-972b-dc9977be5a11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