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002F1F3">
      <w:hyperlink r:id="Rfa6dc6c29d1c4b39">
        <w:r w:rsidRPr="7C4ABA89" w:rsidR="61676955">
          <w:rPr>
            <w:rStyle w:val="Hyperlink"/>
          </w:rPr>
          <w:t>https://chatgpt.com/share/68378c41-0710-8003-8ac4-a725bdf89f89</w:t>
        </w:r>
      </w:hyperlink>
    </w:p>
    <w:p w:rsidR="7C4ABA89" w:rsidRDefault="7C4ABA89" w14:paraId="76888DAE" w14:textId="64213FB7"/>
    <w:p w:rsidR="7C4ABA89" w:rsidRDefault="7C4ABA89" w14:paraId="27827577" w14:textId="25486E82"/>
    <w:p w:rsidR="7C4ABA89" w:rsidRDefault="7C4ABA89" w14:paraId="6264B399" w14:textId="04D35314"/>
    <w:p w:rsidR="7C4ABA89" w:rsidRDefault="7C4ABA89" w14:paraId="710E0E10" w14:textId="21E5B231"/>
    <w:p w:rsidR="7C4ABA89" w:rsidRDefault="7C4ABA89" w14:paraId="6F7FF31B" w14:textId="3B3788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7949B"/>
    <w:rsid w:val="61676955"/>
    <w:rsid w:val="70A7949B"/>
    <w:rsid w:val="7C4AB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949B"/>
  <w15:chartTrackingRefBased/>
  <w15:docId w15:val="{28B0C07C-9720-4D96-8395-792729D4A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C4ABA8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atgpt.com/share/68378c41-0710-8003-8ac4-a725bdf89f89" TargetMode="External" Id="Rfa6dc6c29d1c4b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2025-05-28T22:21:33.3681695Z</dcterms:created>
  <dcterms:modified xsi:type="dcterms:W3CDTF">2025-05-28T22:22:13.8283763Z</dcterms:modified>
  <dc:creator>- Manjinder Singh</dc:creator>
  <lastModifiedBy>- Manjinder Singh</lastModifiedBy>
</coreProperties>
</file>