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D0050A1" w:rsidP="1D0050A1" w:rsidRDefault="1D0050A1" w14:paraId="036CBBC8" w14:textId="5B0A7D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0C582"/>
    <w:rsid w:val="0C2BFDDB"/>
    <w:rsid w:val="185F80C8"/>
    <w:rsid w:val="1882B31A"/>
    <w:rsid w:val="19D50E4B"/>
    <w:rsid w:val="1BCE5452"/>
    <w:rsid w:val="1D0050A1"/>
    <w:rsid w:val="1D64D991"/>
    <w:rsid w:val="1EEADDE0"/>
    <w:rsid w:val="21E5A8E2"/>
    <w:rsid w:val="222426A3"/>
    <w:rsid w:val="257B2152"/>
    <w:rsid w:val="3C4F3985"/>
    <w:rsid w:val="3F771AB3"/>
    <w:rsid w:val="41FEBAC0"/>
    <w:rsid w:val="43584CF6"/>
    <w:rsid w:val="43D0C582"/>
    <w:rsid w:val="4E3439A9"/>
    <w:rsid w:val="4F6A5B74"/>
    <w:rsid w:val="5210CD07"/>
    <w:rsid w:val="5B5C23F4"/>
    <w:rsid w:val="5C31A3B8"/>
    <w:rsid w:val="5E8C4B6C"/>
    <w:rsid w:val="68B3FB50"/>
    <w:rsid w:val="68B3FB50"/>
    <w:rsid w:val="701D0476"/>
    <w:rsid w:val="749001DC"/>
    <w:rsid w:val="749FD5C8"/>
    <w:rsid w:val="7A8E3C8A"/>
    <w:rsid w:val="7AD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C582"/>
  <w15:chartTrackingRefBased/>
  <w15:docId w15:val="{34ECCB18-34AB-4B7F-952B-800388DDAE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ompany" w:customStyle="true">
    <w:uiPriority w:val="6"/>
    <w:name w:val="company"/>
    <w:basedOn w:val="Normal"/>
    <w:rsid w:val="1D0050A1"/>
    <w:rPr>
      <w:rFonts w:ascii="Arial" w:hAnsi="Arial" w:eastAsia="Arial" w:cs="" w:asciiTheme="minorAscii" w:hAnsiTheme="minorAscii" w:eastAsiaTheme="minorAscii" w:cstheme="minorBidi"/>
      <w:b w:val="1"/>
      <w:bCs w:val="1"/>
      <w:caps w:val="1"/>
      <w:color w:val="FFFFFF" w:themeColor="background1" w:themeTint="FF" w:themeShade="FF"/>
      <w:sz w:val="24"/>
      <w:szCs w:val="24"/>
    </w:rPr>
    <w:pPr>
      <w:spacing w:after="240"/>
    </w:pPr>
  </w:style>
  <w:style w:type="paragraph" w:styleId="Email" w:customStyle="true">
    <w:uiPriority w:val="12"/>
    <w:name w:val="Email"/>
    <w:basedOn w:val="Normal"/>
    <w:rsid w:val="1D0050A1"/>
    <w:rPr>
      <w:rFonts w:ascii="Arial" w:hAnsi="Arial" w:eastAsia="Arial" w:cs="" w:asciiTheme="minorAscii" w:hAnsiTheme="minorAscii" w:eastAsiaTheme="minorAscii" w:cstheme="minorBidi"/>
      <w:sz w:val="24"/>
      <w:szCs w:val="24"/>
    </w:rPr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2025-05-22T20:19:11.0318514Z</dcterms:created>
  <dcterms:modified xsi:type="dcterms:W3CDTF">2025-05-29T17:41:30.7168633Z</dcterms:modified>
  <dc:creator>Alireza TalebiMokhtar</dc:creator>
  <lastModifiedBy>Alireza TalebiMokhtar</lastModifiedBy>
</coreProperties>
</file>